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D0" w:rsidRDefault="00EF5C2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3116"/>
        <w:gridCol w:w="277"/>
        <w:gridCol w:w="5962"/>
      </w:tblGrid>
      <w:tr w:rsidR="00A312D0">
        <w:trPr>
          <w:trHeight w:val="340"/>
        </w:trPr>
        <w:tc>
          <w:tcPr>
            <w:tcW w:w="3116" w:type="dxa"/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EF5C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EF5C2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EF5C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A312D0" w:rsidRDefault="00EF5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312D0">
        <w:trPr>
          <w:trHeight w:val="340"/>
        </w:trPr>
        <w:tc>
          <w:tcPr>
            <w:tcW w:w="3116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12D0" w:rsidRDefault="00A312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312D0" w:rsidRDefault="000749DE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W w:w="9638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1411"/>
        <w:gridCol w:w="289"/>
        <w:gridCol w:w="563"/>
        <w:gridCol w:w="288"/>
        <w:gridCol w:w="7087"/>
      </w:tblGrid>
      <w:tr w:rsidR="00A312D0">
        <w:tc>
          <w:tcPr>
            <w:tcW w:w="1411" w:type="dxa"/>
          </w:tcPr>
          <w:p w:rsidR="00A312D0" w:rsidRDefault="00EF5C2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A312D0" w:rsidRPr="000749DE" w:rsidRDefault="000749DE">
            <w:pPr>
              <w:spacing w:beforeAutospacing="1" w:after="0"/>
              <w:ind w:firstLine="709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0749DE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разработки проекта</w:t>
            </w:r>
          </w:p>
        </w:tc>
      </w:tr>
      <w:tr w:rsidR="00A312D0">
        <w:tc>
          <w:tcPr>
            <w:tcW w:w="1411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312D0">
        <w:tc>
          <w:tcPr>
            <w:tcW w:w="1411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12D0">
        <w:tc>
          <w:tcPr>
            <w:tcW w:w="2263" w:type="dxa"/>
            <w:gridSpan w:val="3"/>
          </w:tcPr>
          <w:p w:rsidR="00A312D0" w:rsidRDefault="00A312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A312D0" w:rsidRDefault="00EF5C2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A312D0">
        <w:tc>
          <w:tcPr>
            <w:tcW w:w="2263" w:type="dxa"/>
            <w:gridSpan w:val="3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041"/>
        <w:gridCol w:w="279"/>
        <w:gridCol w:w="4873"/>
        <w:gridCol w:w="284"/>
        <w:gridCol w:w="1878"/>
      </w:tblGrid>
      <w:tr w:rsidR="00A312D0">
        <w:tc>
          <w:tcPr>
            <w:tcW w:w="2041" w:type="dxa"/>
          </w:tcPr>
          <w:p w:rsidR="00A312D0" w:rsidRDefault="00EF5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A312D0" w:rsidRDefault="003666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</w:p>
        </w:tc>
        <w:tc>
          <w:tcPr>
            <w:tcW w:w="284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12D0">
        <w:tc>
          <w:tcPr>
            <w:tcW w:w="2041" w:type="dxa"/>
          </w:tcPr>
          <w:p w:rsidR="00A312D0" w:rsidRDefault="00A312D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312D0">
        <w:tc>
          <w:tcPr>
            <w:tcW w:w="2041" w:type="dxa"/>
          </w:tcPr>
          <w:p w:rsidR="00A312D0" w:rsidRDefault="00EF5C2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A312D0" w:rsidRDefault="003666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12D0">
        <w:tc>
          <w:tcPr>
            <w:tcW w:w="2041" w:type="dxa"/>
          </w:tcPr>
          <w:p w:rsidR="00A312D0" w:rsidRDefault="00A312D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155"/>
        <w:gridCol w:w="276"/>
        <w:gridCol w:w="4931"/>
        <w:gridCol w:w="290"/>
        <w:gridCol w:w="1919"/>
      </w:tblGrid>
      <w:tr w:rsidR="00A312D0">
        <w:tc>
          <w:tcPr>
            <w:tcW w:w="2155" w:type="dxa"/>
          </w:tcPr>
          <w:p w:rsidR="00A312D0" w:rsidRDefault="00EF5C2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A312D0" w:rsidRDefault="00EF5C2D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12D0">
        <w:tc>
          <w:tcPr>
            <w:tcW w:w="2155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A312D0" w:rsidRDefault="00A312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A312D0" w:rsidRDefault="00EF5C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12D0" w:rsidRDefault="00A312D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312D0" w:rsidRDefault="00EF5C2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A312D0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0749DE" w:rsidRPr="000749DE" w:rsidRDefault="000749DE" w:rsidP="00074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Введение</w:t>
      </w:r>
    </w:p>
    <w:p w:rsidR="000749DE" w:rsidRPr="000749DE" w:rsidRDefault="000749DE" w:rsidP="000749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Мониторинг разработки проекта является критически важным процессом, обеспечивающим успешную реализацию проекта в соответствии с запланированными сроками, бюджетом и качеством.  Он позволяет отслеживать прогресс, выявлять потенциальные проблемы на ранних стадиях и принимать корректирующие меры для поддержания проекта на правильном пути.  В данном реферате будет рассмотрена сущность мониторинга разработки проекта, его цели, ключевые этапы, инструменты и лучшие практики.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1. Сущность и цели мониторинга разработки проекта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Мониторинг разработки проекта - это систематический процесс сбора, анализа и интерпретации информации о ходе выполнения проекта, направленный на выявление отклонений от плана и принятие своевременных управленческих решений.  Он включает в себя: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Сбор данных: сбор информации о фактическом выполнении задач, затратах, сроках и других ключевых показателях.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Анализ данных: сопоставление фактических показателей с плановыми, выявление отклонений и их причин.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Принятие решений: разработка и реализация корректирующих мер для устранения выявленных проблем и возвращения проекта в запланированное русло.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Основные цели мониторинга разработки проекта: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Обеспечение соответствия проекта </w:t>
      </w:r>
      <w:r w:rsidRPr="000749DE">
        <w:rPr>
          <w:rFonts w:ascii="Times New Roman" w:hAnsi="Times New Roman" w:cs="Times New Roman"/>
          <w:sz w:val="28"/>
          <w:szCs w:val="28"/>
        </w:rPr>
        <w:t>плану: проверка</w:t>
      </w:r>
      <w:r w:rsidRPr="000749DE">
        <w:rPr>
          <w:rFonts w:ascii="Times New Roman" w:hAnsi="Times New Roman" w:cs="Times New Roman"/>
          <w:sz w:val="28"/>
          <w:szCs w:val="28"/>
        </w:rPr>
        <w:t xml:space="preserve"> соответствия фактического выполнения задач и сроков запланированным.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Выявление рисков и проблем: обнаружение потенциальных угроз и проблем, которые могут повлиять на успех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Pr="000749DE">
        <w:rPr>
          <w:rFonts w:ascii="Times New Roman" w:hAnsi="Times New Roman" w:cs="Times New Roman"/>
          <w:sz w:val="28"/>
          <w:szCs w:val="28"/>
        </w:rPr>
        <w:t>бюджета: мониторинг</w:t>
      </w:r>
      <w:r w:rsidRPr="000749DE">
        <w:rPr>
          <w:rFonts w:ascii="Times New Roman" w:hAnsi="Times New Roman" w:cs="Times New Roman"/>
          <w:sz w:val="28"/>
          <w:szCs w:val="28"/>
        </w:rPr>
        <w:t xml:space="preserve"> затрат и выявление отклонений от бюджета.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0749DE">
        <w:rPr>
          <w:rFonts w:ascii="Times New Roman" w:hAnsi="Times New Roman" w:cs="Times New Roman"/>
          <w:sz w:val="28"/>
          <w:szCs w:val="28"/>
        </w:rPr>
        <w:t>качества: контроль</w:t>
      </w:r>
      <w:r w:rsidRPr="000749DE">
        <w:rPr>
          <w:rFonts w:ascii="Times New Roman" w:hAnsi="Times New Roman" w:cs="Times New Roman"/>
          <w:sz w:val="28"/>
          <w:szCs w:val="28"/>
        </w:rPr>
        <w:t xml:space="preserve"> качества выполненных работ и соответствия требованиям.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lastRenderedPageBreak/>
        <w:t xml:space="preserve">Своевременное принятие </w:t>
      </w:r>
      <w:r w:rsidRPr="000749DE">
        <w:rPr>
          <w:rFonts w:ascii="Times New Roman" w:hAnsi="Times New Roman" w:cs="Times New Roman"/>
          <w:sz w:val="28"/>
          <w:szCs w:val="28"/>
        </w:rPr>
        <w:t>решений: предоставление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информации для принятия обоснованных управленческих решений.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Коммуникация с заинтересованными </w:t>
      </w:r>
      <w:r w:rsidRPr="000749DE">
        <w:rPr>
          <w:rFonts w:ascii="Times New Roman" w:hAnsi="Times New Roman" w:cs="Times New Roman"/>
          <w:sz w:val="28"/>
          <w:szCs w:val="28"/>
        </w:rPr>
        <w:t>сторонами: обеспечение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заинтересованных сторон информацией о ходе выполнения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2. Ключевые этапы мониторинга разработки проекта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Мониторинг разработки проекта обычно включает в себя следующие этапы: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Планирование мониторинга: определение ключевых показателей, методов сбора данных, частоты мониторинга и ответственных лиц. Важно определить, что именно будет отслеживаться и как.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Сбор </w:t>
      </w:r>
      <w:r w:rsidRPr="000749DE">
        <w:rPr>
          <w:rFonts w:ascii="Times New Roman" w:hAnsi="Times New Roman" w:cs="Times New Roman"/>
          <w:sz w:val="28"/>
          <w:szCs w:val="28"/>
        </w:rPr>
        <w:t>данных: сбор</w:t>
      </w:r>
      <w:r w:rsidRPr="000749DE">
        <w:rPr>
          <w:rFonts w:ascii="Times New Roman" w:hAnsi="Times New Roman" w:cs="Times New Roman"/>
          <w:sz w:val="28"/>
          <w:szCs w:val="28"/>
        </w:rPr>
        <w:t xml:space="preserve"> информации о фактическом выполнении задач, затратах, сроках, ресурсах и других показателях.  Используются различные источники данных, такие как отчеты команды, данные из систем управления проектами, данные о затратах и т.д.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0749DE">
        <w:rPr>
          <w:rFonts w:ascii="Times New Roman" w:hAnsi="Times New Roman" w:cs="Times New Roman"/>
          <w:sz w:val="28"/>
          <w:szCs w:val="28"/>
        </w:rPr>
        <w:t>данных: сравнение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фактических показателей с плановыми, выявление отклонений и их причин.  Используются различные методы анализа данных, такие как анализ отклонений, анализ трендов и т.д.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lastRenderedPageBreak/>
        <w:t xml:space="preserve">Оценка влияния </w:t>
      </w:r>
      <w:r w:rsidRPr="000749DE">
        <w:rPr>
          <w:rFonts w:ascii="Times New Roman" w:hAnsi="Times New Roman" w:cs="Times New Roman"/>
          <w:sz w:val="28"/>
          <w:szCs w:val="28"/>
        </w:rPr>
        <w:t>отклонений: оценка</w:t>
      </w:r>
      <w:r w:rsidRPr="000749DE">
        <w:rPr>
          <w:rFonts w:ascii="Times New Roman" w:hAnsi="Times New Roman" w:cs="Times New Roman"/>
          <w:sz w:val="28"/>
          <w:szCs w:val="28"/>
        </w:rPr>
        <w:t xml:space="preserve"> влияния выявленных отклонений на сроки, бюджет и качество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Разработка корректирующих мер: разработка и реализация мер для устранения выявленных проблем и возвращения проекта в запланированное русло. Это может включать в себя пересмотр плана, изменение распределения ресурсов, изменение сроков и т.д.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r w:rsidRPr="000749DE">
        <w:rPr>
          <w:rFonts w:ascii="Times New Roman" w:hAnsi="Times New Roman" w:cs="Times New Roman"/>
          <w:sz w:val="28"/>
          <w:szCs w:val="28"/>
        </w:rPr>
        <w:t>результатов: предоставление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информации о ходе выполнения проекта, выявленных проблемах и принятых мерах заинтересованным сторонам.  Регулярные отчеты и совещания позволяют держать всех в курсе.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Документирование: ведение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документации обо всех этапах мониторинга, включая собранные данные, анализ отклонений, принятые решения и корректирующие меры.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3. Инструменты мониторинга разработки проекта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Для эффективного мониторинга разработки проекта используются различные инструменты и методы: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управления проектами: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 и другие инструменты позволяют планировать задачи, отслеживать их выполнение, управлять ресурсами и бюджетом, а также формировать отчеты о ходе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Диаграммы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>: визуальное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представление плана проекта, позволяющее отслеживать сроки выполнения задач и зависимость между ними.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Метод освоенного объема (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>, EVM</w:t>
      </w:r>
      <w:r w:rsidRPr="000749DE">
        <w:rPr>
          <w:rFonts w:ascii="Times New Roman" w:hAnsi="Times New Roman" w:cs="Times New Roman"/>
          <w:sz w:val="28"/>
          <w:szCs w:val="28"/>
        </w:rPr>
        <w:t>): метод</w:t>
      </w:r>
      <w:r w:rsidRPr="000749DE">
        <w:rPr>
          <w:rFonts w:ascii="Times New Roman" w:hAnsi="Times New Roman" w:cs="Times New Roman"/>
          <w:sz w:val="28"/>
          <w:szCs w:val="28"/>
        </w:rPr>
        <w:t xml:space="preserve"> управления проектами, который позволяет оценить прогресс проекта путем сравнения фактических затрат, запланированных затрат и стоимости выполненных работ.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Контрольные списки (</w:t>
      </w:r>
      <w:proofErr w:type="spellStart"/>
      <w:r w:rsidRPr="000749DE">
        <w:rPr>
          <w:rFonts w:ascii="Times New Roman" w:hAnsi="Times New Roman" w:cs="Times New Roman"/>
          <w:sz w:val="28"/>
          <w:szCs w:val="28"/>
        </w:rPr>
        <w:t>Checklists</w:t>
      </w:r>
      <w:proofErr w:type="spellEnd"/>
      <w:r w:rsidRPr="000749DE">
        <w:rPr>
          <w:rFonts w:ascii="Times New Roman" w:hAnsi="Times New Roman" w:cs="Times New Roman"/>
          <w:sz w:val="28"/>
          <w:szCs w:val="28"/>
        </w:rPr>
        <w:t>): списки</w:t>
      </w:r>
      <w:r w:rsidRPr="000749DE">
        <w:rPr>
          <w:rFonts w:ascii="Times New Roman" w:hAnsi="Times New Roman" w:cs="Times New Roman"/>
          <w:sz w:val="28"/>
          <w:szCs w:val="28"/>
        </w:rPr>
        <w:t xml:space="preserve"> задач и требований, которые необходимо выполнить для успешного завершения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Регулярные </w:t>
      </w:r>
      <w:r w:rsidRPr="000749DE">
        <w:rPr>
          <w:rFonts w:ascii="Times New Roman" w:hAnsi="Times New Roman" w:cs="Times New Roman"/>
          <w:sz w:val="28"/>
          <w:szCs w:val="28"/>
        </w:rPr>
        <w:t>совещания: совещания</w:t>
      </w:r>
      <w:r w:rsidRPr="000749DE">
        <w:rPr>
          <w:rFonts w:ascii="Times New Roman" w:hAnsi="Times New Roman" w:cs="Times New Roman"/>
          <w:sz w:val="28"/>
          <w:szCs w:val="28"/>
        </w:rPr>
        <w:t xml:space="preserve"> команды проекта для обсуждения прогресса, выявления проблем и принятия решений.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Отчетность: подготовка</w:t>
      </w:r>
      <w:r w:rsidRPr="000749DE">
        <w:rPr>
          <w:rFonts w:ascii="Times New Roman" w:hAnsi="Times New Roman" w:cs="Times New Roman"/>
          <w:sz w:val="28"/>
          <w:szCs w:val="28"/>
        </w:rPr>
        <w:t xml:space="preserve"> регулярных отчетов о ходе выполнения проекта, содержащих информацию о сроках, бюджете, качестве и рисках.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4. Лучшие практики мониторинга разработки проекта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Для обеспечения эффективного мониторинга разработки проекта рекомендуется придерживаться следующих лучших практик: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Четкое определение целей и показателей </w:t>
      </w:r>
      <w:r w:rsidRPr="000749DE">
        <w:rPr>
          <w:rFonts w:ascii="Times New Roman" w:hAnsi="Times New Roman" w:cs="Times New Roman"/>
          <w:sz w:val="28"/>
          <w:szCs w:val="28"/>
        </w:rPr>
        <w:t>мониторинга: необходимо</w:t>
      </w:r>
      <w:r w:rsidRPr="000749DE">
        <w:rPr>
          <w:rFonts w:ascii="Times New Roman" w:hAnsi="Times New Roman" w:cs="Times New Roman"/>
          <w:sz w:val="28"/>
          <w:szCs w:val="28"/>
        </w:rPr>
        <w:t xml:space="preserve"> четко определить, что именно будет отслеживаться и какие показатели будут использоваться для оценки прогресса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Регулярный сбор </w:t>
      </w:r>
      <w:r w:rsidRPr="000749DE">
        <w:rPr>
          <w:rFonts w:ascii="Times New Roman" w:hAnsi="Times New Roman" w:cs="Times New Roman"/>
          <w:sz w:val="28"/>
          <w:szCs w:val="28"/>
        </w:rPr>
        <w:t>данных: важно</w:t>
      </w:r>
      <w:r w:rsidRPr="000749DE">
        <w:rPr>
          <w:rFonts w:ascii="Times New Roman" w:hAnsi="Times New Roman" w:cs="Times New Roman"/>
          <w:sz w:val="28"/>
          <w:szCs w:val="28"/>
        </w:rPr>
        <w:t xml:space="preserve"> регулярно собирать данные о ходе выполнения проекта, чтобы своевременно выявлять отклонения от плана.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Своевременный анализ </w:t>
      </w:r>
      <w:r w:rsidRPr="000749DE">
        <w:rPr>
          <w:rFonts w:ascii="Times New Roman" w:hAnsi="Times New Roman" w:cs="Times New Roman"/>
          <w:sz w:val="28"/>
          <w:szCs w:val="28"/>
        </w:rPr>
        <w:t>данных: данные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должны анализироваться регулярно, чтобы выявлять потенциальные проблемы на ранних стадиях.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Оперативное принятие </w:t>
      </w:r>
      <w:r w:rsidRPr="000749DE">
        <w:rPr>
          <w:rFonts w:ascii="Times New Roman" w:hAnsi="Times New Roman" w:cs="Times New Roman"/>
          <w:sz w:val="28"/>
          <w:szCs w:val="28"/>
        </w:rPr>
        <w:t>решений: при</w:t>
      </w:r>
      <w:r w:rsidRPr="000749DE">
        <w:rPr>
          <w:rFonts w:ascii="Times New Roman" w:hAnsi="Times New Roman" w:cs="Times New Roman"/>
          <w:sz w:val="28"/>
          <w:szCs w:val="28"/>
        </w:rPr>
        <w:t xml:space="preserve"> выявлении отклонений необходимо оперативно принимать решения и разрабатывать корректирующие меры.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Эффективная </w:t>
      </w:r>
      <w:r w:rsidRPr="000749DE">
        <w:rPr>
          <w:rFonts w:ascii="Times New Roman" w:hAnsi="Times New Roman" w:cs="Times New Roman"/>
          <w:sz w:val="28"/>
          <w:szCs w:val="28"/>
        </w:rPr>
        <w:t>коммуникация: важно</w:t>
      </w:r>
      <w:r w:rsidRPr="000749DE">
        <w:rPr>
          <w:rFonts w:ascii="Times New Roman" w:hAnsi="Times New Roman" w:cs="Times New Roman"/>
          <w:sz w:val="28"/>
          <w:szCs w:val="28"/>
        </w:rPr>
        <w:t xml:space="preserve"> обеспечивать эффективную коммуникацию между всеми заинтересованными сторонами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Гибкость: план</w:t>
      </w:r>
      <w:r w:rsidRPr="000749DE">
        <w:rPr>
          <w:rFonts w:ascii="Times New Roman" w:hAnsi="Times New Roman" w:cs="Times New Roman"/>
          <w:sz w:val="28"/>
          <w:szCs w:val="28"/>
        </w:rPr>
        <w:t xml:space="preserve"> мониторинга должен быть гибким и адаптироваться к изменяющимся условиям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Использование автоматизированных </w:t>
      </w:r>
      <w:r w:rsidRPr="000749DE">
        <w:rPr>
          <w:rFonts w:ascii="Times New Roman" w:hAnsi="Times New Roman" w:cs="Times New Roman"/>
          <w:sz w:val="28"/>
          <w:szCs w:val="28"/>
        </w:rPr>
        <w:t>инструментов: использование</w:t>
      </w:r>
      <w:r w:rsidRPr="000749D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управления проектами позволяет автоматизировать процессы сбора данных, анализа и отчетности.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Акцент на раннее выявление </w:t>
      </w:r>
      <w:r w:rsidRPr="000749DE">
        <w:rPr>
          <w:rFonts w:ascii="Times New Roman" w:hAnsi="Times New Roman" w:cs="Times New Roman"/>
          <w:sz w:val="28"/>
          <w:szCs w:val="28"/>
        </w:rPr>
        <w:t>проблем: мониторинг</w:t>
      </w:r>
      <w:r w:rsidRPr="000749DE">
        <w:rPr>
          <w:rFonts w:ascii="Times New Roman" w:hAnsi="Times New Roman" w:cs="Times New Roman"/>
          <w:sz w:val="28"/>
          <w:szCs w:val="28"/>
        </w:rPr>
        <w:t xml:space="preserve"> должен быть направлен на раннее выявление проблем, чтобы можно было принять меры до того, как они повлияют на успех проекта.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>Заключение</w:t>
      </w: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9DE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12D0" w:rsidRPr="000749DE" w:rsidRDefault="000749DE" w:rsidP="00074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9DE">
        <w:rPr>
          <w:rFonts w:ascii="Times New Roman" w:hAnsi="Times New Roman" w:cs="Times New Roman"/>
          <w:sz w:val="28"/>
          <w:szCs w:val="28"/>
        </w:rPr>
        <w:t xml:space="preserve">Мониторинг разработки проекта является неотъемлемой частью успешного управления проектами.  Он позволяет отслеживать прогресс, выявлять потенциальные проблемы и принимать корректирующие меры для обеспечения соответствия проекта запланированным срокам, бюджету и качеству.  Использование эффективных инструментов и методов мониторинга, а также соблюдение лучших практик позволяют значительно повысить вероятность успешного завершения проекта.  Непрерывный </w:t>
      </w:r>
      <w:r w:rsidRPr="000749DE">
        <w:rPr>
          <w:rFonts w:ascii="Times New Roman" w:hAnsi="Times New Roman" w:cs="Times New Roman"/>
          <w:sz w:val="28"/>
          <w:szCs w:val="28"/>
        </w:rPr>
        <w:lastRenderedPageBreak/>
        <w:t>мониторинг и адаптация стратегии проекта на основе полученных данных являются залогом успешной реализации любого проекта.</w:t>
      </w:r>
    </w:p>
    <w:sectPr w:rsidR="00A312D0" w:rsidRPr="000749DE">
      <w:footerReference w:type="even" r:id="rId8"/>
      <w:footerReference w:type="default" r:id="rId9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7B4" w:rsidRDefault="001A07B4">
      <w:pPr>
        <w:spacing w:after="0" w:line="240" w:lineRule="auto"/>
      </w:pPr>
      <w:r>
        <w:separator/>
      </w:r>
    </w:p>
  </w:endnote>
  <w:endnote w:type="continuationSeparator" w:id="0">
    <w:p w:rsidR="001A07B4" w:rsidRDefault="001A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2D0" w:rsidRDefault="00A312D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2D0" w:rsidRDefault="00A312D0">
    <w:pPr>
      <w:pStyle w:val="af4"/>
    </w:pPr>
  </w:p>
  <w:p w:rsidR="00A312D0" w:rsidRDefault="00A312D0">
    <w:pPr>
      <w:pStyle w:val="af4"/>
    </w:pPr>
  </w:p>
  <w:p w:rsidR="00A312D0" w:rsidRDefault="00A312D0">
    <w:pPr>
      <w:pStyle w:val="af4"/>
    </w:pPr>
  </w:p>
  <w:p w:rsidR="00A312D0" w:rsidRDefault="00A312D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7B4" w:rsidRDefault="001A07B4">
      <w:pPr>
        <w:spacing w:after="0" w:line="240" w:lineRule="auto"/>
      </w:pPr>
      <w:r>
        <w:separator/>
      </w:r>
    </w:p>
  </w:footnote>
  <w:footnote w:type="continuationSeparator" w:id="0">
    <w:p w:rsidR="001A07B4" w:rsidRDefault="001A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58D"/>
    <w:multiLevelType w:val="hybridMultilevel"/>
    <w:tmpl w:val="E8A8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0F2"/>
    <w:multiLevelType w:val="hybridMultilevel"/>
    <w:tmpl w:val="F086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5558D"/>
    <w:multiLevelType w:val="hybridMultilevel"/>
    <w:tmpl w:val="9EF2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D7C"/>
    <w:multiLevelType w:val="hybridMultilevel"/>
    <w:tmpl w:val="B4246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575EE"/>
    <w:multiLevelType w:val="hybridMultilevel"/>
    <w:tmpl w:val="EB5EF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D0"/>
    <w:rsid w:val="000749DE"/>
    <w:rsid w:val="001A07B4"/>
    <w:rsid w:val="00366653"/>
    <w:rsid w:val="004C6C44"/>
    <w:rsid w:val="00A312D0"/>
    <w:rsid w:val="00E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A049"/>
  <w15:docId w15:val="{A1B23443-BCE5-45DB-9862-8486408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2025-03-21T09:17:00Z</dcterms:created>
  <dcterms:modified xsi:type="dcterms:W3CDTF">2025-03-21T09:17:00Z</dcterms:modified>
  <dc:language>ru-RU</dc:language>
</cp:coreProperties>
</file>