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3736C6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36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и обеспечение обработки исключительных ситуаций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4969C9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Ким Артем Эдуардович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4969C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3736C6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736C6" w:rsidRPr="003736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class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4969C9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969C9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public</w:t>
      </w:r>
      <w:r w:rsidRPr="004969C9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: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explicit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InvalidYearException(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string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: std::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runtime_error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message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calculateAge(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time_t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t = time(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nullptr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tm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currentTime;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localtime_s(&amp;currentTime, &amp;t);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= currentTime.tm_year + 1900;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0)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less than zero."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currentYear)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L"The year of birth cannot be more than the current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currentYear - </w:t>
      </w:r>
      <w:r w:rsidRPr="003736C6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birthYear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L"Enter your year of birth: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std::cin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birthYear;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= calculateAge(birthYear);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std::wcout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L"Your age: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age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 year."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InvalidYearException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L"Error: 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736C6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(...) {</w:t>
      </w:r>
    </w:p>
    <w:p w:rsidR="003736C6" w:rsidRP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setlocale(</w:t>
      </w:r>
      <w:r w:rsidRPr="003736C6">
        <w:rPr>
          <w:rFonts w:ascii="Consolas" w:eastAsia="SimSun" w:hAnsi="Consolas" w:cs="Consolas"/>
          <w:color w:val="6F008A"/>
          <w:sz w:val="19"/>
          <w:szCs w:val="19"/>
          <w:lang w:val="en-US" w:eastAsia="ru-RU"/>
        </w:rPr>
        <w:t>LC_ALL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3736C6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736C6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L"An unknown error has occurred."</w:t>
      </w:r>
      <w:r w:rsidRPr="003736C6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std::endl;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3736C6" w:rsidRDefault="003736C6" w:rsidP="003736C6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3736C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нормальных условиях: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4D438E" wp14:editId="2C4FC51F">
            <wp:extent cx="4820400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отрицательном значении года:</w:t>
      </w:r>
    </w:p>
    <w:p w:rsidR="003736C6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C10D334" wp14:editId="1F6C7A0D">
            <wp:extent cx="4820400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значении года более текущего:</w:t>
      </w:r>
    </w:p>
    <w:p w:rsidR="006E22B2" w:rsidRDefault="003736C6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36C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CE0024" wp14:editId="5D5092E8">
            <wp:extent cx="48204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lastRenderedPageBreak/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&lt;iostream&gt;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&lt;cmath&gt;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#include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&lt;stdexcept&gt;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PI = 3.14159265358979323846;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calculate(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A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&lt; -1.0 ||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1.0)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B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в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диапазоне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[-1, 1]."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 == 0)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throw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: tan(PI * C) + 1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не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должно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быть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равно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нулю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."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return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acos(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+ sqrt(sin(PI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B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)) / (tan(PI * </w:t>
      </w:r>
      <w:r w:rsidRPr="006E22B2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C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+ 1);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A, B,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A (-1 &lt;= A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A;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B (-1 &lt;= B &lt;= 1):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std::cin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B;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std::cout </w:t>
      </w:r>
      <w:r>
        <w:rPr>
          <w:rFonts w:ascii="Consolas" w:eastAsia="SimSun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"Введите значение C: "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std::cin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&gt;&gt;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try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= calculate(A, B, C);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std::cout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Результат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result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domain_error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catch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E22B2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const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</w:t>
      </w:r>
      <w:r w:rsidRPr="006E22B2">
        <w:rPr>
          <w:rFonts w:ascii="Consolas" w:eastAsia="SimSun" w:hAnsi="Consolas" w:cs="Consolas"/>
          <w:color w:val="2B91AF"/>
          <w:sz w:val="19"/>
          <w:szCs w:val="19"/>
          <w:lang w:val="en-US" w:eastAsia="ru-RU"/>
        </w:rPr>
        <w:t>exception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&amp; e) {</w:t>
      </w:r>
    </w:p>
    <w:p w:rsidR="006E22B2" w:rsidRP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    std::cerr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Общая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eastAsia="ru-RU"/>
        </w:rPr>
        <w:t>ошибка</w:t>
      </w:r>
      <w:r w:rsidRPr="006E22B2">
        <w:rPr>
          <w:rFonts w:ascii="Consolas" w:eastAsia="SimSun" w:hAnsi="Consolas" w:cs="Consolas"/>
          <w:color w:val="A31515"/>
          <w:sz w:val="19"/>
          <w:szCs w:val="19"/>
          <w:lang w:val="en-US" w:eastAsia="ru-RU"/>
        </w:rPr>
        <w:t>: "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e.what() </w:t>
      </w:r>
      <w:r w:rsidRPr="006E22B2">
        <w:rPr>
          <w:rFonts w:ascii="Consolas" w:eastAsia="SimSun" w:hAnsi="Consolas" w:cs="Consolas"/>
          <w:color w:val="008080"/>
          <w:sz w:val="19"/>
          <w:szCs w:val="19"/>
          <w:lang w:val="en-US" w:eastAsia="ru-RU"/>
        </w:rPr>
        <w:t>&lt;&lt;</w:t>
      </w: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std::endl;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6E22B2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</w:p>
    <w:p w:rsidR="006E22B2" w:rsidRDefault="006E22B2" w:rsidP="006E22B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 xml:space="preserve"> 0;</w:t>
      </w:r>
    </w:p>
    <w:p w:rsidR="006E22B2" w:rsidRDefault="006E22B2" w:rsidP="006E22B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нормальных условиях: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C2113B" wp14:editId="55C68231">
            <wp:extent cx="6228080" cy="3256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кода при А вне диапазона:</w:t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95EEF2" wp14:editId="2CB343DD">
            <wp:extent cx="6228080" cy="32569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2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кода при В вне диапазона:</w:t>
      </w:r>
    </w:p>
    <w:p w:rsidR="003736C6" w:rsidRDefault="006E22B2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22B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EE19D7" wp14:editId="30C85FFF">
            <wp:extent cx="6228080" cy="325691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6C6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33D" w:rsidRDefault="0050033D">
      <w:pPr>
        <w:spacing w:line="240" w:lineRule="auto"/>
      </w:pPr>
      <w:r>
        <w:separator/>
      </w:r>
    </w:p>
  </w:endnote>
  <w:endnote w:type="continuationSeparator" w:id="0">
    <w:p w:rsidR="0050033D" w:rsidRDefault="00500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33D" w:rsidRDefault="0050033D">
      <w:pPr>
        <w:spacing w:after="0"/>
      </w:pPr>
      <w:r>
        <w:separator/>
      </w:r>
    </w:p>
  </w:footnote>
  <w:footnote w:type="continuationSeparator" w:id="0">
    <w:p w:rsidR="0050033D" w:rsidRDefault="005003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423A0"/>
    <w:rsid w:val="003736C6"/>
    <w:rsid w:val="00381D16"/>
    <w:rsid w:val="003F1565"/>
    <w:rsid w:val="003F1B14"/>
    <w:rsid w:val="00476A8A"/>
    <w:rsid w:val="004969C9"/>
    <w:rsid w:val="004B242E"/>
    <w:rsid w:val="0050033D"/>
    <w:rsid w:val="00596339"/>
    <w:rsid w:val="005E765C"/>
    <w:rsid w:val="00606BBA"/>
    <w:rsid w:val="00615AB2"/>
    <w:rsid w:val="00623868"/>
    <w:rsid w:val="00633DE5"/>
    <w:rsid w:val="006418B8"/>
    <w:rsid w:val="006860FB"/>
    <w:rsid w:val="006B3945"/>
    <w:rsid w:val="006E22B2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58C3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7FF11B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2025-03-19T11:14:00Z</dcterms:created>
  <dcterms:modified xsi:type="dcterms:W3CDTF">2025-03-19T11:14:00Z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