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94C5C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 wp14:anchorId="21FD0506" wp14:editId="02B66C0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E73A687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16048" w14:paraId="2C37E9C7" w14:textId="77777777">
        <w:trPr>
          <w:trHeight w:val="340"/>
        </w:trPr>
        <w:tc>
          <w:tcPr>
            <w:tcW w:w="3116" w:type="dxa"/>
          </w:tcPr>
          <w:p w14:paraId="25C856F8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11BD3E5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240D45B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16048" w14:paraId="4E2A810B" w14:textId="77777777">
        <w:trPr>
          <w:trHeight w:val="340"/>
        </w:trPr>
        <w:tc>
          <w:tcPr>
            <w:tcW w:w="3116" w:type="dxa"/>
          </w:tcPr>
          <w:p w14:paraId="7810338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2095EA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3242F7D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16048" w14:paraId="3686C57A" w14:textId="77777777">
        <w:trPr>
          <w:trHeight w:val="340"/>
        </w:trPr>
        <w:tc>
          <w:tcPr>
            <w:tcW w:w="3116" w:type="dxa"/>
          </w:tcPr>
          <w:p w14:paraId="4FA55498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14AB1DA5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039CEEE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16048" w14:paraId="5A6A876B" w14:textId="77777777">
        <w:trPr>
          <w:trHeight w:val="340"/>
        </w:trPr>
        <w:tc>
          <w:tcPr>
            <w:tcW w:w="3116" w:type="dxa"/>
          </w:tcPr>
          <w:p w14:paraId="6B52A8D1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5D234F6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EAA6828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16048" w14:paraId="5C0F4F61" w14:textId="77777777">
        <w:trPr>
          <w:trHeight w:val="340"/>
        </w:trPr>
        <w:tc>
          <w:tcPr>
            <w:tcW w:w="3116" w:type="dxa"/>
          </w:tcPr>
          <w:p w14:paraId="43D9F940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1C3BDCE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3F9541EF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16048" w14:paraId="5399DD7E" w14:textId="77777777">
        <w:trPr>
          <w:trHeight w:val="340"/>
        </w:trPr>
        <w:tc>
          <w:tcPr>
            <w:tcW w:w="3116" w:type="dxa"/>
          </w:tcPr>
          <w:p w14:paraId="526529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0DE6EE1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6F48B6CE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16048" w14:paraId="0C315BEC" w14:textId="77777777">
        <w:trPr>
          <w:trHeight w:val="340"/>
        </w:trPr>
        <w:tc>
          <w:tcPr>
            <w:tcW w:w="3116" w:type="dxa"/>
          </w:tcPr>
          <w:p w14:paraId="50D310E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4C3C37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D29EB3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A03663" w14:textId="77777777" w:rsidR="00416048" w:rsidRDefault="0041604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953630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16048" w14:paraId="0632CB4F" w14:textId="77777777">
        <w:tc>
          <w:tcPr>
            <w:tcW w:w="1411" w:type="dxa"/>
          </w:tcPr>
          <w:p w14:paraId="5F0A24E8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2336C8A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7BD5A03" w14:textId="19FC4FBB" w:rsidR="00416048" w:rsidRDefault="00D5527C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 Тестирование интеграции</w:t>
            </w:r>
          </w:p>
        </w:tc>
      </w:tr>
      <w:tr w:rsidR="00416048" w14:paraId="02648BC5" w14:textId="77777777">
        <w:tc>
          <w:tcPr>
            <w:tcW w:w="1411" w:type="dxa"/>
          </w:tcPr>
          <w:p w14:paraId="65AE3B3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68236D1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321C4A8B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16048" w14:paraId="3F5FE5B3" w14:textId="77777777">
        <w:tc>
          <w:tcPr>
            <w:tcW w:w="1411" w:type="dxa"/>
          </w:tcPr>
          <w:p w14:paraId="6652ACC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0CBC23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289A37EA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37A09516" w14:textId="77777777">
        <w:tc>
          <w:tcPr>
            <w:tcW w:w="2263" w:type="dxa"/>
            <w:gridSpan w:val="3"/>
          </w:tcPr>
          <w:p w14:paraId="5CFBC7C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422B6579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15E0A07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577951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16048" w14:paraId="5CC5CEAE" w14:textId="77777777">
        <w:tc>
          <w:tcPr>
            <w:tcW w:w="2263" w:type="dxa"/>
            <w:gridSpan w:val="3"/>
          </w:tcPr>
          <w:p w14:paraId="26844A2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3C1CA55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32009E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B96D9D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552F741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16048" w14:paraId="319C8919" w14:textId="77777777">
        <w:tc>
          <w:tcPr>
            <w:tcW w:w="2041" w:type="dxa"/>
          </w:tcPr>
          <w:p w14:paraId="188509D8" w14:textId="77777777" w:rsidR="00416048" w:rsidRDefault="00D5527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42D770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E03877C" w14:textId="7C78A28A" w:rsidR="00416048" w:rsidRDefault="00A16D4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GoBack"/>
            <w:r>
              <w:rPr>
                <w:rFonts w:ascii="Times New Roman" w:hAnsi="Times New Roman" w:cs="Times New Roman"/>
                <w:sz w:val="28"/>
                <w:szCs w:val="28"/>
              </w:rPr>
              <w:t>Леонов Сергей Дмитриевич</w:t>
            </w:r>
            <w:bookmarkEnd w:id="0"/>
          </w:p>
        </w:tc>
        <w:tc>
          <w:tcPr>
            <w:tcW w:w="284" w:type="dxa"/>
          </w:tcPr>
          <w:p w14:paraId="4871879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66BD37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3934794" w14:textId="77777777">
        <w:tc>
          <w:tcPr>
            <w:tcW w:w="2041" w:type="dxa"/>
          </w:tcPr>
          <w:p w14:paraId="5D444A2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DD1A8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050540A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24B4BBAE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4490D6F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16048" w14:paraId="28A06C5C" w14:textId="77777777">
        <w:tc>
          <w:tcPr>
            <w:tcW w:w="2041" w:type="dxa"/>
          </w:tcPr>
          <w:p w14:paraId="442DB2AF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282CCD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9C42226" w14:textId="75579439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4608A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545EFA4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5AB3390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CA4439A" w14:textId="77777777">
        <w:tc>
          <w:tcPr>
            <w:tcW w:w="2041" w:type="dxa"/>
          </w:tcPr>
          <w:p w14:paraId="2D69C796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4E1A87E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ADB9A0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05B0EFD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6FEDB0C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C21522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4B176F1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16048" w14:paraId="2249152C" w14:textId="77777777">
        <w:tc>
          <w:tcPr>
            <w:tcW w:w="2155" w:type="dxa"/>
          </w:tcPr>
          <w:p w14:paraId="572CE13A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6FC95AA4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1AA726FD" w14:textId="77777777" w:rsidR="00416048" w:rsidRDefault="00D5527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198F707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2EDAFDD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4EF0DFF0" w14:textId="77777777">
        <w:tc>
          <w:tcPr>
            <w:tcW w:w="2155" w:type="dxa"/>
          </w:tcPr>
          <w:p w14:paraId="68BDFA5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5B39049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572D94C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1206FF6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318178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9CBDC59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CD0F3DB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281B3C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16048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8A99E3E" w14:textId="77777777" w:rsidR="00416048" w:rsidRDefault="00D5527C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14:paraId="2E289B5F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14:paraId="66DD6619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 wp14:anchorId="2B5A3E60" wp14:editId="4017C4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нашей моделью</w:t>
      </w:r>
    </w:p>
    <w:p w14:paraId="56A2BE13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 wp14:anchorId="6AE64B88" wp14:editId="1FEC96C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3C62B572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0" allowOverlap="1" wp14:anchorId="5261C349" wp14:editId="0B8DA3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31D7A863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 wp14:anchorId="53CD3415" wp14:editId="0253FC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63ACDD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7" behindDoc="0" locked="0" layoutInCell="0" allowOverlap="1" wp14:anchorId="6B12F8AE" wp14:editId="51DB233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Запускаем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тесты</w:t>
      </w:r>
      <w:proofErr w:type="spellEnd"/>
    </w:p>
    <w:p w14:paraId="3FEB7E64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 wp14:anchorId="5EE4185A" wp14:editId="6F8727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Видим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выполнение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их</w:t>
      </w:r>
      <w:proofErr w:type="spellEnd"/>
    </w:p>
    <w:p w14:paraId="485C8F94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 wp14:anchorId="2EF724E5" wp14:editId="5A4F31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16048">
      <w:pgSz w:w="11906" w:h="16838"/>
      <w:pgMar w:top="1134" w:right="851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416048"/>
    <w:rsid w:val="00416048"/>
    <w:rsid w:val="004608AE"/>
    <w:rsid w:val="00A16D42"/>
    <w:rsid w:val="00D5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B7DD5"/>
  <w15:docId w15:val="{48F52414-600A-41D5-B9F2-FF665B92E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Ауд-Нагатинская-836 Студент</cp:lastModifiedBy>
  <cp:revision>37</cp:revision>
  <dcterms:created xsi:type="dcterms:W3CDTF">2024-01-08T19:17:00Z</dcterms:created>
  <dcterms:modified xsi:type="dcterms:W3CDTF">2025-03-19T08:19:00Z</dcterms:modified>
  <dc:language>ru-RU</dc:language>
</cp:coreProperties>
</file>