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83F75" w14:textId="77777777" w:rsidR="003E33F7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BEF71AE" wp14:editId="1BE8E9CB">
            <wp:simplePos x="0" y="0"/>
            <wp:positionH relativeFrom="margin">
              <wp:posOffset>-1094105</wp:posOffset>
            </wp:positionH>
            <wp:positionV relativeFrom="margin">
              <wp:posOffset>-341630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77275599" w14:textId="77777777" w:rsidR="003E33F7" w:rsidRDefault="003E33F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3E33F7" w14:paraId="57E74C81" w14:textId="77777777">
        <w:trPr>
          <w:trHeight w:val="340"/>
        </w:trPr>
        <w:tc>
          <w:tcPr>
            <w:tcW w:w="3118" w:type="dxa"/>
          </w:tcPr>
          <w:p w14:paraId="3B0BD694" w14:textId="77777777" w:rsidR="003E33F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033B951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6B593230" w14:textId="77777777" w:rsidR="003E33F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4"/>
                <w:szCs w:val="24"/>
                <w:shd w:val="clear" w:color="auto" w:fill="F3F2EF"/>
              </w:rPr>
              <w:t>Информационные системы и программирование</w:t>
            </w:r>
          </w:p>
        </w:tc>
      </w:tr>
      <w:tr w:rsidR="003E33F7" w14:paraId="68F77B40" w14:textId="77777777">
        <w:trPr>
          <w:trHeight w:val="340"/>
        </w:trPr>
        <w:tc>
          <w:tcPr>
            <w:tcW w:w="3118" w:type="dxa"/>
          </w:tcPr>
          <w:p w14:paraId="5F6ECE72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F2E699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98546BC" w14:textId="77777777" w:rsidR="003E33F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E33F7" w14:paraId="35A42054" w14:textId="77777777">
        <w:trPr>
          <w:trHeight w:val="340"/>
        </w:trPr>
        <w:tc>
          <w:tcPr>
            <w:tcW w:w="3118" w:type="dxa"/>
          </w:tcPr>
          <w:p w14:paraId="79404819" w14:textId="77777777" w:rsidR="003E33F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321ADEF8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4BE89B8C" w14:textId="0D3889E8" w:rsidR="003E33F7" w:rsidRDefault="00000000" w:rsidP="00A2268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СПО</w:t>
            </w:r>
          </w:p>
        </w:tc>
      </w:tr>
      <w:tr w:rsidR="003E33F7" w14:paraId="634C9D3A" w14:textId="77777777">
        <w:trPr>
          <w:trHeight w:val="340"/>
        </w:trPr>
        <w:tc>
          <w:tcPr>
            <w:tcW w:w="3118" w:type="dxa"/>
          </w:tcPr>
          <w:p w14:paraId="74790184" w14:textId="77777777" w:rsidR="003E33F7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13C1E56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A64ACF8" w14:textId="77777777" w:rsidR="003E33F7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E33F7" w14:paraId="764ADB18" w14:textId="77777777">
        <w:trPr>
          <w:trHeight w:val="340"/>
        </w:trPr>
        <w:tc>
          <w:tcPr>
            <w:tcW w:w="3118" w:type="dxa"/>
          </w:tcPr>
          <w:p w14:paraId="0D38B2EF" w14:textId="77777777" w:rsidR="003E33F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53352DC6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3A29F28D" w14:textId="77777777" w:rsidR="003E33F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3E33F7" w14:paraId="7C594692" w14:textId="77777777">
        <w:trPr>
          <w:trHeight w:val="340"/>
        </w:trPr>
        <w:tc>
          <w:tcPr>
            <w:tcW w:w="3118" w:type="dxa"/>
          </w:tcPr>
          <w:p w14:paraId="30C419B0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E1A330D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E2569D0" w14:textId="77777777" w:rsidR="003E33F7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E33F7" w14:paraId="5B5E6A9F" w14:textId="77777777">
        <w:trPr>
          <w:trHeight w:val="340"/>
        </w:trPr>
        <w:tc>
          <w:tcPr>
            <w:tcW w:w="3118" w:type="dxa"/>
          </w:tcPr>
          <w:p w14:paraId="07F5528B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96C4994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7A4F9D9C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2D46D4" w14:textId="77777777" w:rsidR="003E33F7" w:rsidRDefault="003E33F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74031086" w14:textId="77777777" w:rsidR="003E33F7" w:rsidRDefault="003E33F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9DD8E5" w14:textId="1E56F25A" w:rsidR="003E33F7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</w:t>
      </w:r>
      <w:r w:rsidR="00502D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реферату</w:t>
      </w:r>
    </w:p>
    <w:tbl>
      <w:tblPr>
        <w:tblStyle w:val="a4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E33F7" w14:paraId="3858CE72" w14:textId="77777777">
        <w:tc>
          <w:tcPr>
            <w:tcW w:w="1417" w:type="dxa"/>
          </w:tcPr>
          <w:p w14:paraId="2696988B" w14:textId="77777777" w:rsidR="003E33F7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A66CDAE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4ED8D76" w14:textId="14173C88" w:rsidR="003E33F7" w:rsidRPr="00A22685" w:rsidRDefault="00502D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Мониторинг разработки проекта</w:t>
            </w:r>
          </w:p>
        </w:tc>
      </w:tr>
      <w:tr w:rsidR="003E33F7" w14:paraId="46A94B32" w14:textId="77777777">
        <w:tc>
          <w:tcPr>
            <w:tcW w:w="1417" w:type="dxa"/>
          </w:tcPr>
          <w:p w14:paraId="41F4B871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549666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C1AAE9C" w14:textId="77777777" w:rsidR="003E33F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3E33F7" w14:paraId="31EAE8E3" w14:textId="77777777">
        <w:tc>
          <w:tcPr>
            <w:tcW w:w="1417" w:type="dxa"/>
          </w:tcPr>
          <w:p w14:paraId="67B6A3AA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B19D2D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CE7C12F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33F7" w14:paraId="5ED3A482" w14:textId="77777777">
        <w:tc>
          <w:tcPr>
            <w:tcW w:w="2268" w:type="dxa"/>
            <w:gridSpan w:val="3"/>
          </w:tcPr>
          <w:p w14:paraId="1BF52AE1" w14:textId="77777777" w:rsidR="003E33F7" w:rsidRDefault="003E33F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77AA81F" w14:textId="77777777" w:rsidR="003E33F7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907173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5D077D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AF547E2" w14:textId="1CE077DF" w:rsidR="003E33F7" w:rsidRPr="00A22685" w:rsidRDefault="00502D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3E33F7" w14:paraId="301C21B5" w14:textId="77777777">
        <w:tc>
          <w:tcPr>
            <w:tcW w:w="2268" w:type="dxa"/>
            <w:gridSpan w:val="3"/>
          </w:tcPr>
          <w:p w14:paraId="785AEF5B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9D77FC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5B10D730" w14:textId="77777777" w:rsidR="003E33F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245EB5B" w14:textId="77777777" w:rsidR="003E33F7" w:rsidRDefault="003E33F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F62CA4B" w14:textId="77777777" w:rsidR="003E33F7" w:rsidRDefault="003E33F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3E33F7" w14:paraId="0996FD6A" w14:textId="77777777">
        <w:tc>
          <w:tcPr>
            <w:tcW w:w="2061" w:type="dxa"/>
          </w:tcPr>
          <w:p w14:paraId="5BF7569E" w14:textId="77777777" w:rsidR="003E33F7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AC2CE28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E6B9771" w14:textId="56C0DBA6" w:rsidR="003E33F7" w:rsidRDefault="00A2268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Романов Максим Станиславович</w:t>
            </w:r>
          </w:p>
        </w:tc>
        <w:tc>
          <w:tcPr>
            <w:tcW w:w="283" w:type="dxa"/>
          </w:tcPr>
          <w:p w14:paraId="609DABC1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BD305EC" w14:textId="3FB74553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E33F7" w14:paraId="0C7794A5" w14:textId="77777777">
        <w:tc>
          <w:tcPr>
            <w:tcW w:w="2061" w:type="dxa"/>
          </w:tcPr>
          <w:p w14:paraId="00847459" w14:textId="77777777" w:rsidR="003E33F7" w:rsidRDefault="003E33F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702D95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E919043" w14:textId="77777777" w:rsidR="003E33F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1582559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2D9D73FE" w14:textId="77777777" w:rsidR="003E33F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E33F7" w14:paraId="3BA5EFA0" w14:textId="77777777">
        <w:tc>
          <w:tcPr>
            <w:tcW w:w="2061" w:type="dxa"/>
          </w:tcPr>
          <w:p w14:paraId="628E33DA" w14:textId="77777777" w:rsidR="003E33F7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04681358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7BACA5F" w14:textId="02724ACF" w:rsidR="003E33F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502D9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14:paraId="43F26937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5BB407E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33F7" w14:paraId="43111204" w14:textId="77777777">
        <w:tc>
          <w:tcPr>
            <w:tcW w:w="2061" w:type="dxa"/>
          </w:tcPr>
          <w:p w14:paraId="67E69C66" w14:textId="77777777" w:rsidR="003E33F7" w:rsidRDefault="003E33F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0AD5A4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BB2AD39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0AC49D5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C996053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ECF055" w14:textId="77777777" w:rsidR="003E33F7" w:rsidRDefault="003E33F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CCAE4B" w14:textId="77777777" w:rsidR="003E33F7" w:rsidRDefault="003E33F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3E33F7" w14:paraId="3CD6D94F" w14:textId="77777777">
        <w:tc>
          <w:tcPr>
            <w:tcW w:w="2155" w:type="dxa"/>
          </w:tcPr>
          <w:p w14:paraId="73473CAD" w14:textId="77777777" w:rsidR="003E33F7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0EEF9E7E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199FF75B" w14:textId="6AFB3932" w:rsidR="003E33F7" w:rsidRPr="00502D97" w:rsidRDefault="00502D9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02D97">
              <w:rPr>
                <w:rFonts w:ascii="Times New Roman" w:eastAsia="Tahoma" w:hAnsi="Times New Roman" w:cs="Times New Roman"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502D97">
              <w:rPr>
                <w:rFonts w:ascii="Times New Roman" w:eastAsia="Tahoma" w:hAnsi="Times New Roman" w:cs="Times New Roman"/>
                <w:color w:val="292929"/>
                <w:sz w:val="28"/>
                <w:szCs w:val="28"/>
                <w:shd w:val="clear" w:color="auto" w:fill="FFFFF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8E11EA6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F618FCF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33F7" w14:paraId="61847A47" w14:textId="77777777">
        <w:tc>
          <w:tcPr>
            <w:tcW w:w="2155" w:type="dxa"/>
          </w:tcPr>
          <w:p w14:paraId="195B6EC3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3B4F81E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09F8977" w14:textId="77777777" w:rsidR="003E33F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736969A7" w14:textId="77777777" w:rsidR="003E33F7" w:rsidRDefault="003E33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2E071A30" w14:textId="77777777" w:rsidR="003E33F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253E3A4" w14:textId="77777777" w:rsidR="003E33F7" w:rsidRDefault="003E33F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750C8FE" w14:textId="77777777" w:rsidR="003E33F7" w:rsidRDefault="003E33F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3B9DE0" w14:textId="77777777" w:rsidR="003E33F7" w:rsidRDefault="003E33F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E71D11D" w14:textId="77777777" w:rsidR="00502D97" w:rsidRDefault="00502D9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247FE6" w14:textId="5A5E4B0B" w:rsidR="003E33F7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502D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193546F2" w14:textId="78E0926D" w:rsidR="003E33F7" w:rsidRDefault="00502D97" w:rsidP="00502D9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Реферат на тему «Мониторинг разработки проекта»</w:t>
      </w:r>
    </w:p>
    <w:p w14:paraId="059A75CF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Введение</w:t>
      </w:r>
    </w:p>
    <w:p w14:paraId="11A62DD7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 xml:space="preserve">Мониторинг разработки проекта представляет собой систематический процесс, который занимает центральное место в управлении современными ИТ-проектами. В условиях стремительного развития технологий, роста конкуренции и повышенных требований к скорости вывода продуктов на рынок, эффективный контроль за ходом реализации проекта становится критически важным. Согласно исследованию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Standish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 Group (2020), около 14% ИТ-проектов терпят полный провал, а 31% не соответствуют первоначальным целям, и одной из ключевых причин этого является отсутствие прозрачности и слабый мониторинг процессов.</w:t>
      </w:r>
    </w:p>
    <w:p w14:paraId="2F3947F4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 xml:space="preserve">Актуальность темы обусловлена тем, что современные ИТ-проекты отличаются высокой сложностью, динамичностью и междисциплинарностью. Они часто включают распределенные команды, использование облачных технологий,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микросервисных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 архитектур и методов непрерывной интеграции (CI/CD). В таких условиях традиционные подходы к управлению проектами, основанные на жестком планировании (например,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Waterfall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>), уступают место гибким методологиям (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Agile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Scrum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DevOps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>), где мониторинг становится не просто этапом, а непрерывной практикой. Это позволяет оперативно адаптироваться к изменениям требований заказчика, техническим вызовам и рыночным трендам.</w:t>
      </w:r>
    </w:p>
    <w:p w14:paraId="438A33FB" w14:textId="77777777" w:rsidR="00502D97" w:rsidRPr="00502D97" w:rsidRDefault="00502D97" w:rsidP="00502D97">
      <w:pPr>
        <w:spacing w:line="276" w:lineRule="auto"/>
        <w:ind w:firstLine="360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Цель данного реферата — комплексно исследовать роль мониторинга в жизненном цикле разработки ИТ-проекта, определить его ключевые методы, инструменты и практические аспекты внедрения. Автор ставит перед собой задачи:</w:t>
      </w:r>
    </w:p>
    <w:p w14:paraId="27F903F2" w14:textId="77777777" w:rsidR="00502D97" w:rsidRPr="00502D97" w:rsidRDefault="00502D97" w:rsidP="00502D97">
      <w:pPr>
        <w:numPr>
          <w:ilvl w:val="0"/>
          <w:numId w:val="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Раскрыть сущность мониторинга как элемента управления проектами.</w:t>
      </w:r>
    </w:p>
    <w:p w14:paraId="171913A3" w14:textId="77777777" w:rsidR="00502D97" w:rsidRPr="00502D97" w:rsidRDefault="00502D97" w:rsidP="00502D97">
      <w:pPr>
        <w:numPr>
          <w:ilvl w:val="0"/>
          <w:numId w:val="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Проанализировать его цели и связь с успешностью проекта.</w:t>
      </w:r>
    </w:p>
    <w:p w14:paraId="38131AF3" w14:textId="77777777" w:rsidR="00502D97" w:rsidRPr="00502D97" w:rsidRDefault="00502D97" w:rsidP="00502D97">
      <w:pPr>
        <w:numPr>
          <w:ilvl w:val="0"/>
          <w:numId w:val="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Изучить современные методы и инструменты, применяемые для контроля процессов.</w:t>
      </w:r>
    </w:p>
    <w:p w14:paraId="4FFDA1BC" w14:textId="77777777" w:rsidR="00502D97" w:rsidRPr="00502D97" w:rsidRDefault="00502D97" w:rsidP="00502D97">
      <w:pPr>
        <w:numPr>
          <w:ilvl w:val="0"/>
          <w:numId w:val="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Выявить проблемы, возникающие при внедрении системы мониторинга, и пути их решения.</w:t>
      </w:r>
    </w:p>
    <w:p w14:paraId="503291BF" w14:textId="77777777" w:rsidR="00502D97" w:rsidRPr="00502D97" w:rsidRDefault="00502D97" w:rsidP="00502D97">
      <w:p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Объект исследования — процесс разработки ИТ-проектов.</w:t>
      </w:r>
      <w:r w:rsidRPr="00502D97">
        <w:rPr>
          <w:rFonts w:ascii="Times New Roman" w:hAnsi="Times New Roman"/>
          <w:color w:val="000000"/>
          <w:sz w:val="28"/>
          <w:szCs w:val="28"/>
        </w:rPr>
        <w:br/>
        <w:t>Предмет исследования — методы и инструменты мониторинга, используемые для обеспечения контроля качества, сроков и ресурсов.</w:t>
      </w:r>
    </w:p>
    <w:p w14:paraId="3F0E2E2B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 xml:space="preserve">Практическая значимость работы заключается в том, что представленные данные могут быть использованы руководителями проектов, разработчиками и аналитиками для оптимизации рабочих процессов. Например, внедрение автоматизированных инструментов мониторинга, таких как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Jira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Jenkins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, сокращает время на рутинные задачи и минимизирует человеческий фактор. </w:t>
      </w:r>
      <w:r w:rsidRPr="00502D97">
        <w:rPr>
          <w:rFonts w:ascii="Times New Roman" w:hAnsi="Times New Roman"/>
          <w:color w:val="000000"/>
          <w:sz w:val="28"/>
          <w:szCs w:val="28"/>
        </w:rPr>
        <w:lastRenderedPageBreak/>
        <w:t xml:space="preserve">Кроме того, понимание роли регулярного тестирования и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code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review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 помогает предотвратить накопление технического долга, который, по данным McKinsey (2021), увеличивает стоимость проектов на 20–40%.</w:t>
      </w:r>
    </w:p>
    <w:p w14:paraId="1E0E0309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Структура реферата включает введение, шесть тематических разделов, заключение и список литературы. Во введении обоснована актуальность темы, сформулированы цели и задачи. Последующие главы посвящены детальному анализу понятия мониторинга, его целям, методам, инструментам, роли в обеспечении качества, а также проблемам внедрения. В заключении подведены итоги и обозначены перспективы дальнейших исследований.</w:t>
      </w:r>
    </w:p>
    <w:p w14:paraId="1A973AD3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Методы исследования: анализ научной литературы, сравнение подходов к мониторингу (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Agile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vs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Waterfall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), изучение кейсов успешных проектов (например, внедрение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DevOps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 в компаниях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Netflix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 и Amazon), обзор современных инструментов.</w:t>
      </w:r>
    </w:p>
    <w:p w14:paraId="36B8803A" w14:textId="77777777" w:rsid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Таким образом, мониторинг разработки проекта — это не просто техническая процедура, а стратегический элемент, который напрямую влияет на достижение бизнес-целей. Его эффективность определяется способностью команды сочетать методологическую базу с технологическими решениями, что особенно важно в эпоху цифровой трансформации.</w:t>
      </w:r>
    </w:p>
    <w:p w14:paraId="5515CB0A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1. Понятие мониторинга разработки проекта</w:t>
      </w:r>
    </w:p>
    <w:p w14:paraId="401B25E2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Мониторинг разработки проекта — это систематический процесс, направленный на сбор, анализ и интерпретацию данных о ходе выполнения проекта. Он охватывает все этапы жизненного цикла проекта: от инициации и планирования до реализации, тестирования и завершения. Основная задача мониторинга — обеспечить прозрачность процессов, выявить отклонения от плана и своевременно принять корректирующие меры.</w:t>
      </w:r>
    </w:p>
    <w:p w14:paraId="6C89347A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1.1. Определение мониторинга</w:t>
      </w:r>
    </w:p>
    <w:p w14:paraId="66AF234E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В контексте управления проектами мониторинг можно определить как </w:t>
      </w: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непрерывное наблюдение за выполнением задач, использованием ресурсов и достижением ключевых показателей эффективности (KPI)</w:t>
      </w:r>
      <w:r w:rsidRPr="00502D97">
        <w:rPr>
          <w:rFonts w:ascii="Times New Roman" w:hAnsi="Times New Roman"/>
          <w:color w:val="000000"/>
          <w:sz w:val="28"/>
          <w:szCs w:val="28"/>
        </w:rPr>
        <w:t>. Это не разовое мероприятие, а постоянная практика, которая интегрирована в рабочий процесс команды.</w:t>
      </w:r>
    </w:p>
    <w:p w14:paraId="67EA5242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Мониторинг включает следующие аспекты:</w:t>
      </w:r>
    </w:p>
    <w:p w14:paraId="23628F89" w14:textId="77777777" w:rsidR="00502D97" w:rsidRPr="00502D97" w:rsidRDefault="00502D97" w:rsidP="00502D97">
      <w:pPr>
        <w:numPr>
          <w:ilvl w:val="0"/>
          <w:numId w:val="1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Контроль сроков.</w:t>
      </w:r>
      <w:r w:rsidRPr="00502D97">
        <w:rPr>
          <w:rFonts w:ascii="Times New Roman" w:hAnsi="Times New Roman"/>
          <w:color w:val="000000"/>
          <w:sz w:val="28"/>
          <w:szCs w:val="28"/>
        </w:rPr>
        <w:t> Отслеживание выполнения задач в соответствии с установленными дедлайнами.</w:t>
      </w:r>
    </w:p>
    <w:p w14:paraId="17294148" w14:textId="77777777" w:rsidR="00502D97" w:rsidRPr="00502D97" w:rsidRDefault="00502D97" w:rsidP="00502D97">
      <w:pPr>
        <w:numPr>
          <w:ilvl w:val="0"/>
          <w:numId w:val="1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Контроль бюджета.</w:t>
      </w:r>
      <w:r w:rsidRPr="00502D97">
        <w:rPr>
          <w:rFonts w:ascii="Times New Roman" w:hAnsi="Times New Roman"/>
          <w:color w:val="000000"/>
          <w:sz w:val="28"/>
          <w:szCs w:val="28"/>
        </w:rPr>
        <w:t> Анализ расходов и их соответствие запланированным показателям.</w:t>
      </w:r>
    </w:p>
    <w:p w14:paraId="24BA17B6" w14:textId="77777777" w:rsidR="00502D97" w:rsidRPr="00502D97" w:rsidRDefault="00502D97" w:rsidP="00502D97">
      <w:pPr>
        <w:numPr>
          <w:ilvl w:val="0"/>
          <w:numId w:val="1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Контроль качества.</w:t>
      </w:r>
      <w:r w:rsidRPr="00502D97">
        <w:rPr>
          <w:rFonts w:ascii="Times New Roman" w:hAnsi="Times New Roman"/>
          <w:color w:val="000000"/>
          <w:sz w:val="28"/>
          <w:szCs w:val="28"/>
        </w:rPr>
        <w:t> Оценка соответствия продукта требованиям заказчика и стандартам разработки.</w:t>
      </w:r>
    </w:p>
    <w:p w14:paraId="122C6F92" w14:textId="77777777" w:rsidR="00502D97" w:rsidRPr="00502D97" w:rsidRDefault="00502D97" w:rsidP="00502D97">
      <w:pPr>
        <w:numPr>
          <w:ilvl w:val="0"/>
          <w:numId w:val="1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Управление рисками.</w:t>
      </w:r>
      <w:r w:rsidRPr="00502D97">
        <w:rPr>
          <w:rFonts w:ascii="Times New Roman" w:hAnsi="Times New Roman"/>
          <w:color w:val="000000"/>
          <w:sz w:val="28"/>
          <w:szCs w:val="28"/>
        </w:rPr>
        <w:t> Идентификация потенциальных угроз и их минимизация.</w:t>
      </w:r>
    </w:p>
    <w:p w14:paraId="4DC0EE55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1.2. Место мониторинга в жизненном цикле проекта</w:t>
      </w:r>
    </w:p>
    <w:p w14:paraId="7D8418DA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Мониторинг является частью более широкого процесса управления проектами, который включает следующие этапы:</w:t>
      </w:r>
    </w:p>
    <w:p w14:paraId="4FBA6B90" w14:textId="77777777" w:rsidR="00502D97" w:rsidRPr="00502D97" w:rsidRDefault="00502D97" w:rsidP="00502D97">
      <w:pPr>
        <w:numPr>
          <w:ilvl w:val="0"/>
          <w:numId w:val="1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Инициация.</w:t>
      </w:r>
      <w:r w:rsidRPr="00502D97">
        <w:rPr>
          <w:rFonts w:ascii="Times New Roman" w:hAnsi="Times New Roman"/>
          <w:color w:val="000000"/>
          <w:sz w:val="28"/>
          <w:szCs w:val="28"/>
        </w:rPr>
        <w:t> Определение целей, задач и ключевых заинтересованных сторон.</w:t>
      </w:r>
    </w:p>
    <w:p w14:paraId="3DBD63A1" w14:textId="77777777" w:rsidR="00502D97" w:rsidRPr="00502D97" w:rsidRDefault="00502D97" w:rsidP="00502D97">
      <w:pPr>
        <w:numPr>
          <w:ilvl w:val="0"/>
          <w:numId w:val="1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Планирование.</w:t>
      </w:r>
      <w:r w:rsidRPr="00502D97">
        <w:rPr>
          <w:rFonts w:ascii="Times New Roman" w:hAnsi="Times New Roman"/>
          <w:color w:val="000000"/>
          <w:sz w:val="28"/>
          <w:szCs w:val="28"/>
        </w:rPr>
        <w:t> Разработка плана проекта, включая сроки, бюджет и ресурсы.</w:t>
      </w:r>
    </w:p>
    <w:p w14:paraId="25A3FC0B" w14:textId="77777777" w:rsidR="00502D97" w:rsidRPr="00502D97" w:rsidRDefault="00502D97" w:rsidP="00502D97">
      <w:pPr>
        <w:numPr>
          <w:ilvl w:val="0"/>
          <w:numId w:val="1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Реализация.</w:t>
      </w:r>
      <w:r w:rsidRPr="00502D97">
        <w:rPr>
          <w:rFonts w:ascii="Times New Roman" w:hAnsi="Times New Roman"/>
          <w:color w:val="000000"/>
          <w:sz w:val="28"/>
          <w:szCs w:val="28"/>
        </w:rPr>
        <w:t> Выполнение задач в соответствии с планом.</w:t>
      </w:r>
    </w:p>
    <w:p w14:paraId="1F0902B2" w14:textId="77777777" w:rsidR="00502D97" w:rsidRPr="00502D97" w:rsidRDefault="00502D97" w:rsidP="00502D97">
      <w:pPr>
        <w:numPr>
          <w:ilvl w:val="0"/>
          <w:numId w:val="1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Мониторинг и контроль.</w:t>
      </w:r>
      <w:r w:rsidRPr="00502D97">
        <w:rPr>
          <w:rFonts w:ascii="Times New Roman" w:hAnsi="Times New Roman"/>
          <w:color w:val="000000"/>
          <w:sz w:val="28"/>
          <w:szCs w:val="28"/>
        </w:rPr>
        <w:t> Сбор данных, анализ прогресса и внесение корректировок.</w:t>
      </w:r>
    </w:p>
    <w:p w14:paraId="37B93231" w14:textId="77777777" w:rsidR="00502D97" w:rsidRPr="00502D97" w:rsidRDefault="00502D97" w:rsidP="00502D97">
      <w:pPr>
        <w:numPr>
          <w:ilvl w:val="0"/>
          <w:numId w:val="1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Завершение.</w:t>
      </w:r>
      <w:r w:rsidRPr="00502D97">
        <w:rPr>
          <w:rFonts w:ascii="Times New Roman" w:hAnsi="Times New Roman"/>
          <w:color w:val="000000"/>
          <w:sz w:val="28"/>
          <w:szCs w:val="28"/>
        </w:rPr>
        <w:t> Подведение итогов и оценка результатов.</w:t>
      </w:r>
    </w:p>
    <w:p w14:paraId="56C75F3C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Мониторинг начинается на этапе реализации и продолжается до завершения проекта. Он тесно связан с контролем, который предполагает принятие решений на основе данных, полученных в ходе мониторинга.</w:t>
      </w:r>
    </w:p>
    <w:p w14:paraId="399D6E0B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1.3. Особенности мониторинга в ИТ-проектах</w:t>
      </w:r>
    </w:p>
    <w:p w14:paraId="67936F64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ИТ-проекты имеют ряд особенностей, которые влияют на подход к мониторингу:</w:t>
      </w:r>
    </w:p>
    <w:p w14:paraId="1E252F8A" w14:textId="77777777" w:rsidR="00502D97" w:rsidRPr="00502D97" w:rsidRDefault="00502D97" w:rsidP="00502D97">
      <w:pPr>
        <w:numPr>
          <w:ilvl w:val="0"/>
          <w:numId w:val="1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Высокая динамичность.</w:t>
      </w:r>
      <w:r w:rsidRPr="00502D97">
        <w:rPr>
          <w:rFonts w:ascii="Times New Roman" w:hAnsi="Times New Roman"/>
          <w:color w:val="000000"/>
          <w:sz w:val="28"/>
          <w:szCs w:val="28"/>
        </w:rPr>
        <w:t> Требования заказчика и технические условия могут меняться в процессе разработки.</w:t>
      </w:r>
    </w:p>
    <w:p w14:paraId="139D7D4E" w14:textId="77777777" w:rsidR="00502D97" w:rsidRPr="00502D97" w:rsidRDefault="00502D97" w:rsidP="00502D97">
      <w:pPr>
        <w:numPr>
          <w:ilvl w:val="0"/>
          <w:numId w:val="1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Сложность архитектуры.</w:t>
      </w:r>
      <w:r w:rsidRPr="00502D97">
        <w:rPr>
          <w:rFonts w:ascii="Times New Roman" w:hAnsi="Times New Roman"/>
          <w:color w:val="000000"/>
          <w:sz w:val="28"/>
          <w:szCs w:val="28"/>
        </w:rPr>
        <w:t> Современные проекты часто включают множество компонентов (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микросервисы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>, базы данных, API), что усложняет контроль.</w:t>
      </w:r>
    </w:p>
    <w:p w14:paraId="1BDCC758" w14:textId="77777777" w:rsidR="00502D97" w:rsidRPr="00502D97" w:rsidRDefault="00502D97" w:rsidP="00502D97">
      <w:pPr>
        <w:numPr>
          <w:ilvl w:val="0"/>
          <w:numId w:val="1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Распределенные команды.</w:t>
      </w:r>
      <w:r w:rsidRPr="00502D97">
        <w:rPr>
          <w:rFonts w:ascii="Times New Roman" w:hAnsi="Times New Roman"/>
          <w:color w:val="000000"/>
          <w:sz w:val="28"/>
          <w:szCs w:val="28"/>
        </w:rPr>
        <w:t> Участники проекта могут находиться в разных часовых поясах, что требует использования специализированных инструментов для координации.</w:t>
      </w:r>
    </w:p>
    <w:p w14:paraId="7FD842AC" w14:textId="77777777" w:rsidR="00502D97" w:rsidRPr="00502D97" w:rsidRDefault="00502D97" w:rsidP="00502D97">
      <w:pPr>
        <w:numPr>
          <w:ilvl w:val="0"/>
          <w:numId w:val="1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Необходимость непрерывной интеграции и доставки (CI/CD).</w:t>
      </w:r>
      <w:r w:rsidRPr="00502D97">
        <w:rPr>
          <w:rFonts w:ascii="Times New Roman" w:hAnsi="Times New Roman"/>
          <w:color w:val="000000"/>
          <w:sz w:val="28"/>
          <w:szCs w:val="28"/>
        </w:rPr>
        <w:t xml:space="preserve"> В условиях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Agile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DevOps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 мониторинг становится частью ежедневных процессов.</w:t>
      </w:r>
    </w:p>
    <w:p w14:paraId="2682BA2B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1.4. Основные принципы мониторинга</w:t>
      </w:r>
    </w:p>
    <w:p w14:paraId="002CDCDD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Для эффективного мониторинга необходимо соблюдать следующие принципы:</w:t>
      </w:r>
    </w:p>
    <w:p w14:paraId="5421CA93" w14:textId="77777777" w:rsidR="00502D97" w:rsidRPr="00502D97" w:rsidRDefault="00502D97" w:rsidP="00502D97">
      <w:pPr>
        <w:numPr>
          <w:ilvl w:val="0"/>
          <w:numId w:val="1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Непрерывность.</w:t>
      </w:r>
      <w:r w:rsidRPr="00502D97">
        <w:rPr>
          <w:rFonts w:ascii="Times New Roman" w:hAnsi="Times New Roman"/>
          <w:color w:val="000000"/>
          <w:sz w:val="28"/>
          <w:szCs w:val="28"/>
        </w:rPr>
        <w:t> Мониторинг должен быть постоянным, а не эпизодическим.</w:t>
      </w:r>
    </w:p>
    <w:p w14:paraId="2F653D66" w14:textId="77777777" w:rsidR="00502D97" w:rsidRPr="00502D97" w:rsidRDefault="00502D97" w:rsidP="00502D97">
      <w:pPr>
        <w:numPr>
          <w:ilvl w:val="0"/>
          <w:numId w:val="1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Прозрачность.</w:t>
      </w:r>
      <w:r w:rsidRPr="00502D97">
        <w:rPr>
          <w:rFonts w:ascii="Times New Roman" w:hAnsi="Times New Roman"/>
          <w:color w:val="000000"/>
          <w:sz w:val="28"/>
          <w:szCs w:val="28"/>
        </w:rPr>
        <w:t> Данные о ходе проекта должны быть доступны всем заинтересованным сторонам.</w:t>
      </w:r>
    </w:p>
    <w:p w14:paraId="59F14BAB" w14:textId="77777777" w:rsidR="00502D97" w:rsidRPr="00502D97" w:rsidRDefault="00502D97" w:rsidP="00502D97">
      <w:pPr>
        <w:numPr>
          <w:ilvl w:val="0"/>
          <w:numId w:val="1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Объективность.</w:t>
      </w:r>
      <w:r w:rsidRPr="00502D97">
        <w:rPr>
          <w:rFonts w:ascii="Times New Roman" w:hAnsi="Times New Roman"/>
          <w:color w:val="000000"/>
          <w:sz w:val="28"/>
          <w:szCs w:val="28"/>
        </w:rPr>
        <w:t> Оценка прогресса должна основываться на фактах, а не на субъективных мнениях.</w:t>
      </w:r>
    </w:p>
    <w:p w14:paraId="18F0C241" w14:textId="77777777" w:rsidR="00502D97" w:rsidRPr="00502D97" w:rsidRDefault="00502D97" w:rsidP="00502D97">
      <w:pPr>
        <w:numPr>
          <w:ilvl w:val="0"/>
          <w:numId w:val="1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Гибкость.</w:t>
      </w:r>
      <w:r w:rsidRPr="00502D97">
        <w:rPr>
          <w:rFonts w:ascii="Times New Roman" w:hAnsi="Times New Roman"/>
          <w:color w:val="000000"/>
          <w:sz w:val="28"/>
          <w:szCs w:val="28"/>
        </w:rPr>
        <w:t> Система мониторинга должна адаптироваться к изменениям в проекте.</w:t>
      </w:r>
    </w:p>
    <w:p w14:paraId="6758F700" w14:textId="77777777" w:rsidR="00502D97" w:rsidRPr="00502D97" w:rsidRDefault="00502D97" w:rsidP="00502D97">
      <w:pPr>
        <w:numPr>
          <w:ilvl w:val="0"/>
          <w:numId w:val="1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Автоматизация.</w:t>
      </w:r>
      <w:r w:rsidRPr="00502D97">
        <w:rPr>
          <w:rFonts w:ascii="Times New Roman" w:hAnsi="Times New Roman"/>
          <w:color w:val="000000"/>
          <w:sz w:val="28"/>
          <w:szCs w:val="28"/>
        </w:rPr>
        <w:t> Использование инструментов для минимизации ручного труда и ошибок.</w:t>
      </w:r>
    </w:p>
    <w:p w14:paraId="5B08AE77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1.5. Связь мониторинга с другими процессами управления проектами</w:t>
      </w:r>
    </w:p>
    <w:p w14:paraId="7719E18B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Мониторинг тесно связан с другими процессами управления проектами:</w:t>
      </w:r>
    </w:p>
    <w:p w14:paraId="36EE9B4A" w14:textId="77777777" w:rsidR="00502D97" w:rsidRPr="00502D97" w:rsidRDefault="00502D97" w:rsidP="00502D97">
      <w:pPr>
        <w:numPr>
          <w:ilvl w:val="0"/>
          <w:numId w:val="1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Управление рисками.</w:t>
      </w:r>
      <w:r w:rsidRPr="00502D97">
        <w:rPr>
          <w:rFonts w:ascii="Times New Roman" w:hAnsi="Times New Roman"/>
          <w:color w:val="000000"/>
          <w:sz w:val="28"/>
          <w:szCs w:val="28"/>
        </w:rPr>
        <w:t> Данные мониторинга помогают выявлять потенциальные угрозы.</w:t>
      </w:r>
    </w:p>
    <w:p w14:paraId="7AC84138" w14:textId="77777777" w:rsidR="00502D97" w:rsidRPr="00502D97" w:rsidRDefault="00502D97" w:rsidP="00502D97">
      <w:pPr>
        <w:numPr>
          <w:ilvl w:val="0"/>
          <w:numId w:val="1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Управление качеством.</w:t>
      </w:r>
      <w:r w:rsidRPr="00502D97">
        <w:rPr>
          <w:rFonts w:ascii="Times New Roman" w:hAnsi="Times New Roman"/>
          <w:color w:val="000000"/>
          <w:sz w:val="28"/>
          <w:szCs w:val="28"/>
        </w:rPr>
        <w:t> Контроль выполнения задач позволяет своевременно устранять дефекты.</w:t>
      </w:r>
    </w:p>
    <w:p w14:paraId="6F7AEB4A" w14:textId="77777777" w:rsidR="00502D97" w:rsidRPr="00502D97" w:rsidRDefault="00502D97" w:rsidP="00502D97">
      <w:pPr>
        <w:numPr>
          <w:ilvl w:val="0"/>
          <w:numId w:val="1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Управление изменениями.</w:t>
      </w:r>
      <w:r w:rsidRPr="00502D97">
        <w:rPr>
          <w:rFonts w:ascii="Times New Roman" w:hAnsi="Times New Roman"/>
          <w:color w:val="000000"/>
          <w:sz w:val="28"/>
          <w:szCs w:val="28"/>
        </w:rPr>
        <w:t> Мониторинг выявляет необходимость корректировок в плане проекта.</w:t>
      </w:r>
    </w:p>
    <w:p w14:paraId="59A17017" w14:textId="77777777" w:rsidR="00502D97" w:rsidRPr="00502D97" w:rsidRDefault="00502D97" w:rsidP="00502D97">
      <w:pPr>
        <w:numPr>
          <w:ilvl w:val="0"/>
          <w:numId w:val="1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Управление коммуникациями.</w:t>
      </w:r>
      <w:r w:rsidRPr="00502D97">
        <w:rPr>
          <w:rFonts w:ascii="Times New Roman" w:hAnsi="Times New Roman"/>
          <w:color w:val="000000"/>
          <w:sz w:val="28"/>
          <w:szCs w:val="28"/>
        </w:rPr>
        <w:t> Регулярные отчеты и обновления статуса проекта улучшают взаимодействие между участниками.</w:t>
      </w:r>
    </w:p>
    <w:p w14:paraId="21560616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1.6. Примеры из практики</w:t>
      </w:r>
    </w:p>
    <w:p w14:paraId="7C344AC3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Примером успешного внедрения мониторинга является компания </w:t>
      </w:r>
      <w:proofErr w:type="spellStart"/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Spotify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, которая использует гибкую методологию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Scrum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 в сочетании с инструментами автоматизации (например,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Jira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502D97">
        <w:rPr>
          <w:rFonts w:ascii="Times New Roman" w:hAnsi="Times New Roman"/>
          <w:color w:val="000000"/>
          <w:sz w:val="28"/>
          <w:szCs w:val="28"/>
        </w:rPr>
        <w:t>Jenkins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>). Это позволяет командам оперативно реагировать на изменения и поддерживать высокое качество продукта.</w:t>
      </w:r>
    </w:p>
    <w:p w14:paraId="7D2513B2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502D97">
        <w:rPr>
          <w:rFonts w:ascii="Times New Roman" w:hAnsi="Times New Roman"/>
          <w:color w:val="000000"/>
          <w:sz w:val="28"/>
          <w:szCs w:val="28"/>
        </w:rPr>
        <w:t>Другой пример — </w:t>
      </w:r>
      <w:proofErr w:type="spellStart"/>
      <w:r w:rsidRPr="00502D97">
        <w:rPr>
          <w:rFonts w:ascii="Times New Roman" w:hAnsi="Times New Roman"/>
          <w:b/>
          <w:bCs/>
          <w:color w:val="000000"/>
          <w:sz w:val="28"/>
          <w:szCs w:val="28"/>
        </w:rPr>
        <w:t>Netflix</w:t>
      </w:r>
      <w:proofErr w:type="spellEnd"/>
      <w:r w:rsidRPr="00502D97">
        <w:rPr>
          <w:rFonts w:ascii="Times New Roman" w:hAnsi="Times New Roman"/>
          <w:color w:val="000000"/>
          <w:sz w:val="28"/>
          <w:szCs w:val="28"/>
        </w:rPr>
        <w:t>, где мониторинг интегрирован в процессы CI/CD. Компания использует инструменты для автоматического тестирования и развертывания, что минимизирует риски сбоев и ускоряет выпуск обновлений.</w:t>
      </w:r>
    </w:p>
    <w:p w14:paraId="3173341A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2. Цели мониторинга разработки проекта</w:t>
      </w:r>
    </w:p>
    <w:p w14:paraId="2BA2A2B0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Мониторинг разработки проекта преследует несколько ключевых целей, которые направлены на обеспечение успешной реализации проекта в рамках установленных ограничений по времени, бюджету и качеству. Эти цели взаимосвязаны и охватывают как технические, так и управленческие аспекты. Рассмотрим их подробнее.</w:t>
      </w:r>
    </w:p>
    <w:p w14:paraId="1947FA3B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2.1. Обеспечение выполнения проекта в срок</w:t>
      </w:r>
    </w:p>
    <w:p w14:paraId="79575710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lastRenderedPageBreak/>
        <w:t>Одной из главных целей мониторинга является контроль за соблюдением временных рамок. В ИТ-проектах задержки могут привести к значительным финансовым потерям и ухудшению репутации компании.</w:t>
      </w:r>
    </w:p>
    <w:p w14:paraId="26B3F268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Как достигается:</w:t>
      </w:r>
    </w:p>
    <w:p w14:paraId="60674158" w14:textId="77777777" w:rsidR="008F3133" w:rsidRPr="008F3133" w:rsidRDefault="008F3133" w:rsidP="008F3133">
      <w:pPr>
        <w:numPr>
          <w:ilvl w:val="0"/>
          <w:numId w:val="1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 xml:space="preserve">Использование диаграмм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Ганта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для визуализации сроков выполнения задач.</w:t>
      </w:r>
    </w:p>
    <w:p w14:paraId="7442A455" w14:textId="77777777" w:rsidR="008F3133" w:rsidRPr="008F3133" w:rsidRDefault="008F3133" w:rsidP="008F3133">
      <w:pPr>
        <w:numPr>
          <w:ilvl w:val="0"/>
          <w:numId w:val="1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 xml:space="preserve">Регулярное обновление статуса задач на ежедневных стендапах (в методологии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Agile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).</w:t>
      </w:r>
    </w:p>
    <w:p w14:paraId="3BA74924" w14:textId="77777777" w:rsidR="008F3133" w:rsidRPr="008F3133" w:rsidRDefault="008F3133" w:rsidP="008F3133">
      <w:pPr>
        <w:numPr>
          <w:ilvl w:val="0"/>
          <w:numId w:val="1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 xml:space="preserve">Применение инструментов, таких как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Jira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Trello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, для отслеживания прогресса.</w:t>
      </w:r>
    </w:p>
    <w:p w14:paraId="1BADB216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мобильного приложения мониторинг позволил выявить задержку в реализации функции оплаты. </w:t>
      </w:r>
      <w:proofErr w:type="gramStart"/>
      <w:r w:rsidRPr="008F3133">
        <w:rPr>
          <w:rFonts w:ascii="Times New Roman" w:hAnsi="Times New Roman"/>
          <w:color w:val="000000"/>
          <w:sz w:val="28"/>
          <w:szCs w:val="28"/>
        </w:rPr>
        <w:t>Благодаря своевременному вмешательству,</w:t>
      </w:r>
      <w:proofErr w:type="gramEnd"/>
      <w:r w:rsidRPr="008F3133">
        <w:rPr>
          <w:rFonts w:ascii="Times New Roman" w:hAnsi="Times New Roman"/>
          <w:color w:val="000000"/>
          <w:sz w:val="28"/>
          <w:szCs w:val="28"/>
        </w:rPr>
        <w:t xml:space="preserve"> команда смогла перераспределить ресурсы и уложиться в дедлайн.</w:t>
      </w:r>
    </w:p>
    <w:p w14:paraId="7195BED2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2.2. Контроль бюджета</w:t>
      </w:r>
    </w:p>
    <w:p w14:paraId="18C66D69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Превышение бюджета — одна из самых распространенных проблем в ИТ-проектах. Мониторинг помогает отслеживать расходы и предотвращать необоснованные затраты.</w:t>
      </w:r>
    </w:p>
    <w:p w14:paraId="0F601703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Как достигается:</w:t>
      </w:r>
    </w:p>
    <w:p w14:paraId="745F749A" w14:textId="77777777" w:rsidR="008F3133" w:rsidRPr="008F3133" w:rsidRDefault="008F3133" w:rsidP="008F3133">
      <w:pPr>
        <w:numPr>
          <w:ilvl w:val="0"/>
          <w:numId w:val="1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 xml:space="preserve">Сравнение плановых и фактических затрат с использованием инструментов учета (например,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Harvest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).</w:t>
      </w:r>
    </w:p>
    <w:p w14:paraId="0D091FB9" w14:textId="77777777" w:rsidR="008F3133" w:rsidRPr="008F3133" w:rsidRDefault="008F3133" w:rsidP="008F3133">
      <w:pPr>
        <w:numPr>
          <w:ilvl w:val="0"/>
          <w:numId w:val="1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Анализ стоимости ресурсов (например, облачных сервисов или лицензий на ПО).</w:t>
      </w:r>
    </w:p>
    <w:p w14:paraId="3212C5B6" w14:textId="77777777" w:rsidR="008F3133" w:rsidRPr="008F3133" w:rsidRDefault="008F3133" w:rsidP="008F3133">
      <w:pPr>
        <w:numPr>
          <w:ilvl w:val="0"/>
          <w:numId w:val="1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Регулярные финансовые отчеты для заинтересованных сторон.</w:t>
      </w:r>
    </w:p>
    <w:p w14:paraId="1537B83A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8F3133">
        <w:rPr>
          <w:rFonts w:ascii="Times New Roman" w:hAnsi="Times New Roman"/>
          <w:color w:val="000000"/>
          <w:sz w:val="28"/>
          <w:szCs w:val="28"/>
        </w:rPr>
        <w:t> В проекте внедрения CRM-системы мониторинг выявил превышение затрат на облачную инфраструктуру. Команда оперативно пересмотрела конфигурацию серверов, что позволило сократить расходы на 15%.</w:t>
      </w:r>
    </w:p>
    <w:p w14:paraId="15A34C22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2.3. Обеспечение качества продукта</w:t>
      </w:r>
    </w:p>
    <w:p w14:paraId="34AC7DA2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 xml:space="preserve">Качество — это ключевой фактор успеха любого ИТ-проекта. Мониторинг позволяет своевременно выявлять и устранять дефекты, что особенно важно в условиях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Agile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, где продукт разрабатывается итеративно.</w:t>
      </w:r>
    </w:p>
    <w:p w14:paraId="585C7C0D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Как достигается:</w:t>
      </w:r>
    </w:p>
    <w:p w14:paraId="6F0FF482" w14:textId="77777777" w:rsidR="008F3133" w:rsidRPr="008F3133" w:rsidRDefault="008F3133" w:rsidP="008F3133">
      <w:pPr>
        <w:numPr>
          <w:ilvl w:val="0"/>
          <w:numId w:val="1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Регулярное тестирование (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unit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-тесты, интеграционные тесты, нагрузочное тестирование).</w:t>
      </w:r>
    </w:p>
    <w:p w14:paraId="52240DBF" w14:textId="77777777" w:rsidR="008F3133" w:rsidRPr="008F3133" w:rsidRDefault="008F3133" w:rsidP="008F3133">
      <w:pPr>
        <w:numPr>
          <w:ilvl w:val="0"/>
          <w:numId w:val="1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 xml:space="preserve">Проведение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code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review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для улучшения качества кода.</w:t>
      </w:r>
    </w:p>
    <w:p w14:paraId="4C302F3A" w14:textId="77777777" w:rsidR="008F3133" w:rsidRPr="008F3133" w:rsidRDefault="008F3133" w:rsidP="008F3133">
      <w:pPr>
        <w:numPr>
          <w:ilvl w:val="0"/>
          <w:numId w:val="1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lastRenderedPageBreak/>
        <w:t xml:space="preserve">Использование инструментов автоматизации тестирования, таких как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Selenium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Jenkins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.</w:t>
      </w:r>
    </w:p>
    <w:p w14:paraId="6F90B1EA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веб-приложения мониторинг качества позволил выявить ошибку в обработке данных, которая могла привести к утечке информации. </w:t>
      </w:r>
      <w:proofErr w:type="gramStart"/>
      <w:r w:rsidRPr="008F3133">
        <w:rPr>
          <w:rFonts w:ascii="Times New Roman" w:hAnsi="Times New Roman"/>
          <w:color w:val="000000"/>
          <w:sz w:val="28"/>
          <w:szCs w:val="28"/>
        </w:rPr>
        <w:t>Благодаря своевременному исправлению,</w:t>
      </w:r>
      <w:proofErr w:type="gramEnd"/>
      <w:r w:rsidRPr="008F3133">
        <w:rPr>
          <w:rFonts w:ascii="Times New Roman" w:hAnsi="Times New Roman"/>
          <w:color w:val="000000"/>
          <w:sz w:val="28"/>
          <w:szCs w:val="28"/>
        </w:rPr>
        <w:t xml:space="preserve"> удалось избежать серьезных последствий.</w:t>
      </w:r>
    </w:p>
    <w:p w14:paraId="1D0642CA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2.4. Управление рисками</w:t>
      </w:r>
    </w:p>
    <w:p w14:paraId="143CFEB3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ИТ-проекты сопряжены с множеством рисков: техническими, организационными, финансовыми. Мониторинг помогает идентифицировать потенциальные угрозы и принимать меры для их минимизации.</w:t>
      </w:r>
    </w:p>
    <w:p w14:paraId="0303DF2A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Как достигается:</w:t>
      </w:r>
    </w:p>
    <w:p w14:paraId="46950255" w14:textId="77777777" w:rsidR="008F3133" w:rsidRPr="008F3133" w:rsidRDefault="008F3133" w:rsidP="008F3133">
      <w:pPr>
        <w:numPr>
          <w:ilvl w:val="0"/>
          <w:numId w:val="1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Регулярный анализ рисков с использованием методов, таких как SWOT-анализ.</w:t>
      </w:r>
    </w:p>
    <w:p w14:paraId="5D8759EF" w14:textId="77777777" w:rsidR="008F3133" w:rsidRPr="008F3133" w:rsidRDefault="008F3133" w:rsidP="008F3133">
      <w:pPr>
        <w:numPr>
          <w:ilvl w:val="0"/>
          <w:numId w:val="1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Создание плана реагирования на риски.</w:t>
      </w:r>
    </w:p>
    <w:p w14:paraId="2C921B9D" w14:textId="77777777" w:rsidR="008F3133" w:rsidRPr="008F3133" w:rsidRDefault="008F3133" w:rsidP="008F3133">
      <w:pPr>
        <w:numPr>
          <w:ilvl w:val="0"/>
          <w:numId w:val="1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Мониторинг ключевых показателей, которые могут сигнализировать о возникновении проблем.</w:t>
      </w:r>
    </w:p>
    <w:p w14:paraId="7C3A1E30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SaaS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-платформы мониторинг выявил риск нехватки квалифицированных разработчиков. Компания оперативно привлекла внешних специалистов, что позволило избежать срыва сроков.</w:t>
      </w:r>
    </w:p>
    <w:p w14:paraId="5CA51491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2.5. Повышение прозрачности процессов</w:t>
      </w:r>
    </w:p>
    <w:p w14:paraId="4412E5B4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Прозрачность — это важный аспект управления проектами, особенно в условиях распределенных команд. Мониторинг обеспечивает доступ к актуальной информации о ходе проекта для всех заинтересованных сторон.</w:t>
      </w:r>
    </w:p>
    <w:p w14:paraId="2402FADE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Как достигается:</w:t>
      </w:r>
    </w:p>
    <w:p w14:paraId="215ECD46" w14:textId="77777777" w:rsidR="008F3133" w:rsidRPr="008F3133" w:rsidRDefault="008F3133" w:rsidP="008F3133">
      <w:pPr>
        <w:numPr>
          <w:ilvl w:val="0"/>
          <w:numId w:val="1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 xml:space="preserve">Использование инструментов, таких как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Confluence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, для документирования процессов.</w:t>
      </w:r>
    </w:p>
    <w:p w14:paraId="4CF5B9DD" w14:textId="77777777" w:rsidR="008F3133" w:rsidRPr="008F3133" w:rsidRDefault="008F3133" w:rsidP="008F3133">
      <w:pPr>
        <w:numPr>
          <w:ilvl w:val="0"/>
          <w:numId w:val="1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Регулярные отчеты и обновления статуса проекта.</w:t>
      </w:r>
    </w:p>
    <w:p w14:paraId="09E83F69" w14:textId="77777777" w:rsidR="008F3133" w:rsidRPr="008F3133" w:rsidRDefault="008F3133" w:rsidP="008F3133">
      <w:pPr>
        <w:numPr>
          <w:ilvl w:val="0"/>
          <w:numId w:val="1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 xml:space="preserve">Визуализация данных с помощью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дашбордов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(например, в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Tableau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или Power BI).</w:t>
      </w:r>
    </w:p>
    <w:p w14:paraId="2DD556BE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8F3133">
        <w:rPr>
          <w:rFonts w:ascii="Times New Roman" w:hAnsi="Times New Roman"/>
          <w:color w:val="000000"/>
          <w:sz w:val="28"/>
          <w:szCs w:val="28"/>
        </w:rPr>
        <w:t> В проекте разработки игрового приложения мониторинг обеспечил прозрачность для инвесторов, что позволило укрепить доверие и привлечь дополнительное финансирование.</w:t>
      </w:r>
    </w:p>
    <w:p w14:paraId="6C6D8851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2.6. Оптимизация использования ресурсов</w:t>
      </w:r>
    </w:p>
    <w:p w14:paraId="41138EB3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lastRenderedPageBreak/>
        <w:t>Ресурсы (временные, финансовые, человеческие) всегда ограничены. Мониторинг помогает эффективно распределять и использовать их, минимизируя потери.</w:t>
      </w:r>
    </w:p>
    <w:p w14:paraId="26564BDC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Как достигается:</w:t>
      </w:r>
    </w:p>
    <w:p w14:paraId="57A900CD" w14:textId="77777777" w:rsidR="008F3133" w:rsidRPr="008F3133" w:rsidRDefault="008F3133" w:rsidP="008F3133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 xml:space="preserve">Анализ загруженности команды с использованием инструментов учета времени (например,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Toggl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).</w:t>
      </w:r>
    </w:p>
    <w:p w14:paraId="09909610" w14:textId="77777777" w:rsidR="008F3133" w:rsidRPr="008F3133" w:rsidRDefault="008F3133" w:rsidP="008F3133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Оптимизация процессов разработки (например, внедрение CI/CD).</w:t>
      </w:r>
    </w:p>
    <w:p w14:paraId="0AD99246" w14:textId="77777777" w:rsidR="008F3133" w:rsidRPr="008F3133" w:rsidRDefault="008F3133" w:rsidP="008F3133">
      <w:pPr>
        <w:numPr>
          <w:ilvl w:val="0"/>
          <w:numId w:val="2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Перераспределение задач между членами команды для устранения "узких мест".</w:t>
      </w:r>
    </w:p>
    <w:p w14:paraId="57CD2C38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IoT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-решения мониторинг выявил неравномерную загруженность команды. </w:t>
      </w:r>
      <w:proofErr w:type="gramStart"/>
      <w:r w:rsidRPr="008F3133">
        <w:rPr>
          <w:rFonts w:ascii="Times New Roman" w:hAnsi="Times New Roman"/>
          <w:color w:val="000000"/>
          <w:sz w:val="28"/>
          <w:szCs w:val="28"/>
        </w:rPr>
        <w:t>Благодаря перераспределению задач,</w:t>
      </w:r>
      <w:proofErr w:type="gramEnd"/>
      <w:r w:rsidRPr="008F3133">
        <w:rPr>
          <w:rFonts w:ascii="Times New Roman" w:hAnsi="Times New Roman"/>
          <w:color w:val="000000"/>
          <w:sz w:val="28"/>
          <w:szCs w:val="28"/>
        </w:rPr>
        <w:t xml:space="preserve"> удалось сократить время разработки на 20%.</w:t>
      </w:r>
    </w:p>
    <w:p w14:paraId="7526414C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2.7. Обеспечение соответствия требованиям заказчика</w:t>
      </w:r>
    </w:p>
    <w:p w14:paraId="57A40276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Заказчик — это ключевой стейкхолдер проекта. Мониторинг помогает убедиться, что продукт соответствует его ожиданиям и требованиям.</w:t>
      </w:r>
    </w:p>
    <w:p w14:paraId="49FF3A77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Как достигается:</w:t>
      </w:r>
    </w:p>
    <w:p w14:paraId="5F72B9A6" w14:textId="77777777" w:rsidR="008F3133" w:rsidRPr="008F3133" w:rsidRDefault="008F3133" w:rsidP="008F3133">
      <w:pPr>
        <w:numPr>
          <w:ilvl w:val="0"/>
          <w:numId w:val="2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Регулярное согласование требований с заказчиком.</w:t>
      </w:r>
    </w:p>
    <w:p w14:paraId="4F490E03" w14:textId="77777777" w:rsidR="008F3133" w:rsidRPr="008F3133" w:rsidRDefault="008F3133" w:rsidP="008F3133">
      <w:pPr>
        <w:numPr>
          <w:ilvl w:val="0"/>
          <w:numId w:val="2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 xml:space="preserve">Проведение демонстраций промежуточных результатов (например, спринтов в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Scrum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).</w:t>
      </w:r>
    </w:p>
    <w:p w14:paraId="40AB7AD5" w14:textId="77777777" w:rsidR="008F3133" w:rsidRPr="008F3133" w:rsidRDefault="008F3133" w:rsidP="008F3133">
      <w:pPr>
        <w:numPr>
          <w:ilvl w:val="0"/>
          <w:numId w:val="2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Сбор обратной связи и внесение корректировок.</w:t>
      </w:r>
    </w:p>
    <w:p w14:paraId="0D940CE2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корпоративного портала мониторинг позволил выявить расхождение между ожиданиями заказчика и текущим состоянием продукта. </w:t>
      </w:r>
      <w:proofErr w:type="gramStart"/>
      <w:r w:rsidRPr="008F3133">
        <w:rPr>
          <w:rFonts w:ascii="Times New Roman" w:hAnsi="Times New Roman"/>
          <w:color w:val="000000"/>
          <w:sz w:val="28"/>
          <w:szCs w:val="28"/>
        </w:rPr>
        <w:t>Благодаря своевременной корректировке,</w:t>
      </w:r>
      <w:proofErr w:type="gramEnd"/>
      <w:r w:rsidRPr="008F3133">
        <w:rPr>
          <w:rFonts w:ascii="Times New Roman" w:hAnsi="Times New Roman"/>
          <w:color w:val="000000"/>
          <w:sz w:val="28"/>
          <w:szCs w:val="28"/>
        </w:rPr>
        <w:t xml:space="preserve"> удалось избежать недовольства клиента.</w:t>
      </w:r>
    </w:p>
    <w:p w14:paraId="3CE0AF55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3. Методы мониторинга разработки проекта</w:t>
      </w:r>
    </w:p>
    <w:p w14:paraId="12B32513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Мониторинг разработки проекта предполагает использование различных методов, которые позволяют эффективно отслеживать прогресс, выявлять отклонения и принимать корректирующие меры. Эти методы можно разделить на несколько категорий в зависимости от их назначения: контроль прогресса, управление качеством, управление рисками и контроль ресурсов. Рассмотрим каждый из них подробнее.</w:t>
      </w:r>
    </w:p>
    <w:p w14:paraId="7DA21188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3.1. Методы контроля прогресса</w:t>
      </w:r>
    </w:p>
    <w:p w14:paraId="4D87811F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Контроль прогресса — это основа мониторинга. Он позволяет убедиться, что задачи выполняются в соответствии с планом.</w:t>
      </w:r>
    </w:p>
    <w:p w14:paraId="62715FB2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3.1.1. Диаграммы </w:t>
      </w:r>
      <w:proofErr w:type="spellStart"/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Ганта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br/>
        <w:t xml:space="preserve">Диаграммы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Ганта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— это графический инструмент, который отображает задачи, их длительность и зависимости. Они помогают визуализировать сроки выполнения и выявлять задержки.</w:t>
      </w:r>
    </w:p>
    <w:p w14:paraId="32711CE9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386EEA0A" w14:textId="77777777" w:rsidR="008F3133" w:rsidRPr="008F3133" w:rsidRDefault="008F3133" w:rsidP="008F3133">
      <w:pPr>
        <w:numPr>
          <w:ilvl w:val="0"/>
          <w:numId w:val="2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Наглядность.</w:t>
      </w:r>
    </w:p>
    <w:p w14:paraId="121561D8" w14:textId="77777777" w:rsidR="008F3133" w:rsidRPr="008F3133" w:rsidRDefault="008F3133" w:rsidP="008F3133">
      <w:pPr>
        <w:numPr>
          <w:ilvl w:val="0"/>
          <w:numId w:val="2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Возможность отслеживать зависимости между задачами.</w:t>
      </w:r>
    </w:p>
    <w:p w14:paraId="595757A3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06C9DC97" w14:textId="77777777" w:rsidR="008F3133" w:rsidRPr="008F3133" w:rsidRDefault="008F3133" w:rsidP="008F3133">
      <w:pPr>
        <w:numPr>
          <w:ilvl w:val="0"/>
          <w:numId w:val="2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Сложность использования в крупных проектах с большим количеством задач.</w:t>
      </w:r>
    </w:p>
    <w:p w14:paraId="09202E34" w14:textId="77777777" w:rsidR="008F3133" w:rsidRPr="008F3133" w:rsidRDefault="008F3133" w:rsidP="008F3133">
      <w:pPr>
        <w:numPr>
          <w:ilvl w:val="0"/>
          <w:numId w:val="2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 xml:space="preserve">Не подходит для гибких методологий, таких как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Agile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.</w:t>
      </w:r>
    </w:p>
    <w:p w14:paraId="32992DD9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веб-сайта диаграмма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Ганта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помогла выявить задержку в создании дизайна, что позволило перераспределить ресурсы и уложиться в сроки.</w:t>
      </w:r>
    </w:p>
    <w:p w14:paraId="3980B713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3.1.2. Канбан-доски</w:t>
      </w:r>
      <w:r w:rsidRPr="008F3133">
        <w:rPr>
          <w:rFonts w:ascii="Times New Roman" w:hAnsi="Times New Roman"/>
          <w:color w:val="000000"/>
          <w:sz w:val="28"/>
          <w:szCs w:val="28"/>
        </w:rPr>
        <w:br/>
        <w:t xml:space="preserve">Канбан — это метод визуализации задач, который широко используется в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Agile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. Задачи перемещаются по колонкам (например, "В работе", "На тестировании", "Завершено"), что позволяет отслеживать их статус.</w:t>
      </w:r>
    </w:p>
    <w:p w14:paraId="19FC1432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769F6FCB" w14:textId="77777777" w:rsidR="008F3133" w:rsidRPr="008F3133" w:rsidRDefault="008F3133" w:rsidP="008F3133">
      <w:pPr>
        <w:numPr>
          <w:ilvl w:val="0"/>
          <w:numId w:val="2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Простота использования.</w:t>
      </w:r>
    </w:p>
    <w:p w14:paraId="5D90B056" w14:textId="77777777" w:rsidR="008F3133" w:rsidRPr="008F3133" w:rsidRDefault="008F3133" w:rsidP="008F3133">
      <w:pPr>
        <w:numPr>
          <w:ilvl w:val="0"/>
          <w:numId w:val="2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Подходит для гибких методологий.</w:t>
      </w:r>
    </w:p>
    <w:p w14:paraId="12C9BB2C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601E37FC" w14:textId="77777777" w:rsidR="008F3133" w:rsidRPr="008F3133" w:rsidRDefault="008F3133" w:rsidP="008F3133">
      <w:pPr>
        <w:numPr>
          <w:ilvl w:val="0"/>
          <w:numId w:val="2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Ограниченная функциональность для сложных проектов.</w:t>
      </w:r>
    </w:p>
    <w:p w14:paraId="0256B6D0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мобильного приложения канбан-доска в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Trello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помогла команде оперативно отслеживать прогресс и выявлять "узкие места".</w:t>
      </w:r>
    </w:p>
    <w:p w14:paraId="53AFEB21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3.1.3. Ежедневные стендапы</w:t>
      </w:r>
      <w:r w:rsidRPr="008F3133">
        <w:rPr>
          <w:rFonts w:ascii="Times New Roman" w:hAnsi="Times New Roman"/>
          <w:color w:val="000000"/>
          <w:sz w:val="28"/>
          <w:szCs w:val="28"/>
        </w:rPr>
        <w:br/>
        <w:t>Ежедневные стендапы — это короткие встречи (обычно 15 минут), на которых каждый член команды рассказывает о своих задачах, прогрессе и проблемах.</w:t>
      </w:r>
    </w:p>
    <w:p w14:paraId="1EDC3938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018BD6DD" w14:textId="77777777" w:rsidR="008F3133" w:rsidRPr="008F3133" w:rsidRDefault="008F3133" w:rsidP="008F3133">
      <w:pPr>
        <w:numPr>
          <w:ilvl w:val="0"/>
          <w:numId w:val="2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Повышение прозрачности.</w:t>
      </w:r>
    </w:p>
    <w:p w14:paraId="6CBE94A1" w14:textId="77777777" w:rsidR="008F3133" w:rsidRPr="008F3133" w:rsidRDefault="008F3133" w:rsidP="008F3133">
      <w:pPr>
        <w:numPr>
          <w:ilvl w:val="0"/>
          <w:numId w:val="2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Быстрое выявление проблем.</w:t>
      </w:r>
    </w:p>
    <w:p w14:paraId="6658D51B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78F4527C" w14:textId="77777777" w:rsidR="008F3133" w:rsidRPr="008F3133" w:rsidRDefault="008F3133" w:rsidP="008F3133">
      <w:pPr>
        <w:numPr>
          <w:ilvl w:val="0"/>
          <w:numId w:val="2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lastRenderedPageBreak/>
        <w:t>Требует дисциплины от участников.</w:t>
      </w:r>
    </w:p>
    <w:p w14:paraId="500D4B8B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> В проекте внедрения ERP-системы ежедневные стендапы помогли оперативно решать возникающие вопросы и поддерживать высокий темп работы.</w:t>
      </w:r>
    </w:p>
    <w:p w14:paraId="2917EDF0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3.2. Методы управления качеством</w:t>
      </w:r>
    </w:p>
    <w:p w14:paraId="160FCCE2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Качество — это ключевой аспект любого ИТ-проекта. Методы управления качеством помогают минимизировать количество ошибок и дефектов.</w:t>
      </w:r>
    </w:p>
    <w:p w14:paraId="7733B285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3.2.1. Тестирование</w:t>
      </w:r>
      <w:r w:rsidRPr="008F3133">
        <w:rPr>
          <w:rFonts w:ascii="Times New Roman" w:hAnsi="Times New Roman"/>
          <w:color w:val="000000"/>
          <w:sz w:val="28"/>
          <w:szCs w:val="28"/>
        </w:rPr>
        <w:br/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Тестирование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— это процесс проверки функциональности, производительности и безопасности продукта. Оно включает:</w:t>
      </w:r>
    </w:p>
    <w:p w14:paraId="15548FE8" w14:textId="77777777" w:rsidR="008F3133" w:rsidRPr="008F3133" w:rsidRDefault="008F3133" w:rsidP="008F3133">
      <w:pPr>
        <w:numPr>
          <w:ilvl w:val="0"/>
          <w:numId w:val="2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Unit-тесты.</w:t>
      </w:r>
      <w:r w:rsidRPr="008F3133">
        <w:rPr>
          <w:rFonts w:ascii="Times New Roman" w:hAnsi="Times New Roman"/>
          <w:color w:val="000000"/>
          <w:sz w:val="28"/>
          <w:szCs w:val="28"/>
        </w:rPr>
        <w:t> Проверка отдельных модулей кода.</w:t>
      </w:r>
    </w:p>
    <w:p w14:paraId="682166DC" w14:textId="77777777" w:rsidR="008F3133" w:rsidRPr="008F3133" w:rsidRDefault="008F3133" w:rsidP="008F3133">
      <w:pPr>
        <w:numPr>
          <w:ilvl w:val="0"/>
          <w:numId w:val="2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Интеграционные тесты.</w:t>
      </w:r>
      <w:r w:rsidRPr="008F3133">
        <w:rPr>
          <w:rFonts w:ascii="Times New Roman" w:hAnsi="Times New Roman"/>
          <w:color w:val="000000"/>
          <w:sz w:val="28"/>
          <w:szCs w:val="28"/>
        </w:rPr>
        <w:t> Проверка взаимодействия между модулями.</w:t>
      </w:r>
    </w:p>
    <w:p w14:paraId="6473ECDF" w14:textId="77777777" w:rsidR="008F3133" w:rsidRPr="008F3133" w:rsidRDefault="008F3133" w:rsidP="008F3133">
      <w:pPr>
        <w:numPr>
          <w:ilvl w:val="0"/>
          <w:numId w:val="2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Нагрузочное тестирование.</w:t>
      </w:r>
      <w:r w:rsidRPr="008F3133">
        <w:rPr>
          <w:rFonts w:ascii="Times New Roman" w:hAnsi="Times New Roman"/>
          <w:color w:val="000000"/>
          <w:sz w:val="28"/>
          <w:szCs w:val="28"/>
        </w:rPr>
        <w:t> Проверка производительности под нагрузкой.</w:t>
      </w:r>
    </w:p>
    <w:p w14:paraId="4E5316E1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64A196D8" w14:textId="77777777" w:rsidR="008F3133" w:rsidRPr="008F3133" w:rsidRDefault="008F3133" w:rsidP="008F3133">
      <w:pPr>
        <w:numPr>
          <w:ilvl w:val="0"/>
          <w:numId w:val="2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Своевременное выявление ошибок.</w:t>
      </w:r>
    </w:p>
    <w:p w14:paraId="2624C5E5" w14:textId="77777777" w:rsidR="008F3133" w:rsidRPr="008F3133" w:rsidRDefault="008F3133" w:rsidP="008F3133">
      <w:pPr>
        <w:numPr>
          <w:ilvl w:val="0"/>
          <w:numId w:val="2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Повышение надежности продукта.</w:t>
      </w:r>
    </w:p>
    <w:p w14:paraId="6BC8AB78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0C670D2A" w14:textId="77777777" w:rsidR="008F3133" w:rsidRPr="008F3133" w:rsidRDefault="008F3133" w:rsidP="008F3133">
      <w:pPr>
        <w:numPr>
          <w:ilvl w:val="0"/>
          <w:numId w:val="3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Требует времени и ресурсов.</w:t>
      </w:r>
    </w:p>
    <w:p w14:paraId="6870AD64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SaaS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-платформы автоматизированное тестирование с использованием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Selenium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позволило сократить количество багов на 30%.</w:t>
      </w:r>
    </w:p>
    <w:p w14:paraId="45B8CAD1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 xml:space="preserve">3.2.2. Code </w:t>
      </w:r>
      <w:proofErr w:type="spellStart"/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review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br/>
        <w:t xml:space="preserve">Code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review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— это процесс проверки кода другими разработчиками. Он помогает выявлять ошибки, улучшать качество кода и делиться знаниями внутри команды.</w:t>
      </w:r>
    </w:p>
    <w:p w14:paraId="5D498692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68BC764A" w14:textId="77777777" w:rsidR="008F3133" w:rsidRPr="008F3133" w:rsidRDefault="008F3133" w:rsidP="008F3133">
      <w:pPr>
        <w:numPr>
          <w:ilvl w:val="0"/>
          <w:numId w:val="3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Повышение качества кода.</w:t>
      </w:r>
    </w:p>
    <w:p w14:paraId="2112DA43" w14:textId="77777777" w:rsidR="008F3133" w:rsidRPr="008F3133" w:rsidRDefault="008F3133" w:rsidP="008F3133">
      <w:pPr>
        <w:numPr>
          <w:ilvl w:val="0"/>
          <w:numId w:val="3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Обучение команды.</w:t>
      </w:r>
    </w:p>
    <w:p w14:paraId="6B4C0CF6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5F9A244A" w14:textId="77777777" w:rsidR="008F3133" w:rsidRPr="008F3133" w:rsidRDefault="008F3133" w:rsidP="008F3133">
      <w:pPr>
        <w:numPr>
          <w:ilvl w:val="0"/>
          <w:numId w:val="3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Может замедлять процесс разработки.</w:t>
      </w:r>
    </w:p>
    <w:p w14:paraId="376F0C84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игрового движка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code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review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помог выявить уязвимость в коде, которая могла привести к утечке данных.</w:t>
      </w:r>
    </w:p>
    <w:p w14:paraId="3A3FF16E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3.3. Методы управления рисками</w:t>
      </w:r>
    </w:p>
    <w:p w14:paraId="421DDBC2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lastRenderedPageBreak/>
        <w:t>Управление рисками — это процесс идентификации, анализа и минимизации потенциальных угроз.</w:t>
      </w:r>
    </w:p>
    <w:p w14:paraId="0E84704E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3.3.1. SWOT-анализ</w:t>
      </w:r>
      <w:r w:rsidRPr="008F3133">
        <w:rPr>
          <w:rFonts w:ascii="Times New Roman" w:hAnsi="Times New Roman"/>
          <w:color w:val="000000"/>
          <w:sz w:val="28"/>
          <w:szCs w:val="28"/>
        </w:rPr>
        <w:br/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SWOT-анализ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— это метод, который позволяет оценить сильные и слабые стороны проекта, а также возможности и угрозы.</w:t>
      </w:r>
    </w:p>
    <w:p w14:paraId="09D5171D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4EE45E8B" w14:textId="77777777" w:rsidR="008F3133" w:rsidRPr="008F3133" w:rsidRDefault="008F3133" w:rsidP="008F3133">
      <w:pPr>
        <w:numPr>
          <w:ilvl w:val="0"/>
          <w:numId w:val="3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Простота использования.</w:t>
      </w:r>
    </w:p>
    <w:p w14:paraId="2A0BDE61" w14:textId="77777777" w:rsidR="008F3133" w:rsidRPr="008F3133" w:rsidRDefault="008F3133" w:rsidP="008F3133">
      <w:pPr>
        <w:numPr>
          <w:ilvl w:val="0"/>
          <w:numId w:val="3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Широкий охват факторов.</w:t>
      </w:r>
    </w:p>
    <w:p w14:paraId="245EE796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67E72FBE" w14:textId="77777777" w:rsidR="008F3133" w:rsidRPr="008F3133" w:rsidRDefault="008F3133" w:rsidP="008F3133">
      <w:pPr>
        <w:numPr>
          <w:ilvl w:val="0"/>
          <w:numId w:val="3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Субъективность оценок.</w:t>
      </w:r>
    </w:p>
    <w:p w14:paraId="2B1F8C74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IoT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-решения SWOT-анализ помог выявить риск нехватки квалифицированных кадров, что позволило заранее привлечь внешних специалистов.</w:t>
      </w:r>
    </w:p>
    <w:p w14:paraId="745BFE5A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3.3.2. Регулярные отчеты</w:t>
      </w:r>
      <w:r w:rsidRPr="008F3133">
        <w:rPr>
          <w:rFonts w:ascii="Times New Roman" w:hAnsi="Times New Roman"/>
          <w:color w:val="000000"/>
          <w:sz w:val="28"/>
          <w:szCs w:val="28"/>
        </w:rPr>
        <w:br/>
        <w:t>Регулярные отчеты — это документы, которые содержат информацию о текущем состоянии проекта, выявленных рисках и принятых мерах.</w:t>
      </w:r>
    </w:p>
    <w:p w14:paraId="0839B617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290B3958" w14:textId="77777777" w:rsidR="008F3133" w:rsidRPr="008F3133" w:rsidRDefault="008F3133" w:rsidP="008F3133">
      <w:pPr>
        <w:numPr>
          <w:ilvl w:val="0"/>
          <w:numId w:val="3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Прозрачность.</w:t>
      </w:r>
    </w:p>
    <w:p w14:paraId="2EA3A628" w14:textId="77777777" w:rsidR="008F3133" w:rsidRPr="008F3133" w:rsidRDefault="008F3133" w:rsidP="008F3133">
      <w:pPr>
        <w:numPr>
          <w:ilvl w:val="0"/>
          <w:numId w:val="3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Возможность быстрого реагирования.</w:t>
      </w:r>
    </w:p>
    <w:p w14:paraId="572A276B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07371A60" w14:textId="77777777" w:rsidR="008F3133" w:rsidRPr="008F3133" w:rsidRDefault="008F3133" w:rsidP="008F3133">
      <w:pPr>
        <w:numPr>
          <w:ilvl w:val="0"/>
          <w:numId w:val="3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Требует времени на подготовку.</w:t>
      </w:r>
    </w:p>
    <w:p w14:paraId="67FB9AEE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> В проекте разработки CRM-системы еженедельные отчеты помогли заказчику быть в курсе прогресса и своевременно вносить корректировки.</w:t>
      </w:r>
    </w:p>
    <w:p w14:paraId="3A73964C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3.4. Методы контроля ресурсов</w:t>
      </w:r>
    </w:p>
    <w:p w14:paraId="7F59A26B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Контроль ресурсов — это процесс отслеживания использования временных, финансовых и человеческих ресурсов.</w:t>
      </w:r>
    </w:p>
    <w:p w14:paraId="2CB8E7A5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3.4.1. Учет рабочего времени</w:t>
      </w:r>
      <w:r w:rsidRPr="008F3133">
        <w:rPr>
          <w:rFonts w:ascii="Times New Roman" w:hAnsi="Times New Roman"/>
          <w:color w:val="000000"/>
          <w:sz w:val="28"/>
          <w:szCs w:val="28"/>
        </w:rPr>
        <w:br/>
        <w:t>Учет рабочего времени позволяет отслеживать, сколько времени тратится на выполнение задач.</w:t>
      </w:r>
    </w:p>
    <w:p w14:paraId="4C9B79AF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03981920" w14:textId="77777777" w:rsidR="008F3133" w:rsidRPr="008F3133" w:rsidRDefault="008F3133" w:rsidP="008F3133">
      <w:pPr>
        <w:numPr>
          <w:ilvl w:val="0"/>
          <w:numId w:val="3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Позволяет выявить перерасход ресурсов.</w:t>
      </w:r>
    </w:p>
    <w:p w14:paraId="7D089F56" w14:textId="77777777" w:rsidR="008F3133" w:rsidRPr="008F3133" w:rsidRDefault="008F3133" w:rsidP="008F3133">
      <w:pPr>
        <w:numPr>
          <w:ilvl w:val="0"/>
          <w:numId w:val="3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Помогает оптимизировать процессы.</w:t>
      </w:r>
    </w:p>
    <w:p w14:paraId="4ED5A7B8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Недостатки:</w:t>
      </w:r>
    </w:p>
    <w:p w14:paraId="759012E2" w14:textId="77777777" w:rsidR="008F3133" w:rsidRPr="008F3133" w:rsidRDefault="008F3133" w:rsidP="008F3133">
      <w:pPr>
        <w:numPr>
          <w:ilvl w:val="0"/>
          <w:numId w:val="3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Может восприниматься как контроль над сотрудниками.</w:t>
      </w:r>
    </w:p>
    <w:p w14:paraId="33316E86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мобильного приложения учет времени в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Toggl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помог выявить, что одна из задач занимает больше времени, чем планировалось, что позволило перераспределить ресурсы.</w:t>
      </w:r>
    </w:p>
    <w:p w14:paraId="0A69DF6D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3.4.2. Анализ затрат</w:t>
      </w:r>
      <w:r w:rsidRPr="008F3133">
        <w:rPr>
          <w:rFonts w:ascii="Times New Roman" w:hAnsi="Times New Roman"/>
          <w:color w:val="000000"/>
          <w:sz w:val="28"/>
          <w:szCs w:val="28"/>
        </w:rPr>
        <w:br/>
        <w:t>Анализ затрат — это процесс сравнения плановых и фактических расходов.</w:t>
      </w:r>
    </w:p>
    <w:p w14:paraId="1AAD1CC9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7E3609BB" w14:textId="77777777" w:rsidR="008F3133" w:rsidRPr="008F3133" w:rsidRDefault="008F3133" w:rsidP="008F3133">
      <w:pPr>
        <w:numPr>
          <w:ilvl w:val="0"/>
          <w:numId w:val="3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Позволяет избежать превышения бюджета.</w:t>
      </w:r>
    </w:p>
    <w:p w14:paraId="7A204C68" w14:textId="77777777" w:rsidR="008F3133" w:rsidRPr="008F3133" w:rsidRDefault="008F3133" w:rsidP="008F3133">
      <w:pPr>
        <w:numPr>
          <w:ilvl w:val="0"/>
          <w:numId w:val="3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Помогает оптимизировать расходы.</w:t>
      </w:r>
    </w:p>
    <w:p w14:paraId="44202D30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21726A93" w14:textId="77777777" w:rsidR="008F3133" w:rsidRPr="008F3133" w:rsidRDefault="008F3133" w:rsidP="008F3133">
      <w:pPr>
        <w:numPr>
          <w:ilvl w:val="0"/>
          <w:numId w:val="4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Требует точных данных.</w:t>
      </w:r>
    </w:p>
    <w:p w14:paraId="3D6F3E9A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> В проекте разработки облачного хранилища анализ затрат выявил перерасход на серверные мощности, что позволило пересмотреть конфигурацию и сократить расходы.</w:t>
      </w:r>
    </w:p>
    <w:p w14:paraId="2E2B3D8D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4. Инструменты для мониторинга разработки проекта</w:t>
      </w:r>
    </w:p>
    <w:p w14:paraId="4BE51753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Современные ИТ-проекты невозможно представить без специализированных инструментов, которые автоматизируют процессы мониторинга и упрощают управление задачами, ресурсами и качеством. Эти инструменты позволяют минимизировать ручной труд, снизить вероятность ошибок и повысить прозрачность процессов. Рассмотрим основные категории инструментов и их применение.</w:t>
      </w:r>
    </w:p>
    <w:p w14:paraId="2EBCA179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4.1. Системы управления проектами</w:t>
      </w:r>
    </w:p>
    <w:p w14:paraId="158B5C07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Эти инструменты предназначены для планирования, отслеживания задач и управления ресурсами.</w:t>
      </w:r>
    </w:p>
    <w:p w14:paraId="1E562D72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 xml:space="preserve">4.1.1. </w:t>
      </w:r>
      <w:proofErr w:type="spellStart"/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Jira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br/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Jira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— это одна из самых популярных систем управления проектами, разработанная компанией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Atlassian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. Она широко используется в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Agile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-командах.</w:t>
      </w:r>
    </w:p>
    <w:p w14:paraId="6B1A2B07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Основные функции:</w:t>
      </w:r>
    </w:p>
    <w:p w14:paraId="65F1A9B8" w14:textId="77777777" w:rsidR="008F3133" w:rsidRPr="008F3133" w:rsidRDefault="008F3133" w:rsidP="008F3133">
      <w:pPr>
        <w:numPr>
          <w:ilvl w:val="0"/>
          <w:numId w:val="4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Создание задач (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issues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) и их распределение по спринтам.</w:t>
      </w:r>
    </w:p>
    <w:p w14:paraId="0308F38E" w14:textId="77777777" w:rsidR="008F3133" w:rsidRPr="008F3133" w:rsidRDefault="008F3133" w:rsidP="008F3133">
      <w:pPr>
        <w:numPr>
          <w:ilvl w:val="0"/>
          <w:numId w:val="4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Отслеживание прогресса с помощью досок (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Scrum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).</w:t>
      </w:r>
    </w:p>
    <w:p w14:paraId="09743DCB" w14:textId="77777777" w:rsidR="008F3133" w:rsidRPr="008F3133" w:rsidRDefault="008F3133" w:rsidP="008F3133">
      <w:pPr>
        <w:numPr>
          <w:ilvl w:val="0"/>
          <w:numId w:val="4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 xml:space="preserve">Генерация отчетов (например,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velocity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charts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).</w:t>
      </w:r>
    </w:p>
    <w:p w14:paraId="4B7358DC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2324BEAA" w14:textId="77777777" w:rsidR="008F3133" w:rsidRPr="008F3133" w:rsidRDefault="008F3133" w:rsidP="008F3133">
      <w:pPr>
        <w:numPr>
          <w:ilvl w:val="0"/>
          <w:numId w:val="4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lastRenderedPageBreak/>
        <w:t>Гибкость настройки под нужды проекта.</w:t>
      </w:r>
    </w:p>
    <w:p w14:paraId="53B346A4" w14:textId="77777777" w:rsidR="008F3133" w:rsidRPr="008F3133" w:rsidRDefault="008F3133" w:rsidP="008F3133">
      <w:pPr>
        <w:numPr>
          <w:ilvl w:val="0"/>
          <w:numId w:val="4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Интеграция с другими инструментами (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Confluence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Bitbucket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).</w:t>
      </w:r>
    </w:p>
    <w:p w14:paraId="1FA9D4FA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515C34AA" w14:textId="77777777" w:rsidR="008F3133" w:rsidRPr="008F3133" w:rsidRDefault="008F3133" w:rsidP="008F3133">
      <w:pPr>
        <w:numPr>
          <w:ilvl w:val="0"/>
          <w:numId w:val="4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Сложность настройки для новичков.</w:t>
      </w:r>
    </w:p>
    <w:p w14:paraId="595D404A" w14:textId="77777777" w:rsidR="008F3133" w:rsidRPr="008F3133" w:rsidRDefault="008F3133" w:rsidP="008F3133">
      <w:pPr>
        <w:numPr>
          <w:ilvl w:val="0"/>
          <w:numId w:val="4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Высокая стоимость для крупных команд.</w:t>
      </w:r>
    </w:p>
    <w:p w14:paraId="69782B40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SaaS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-платформы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Jira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помогла команде эффективно управлять задачами и отслеживать прогресс в режиме реального времени.</w:t>
      </w:r>
    </w:p>
    <w:p w14:paraId="42202452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 xml:space="preserve">4.1.2. </w:t>
      </w:r>
      <w:proofErr w:type="spellStart"/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Trello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br/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Trello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— это инструмент на основе канбан-досок, который подходит для небольших проектов и команд.</w:t>
      </w:r>
    </w:p>
    <w:p w14:paraId="661E311B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Основные функции:</w:t>
      </w:r>
    </w:p>
    <w:p w14:paraId="2F4ED86A" w14:textId="77777777" w:rsidR="008F3133" w:rsidRPr="008F3133" w:rsidRDefault="008F3133" w:rsidP="008F3133">
      <w:pPr>
        <w:numPr>
          <w:ilvl w:val="0"/>
          <w:numId w:val="4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Создание карточек для задач и их перемещение по колонкам.</w:t>
      </w:r>
    </w:p>
    <w:p w14:paraId="7ED11ACB" w14:textId="77777777" w:rsidR="008F3133" w:rsidRPr="008F3133" w:rsidRDefault="008F3133" w:rsidP="008F3133">
      <w:pPr>
        <w:numPr>
          <w:ilvl w:val="0"/>
          <w:numId w:val="4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Добавление чек-листов, сроков и меток.</w:t>
      </w:r>
    </w:p>
    <w:p w14:paraId="36FDD81B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43584F1D" w14:textId="77777777" w:rsidR="008F3133" w:rsidRPr="008F3133" w:rsidRDefault="008F3133" w:rsidP="008F3133">
      <w:pPr>
        <w:numPr>
          <w:ilvl w:val="0"/>
          <w:numId w:val="4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Простота использования.</w:t>
      </w:r>
    </w:p>
    <w:p w14:paraId="2DDFD411" w14:textId="77777777" w:rsidR="008F3133" w:rsidRPr="008F3133" w:rsidRDefault="008F3133" w:rsidP="008F3133">
      <w:pPr>
        <w:numPr>
          <w:ilvl w:val="0"/>
          <w:numId w:val="4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Бесплатный тариф для небольших команд.</w:t>
      </w:r>
    </w:p>
    <w:p w14:paraId="7ED7636B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280DF882" w14:textId="77777777" w:rsidR="008F3133" w:rsidRPr="008F3133" w:rsidRDefault="008F3133" w:rsidP="008F3133">
      <w:pPr>
        <w:numPr>
          <w:ilvl w:val="0"/>
          <w:numId w:val="4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Ограниченная функциональность для сложных проектов.</w:t>
      </w:r>
    </w:p>
    <w:p w14:paraId="3B0357C9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мобильного приложения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Trello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использовался для визуализации задач и контроля их выполнения.</w:t>
      </w:r>
    </w:p>
    <w:p w14:paraId="0A4B9B94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 xml:space="preserve">4.1.3. </w:t>
      </w:r>
      <w:proofErr w:type="spellStart"/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Asana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br/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Asana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— это инструмент для управления задачами и проектами, который подходит как для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Agile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, так и для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Waterfall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.</w:t>
      </w:r>
    </w:p>
    <w:p w14:paraId="119C4347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Основные функции:</w:t>
      </w:r>
    </w:p>
    <w:p w14:paraId="32CDAB59" w14:textId="77777777" w:rsidR="008F3133" w:rsidRPr="008F3133" w:rsidRDefault="008F3133" w:rsidP="008F3133">
      <w:pPr>
        <w:numPr>
          <w:ilvl w:val="0"/>
          <w:numId w:val="4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Создание задач и подзадач.</w:t>
      </w:r>
    </w:p>
    <w:p w14:paraId="173343C9" w14:textId="77777777" w:rsidR="008F3133" w:rsidRPr="008F3133" w:rsidRDefault="008F3133" w:rsidP="008F3133">
      <w:pPr>
        <w:numPr>
          <w:ilvl w:val="0"/>
          <w:numId w:val="4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Установка сроков и приоритетов.</w:t>
      </w:r>
    </w:p>
    <w:p w14:paraId="24BC3051" w14:textId="77777777" w:rsidR="008F3133" w:rsidRPr="008F3133" w:rsidRDefault="008F3133" w:rsidP="008F3133">
      <w:pPr>
        <w:numPr>
          <w:ilvl w:val="0"/>
          <w:numId w:val="4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Интеграция с другими инструментами (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Slack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, Google Drive).</w:t>
      </w:r>
    </w:p>
    <w:p w14:paraId="6296530A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3BFC88A4" w14:textId="77777777" w:rsidR="008F3133" w:rsidRPr="008F3133" w:rsidRDefault="008F3133" w:rsidP="008F3133">
      <w:pPr>
        <w:numPr>
          <w:ilvl w:val="0"/>
          <w:numId w:val="4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Удобный интерфейс.</w:t>
      </w:r>
    </w:p>
    <w:p w14:paraId="6212C588" w14:textId="77777777" w:rsidR="008F3133" w:rsidRPr="008F3133" w:rsidRDefault="008F3133" w:rsidP="008F3133">
      <w:pPr>
        <w:numPr>
          <w:ilvl w:val="0"/>
          <w:numId w:val="4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Поддержка командной работы.</w:t>
      </w:r>
    </w:p>
    <w:p w14:paraId="0530D6F7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3DB36C11" w14:textId="77777777" w:rsidR="008F3133" w:rsidRPr="008F3133" w:rsidRDefault="008F3133" w:rsidP="008F3133">
      <w:pPr>
        <w:numPr>
          <w:ilvl w:val="0"/>
          <w:numId w:val="4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lastRenderedPageBreak/>
        <w:t>Ограниченные возможности для управления ресурсами.</w:t>
      </w:r>
    </w:p>
    <w:p w14:paraId="274593B5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веб-сайта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Asana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помогла команде эффективно распределять задачи и отслеживать их выполнение.</w:t>
      </w:r>
    </w:p>
    <w:p w14:paraId="33403DD4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4.2. Инструменты для контроля качества</w:t>
      </w:r>
    </w:p>
    <w:p w14:paraId="4290B4E6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Эти инструменты помогают обеспечивать высокое качество продукта за счет автоматизации тестирования и анализа кода.</w:t>
      </w:r>
    </w:p>
    <w:p w14:paraId="4478AEF3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 xml:space="preserve">4.2.1. </w:t>
      </w:r>
      <w:proofErr w:type="spellStart"/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Selenium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br/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Selenium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— это инструмент для автоматизации тестирования веб-приложений.</w:t>
      </w:r>
    </w:p>
    <w:p w14:paraId="64DC807C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Основные функции:</w:t>
      </w:r>
    </w:p>
    <w:p w14:paraId="7A39F793" w14:textId="77777777" w:rsidR="008F3133" w:rsidRPr="008F3133" w:rsidRDefault="008F3133" w:rsidP="008F3133">
      <w:pPr>
        <w:numPr>
          <w:ilvl w:val="0"/>
          <w:numId w:val="5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Автоматизация функционального тестирования.</w:t>
      </w:r>
    </w:p>
    <w:p w14:paraId="1CDBBD23" w14:textId="77777777" w:rsidR="008F3133" w:rsidRPr="008F3133" w:rsidRDefault="008F3133" w:rsidP="008F3133">
      <w:pPr>
        <w:numPr>
          <w:ilvl w:val="0"/>
          <w:numId w:val="5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Поддержка различных браузеров и платформ.</w:t>
      </w:r>
    </w:p>
    <w:p w14:paraId="34F3AF92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03A3554D" w14:textId="77777777" w:rsidR="008F3133" w:rsidRPr="008F3133" w:rsidRDefault="008F3133" w:rsidP="008F3133">
      <w:pPr>
        <w:numPr>
          <w:ilvl w:val="0"/>
          <w:numId w:val="5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Открытый исходный код.</w:t>
      </w:r>
    </w:p>
    <w:p w14:paraId="2C0C159C" w14:textId="77777777" w:rsidR="008F3133" w:rsidRPr="008F3133" w:rsidRDefault="008F3133" w:rsidP="008F3133">
      <w:pPr>
        <w:numPr>
          <w:ilvl w:val="0"/>
          <w:numId w:val="5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Широкая поддержка сообщества.</w:t>
      </w:r>
    </w:p>
    <w:p w14:paraId="66A5C2B5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002B8D13" w14:textId="77777777" w:rsidR="008F3133" w:rsidRPr="008F3133" w:rsidRDefault="008F3133" w:rsidP="008F3133">
      <w:pPr>
        <w:numPr>
          <w:ilvl w:val="0"/>
          <w:numId w:val="5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Требует навыков программирования.</w:t>
      </w:r>
    </w:p>
    <w:p w14:paraId="21CFB3EC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интернет-магазина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Selenium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использовался для автоматизации тестирования корзины покупок.</w:t>
      </w:r>
    </w:p>
    <w:p w14:paraId="38362A0C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 xml:space="preserve">4.2.2. </w:t>
      </w:r>
      <w:proofErr w:type="spellStart"/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Jenkins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br/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Jenkins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— это инструмент для непрерывной интеграции и доставки (CI/CD).</w:t>
      </w:r>
    </w:p>
    <w:p w14:paraId="10F7D0E6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Основные функции:</w:t>
      </w:r>
    </w:p>
    <w:p w14:paraId="0E15C66C" w14:textId="77777777" w:rsidR="008F3133" w:rsidRPr="008F3133" w:rsidRDefault="008F3133" w:rsidP="008F3133">
      <w:pPr>
        <w:numPr>
          <w:ilvl w:val="0"/>
          <w:numId w:val="5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Автоматизация сборки и тестирования кода.</w:t>
      </w:r>
    </w:p>
    <w:p w14:paraId="7469DFEB" w14:textId="77777777" w:rsidR="008F3133" w:rsidRPr="008F3133" w:rsidRDefault="008F3133" w:rsidP="008F3133">
      <w:pPr>
        <w:numPr>
          <w:ilvl w:val="0"/>
          <w:numId w:val="5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Интеграция с системами контроля версий (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Git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, SVN).</w:t>
      </w:r>
    </w:p>
    <w:p w14:paraId="1CC02D8A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139FC1A8" w14:textId="77777777" w:rsidR="008F3133" w:rsidRPr="008F3133" w:rsidRDefault="008F3133" w:rsidP="008F3133">
      <w:pPr>
        <w:numPr>
          <w:ilvl w:val="0"/>
          <w:numId w:val="5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Гибкость настройки.</w:t>
      </w:r>
    </w:p>
    <w:p w14:paraId="72D4F82F" w14:textId="77777777" w:rsidR="008F3133" w:rsidRPr="008F3133" w:rsidRDefault="008F3133" w:rsidP="008F3133">
      <w:pPr>
        <w:numPr>
          <w:ilvl w:val="0"/>
          <w:numId w:val="5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Поддержка множества плагинов.</w:t>
      </w:r>
    </w:p>
    <w:p w14:paraId="6F421F14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56AF33C8" w14:textId="77777777" w:rsidR="008F3133" w:rsidRPr="008F3133" w:rsidRDefault="008F3133" w:rsidP="008F3133">
      <w:pPr>
        <w:numPr>
          <w:ilvl w:val="0"/>
          <w:numId w:val="5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Сложность настройки для новичков.</w:t>
      </w:r>
    </w:p>
    <w:p w14:paraId="1A6260B1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микросервисной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архитектуры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Jenkins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использовался для автоматизации тестирования и развертывания.</w:t>
      </w:r>
    </w:p>
    <w:p w14:paraId="4B242265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4.3. Инструменты для учета времени и ресурсов</w:t>
      </w:r>
    </w:p>
    <w:p w14:paraId="44484A18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lastRenderedPageBreak/>
        <w:t>Эти инструменты помогают отслеживать использование ресурсов и оптимизировать процессы.</w:t>
      </w:r>
    </w:p>
    <w:p w14:paraId="244F468C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 xml:space="preserve">4.3.1. </w:t>
      </w:r>
      <w:proofErr w:type="spellStart"/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Toggl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br/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Toggl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— это инструмент для учета рабочего времени.</w:t>
      </w:r>
    </w:p>
    <w:p w14:paraId="10523BCF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Основные функции:</w:t>
      </w:r>
    </w:p>
    <w:p w14:paraId="3DCD2A99" w14:textId="77777777" w:rsidR="008F3133" w:rsidRPr="008F3133" w:rsidRDefault="008F3133" w:rsidP="008F3133">
      <w:pPr>
        <w:numPr>
          <w:ilvl w:val="0"/>
          <w:numId w:val="5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Трекинг времени по задачам и проектам.</w:t>
      </w:r>
    </w:p>
    <w:p w14:paraId="02E8047B" w14:textId="77777777" w:rsidR="008F3133" w:rsidRPr="008F3133" w:rsidRDefault="008F3133" w:rsidP="008F3133">
      <w:pPr>
        <w:numPr>
          <w:ilvl w:val="0"/>
          <w:numId w:val="5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Генерация отчетов.</w:t>
      </w:r>
    </w:p>
    <w:p w14:paraId="1A008E72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226561E4" w14:textId="77777777" w:rsidR="008F3133" w:rsidRPr="008F3133" w:rsidRDefault="008F3133" w:rsidP="008F3133">
      <w:pPr>
        <w:numPr>
          <w:ilvl w:val="0"/>
          <w:numId w:val="5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Простота использования.</w:t>
      </w:r>
    </w:p>
    <w:p w14:paraId="26693455" w14:textId="77777777" w:rsidR="008F3133" w:rsidRPr="008F3133" w:rsidRDefault="008F3133" w:rsidP="008F3133">
      <w:pPr>
        <w:numPr>
          <w:ilvl w:val="0"/>
          <w:numId w:val="5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Интеграция с другими инструментами (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Jira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Trello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).</w:t>
      </w:r>
    </w:p>
    <w:p w14:paraId="2D0965D0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5C93BA99" w14:textId="77777777" w:rsidR="008F3133" w:rsidRPr="008F3133" w:rsidRDefault="008F3133" w:rsidP="008F3133">
      <w:pPr>
        <w:numPr>
          <w:ilvl w:val="0"/>
          <w:numId w:val="5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Ограниченные возможности для управления ресурсами.</w:t>
      </w:r>
    </w:p>
    <w:p w14:paraId="2A6A57D9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мобильного приложения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Toggl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помог выявить перерасход времени на определенные задачи.</w:t>
      </w:r>
    </w:p>
    <w:p w14:paraId="4CB8F89F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 xml:space="preserve">4.3.2. </w:t>
      </w:r>
      <w:proofErr w:type="spellStart"/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Harvest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br/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Harvest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— это инструмент для учета времени и управления бюджетом.</w:t>
      </w:r>
    </w:p>
    <w:p w14:paraId="6F26CEF7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Основные функции:</w:t>
      </w:r>
    </w:p>
    <w:p w14:paraId="3EDEC674" w14:textId="77777777" w:rsidR="008F3133" w:rsidRPr="008F3133" w:rsidRDefault="008F3133" w:rsidP="008F3133">
      <w:pPr>
        <w:numPr>
          <w:ilvl w:val="0"/>
          <w:numId w:val="5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Трекинг времени.</w:t>
      </w:r>
    </w:p>
    <w:p w14:paraId="03701933" w14:textId="77777777" w:rsidR="008F3133" w:rsidRPr="008F3133" w:rsidRDefault="008F3133" w:rsidP="008F3133">
      <w:pPr>
        <w:numPr>
          <w:ilvl w:val="0"/>
          <w:numId w:val="5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Управление бюджетом и расходами.</w:t>
      </w:r>
    </w:p>
    <w:p w14:paraId="7E8370D2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138C2A71" w14:textId="77777777" w:rsidR="008F3133" w:rsidRPr="008F3133" w:rsidRDefault="008F3133" w:rsidP="008F3133">
      <w:pPr>
        <w:numPr>
          <w:ilvl w:val="0"/>
          <w:numId w:val="6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Удобные отчеты.</w:t>
      </w:r>
    </w:p>
    <w:p w14:paraId="0344F829" w14:textId="77777777" w:rsidR="008F3133" w:rsidRPr="008F3133" w:rsidRDefault="008F3133" w:rsidP="008F3133">
      <w:pPr>
        <w:numPr>
          <w:ilvl w:val="0"/>
          <w:numId w:val="6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Интеграция с популярными инструментами (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Asana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Slack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>).</w:t>
      </w:r>
    </w:p>
    <w:p w14:paraId="07F0FED6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436D053A" w14:textId="77777777" w:rsidR="008F3133" w:rsidRPr="008F3133" w:rsidRDefault="008F3133" w:rsidP="008F3133">
      <w:pPr>
        <w:numPr>
          <w:ilvl w:val="0"/>
          <w:numId w:val="6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Высокая стоимость для крупных команд.</w:t>
      </w:r>
    </w:p>
    <w:p w14:paraId="486E565B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облачного решения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Harvest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использовался для контроля бюджета и времени.</w:t>
      </w:r>
    </w:p>
    <w:p w14:paraId="4BF3B8E0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4.4. Инструменты для анализа данных</w:t>
      </w:r>
    </w:p>
    <w:p w14:paraId="60083EB7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Эти инструменты помогают визуализировать данные и принимать обоснованные решения.</w:t>
      </w:r>
    </w:p>
    <w:p w14:paraId="375AEE6A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 xml:space="preserve">4.4.1. </w:t>
      </w:r>
      <w:proofErr w:type="spellStart"/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Tableau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br/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Tableau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— это инструмент для визуализации данных.</w:t>
      </w:r>
    </w:p>
    <w:p w14:paraId="36791C9E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Основные функции:</w:t>
      </w:r>
    </w:p>
    <w:p w14:paraId="5F4BB782" w14:textId="77777777" w:rsidR="008F3133" w:rsidRPr="008F3133" w:rsidRDefault="008F3133" w:rsidP="008F3133">
      <w:pPr>
        <w:numPr>
          <w:ilvl w:val="0"/>
          <w:numId w:val="6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lastRenderedPageBreak/>
        <w:t xml:space="preserve">Создание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дашбордов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и отчетов.</w:t>
      </w:r>
    </w:p>
    <w:p w14:paraId="76CBD575" w14:textId="77777777" w:rsidR="008F3133" w:rsidRPr="008F3133" w:rsidRDefault="008F3133" w:rsidP="008F3133">
      <w:pPr>
        <w:numPr>
          <w:ilvl w:val="0"/>
          <w:numId w:val="6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Анализ данных в режиме реального времени.</w:t>
      </w:r>
    </w:p>
    <w:p w14:paraId="04C8E48A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29F43F80" w14:textId="77777777" w:rsidR="008F3133" w:rsidRPr="008F3133" w:rsidRDefault="008F3133" w:rsidP="008F3133">
      <w:pPr>
        <w:numPr>
          <w:ilvl w:val="0"/>
          <w:numId w:val="6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Мощные возможности визуализации.</w:t>
      </w:r>
    </w:p>
    <w:p w14:paraId="1A34E246" w14:textId="77777777" w:rsidR="008F3133" w:rsidRPr="008F3133" w:rsidRDefault="008F3133" w:rsidP="008F3133">
      <w:pPr>
        <w:numPr>
          <w:ilvl w:val="0"/>
          <w:numId w:val="6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Поддержка больших объемов данных.</w:t>
      </w:r>
    </w:p>
    <w:p w14:paraId="79D969EC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24C1826A" w14:textId="77777777" w:rsidR="008F3133" w:rsidRPr="008F3133" w:rsidRDefault="008F3133" w:rsidP="008F3133">
      <w:pPr>
        <w:numPr>
          <w:ilvl w:val="0"/>
          <w:numId w:val="6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Высокая стоимость.</w:t>
      </w:r>
    </w:p>
    <w:p w14:paraId="2EB4E3C4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аналитической платформы </w:t>
      </w:r>
      <w:proofErr w:type="spellStart"/>
      <w:r w:rsidRPr="008F3133">
        <w:rPr>
          <w:rFonts w:ascii="Times New Roman" w:hAnsi="Times New Roman"/>
          <w:color w:val="000000"/>
          <w:sz w:val="28"/>
          <w:szCs w:val="28"/>
        </w:rPr>
        <w:t>Tableau</w:t>
      </w:r>
      <w:proofErr w:type="spellEnd"/>
      <w:r w:rsidRPr="008F3133">
        <w:rPr>
          <w:rFonts w:ascii="Times New Roman" w:hAnsi="Times New Roman"/>
          <w:color w:val="000000"/>
          <w:sz w:val="28"/>
          <w:szCs w:val="28"/>
        </w:rPr>
        <w:t xml:space="preserve"> использовался для визуализации данных о ходе проекта.</w:t>
      </w:r>
    </w:p>
    <w:p w14:paraId="6C92A613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4.4.2. Power BI</w:t>
      </w:r>
      <w:r w:rsidRPr="008F3133">
        <w:rPr>
          <w:rFonts w:ascii="Times New Roman" w:hAnsi="Times New Roman"/>
          <w:color w:val="000000"/>
          <w:sz w:val="28"/>
          <w:szCs w:val="28"/>
        </w:rPr>
        <w:br/>
        <w:t>Power BI — это инструмент для бизнес-аналитики от Microsoft.</w:t>
      </w:r>
    </w:p>
    <w:p w14:paraId="50FA18DE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Основные функции:</w:t>
      </w:r>
    </w:p>
    <w:p w14:paraId="2598E121" w14:textId="77777777" w:rsidR="008F3133" w:rsidRPr="008F3133" w:rsidRDefault="008F3133" w:rsidP="008F3133">
      <w:pPr>
        <w:numPr>
          <w:ilvl w:val="0"/>
          <w:numId w:val="6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Создание интерактивных отчетов.</w:t>
      </w:r>
    </w:p>
    <w:p w14:paraId="750178B7" w14:textId="77777777" w:rsidR="008F3133" w:rsidRPr="008F3133" w:rsidRDefault="008F3133" w:rsidP="008F3133">
      <w:pPr>
        <w:numPr>
          <w:ilvl w:val="0"/>
          <w:numId w:val="6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Интеграция с различными источниками данных.</w:t>
      </w:r>
    </w:p>
    <w:p w14:paraId="5480FA7E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Преимущества:</w:t>
      </w:r>
    </w:p>
    <w:p w14:paraId="731690E8" w14:textId="77777777" w:rsidR="008F3133" w:rsidRPr="008F3133" w:rsidRDefault="008F3133" w:rsidP="008F3133">
      <w:pPr>
        <w:numPr>
          <w:ilvl w:val="0"/>
          <w:numId w:val="6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Удобство использования.</w:t>
      </w:r>
    </w:p>
    <w:p w14:paraId="43C20C04" w14:textId="77777777" w:rsidR="008F3133" w:rsidRPr="008F3133" w:rsidRDefault="008F3133" w:rsidP="008F3133">
      <w:pPr>
        <w:numPr>
          <w:ilvl w:val="0"/>
          <w:numId w:val="6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Интеграция с экосистемой Microsoft.</w:t>
      </w:r>
    </w:p>
    <w:p w14:paraId="0653D97C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Недостатки:</w:t>
      </w:r>
    </w:p>
    <w:p w14:paraId="59CB3054" w14:textId="77777777" w:rsidR="008F3133" w:rsidRPr="008F3133" w:rsidRDefault="008F3133" w:rsidP="008F3133">
      <w:pPr>
        <w:numPr>
          <w:ilvl w:val="0"/>
          <w:numId w:val="6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color w:val="000000"/>
          <w:sz w:val="28"/>
          <w:szCs w:val="28"/>
        </w:rPr>
        <w:t>Ограниченная функциональность в бесплатной версии.</w:t>
      </w:r>
    </w:p>
    <w:p w14:paraId="6309EEE4" w14:textId="77777777" w:rsidR="008F3133" w:rsidRPr="008F3133" w:rsidRDefault="008F3133" w:rsidP="008F3133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8F3133">
        <w:rPr>
          <w:rFonts w:ascii="Times New Roman" w:hAnsi="Times New Roman"/>
          <w:b/>
          <w:bCs/>
          <w:color w:val="000000"/>
          <w:sz w:val="28"/>
          <w:szCs w:val="28"/>
        </w:rPr>
        <w:t>Пример использования:</w:t>
      </w:r>
      <w:r w:rsidRPr="008F3133">
        <w:rPr>
          <w:rFonts w:ascii="Times New Roman" w:hAnsi="Times New Roman"/>
          <w:color w:val="000000"/>
          <w:sz w:val="28"/>
          <w:szCs w:val="28"/>
        </w:rPr>
        <w:t> В проекте разработки CRM-системы Power BI использовался для анализа данных о производительности команды.</w:t>
      </w:r>
    </w:p>
    <w:p w14:paraId="625DB619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5. Роль мониторинга в обеспечении качества проекта</w:t>
      </w:r>
    </w:p>
    <w:p w14:paraId="401FCFDF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color w:val="000000"/>
          <w:sz w:val="28"/>
          <w:szCs w:val="28"/>
        </w:rPr>
        <w:t xml:space="preserve">Качество — это один из ключевых факторов успеха любого ИТ-проекта. Оно определяет, насколько продукт соответствует требованиям заказчика, ожиданиям пользователей и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industry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>-стандартам. Мониторинг играет важную роль в обеспечении качества, так как позволяет своевременно выявлять и устранять проблемы, минимизировать риски и поддерживать высокий уровень производительности команды. Рассмотрим, как мониторинг влияет на качество проекта.</w:t>
      </w:r>
    </w:p>
    <w:p w14:paraId="1F768258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5.1. Выявление и устранение ошибок на ранних этапах</w:t>
      </w:r>
    </w:p>
    <w:p w14:paraId="207325C4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color w:val="000000"/>
          <w:sz w:val="28"/>
          <w:szCs w:val="28"/>
        </w:rPr>
        <w:t>Одной из главных задач мониторинга является своевременное обнаружение ошибок и дефектов. Чем раньше проблема будет выявлена, тем меньше усилий и ресурсов потребуется для ее устранения.</w:t>
      </w:r>
    </w:p>
    <w:p w14:paraId="7C7C81BA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Как это работает:</w:t>
      </w:r>
    </w:p>
    <w:p w14:paraId="4F89BF3F" w14:textId="77777777" w:rsidR="00694356" w:rsidRPr="00694356" w:rsidRDefault="00694356" w:rsidP="00694356">
      <w:pPr>
        <w:numPr>
          <w:ilvl w:val="0"/>
          <w:numId w:val="6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Регулярное тестирование.</w:t>
      </w:r>
      <w:r w:rsidRPr="00694356">
        <w:rPr>
          <w:rFonts w:ascii="Times New Roman" w:hAnsi="Times New Roman"/>
          <w:color w:val="000000"/>
          <w:sz w:val="28"/>
          <w:szCs w:val="28"/>
        </w:rPr>
        <w:t xml:space="preserve"> Мониторинг включает проведение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unit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>-тестов, интеграционных тестов и тестирования пользовательского интерфейса.</w:t>
      </w:r>
    </w:p>
    <w:p w14:paraId="727AA555" w14:textId="77777777" w:rsidR="00694356" w:rsidRPr="00694356" w:rsidRDefault="00694356" w:rsidP="00694356">
      <w:pPr>
        <w:numPr>
          <w:ilvl w:val="0"/>
          <w:numId w:val="6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 xml:space="preserve">Code </w:t>
      </w:r>
      <w:proofErr w:type="spellStart"/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review</w:t>
      </w:r>
      <w:proofErr w:type="spellEnd"/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Pr="00694356">
        <w:rPr>
          <w:rFonts w:ascii="Times New Roman" w:hAnsi="Times New Roman"/>
          <w:color w:val="000000"/>
          <w:sz w:val="28"/>
          <w:szCs w:val="28"/>
        </w:rPr>
        <w:t> Проверка кода другими разработчиками помогает выявлять ошибки и улучшать его качество.</w:t>
      </w:r>
    </w:p>
    <w:p w14:paraId="662598BA" w14:textId="77777777" w:rsidR="00694356" w:rsidRPr="00694356" w:rsidRDefault="00694356" w:rsidP="00694356">
      <w:pPr>
        <w:numPr>
          <w:ilvl w:val="0"/>
          <w:numId w:val="6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Автоматизация.</w:t>
      </w:r>
      <w:r w:rsidRPr="00694356">
        <w:rPr>
          <w:rFonts w:ascii="Times New Roman" w:hAnsi="Times New Roman"/>
          <w:color w:val="000000"/>
          <w:sz w:val="28"/>
          <w:szCs w:val="28"/>
        </w:rPr>
        <w:t xml:space="preserve"> Инструменты, такие как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Jenkins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Selenium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>, позволяют автоматизировать тестирование и минимизировать человеческий фактор.</w:t>
      </w:r>
    </w:p>
    <w:p w14:paraId="4B60F24F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694356">
        <w:rPr>
          <w:rFonts w:ascii="Times New Roman" w:hAnsi="Times New Roman"/>
          <w:color w:val="000000"/>
          <w:sz w:val="28"/>
          <w:szCs w:val="28"/>
        </w:rPr>
        <w:t> В проекте разработки веб-приложения мониторинг качества позволил выявить ошибку в обработке данных на раннем этапе, что сэкономило время и ресурсы.</w:t>
      </w:r>
    </w:p>
    <w:p w14:paraId="613C9943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5.2. Обеспечение соответствия требованиям заказчика</w:t>
      </w:r>
    </w:p>
    <w:p w14:paraId="6CD09400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color w:val="000000"/>
          <w:sz w:val="28"/>
          <w:szCs w:val="28"/>
        </w:rPr>
        <w:t>Качество продукта напрямую связано с его соответствием требованиям заказчика. Мониторинг помогает убедиться, что продукт развивается в правильном направлении.</w:t>
      </w:r>
    </w:p>
    <w:p w14:paraId="18CABD16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Как это работает:</w:t>
      </w:r>
    </w:p>
    <w:p w14:paraId="34C4BCD9" w14:textId="77777777" w:rsidR="00694356" w:rsidRPr="00694356" w:rsidRDefault="00694356" w:rsidP="00694356">
      <w:pPr>
        <w:numPr>
          <w:ilvl w:val="0"/>
          <w:numId w:val="6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Регулярные демонстрации.</w:t>
      </w:r>
      <w:r w:rsidRPr="00694356">
        <w:rPr>
          <w:rFonts w:ascii="Times New Roman" w:hAnsi="Times New Roman"/>
          <w:color w:val="000000"/>
          <w:sz w:val="28"/>
          <w:szCs w:val="28"/>
        </w:rPr>
        <w:t xml:space="preserve"> В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Agile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>-проектах демонстрации результатов спринтов позволяют заказчику оценить прогресс и внести корректировки.</w:t>
      </w:r>
    </w:p>
    <w:p w14:paraId="7A8DB216" w14:textId="77777777" w:rsidR="00694356" w:rsidRPr="00694356" w:rsidRDefault="00694356" w:rsidP="00694356">
      <w:pPr>
        <w:numPr>
          <w:ilvl w:val="0"/>
          <w:numId w:val="6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Сбор обратной связи.</w:t>
      </w:r>
      <w:r w:rsidRPr="00694356">
        <w:rPr>
          <w:rFonts w:ascii="Times New Roman" w:hAnsi="Times New Roman"/>
          <w:color w:val="000000"/>
          <w:sz w:val="28"/>
          <w:szCs w:val="28"/>
        </w:rPr>
        <w:t> Мониторинг включает сбор и анализ отзывов от заказчика и пользователей.</w:t>
      </w:r>
    </w:p>
    <w:p w14:paraId="28F5ED5B" w14:textId="77777777" w:rsidR="00694356" w:rsidRPr="00694356" w:rsidRDefault="00694356" w:rsidP="00694356">
      <w:pPr>
        <w:numPr>
          <w:ilvl w:val="0"/>
          <w:numId w:val="6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Управление изменениями.</w:t>
      </w:r>
      <w:r w:rsidRPr="00694356">
        <w:rPr>
          <w:rFonts w:ascii="Times New Roman" w:hAnsi="Times New Roman"/>
          <w:color w:val="000000"/>
          <w:sz w:val="28"/>
          <w:szCs w:val="28"/>
        </w:rPr>
        <w:t> Если требования заказчика меняются, мониторинг помогает быстро адаптировать план проекта.</w:t>
      </w:r>
    </w:p>
    <w:p w14:paraId="7D9F7D2B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694356">
        <w:rPr>
          <w:rFonts w:ascii="Times New Roman" w:hAnsi="Times New Roman"/>
          <w:color w:val="000000"/>
          <w:sz w:val="28"/>
          <w:szCs w:val="28"/>
        </w:rPr>
        <w:t> В проекте разработки мобильного приложения мониторинг позволил оперативно внести изменения в интерфейс на основе отзывов заказчика, что повысило удовлетворенность клиента.</w:t>
      </w:r>
    </w:p>
    <w:p w14:paraId="6A91D4E7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5.3. Минимизация технического долга</w:t>
      </w:r>
    </w:p>
    <w:p w14:paraId="77A18C8A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color w:val="000000"/>
          <w:sz w:val="28"/>
          <w:szCs w:val="28"/>
        </w:rPr>
        <w:t>Технический долг — это накопление нерешенных проблем в коде, которые могут привести к серьезным последствиям в будущем. Мониторинг помогает минимизировать технический долг за счет регулярного анализа кода и своевременного устранения проблем.</w:t>
      </w:r>
    </w:p>
    <w:p w14:paraId="0B99762F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Как это работает:</w:t>
      </w:r>
    </w:p>
    <w:p w14:paraId="195799DB" w14:textId="77777777" w:rsidR="00694356" w:rsidRPr="00694356" w:rsidRDefault="00694356" w:rsidP="00694356">
      <w:pPr>
        <w:numPr>
          <w:ilvl w:val="0"/>
          <w:numId w:val="7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Статический анализ кода.</w:t>
      </w:r>
      <w:r w:rsidRPr="00694356">
        <w:rPr>
          <w:rFonts w:ascii="Times New Roman" w:hAnsi="Times New Roman"/>
          <w:color w:val="000000"/>
          <w:sz w:val="28"/>
          <w:szCs w:val="28"/>
        </w:rPr>
        <w:t xml:space="preserve"> Инструменты, такие как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SonarQube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>, помогают выявлять уязвимости и нарушения стандартов кодирования.</w:t>
      </w:r>
    </w:p>
    <w:p w14:paraId="50B6238D" w14:textId="77777777" w:rsidR="00694356" w:rsidRPr="00694356" w:rsidRDefault="00694356" w:rsidP="00694356">
      <w:pPr>
        <w:numPr>
          <w:ilvl w:val="0"/>
          <w:numId w:val="7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Рефакторинг.</w:t>
      </w:r>
      <w:r w:rsidRPr="00694356">
        <w:rPr>
          <w:rFonts w:ascii="Times New Roman" w:hAnsi="Times New Roman"/>
          <w:color w:val="000000"/>
          <w:sz w:val="28"/>
          <w:szCs w:val="28"/>
        </w:rPr>
        <w:t xml:space="preserve"> Мониторинг включает регулярное улучшение кода для повышения его читаемости и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поддерживаемости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>.</w:t>
      </w:r>
    </w:p>
    <w:p w14:paraId="767EAC84" w14:textId="77777777" w:rsidR="00694356" w:rsidRPr="00694356" w:rsidRDefault="00694356" w:rsidP="00694356">
      <w:pPr>
        <w:numPr>
          <w:ilvl w:val="0"/>
          <w:numId w:val="7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Документирование.</w:t>
      </w:r>
      <w:r w:rsidRPr="00694356">
        <w:rPr>
          <w:rFonts w:ascii="Times New Roman" w:hAnsi="Times New Roman"/>
          <w:color w:val="000000"/>
          <w:sz w:val="28"/>
          <w:szCs w:val="28"/>
        </w:rPr>
        <w:t> Хорошая документация снижает риск накопления технического долга.</w:t>
      </w:r>
    </w:p>
    <w:p w14:paraId="74AD2B0D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694356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SaaS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>-платформы мониторинг позволил выявить и устранить устаревшие модули кода, что улучшило производительность системы.</w:t>
      </w:r>
    </w:p>
    <w:p w14:paraId="32598F87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5.4. Обеспечение стабильности и производительности</w:t>
      </w:r>
    </w:p>
    <w:p w14:paraId="30E406FC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color w:val="000000"/>
          <w:sz w:val="28"/>
          <w:szCs w:val="28"/>
        </w:rPr>
        <w:t>Качество продукта также включает его стабильность и производительность. Мониторинг помогает выявлять проблемы, связанные с нагрузкой, безопасностью и отказоустойчивостью.</w:t>
      </w:r>
    </w:p>
    <w:p w14:paraId="36ECBC54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Как это работает:</w:t>
      </w:r>
    </w:p>
    <w:p w14:paraId="3301A0A2" w14:textId="77777777" w:rsidR="00694356" w:rsidRPr="00694356" w:rsidRDefault="00694356" w:rsidP="00694356">
      <w:pPr>
        <w:numPr>
          <w:ilvl w:val="0"/>
          <w:numId w:val="7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Нагрузочное тестирование.</w:t>
      </w:r>
      <w:r w:rsidRPr="00694356">
        <w:rPr>
          <w:rFonts w:ascii="Times New Roman" w:hAnsi="Times New Roman"/>
          <w:color w:val="000000"/>
          <w:sz w:val="28"/>
          <w:szCs w:val="28"/>
        </w:rPr>
        <w:t xml:space="preserve"> Инструменты, такие как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JMeter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>, позволяют проверить, как система ведет себя под нагрузкой.</w:t>
      </w:r>
    </w:p>
    <w:p w14:paraId="607C3094" w14:textId="77777777" w:rsidR="00694356" w:rsidRPr="00694356" w:rsidRDefault="00694356" w:rsidP="00694356">
      <w:pPr>
        <w:numPr>
          <w:ilvl w:val="0"/>
          <w:numId w:val="7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Мониторинг производительности.</w:t>
      </w:r>
      <w:r w:rsidRPr="00694356">
        <w:rPr>
          <w:rFonts w:ascii="Times New Roman" w:hAnsi="Times New Roman"/>
          <w:color w:val="000000"/>
          <w:sz w:val="28"/>
          <w:szCs w:val="28"/>
        </w:rPr>
        <w:t xml:space="preserve"> Инструменты, такие как New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Relic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>, помогают отслеживать производительность в режиме реального времени.</w:t>
      </w:r>
    </w:p>
    <w:p w14:paraId="176093C8" w14:textId="77777777" w:rsidR="00694356" w:rsidRPr="00694356" w:rsidRDefault="00694356" w:rsidP="00694356">
      <w:pPr>
        <w:numPr>
          <w:ilvl w:val="0"/>
          <w:numId w:val="7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Анализ логов.</w:t>
      </w:r>
      <w:r w:rsidRPr="00694356">
        <w:rPr>
          <w:rFonts w:ascii="Times New Roman" w:hAnsi="Times New Roman"/>
          <w:color w:val="000000"/>
          <w:sz w:val="28"/>
          <w:szCs w:val="28"/>
        </w:rPr>
        <w:t> Логи помогают выявлять ошибки и узкие места в системе.</w:t>
      </w:r>
    </w:p>
    <w:p w14:paraId="6F12165A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694356">
        <w:rPr>
          <w:rFonts w:ascii="Times New Roman" w:hAnsi="Times New Roman"/>
          <w:color w:val="000000"/>
          <w:sz w:val="28"/>
          <w:szCs w:val="28"/>
        </w:rPr>
        <w:t> В проекте разработки игрового сервера мониторинг производительности позволил выявить проблему с задержками, которая была успешно устранена до запуска продукта.</w:t>
      </w:r>
    </w:p>
    <w:p w14:paraId="23F06B77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5.5. Управление рисками, связанными с качеством</w:t>
      </w:r>
    </w:p>
    <w:p w14:paraId="595775F1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color w:val="000000"/>
          <w:sz w:val="28"/>
          <w:szCs w:val="28"/>
        </w:rPr>
        <w:t>Качество продукта может быть подвержено различным рискам, таким как нехватка квалифицированных кадров, использование устаревших технологий или несоблюдение стандартов. Мониторинг помогает управлять этими рисками.</w:t>
      </w:r>
    </w:p>
    <w:p w14:paraId="0B5483DB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Как это работает:</w:t>
      </w:r>
    </w:p>
    <w:p w14:paraId="44533237" w14:textId="77777777" w:rsidR="00694356" w:rsidRPr="00694356" w:rsidRDefault="00694356" w:rsidP="00694356">
      <w:pPr>
        <w:numPr>
          <w:ilvl w:val="0"/>
          <w:numId w:val="7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SWOT-анализ.</w:t>
      </w:r>
      <w:r w:rsidRPr="00694356">
        <w:rPr>
          <w:rFonts w:ascii="Times New Roman" w:hAnsi="Times New Roman"/>
          <w:color w:val="000000"/>
          <w:sz w:val="28"/>
          <w:szCs w:val="28"/>
        </w:rPr>
        <w:t> Оценка сильных и слабых сторон проекта помогает выявить потенциальные угрозы.</w:t>
      </w:r>
    </w:p>
    <w:p w14:paraId="46BA30A9" w14:textId="77777777" w:rsidR="00694356" w:rsidRPr="00694356" w:rsidRDefault="00694356" w:rsidP="00694356">
      <w:pPr>
        <w:numPr>
          <w:ilvl w:val="0"/>
          <w:numId w:val="7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Регулярные отчеты.</w:t>
      </w:r>
      <w:r w:rsidRPr="00694356">
        <w:rPr>
          <w:rFonts w:ascii="Times New Roman" w:hAnsi="Times New Roman"/>
          <w:color w:val="000000"/>
          <w:sz w:val="28"/>
          <w:szCs w:val="28"/>
        </w:rPr>
        <w:t> Отчеты о качестве продукта позволяют своевременно принимать меры.</w:t>
      </w:r>
    </w:p>
    <w:p w14:paraId="6FE9A493" w14:textId="77777777" w:rsidR="00694356" w:rsidRPr="00694356" w:rsidRDefault="00694356" w:rsidP="00694356">
      <w:pPr>
        <w:numPr>
          <w:ilvl w:val="0"/>
          <w:numId w:val="7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Обучение команды.</w:t>
      </w:r>
      <w:r w:rsidRPr="00694356">
        <w:rPr>
          <w:rFonts w:ascii="Times New Roman" w:hAnsi="Times New Roman"/>
          <w:color w:val="000000"/>
          <w:sz w:val="28"/>
          <w:szCs w:val="28"/>
        </w:rPr>
        <w:t> Мониторинг включает оценку навыков команды и организацию обучения.</w:t>
      </w:r>
    </w:p>
    <w:p w14:paraId="715B8BCB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694356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IoT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>-решения мониторинг выявил риск использования устаревшего протокола связи, что позволило своевременно перейти на более современное решение.</w:t>
      </w:r>
    </w:p>
    <w:p w14:paraId="600ED644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5.6. Повышение удовлетворенности пользователей</w:t>
      </w:r>
    </w:p>
    <w:p w14:paraId="343EE1B8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color w:val="000000"/>
          <w:sz w:val="28"/>
          <w:szCs w:val="28"/>
        </w:rPr>
        <w:lastRenderedPageBreak/>
        <w:t>Качество продукта напрямую влияет на удовлетворенность пользователей. Мониторинг помогает выявлять и устранять проблемы, которые могут негативно сказаться на пользовательском опыте.</w:t>
      </w:r>
    </w:p>
    <w:p w14:paraId="6B6622B6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Как это работает:</w:t>
      </w:r>
    </w:p>
    <w:p w14:paraId="484E9C46" w14:textId="77777777" w:rsidR="00694356" w:rsidRPr="00694356" w:rsidRDefault="00694356" w:rsidP="00694356">
      <w:pPr>
        <w:numPr>
          <w:ilvl w:val="0"/>
          <w:numId w:val="7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Анализ метрик.</w:t>
      </w:r>
      <w:r w:rsidRPr="00694356">
        <w:rPr>
          <w:rFonts w:ascii="Times New Roman" w:hAnsi="Times New Roman"/>
          <w:color w:val="000000"/>
          <w:sz w:val="28"/>
          <w:szCs w:val="28"/>
        </w:rPr>
        <w:t xml:space="preserve"> Метрики, такие как NPS (Net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Promoter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Score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 xml:space="preserve">) и CSAT (Customer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Satisfaction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94356">
        <w:rPr>
          <w:rFonts w:ascii="Times New Roman" w:hAnsi="Times New Roman"/>
          <w:color w:val="000000"/>
          <w:sz w:val="28"/>
          <w:szCs w:val="28"/>
        </w:rPr>
        <w:t>Score</w:t>
      </w:r>
      <w:proofErr w:type="spellEnd"/>
      <w:r w:rsidRPr="00694356">
        <w:rPr>
          <w:rFonts w:ascii="Times New Roman" w:hAnsi="Times New Roman"/>
          <w:color w:val="000000"/>
          <w:sz w:val="28"/>
          <w:szCs w:val="28"/>
        </w:rPr>
        <w:t>), помогают оценить удовлетворенность пользователей.</w:t>
      </w:r>
    </w:p>
    <w:p w14:paraId="0ACE0286" w14:textId="77777777" w:rsidR="00694356" w:rsidRPr="00694356" w:rsidRDefault="00694356" w:rsidP="00694356">
      <w:pPr>
        <w:numPr>
          <w:ilvl w:val="0"/>
          <w:numId w:val="7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Сбор отзывов.</w:t>
      </w:r>
      <w:r w:rsidRPr="00694356">
        <w:rPr>
          <w:rFonts w:ascii="Times New Roman" w:hAnsi="Times New Roman"/>
          <w:color w:val="000000"/>
          <w:sz w:val="28"/>
          <w:szCs w:val="28"/>
        </w:rPr>
        <w:t> Регулярный сбор обратной связи от пользователей позволяет улучшать продукт.</w:t>
      </w:r>
    </w:p>
    <w:p w14:paraId="1C438109" w14:textId="77777777" w:rsidR="00694356" w:rsidRPr="00694356" w:rsidRDefault="00694356" w:rsidP="00694356">
      <w:pPr>
        <w:numPr>
          <w:ilvl w:val="0"/>
          <w:numId w:val="7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A/B тестирование.</w:t>
      </w:r>
      <w:r w:rsidRPr="00694356">
        <w:rPr>
          <w:rFonts w:ascii="Times New Roman" w:hAnsi="Times New Roman"/>
          <w:color w:val="000000"/>
          <w:sz w:val="28"/>
          <w:szCs w:val="28"/>
        </w:rPr>
        <w:t> Тестирование различных версий продукта помогает выбрать оптимальное решение.</w:t>
      </w:r>
    </w:p>
    <w:p w14:paraId="64B9EC24" w14:textId="77777777" w:rsidR="00694356" w:rsidRPr="00694356" w:rsidRDefault="00694356" w:rsidP="00694356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694356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694356">
        <w:rPr>
          <w:rFonts w:ascii="Times New Roman" w:hAnsi="Times New Roman"/>
          <w:color w:val="000000"/>
          <w:sz w:val="28"/>
          <w:szCs w:val="28"/>
        </w:rPr>
        <w:t> В проекте разработки мобильного приложения мониторинг пользовательского опыта позволил улучшить навигацию, что повысило удовлетворенность пользователей на 20%.</w:t>
      </w:r>
    </w:p>
    <w:p w14:paraId="65343F88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6. Проблемы и вызовы мониторинга разработки проекта</w:t>
      </w:r>
    </w:p>
    <w:p w14:paraId="20764224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Несмотря на все преимущества, мониторинг разработки проекта сопряжен с рядом проблем и вызовов. Эти трудности могут возникать на разных этапах проекта и затрагивать как технические, так и организационные аспекты. Рассмотрим наиболее распространенные проблемы и способы их решения.</w:t>
      </w:r>
    </w:p>
    <w:p w14:paraId="73D4219D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6.1. Переизбыток данных</w:t>
      </w:r>
    </w:p>
    <w:p w14:paraId="2C1A6944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Современные инструменты мониторинга генерируют огромное количество данных, которые могут быть сложны для анализа.</w:t>
      </w:r>
    </w:p>
    <w:p w14:paraId="0C451878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Проблемы:</w:t>
      </w:r>
    </w:p>
    <w:p w14:paraId="51C86100" w14:textId="77777777" w:rsidR="00E071F1" w:rsidRPr="00E071F1" w:rsidRDefault="00E071F1" w:rsidP="00E071F1">
      <w:pPr>
        <w:numPr>
          <w:ilvl w:val="0"/>
          <w:numId w:val="7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Сложность выделения ключевых метрик.</w:t>
      </w:r>
    </w:p>
    <w:p w14:paraId="0F3E19B1" w14:textId="77777777" w:rsidR="00E071F1" w:rsidRPr="00E071F1" w:rsidRDefault="00E071F1" w:rsidP="00E071F1">
      <w:pPr>
        <w:numPr>
          <w:ilvl w:val="0"/>
          <w:numId w:val="7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Риск "паралича анализа" — когда команда тратит слишком много времени на анализ данных вместо выполнения задач.</w:t>
      </w:r>
    </w:p>
    <w:p w14:paraId="5C6C42DD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Решение:</w:t>
      </w:r>
    </w:p>
    <w:p w14:paraId="404DEE87" w14:textId="77777777" w:rsidR="00E071F1" w:rsidRPr="00E071F1" w:rsidRDefault="00E071F1" w:rsidP="00E071F1">
      <w:pPr>
        <w:numPr>
          <w:ilvl w:val="0"/>
          <w:numId w:val="7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 xml:space="preserve">Использование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дашбордов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 xml:space="preserve"> для визуализации ключевых показателей.</w:t>
      </w:r>
    </w:p>
    <w:p w14:paraId="08C48D82" w14:textId="77777777" w:rsidR="00E071F1" w:rsidRPr="00E071F1" w:rsidRDefault="00E071F1" w:rsidP="00E071F1">
      <w:pPr>
        <w:numPr>
          <w:ilvl w:val="0"/>
          <w:numId w:val="7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 xml:space="preserve">Автоматизация анализа данных с помощью инструментов, таких как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Tableau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 xml:space="preserve"> или Power BI.</w:t>
      </w:r>
    </w:p>
    <w:p w14:paraId="77756D3E" w14:textId="77777777" w:rsidR="00E071F1" w:rsidRPr="00E071F1" w:rsidRDefault="00E071F1" w:rsidP="00E071F1">
      <w:pPr>
        <w:numPr>
          <w:ilvl w:val="0"/>
          <w:numId w:val="7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Фокусировка на наиболее важных метриках, таких как скорость выполнения задач, количество дефектов и уровень удовлетворенности заказчика.</w:t>
      </w:r>
    </w:p>
    <w:p w14:paraId="6EECEC7D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Пример:</w:t>
      </w:r>
      <w:r w:rsidRPr="00E071F1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облачного решения команда использовала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дашборды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 xml:space="preserve"> в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Tableau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 xml:space="preserve"> для отслеживания ключевых метрик, что позволило сократить время на анализ данных.</w:t>
      </w:r>
    </w:p>
    <w:p w14:paraId="1239791D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6.2. Сопротивление команды</w:t>
      </w:r>
    </w:p>
    <w:p w14:paraId="41E81132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Члены команды могут воспринимать мониторинг как дополнительную нагрузку или контроль над их работой.</w:t>
      </w:r>
    </w:p>
    <w:p w14:paraId="7EE885D3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Проблемы:</w:t>
      </w:r>
    </w:p>
    <w:p w14:paraId="3962E79D" w14:textId="77777777" w:rsidR="00E071F1" w:rsidRPr="00E071F1" w:rsidRDefault="00E071F1" w:rsidP="00E071F1">
      <w:pPr>
        <w:numPr>
          <w:ilvl w:val="0"/>
          <w:numId w:val="7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Нежелание заполнять отчеты или использовать инструменты мониторинга.</w:t>
      </w:r>
    </w:p>
    <w:p w14:paraId="225C4489" w14:textId="77777777" w:rsidR="00E071F1" w:rsidRPr="00E071F1" w:rsidRDefault="00E071F1" w:rsidP="00E071F1">
      <w:pPr>
        <w:numPr>
          <w:ilvl w:val="0"/>
          <w:numId w:val="7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Ощущение "слежки" со стороны руководства.</w:t>
      </w:r>
    </w:p>
    <w:p w14:paraId="48BDEEB8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Решение:</w:t>
      </w:r>
    </w:p>
    <w:p w14:paraId="397BF677" w14:textId="77777777" w:rsidR="00E071F1" w:rsidRPr="00E071F1" w:rsidRDefault="00E071F1" w:rsidP="00E071F1">
      <w:pPr>
        <w:numPr>
          <w:ilvl w:val="0"/>
          <w:numId w:val="7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Объяснение преимуществ мониторинга для команды (например, снижение нагрузки за счет автоматизации).</w:t>
      </w:r>
    </w:p>
    <w:p w14:paraId="63AB031A" w14:textId="77777777" w:rsidR="00E071F1" w:rsidRPr="00E071F1" w:rsidRDefault="00E071F1" w:rsidP="00E071F1">
      <w:pPr>
        <w:numPr>
          <w:ilvl w:val="0"/>
          <w:numId w:val="7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Вовлечение команды в процесс выбора инструментов и методов мониторинга.</w:t>
      </w:r>
    </w:p>
    <w:p w14:paraId="32A2EE6A" w14:textId="77777777" w:rsidR="00E071F1" w:rsidRPr="00E071F1" w:rsidRDefault="00E071F1" w:rsidP="00E071F1">
      <w:pPr>
        <w:numPr>
          <w:ilvl w:val="0"/>
          <w:numId w:val="7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Создание культуры прозрачности и доверия.</w:t>
      </w:r>
    </w:p>
    <w:p w14:paraId="2FA1168D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E071F1">
        <w:rPr>
          <w:rFonts w:ascii="Times New Roman" w:hAnsi="Times New Roman"/>
          <w:color w:val="000000"/>
          <w:sz w:val="28"/>
          <w:szCs w:val="28"/>
        </w:rPr>
        <w:t> В проекте разработки мобильного приложения команда сама выбрала инструмент для учета времени (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Toggl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>), что повысило их вовлеченность.</w:t>
      </w:r>
    </w:p>
    <w:p w14:paraId="51EAE1FC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6.3. Недостаток квалификации</w:t>
      </w:r>
    </w:p>
    <w:p w14:paraId="3AEC5451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Не все участники проекта обладают необходимыми навыками для эффективного использования инструментов мониторинга.</w:t>
      </w:r>
    </w:p>
    <w:p w14:paraId="176B841D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Проблемы:</w:t>
      </w:r>
    </w:p>
    <w:p w14:paraId="12B81A77" w14:textId="77777777" w:rsidR="00E071F1" w:rsidRPr="00E071F1" w:rsidRDefault="00E071F1" w:rsidP="00E071F1">
      <w:pPr>
        <w:numPr>
          <w:ilvl w:val="0"/>
          <w:numId w:val="7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Ошибки в настройке инструментов.</w:t>
      </w:r>
    </w:p>
    <w:p w14:paraId="3BDBF71C" w14:textId="77777777" w:rsidR="00E071F1" w:rsidRPr="00E071F1" w:rsidRDefault="00E071F1" w:rsidP="00E071F1">
      <w:pPr>
        <w:numPr>
          <w:ilvl w:val="0"/>
          <w:numId w:val="7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Неправильная интерпретация данных.</w:t>
      </w:r>
    </w:p>
    <w:p w14:paraId="00A3C9A3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Решение:</w:t>
      </w:r>
    </w:p>
    <w:p w14:paraId="267B2B3D" w14:textId="77777777" w:rsidR="00E071F1" w:rsidRPr="00E071F1" w:rsidRDefault="00E071F1" w:rsidP="00E071F1">
      <w:pPr>
        <w:numPr>
          <w:ilvl w:val="0"/>
          <w:numId w:val="7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Проведение обучения для команды.</w:t>
      </w:r>
    </w:p>
    <w:p w14:paraId="5E367F67" w14:textId="77777777" w:rsidR="00E071F1" w:rsidRPr="00E071F1" w:rsidRDefault="00E071F1" w:rsidP="00E071F1">
      <w:pPr>
        <w:numPr>
          <w:ilvl w:val="0"/>
          <w:numId w:val="7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 xml:space="preserve">Назначение ответственных за мониторинг (например,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Scrum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 xml:space="preserve">-мастер в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Agile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>-командах).</w:t>
      </w:r>
    </w:p>
    <w:p w14:paraId="6BC27941" w14:textId="77777777" w:rsidR="00E071F1" w:rsidRPr="00E071F1" w:rsidRDefault="00E071F1" w:rsidP="00E071F1">
      <w:pPr>
        <w:numPr>
          <w:ilvl w:val="0"/>
          <w:numId w:val="7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Использование простых и интуитивно понятных инструментов.</w:t>
      </w:r>
    </w:p>
    <w:p w14:paraId="1EB2AB40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E071F1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веб-сайта команда прошла обучение по работе с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Jira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>, что позволило эффективно использовать этот инструмент.</w:t>
      </w:r>
    </w:p>
    <w:p w14:paraId="47607ACF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6.4. Изменение требований</w:t>
      </w:r>
    </w:p>
    <w:p w14:paraId="5B5438C1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В процессе разработки требования заказчика могут меняться, что усложняет мониторинг.</w:t>
      </w:r>
    </w:p>
    <w:p w14:paraId="491230FC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Проблемы:</w:t>
      </w:r>
    </w:p>
    <w:p w14:paraId="59EE0A76" w14:textId="77777777" w:rsidR="00E071F1" w:rsidRPr="00E071F1" w:rsidRDefault="00E071F1" w:rsidP="00E071F1">
      <w:pPr>
        <w:numPr>
          <w:ilvl w:val="0"/>
          <w:numId w:val="8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Необходимость частого пересмотра планов и отчетов.</w:t>
      </w:r>
    </w:p>
    <w:p w14:paraId="1C1445AF" w14:textId="77777777" w:rsidR="00E071F1" w:rsidRPr="00E071F1" w:rsidRDefault="00E071F1" w:rsidP="00E071F1">
      <w:pPr>
        <w:numPr>
          <w:ilvl w:val="0"/>
          <w:numId w:val="8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Риск потери фокуса на первоначальных целях проекта.</w:t>
      </w:r>
    </w:p>
    <w:p w14:paraId="50C204DE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Решение:</w:t>
      </w:r>
    </w:p>
    <w:p w14:paraId="3E419EA0" w14:textId="77777777" w:rsidR="00E071F1" w:rsidRPr="00E071F1" w:rsidRDefault="00E071F1" w:rsidP="00E071F1">
      <w:pPr>
        <w:numPr>
          <w:ilvl w:val="0"/>
          <w:numId w:val="8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 xml:space="preserve">Использование гибких методологий, таких как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Agile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>, которые позволяют адаптироваться к изменениям.</w:t>
      </w:r>
    </w:p>
    <w:p w14:paraId="766F4221" w14:textId="77777777" w:rsidR="00E071F1" w:rsidRPr="00E071F1" w:rsidRDefault="00E071F1" w:rsidP="00E071F1">
      <w:pPr>
        <w:numPr>
          <w:ilvl w:val="0"/>
          <w:numId w:val="8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Регулярное согласование требований с заказчиком.</w:t>
      </w:r>
    </w:p>
    <w:p w14:paraId="2548DC4F" w14:textId="77777777" w:rsidR="00E071F1" w:rsidRPr="00E071F1" w:rsidRDefault="00E071F1" w:rsidP="00E071F1">
      <w:pPr>
        <w:numPr>
          <w:ilvl w:val="0"/>
          <w:numId w:val="8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Ведение журнала изменений для отслеживания всех корректировок.</w:t>
      </w:r>
    </w:p>
    <w:p w14:paraId="773880F6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E071F1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SaaS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 xml:space="preserve">-платформы команда использовала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Scrum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>, что позволило оперативно реагировать на изменения требований.</w:t>
      </w:r>
    </w:p>
    <w:p w14:paraId="4DB85B65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6.5. Интеграция инструментов</w:t>
      </w:r>
    </w:p>
    <w:p w14:paraId="34971F9D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В проекте могут использоваться несколько инструментов для мониторинга, которые не всегда хорошо интегрируются друг с другом.</w:t>
      </w:r>
    </w:p>
    <w:p w14:paraId="24A48F6C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Проблемы:</w:t>
      </w:r>
    </w:p>
    <w:p w14:paraId="581EDD5A" w14:textId="77777777" w:rsidR="00E071F1" w:rsidRPr="00E071F1" w:rsidRDefault="00E071F1" w:rsidP="00E071F1">
      <w:pPr>
        <w:numPr>
          <w:ilvl w:val="0"/>
          <w:numId w:val="8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Необходимость ручного переноса данных между инструментами.</w:t>
      </w:r>
    </w:p>
    <w:p w14:paraId="331EAB99" w14:textId="77777777" w:rsidR="00E071F1" w:rsidRPr="00E071F1" w:rsidRDefault="00E071F1" w:rsidP="00E071F1">
      <w:pPr>
        <w:numPr>
          <w:ilvl w:val="0"/>
          <w:numId w:val="82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Риск потери данных или ошибок при интеграции.</w:t>
      </w:r>
    </w:p>
    <w:p w14:paraId="3AA9E79F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Решение:</w:t>
      </w:r>
    </w:p>
    <w:p w14:paraId="23278CD7" w14:textId="77777777" w:rsidR="00E071F1" w:rsidRPr="00E071F1" w:rsidRDefault="00E071F1" w:rsidP="00E071F1">
      <w:pPr>
        <w:numPr>
          <w:ilvl w:val="0"/>
          <w:numId w:val="8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 xml:space="preserve">Выбор инструментов с поддержкой интеграции (например,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Jira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Confluence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>).</w:t>
      </w:r>
    </w:p>
    <w:p w14:paraId="3F52D1EC" w14:textId="77777777" w:rsidR="00E071F1" w:rsidRPr="00E071F1" w:rsidRDefault="00E071F1" w:rsidP="00E071F1">
      <w:pPr>
        <w:numPr>
          <w:ilvl w:val="0"/>
          <w:numId w:val="8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 xml:space="preserve">Использование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middleware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 xml:space="preserve"> для автоматизации обмена данными.</w:t>
      </w:r>
    </w:p>
    <w:p w14:paraId="674C1EF4" w14:textId="77777777" w:rsidR="00E071F1" w:rsidRPr="00E071F1" w:rsidRDefault="00E071F1" w:rsidP="00E071F1">
      <w:pPr>
        <w:numPr>
          <w:ilvl w:val="0"/>
          <w:numId w:val="83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Консолидация инструментов, если это возможно.</w:t>
      </w:r>
    </w:p>
    <w:p w14:paraId="6E4C56C5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E071F1">
        <w:rPr>
          <w:rFonts w:ascii="Times New Roman" w:hAnsi="Times New Roman"/>
          <w:color w:val="000000"/>
          <w:sz w:val="28"/>
          <w:szCs w:val="28"/>
        </w:rPr>
        <w:t xml:space="preserve"> В проекте разработки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IoT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 xml:space="preserve">-решения команда использовала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Jenkins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 xml:space="preserve"> для автоматизации тестирования и интеграции с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Jira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>, что упростило процесс мониторинга.</w:t>
      </w:r>
    </w:p>
    <w:p w14:paraId="01A9C57F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6.6. Обеспечение безопасности данных</w:t>
      </w:r>
    </w:p>
    <w:p w14:paraId="690A4B69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Мониторинг предполагает сбор и хранение большого объема данных, что может создавать риски для безопасности.</w:t>
      </w:r>
    </w:p>
    <w:p w14:paraId="4AFBF6C7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Проблемы:</w:t>
      </w:r>
    </w:p>
    <w:p w14:paraId="3F370A5B" w14:textId="77777777" w:rsidR="00E071F1" w:rsidRPr="00E071F1" w:rsidRDefault="00E071F1" w:rsidP="00E071F1">
      <w:pPr>
        <w:numPr>
          <w:ilvl w:val="0"/>
          <w:numId w:val="8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Утечка конфиденциальной информации.</w:t>
      </w:r>
    </w:p>
    <w:p w14:paraId="3D952BA3" w14:textId="77777777" w:rsidR="00E071F1" w:rsidRPr="00E071F1" w:rsidRDefault="00E071F1" w:rsidP="00E071F1">
      <w:pPr>
        <w:numPr>
          <w:ilvl w:val="0"/>
          <w:numId w:val="84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Несанкционированный доступ к данным.</w:t>
      </w:r>
    </w:p>
    <w:p w14:paraId="1EB7D93E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Решение:</w:t>
      </w:r>
    </w:p>
    <w:p w14:paraId="0E15EEE0" w14:textId="77777777" w:rsidR="00E071F1" w:rsidRPr="00E071F1" w:rsidRDefault="00E071F1" w:rsidP="00E071F1">
      <w:pPr>
        <w:numPr>
          <w:ilvl w:val="0"/>
          <w:numId w:val="8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Использование инструментов с поддержкой шифрования данных.</w:t>
      </w:r>
    </w:p>
    <w:p w14:paraId="7A79C88F" w14:textId="77777777" w:rsidR="00E071F1" w:rsidRPr="00E071F1" w:rsidRDefault="00E071F1" w:rsidP="00E071F1">
      <w:pPr>
        <w:numPr>
          <w:ilvl w:val="0"/>
          <w:numId w:val="8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lastRenderedPageBreak/>
        <w:t>Регулярный аудит безопасности.</w:t>
      </w:r>
    </w:p>
    <w:p w14:paraId="2D101734" w14:textId="77777777" w:rsidR="00E071F1" w:rsidRPr="00E071F1" w:rsidRDefault="00E071F1" w:rsidP="00E071F1">
      <w:pPr>
        <w:numPr>
          <w:ilvl w:val="0"/>
          <w:numId w:val="85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Ограничение доступа к данным на основе ролей.</w:t>
      </w:r>
    </w:p>
    <w:p w14:paraId="5D56E61A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E071F1">
        <w:rPr>
          <w:rFonts w:ascii="Times New Roman" w:hAnsi="Times New Roman"/>
          <w:color w:val="000000"/>
          <w:sz w:val="28"/>
          <w:szCs w:val="28"/>
        </w:rPr>
        <w:t> В проекте разработки банковского приложения команда использовала инструменты с поддержкой шифрования для защиты данных о клиентах.</w:t>
      </w:r>
    </w:p>
    <w:p w14:paraId="69C666D5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6.7. Баланс между контролем и автономией</w:t>
      </w:r>
    </w:p>
    <w:p w14:paraId="7B63EF17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Чрезмерный контроль может снизить мотивацию команды и ограничить их творческий потенциал.</w:t>
      </w:r>
    </w:p>
    <w:p w14:paraId="43D82CE8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Проблемы:</w:t>
      </w:r>
    </w:p>
    <w:p w14:paraId="573F9B51" w14:textId="77777777" w:rsidR="00E071F1" w:rsidRPr="00E071F1" w:rsidRDefault="00E071F1" w:rsidP="00E071F1">
      <w:pPr>
        <w:numPr>
          <w:ilvl w:val="0"/>
          <w:numId w:val="8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Ощущение микроменеджмента.</w:t>
      </w:r>
    </w:p>
    <w:p w14:paraId="3E3666DD" w14:textId="77777777" w:rsidR="00E071F1" w:rsidRPr="00E071F1" w:rsidRDefault="00E071F1" w:rsidP="00E071F1">
      <w:pPr>
        <w:numPr>
          <w:ilvl w:val="0"/>
          <w:numId w:val="86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Снижение инициативности членов команды.</w:t>
      </w:r>
    </w:p>
    <w:p w14:paraId="48151077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Решение:</w:t>
      </w:r>
    </w:p>
    <w:p w14:paraId="6B257973" w14:textId="77777777" w:rsidR="00E071F1" w:rsidRPr="00E071F1" w:rsidRDefault="00E071F1" w:rsidP="00E071F1">
      <w:pPr>
        <w:numPr>
          <w:ilvl w:val="0"/>
          <w:numId w:val="8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Установление четких границ контроля.</w:t>
      </w:r>
    </w:p>
    <w:p w14:paraId="17B110EA" w14:textId="77777777" w:rsidR="00E071F1" w:rsidRPr="00E071F1" w:rsidRDefault="00E071F1" w:rsidP="00E071F1">
      <w:pPr>
        <w:numPr>
          <w:ilvl w:val="0"/>
          <w:numId w:val="8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Предоставление команде автономии в рамках определенных рамок.</w:t>
      </w:r>
    </w:p>
    <w:p w14:paraId="7EE29647" w14:textId="77777777" w:rsidR="00E071F1" w:rsidRPr="00E071F1" w:rsidRDefault="00E071F1" w:rsidP="00E071F1">
      <w:pPr>
        <w:numPr>
          <w:ilvl w:val="0"/>
          <w:numId w:val="87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Фокусировка на результатах, а не на процессе.</w:t>
      </w:r>
    </w:p>
    <w:p w14:paraId="55AC279D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Пример:</w:t>
      </w:r>
      <w:r w:rsidRPr="00E071F1">
        <w:rPr>
          <w:rFonts w:ascii="Times New Roman" w:hAnsi="Times New Roman"/>
          <w:color w:val="000000"/>
          <w:sz w:val="28"/>
          <w:szCs w:val="28"/>
        </w:rPr>
        <w:t> В проекте разработки игрового приложения команда получила автономию в выборе методов решения задач, что повысило их мотивацию и креативность.</w:t>
      </w:r>
    </w:p>
    <w:p w14:paraId="0A811587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Заключение</w:t>
      </w:r>
    </w:p>
    <w:p w14:paraId="15238149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Мониторинг разработки проекта является важным элементом управления современными ИТ-проектами. Он позволяет отслеживать прогресс, контролировать использование ресурсов, обеспечивать качество продукта и своевременно реагировать на возникающие проблемы. В условиях высокой конкуренции и быстро меняющихся технологий эффективный мониторинг становится ключевым фактором успешной реализации проектов.</w:t>
      </w:r>
    </w:p>
    <w:p w14:paraId="0E238B90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Основные выводы:</w:t>
      </w:r>
    </w:p>
    <w:p w14:paraId="04ADD614" w14:textId="77777777" w:rsidR="00E071F1" w:rsidRPr="00E071F1" w:rsidRDefault="00E071F1" w:rsidP="00E071F1">
      <w:pPr>
        <w:numPr>
          <w:ilvl w:val="0"/>
          <w:numId w:val="8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Мониторинг — это непрерывный процесс.</w:t>
      </w:r>
      <w:r w:rsidRPr="00E071F1">
        <w:rPr>
          <w:rFonts w:ascii="Times New Roman" w:hAnsi="Times New Roman"/>
          <w:color w:val="000000"/>
          <w:sz w:val="28"/>
          <w:szCs w:val="28"/>
        </w:rPr>
        <w:t> Он начинается на этапе реализации проекта и продолжается до его завершения, обеспечивая прозрачность и контроль на всех этапах.</w:t>
      </w:r>
    </w:p>
    <w:p w14:paraId="1BFA6AAD" w14:textId="77777777" w:rsidR="00E071F1" w:rsidRPr="00E071F1" w:rsidRDefault="00E071F1" w:rsidP="00E071F1">
      <w:pPr>
        <w:numPr>
          <w:ilvl w:val="0"/>
          <w:numId w:val="8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Цели мониторинга многогранны.</w:t>
      </w:r>
      <w:r w:rsidRPr="00E071F1">
        <w:rPr>
          <w:rFonts w:ascii="Times New Roman" w:hAnsi="Times New Roman"/>
          <w:color w:val="000000"/>
          <w:sz w:val="28"/>
          <w:szCs w:val="28"/>
        </w:rPr>
        <w:t> Они включают контроль сроков, бюджета, качества, управление рисками и обеспечение удовлетворенности заказчика.</w:t>
      </w:r>
    </w:p>
    <w:p w14:paraId="70DB252B" w14:textId="77777777" w:rsidR="00E071F1" w:rsidRPr="00E071F1" w:rsidRDefault="00E071F1" w:rsidP="00E071F1">
      <w:pPr>
        <w:numPr>
          <w:ilvl w:val="0"/>
          <w:numId w:val="8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Методы и инструменты мониторинга разнообразны.</w:t>
      </w:r>
      <w:r w:rsidRPr="00E071F1">
        <w:rPr>
          <w:rFonts w:ascii="Times New Roman" w:hAnsi="Times New Roman"/>
          <w:color w:val="000000"/>
          <w:sz w:val="28"/>
          <w:szCs w:val="28"/>
        </w:rPr>
        <w:t xml:space="preserve"> От диаграмм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Ганта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 xml:space="preserve"> и канбан-досок до автоматизированных систем тестирования и анализа данных — выбор зависит от специфики проекта и предпочтений команды.</w:t>
      </w:r>
    </w:p>
    <w:p w14:paraId="222DD6E9" w14:textId="77777777" w:rsidR="00E071F1" w:rsidRPr="00E071F1" w:rsidRDefault="00E071F1" w:rsidP="00E071F1">
      <w:pPr>
        <w:numPr>
          <w:ilvl w:val="0"/>
          <w:numId w:val="8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Мониторинг играет ключевую роль в обеспечении качества.</w:t>
      </w:r>
      <w:r w:rsidRPr="00E071F1">
        <w:rPr>
          <w:rFonts w:ascii="Times New Roman" w:hAnsi="Times New Roman"/>
          <w:color w:val="000000"/>
          <w:sz w:val="28"/>
          <w:szCs w:val="28"/>
        </w:rPr>
        <w:t> Он помогает выявлять и устранять ошибки на ранних этапах, минимизировать технический долг и обеспечивать стабильность продукта.</w:t>
      </w:r>
    </w:p>
    <w:p w14:paraId="539A7EE3" w14:textId="77777777" w:rsidR="00E071F1" w:rsidRPr="00E071F1" w:rsidRDefault="00E071F1" w:rsidP="00E071F1">
      <w:pPr>
        <w:numPr>
          <w:ilvl w:val="0"/>
          <w:numId w:val="88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Внедрение мониторинга сопряжено с вызовами.</w:t>
      </w:r>
      <w:r w:rsidRPr="00E071F1">
        <w:rPr>
          <w:rFonts w:ascii="Times New Roman" w:hAnsi="Times New Roman"/>
          <w:color w:val="000000"/>
          <w:sz w:val="28"/>
          <w:szCs w:val="28"/>
        </w:rPr>
        <w:t> Переизбыток данных, сопротивление команды, недостаток квалификации и изменение требований — все эти проблемы требуют комплексного подхода и гибкости.</w:t>
      </w:r>
    </w:p>
    <w:p w14:paraId="6902A6ED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Рекомендации для успешного внедрения мониторинга:</w:t>
      </w:r>
    </w:p>
    <w:p w14:paraId="25CAB17C" w14:textId="77777777" w:rsidR="00E071F1" w:rsidRPr="00E071F1" w:rsidRDefault="00E071F1" w:rsidP="00E071F1">
      <w:pPr>
        <w:numPr>
          <w:ilvl w:val="0"/>
          <w:numId w:val="8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Выбирайте подходящие инструменты.</w:t>
      </w:r>
      <w:r w:rsidRPr="00E071F1">
        <w:rPr>
          <w:rFonts w:ascii="Times New Roman" w:hAnsi="Times New Roman"/>
          <w:color w:val="000000"/>
          <w:sz w:val="28"/>
          <w:szCs w:val="28"/>
        </w:rPr>
        <w:t> Они должны соответствовать методологии проекта (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Agile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Waterfall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>) и уровню подготовки команды.</w:t>
      </w:r>
    </w:p>
    <w:p w14:paraId="6C079E49" w14:textId="77777777" w:rsidR="00E071F1" w:rsidRPr="00E071F1" w:rsidRDefault="00E071F1" w:rsidP="00E071F1">
      <w:pPr>
        <w:numPr>
          <w:ilvl w:val="0"/>
          <w:numId w:val="8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Обучайте команду.</w:t>
      </w:r>
      <w:r w:rsidRPr="00E071F1">
        <w:rPr>
          <w:rFonts w:ascii="Times New Roman" w:hAnsi="Times New Roman"/>
          <w:color w:val="000000"/>
          <w:sz w:val="28"/>
          <w:szCs w:val="28"/>
        </w:rPr>
        <w:t> Убедитесь, что все участники проекта понимают важность мониторинга и умеют использовать инструменты.</w:t>
      </w:r>
    </w:p>
    <w:p w14:paraId="7B505838" w14:textId="77777777" w:rsidR="00E071F1" w:rsidRPr="00E071F1" w:rsidRDefault="00E071F1" w:rsidP="00E071F1">
      <w:pPr>
        <w:numPr>
          <w:ilvl w:val="0"/>
          <w:numId w:val="8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Фокусируйтесь на ключевых метриках.</w:t>
      </w:r>
      <w:r w:rsidRPr="00E071F1">
        <w:rPr>
          <w:rFonts w:ascii="Times New Roman" w:hAnsi="Times New Roman"/>
          <w:color w:val="000000"/>
          <w:sz w:val="28"/>
          <w:szCs w:val="28"/>
        </w:rPr>
        <w:t> Не пытайтесь отслеживать все подряд — выберите наиболее важные показатели, такие как скорость выполнения задач, количество дефектов и уровень удовлетворенности заказчика.</w:t>
      </w:r>
    </w:p>
    <w:p w14:paraId="5455465E" w14:textId="77777777" w:rsidR="00E071F1" w:rsidRPr="00E071F1" w:rsidRDefault="00E071F1" w:rsidP="00E071F1">
      <w:pPr>
        <w:numPr>
          <w:ilvl w:val="0"/>
          <w:numId w:val="8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Создавайте культуру прозрачности.</w:t>
      </w:r>
      <w:r w:rsidRPr="00E071F1">
        <w:rPr>
          <w:rFonts w:ascii="Times New Roman" w:hAnsi="Times New Roman"/>
          <w:color w:val="000000"/>
          <w:sz w:val="28"/>
          <w:szCs w:val="28"/>
        </w:rPr>
        <w:t> Мониторинг не должен восприниматься как контроль — это инструмент для улучшения процессов и достижения общих целей.</w:t>
      </w:r>
    </w:p>
    <w:p w14:paraId="66795EE2" w14:textId="77777777" w:rsidR="00E071F1" w:rsidRPr="00E071F1" w:rsidRDefault="00E071F1" w:rsidP="00E071F1">
      <w:pPr>
        <w:numPr>
          <w:ilvl w:val="0"/>
          <w:numId w:val="89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Адаптируйтесь к изменениям.</w:t>
      </w:r>
      <w:r w:rsidRPr="00E071F1">
        <w:rPr>
          <w:rFonts w:ascii="Times New Roman" w:hAnsi="Times New Roman"/>
          <w:color w:val="000000"/>
          <w:sz w:val="28"/>
          <w:szCs w:val="28"/>
        </w:rPr>
        <w:t> В условиях динамичной ИТ-сферы гибкость и готовность к изменениям являются ключевыми факторами успеха.</w:t>
      </w:r>
    </w:p>
    <w:p w14:paraId="593A0307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Перспективы дальнейших исследований:</w:t>
      </w:r>
    </w:p>
    <w:p w14:paraId="21931835" w14:textId="77777777" w:rsidR="00E071F1" w:rsidRPr="00E071F1" w:rsidRDefault="00E071F1" w:rsidP="00E071F1">
      <w:pPr>
        <w:numPr>
          <w:ilvl w:val="0"/>
          <w:numId w:val="9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Интеграция искусственного интеллекта (ИИ) в мониторинг.</w:t>
      </w:r>
      <w:r w:rsidRPr="00E071F1">
        <w:rPr>
          <w:rFonts w:ascii="Times New Roman" w:hAnsi="Times New Roman"/>
          <w:color w:val="000000"/>
          <w:sz w:val="28"/>
          <w:szCs w:val="28"/>
        </w:rPr>
        <w:t> ИИ может автоматизировать анализ данных, прогнозировать риски и предлагать оптимальные решения.</w:t>
      </w:r>
    </w:p>
    <w:p w14:paraId="23147BFA" w14:textId="77777777" w:rsidR="00E071F1" w:rsidRPr="00E071F1" w:rsidRDefault="00E071F1" w:rsidP="00E071F1">
      <w:pPr>
        <w:numPr>
          <w:ilvl w:val="0"/>
          <w:numId w:val="9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Разработка универсальных инструментов.</w:t>
      </w:r>
      <w:r w:rsidRPr="00E071F1">
        <w:rPr>
          <w:rFonts w:ascii="Times New Roman" w:hAnsi="Times New Roman"/>
          <w:color w:val="000000"/>
          <w:sz w:val="28"/>
          <w:szCs w:val="28"/>
        </w:rPr>
        <w:t> Создание инструментов, которые сочетают функции управления проектами, контроля качества и анализа данных, может упростить процесс мониторинга.</w:t>
      </w:r>
    </w:p>
    <w:p w14:paraId="63E4EDAD" w14:textId="77777777" w:rsidR="00E071F1" w:rsidRPr="00E071F1" w:rsidRDefault="00E071F1" w:rsidP="00E071F1">
      <w:pPr>
        <w:numPr>
          <w:ilvl w:val="0"/>
          <w:numId w:val="90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Исследование влияния мониторинга на мотивацию команды.</w:t>
      </w:r>
      <w:r w:rsidRPr="00E071F1">
        <w:rPr>
          <w:rFonts w:ascii="Times New Roman" w:hAnsi="Times New Roman"/>
          <w:color w:val="000000"/>
          <w:sz w:val="28"/>
          <w:szCs w:val="28"/>
        </w:rPr>
        <w:t> Понимание того, как мониторинг влияет на креативность и инициативность сотрудников, поможет найти баланс между контролем и автономией.</w:t>
      </w:r>
    </w:p>
    <w:p w14:paraId="0CE3CCE2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Список литературы</w:t>
      </w:r>
    </w:p>
    <w:p w14:paraId="1A37ACC1" w14:textId="77777777" w:rsidR="00E071F1" w:rsidRPr="00E071F1" w:rsidRDefault="00E071F1" w:rsidP="00E071F1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color w:val="000000"/>
          <w:sz w:val="28"/>
          <w:szCs w:val="28"/>
        </w:rPr>
        <w:t>Для написания реферата на тему «Мониторинг разработки проекта» были использованы следующие источники:</w:t>
      </w:r>
    </w:p>
    <w:p w14:paraId="64EB39DC" w14:textId="77777777" w:rsidR="00E071F1" w:rsidRPr="00E071F1" w:rsidRDefault="00E071F1" w:rsidP="00E071F1">
      <w:pPr>
        <w:numPr>
          <w:ilvl w:val="0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Керцнер</w:t>
      </w:r>
      <w:proofErr w:type="spellEnd"/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, Х.</w:t>
      </w:r>
      <w:r w:rsidRPr="00E071F1">
        <w:rPr>
          <w:rFonts w:ascii="Times New Roman" w:hAnsi="Times New Roman"/>
          <w:color w:val="000000"/>
          <w:sz w:val="28"/>
          <w:szCs w:val="28"/>
        </w:rPr>
        <w:t> Управление проектами: лучшие практики. – М.: Вильямс, 2018.</w:t>
      </w:r>
    </w:p>
    <w:p w14:paraId="02364F79" w14:textId="5B25EEA7" w:rsidR="00E071F1" w:rsidRPr="00E071F1" w:rsidRDefault="00E071F1" w:rsidP="00E071F1">
      <w:pPr>
        <w:numPr>
          <w:ilvl w:val="0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Макконнелл, С.</w:t>
      </w:r>
      <w:r w:rsidRPr="00E071F1">
        <w:rPr>
          <w:rFonts w:ascii="Times New Roman" w:hAnsi="Times New Roman"/>
          <w:color w:val="000000"/>
          <w:sz w:val="28"/>
          <w:szCs w:val="28"/>
        </w:rPr>
        <w:t> Совершенный код. – СПб.: Питер, 2019.</w:t>
      </w:r>
    </w:p>
    <w:p w14:paraId="7893770C" w14:textId="77777777" w:rsidR="00E071F1" w:rsidRPr="00E071F1" w:rsidRDefault="00E071F1" w:rsidP="00E071F1">
      <w:pPr>
        <w:numPr>
          <w:ilvl w:val="0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Ройс, У.</w:t>
      </w:r>
      <w:r w:rsidRPr="00E071F1">
        <w:rPr>
          <w:rFonts w:ascii="Times New Roman" w:hAnsi="Times New Roman"/>
          <w:color w:val="000000"/>
          <w:sz w:val="28"/>
          <w:szCs w:val="28"/>
        </w:rPr>
        <w:t> Управление проектами по созданию программного обеспечения. – М.: Лори, 2020.</w:t>
      </w:r>
    </w:p>
    <w:p w14:paraId="7365BF78" w14:textId="77777777" w:rsidR="00E071F1" w:rsidRPr="00E071F1" w:rsidRDefault="00E071F1" w:rsidP="00E071F1">
      <w:pPr>
        <w:numPr>
          <w:ilvl w:val="0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Standish</w:t>
      </w:r>
      <w:proofErr w:type="spellEnd"/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 xml:space="preserve"> Group.</w:t>
      </w:r>
      <w:r w:rsidRPr="00E071F1">
        <w:rPr>
          <w:rFonts w:ascii="Times New Roman" w:hAnsi="Times New Roman"/>
          <w:color w:val="000000"/>
          <w:sz w:val="28"/>
          <w:szCs w:val="28"/>
        </w:rPr>
        <w:t> CHAOS Report 2020.</w:t>
      </w:r>
    </w:p>
    <w:p w14:paraId="44FF9309" w14:textId="77777777" w:rsidR="00E071F1" w:rsidRPr="00E071F1" w:rsidRDefault="00E071F1" w:rsidP="00E071F1">
      <w:pPr>
        <w:numPr>
          <w:ilvl w:val="0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McKinsey &amp; Company.</w:t>
      </w:r>
      <w:r w:rsidRPr="00E071F1">
        <w:rPr>
          <w:rFonts w:ascii="Times New Roman" w:hAnsi="Times New Roman"/>
          <w:color w:val="000000"/>
          <w:sz w:val="28"/>
          <w:szCs w:val="28"/>
          <w:lang w:val="en-US"/>
        </w:rPr>
        <w:t> Technical Debt: The Hidden Cost of Software Development. – 2021.</w:t>
      </w:r>
    </w:p>
    <w:p w14:paraId="157584E8" w14:textId="77777777" w:rsidR="00E071F1" w:rsidRPr="00E071F1" w:rsidRDefault="00E071F1" w:rsidP="00E071F1">
      <w:pPr>
        <w:numPr>
          <w:ilvl w:val="0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Официальная документация инструментов:</w:t>
      </w:r>
    </w:p>
    <w:p w14:paraId="58786889" w14:textId="77777777" w:rsidR="00E071F1" w:rsidRPr="00E071F1" w:rsidRDefault="00E071F1" w:rsidP="00E071F1">
      <w:pPr>
        <w:numPr>
          <w:ilvl w:val="1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Jira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>: </w:t>
      </w:r>
      <w:hyperlink r:id="rId8" w:tgtFrame="_blank" w:history="1">
        <w:r w:rsidRPr="00E071F1">
          <w:rPr>
            <w:rStyle w:val="a3"/>
            <w:rFonts w:ascii="Times New Roman" w:hAnsi="Times New Roman"/>
            <w:sz w:val="28"/>
            <w:szCs w:val="28"/>
          </w:rPr>
          <w:t>https://www.atlassian.com/software/jira</w:t>
        </w:r>
      </w:hyperlink>
    </w:p>
    <w:p w14:paraId="1E4F28B6" w14:textId="77777777" w:rsidR="00E071F1" w:rsidRPr="00E071F1" w:rsidRDefault="00E071F1" w:rsidP="00E071F1">
      <w:pPr>
        <w:numPr>
          <w:ilvl w:val="1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Trello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>: </w:t>
      </w:r>
      <w:hyperlink r:id="rId9" w:tgtFrame="_blank" w:history="1">
        <w:r w:rsidRPr="00E071F1">
          <w:rPr>
            <w:rStyle w:val="a3"/>
            <w:rFonts w:ascii="Times New Roman" w:hAnsi="Times New Roman"/>
            <w:sz w:val="28"/>
            <w:szCs w:val="28"/>
          </w:rPr>
          <w:t>https://trello.com/</w:t>
        </w:r>
      </w:hyperlink>
    </w:p>
    <w:p w14:paraId="5DD998E5" w14:textId="77777777" w:rsidR="00E071F1" w:rsidRPr="00E071F1" w:rsidRDefault="00E071F1" w:rsidP="00E071F1">
      <w:pPr>
        <w:numPr>
          <w:ilvl w:val="1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Jenkins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>: </w:t>
      </w:r>
      <w:hyperlink r:id="rId10" w:tgtFrame="_blank" w:history="1">
        <w:r w:rsidRPr="00E071F1">
          <w:rPr>
            <w:rStyle w:val="a3"/>
            <w:rFonts w:ascii="Times New Roman" w:hAnsi="Times New Roman"/>
            <w:sz w:val="28"/>
            <w:szCs w:val="28"/>
          </w:rPr>
          <w:t>https://www.jenkins.io/</w:t>
        </w:r>
      </w:hyperlink>
    </w:p>
    <w:p w14:paraId="7FCB6DAB" w14:textId="77777777" w:rsidR="00E071F1" w:rsidRPr="00E071F1" w:rsidRDefault="00E071F1" w:rsidP="00E071F1">
      <w:pPr>
        <w:numPr>
          <w:ilvl w:val="1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Selenium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>: </w:t>
      </w:r>
      <w:hyperlink r:id="rId11" w:tgtFrame="_blank" w:history="1">
        <w:r w:rsidRPr="00E071F1">
          <w:rPr>
            <w:rStyle w:val="a3"/>
            <w:rFonts w:ascii="Times New Roman" w:hAnsi="Times New Roman"/>
            <w:sz w:val="28"/>
            <w:szCs w:val="28"/>
          </w:rPr>
          <w:t>https://www.selenium.dev/</w:t>
        </w:r>
      </w:hyperlink>
    </w:p>
    <w:p w14:paraId="3A3B2937" w14:textId="77777777" w:rsidR="00E071F1" w:rsidRPr="00E071F1" w:rsidRDefault="00E071F1" w:rsidP="00E071F1">
      <w:pPr>
        <w:numPr>
          <w:ilvl w:val="1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071F1">
        <w:rPr>
          <w:rFonts w:ascii="Times New Roman" w:hAnsi="Times New Roman"/>
          <w:color w:val="000000"/>
          <w:sz w:val="28"/>
          <w:szCs w:val="28"/>
        </w:rPr>
        <w:t>Tableau</w:t>
      </w:r>
      <w:proofErr w:type="spellEnd"/>
      <w:r w:rsidRPr="00E071F1">
        <w:rPr>
          <w:rFonts w:ascii="Times New Roman" w:hAnsi="Times New Roman"/>
          <w:color w:val="000000"/>
          <w:sz w:val="28"/>
          <w:szCs w:val="28"/>
        </w:rPr>
        <w:t>: </w:t>
      </w:r>
      <w:hyperlink r:id="rId12" w:tgtFrame="_blank" w:history="1">
        <w:r w:rsidRPr="00E071F1">
          <w:rPr>
            <w:rStyle w:val="a3"/>
            <w:rFonts w:ascii="Times New Roman" w:hAnsi="Times New Roman"/>
            <w:sz w:val="28"/>
            <w:szCs w:val="28"/>
          </w:rPr>
          <w:t>https://www.tableau.com/</w:t>
        </w:r>
      </w:hyperlink>
    </w:p>
    <w:p w14:paraId="0AA8F2A2" w14:textId="77777777" w:rsidR="00E071F1" w:rsidRPr="00E071F1" w:rsidRDefault="00E071F1" w:rsidP="00E071F1">
      <w:pPr>
        <w:numPr>
          <w:ilvl w:val="1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071F1">
        <w:rPr>
          <w:rFonts w:ascii="Times New Roman" w:hAnsi="Times New Roman"/>
          <w:color w:val="000000"/>
          <w:sz w:val="28"/>
          <w:szCs w:val="28"/>
          <w:lang w:val="en-US"/>
        </w:rPr>
        <w:t>Power BI: </w:t>
      </w:r>
      <w:hyperlink r:id="rId13" w:tgtFrame="_blank" w:history="1">
        <w:r w:rsidRPr="00E071F1">
          <w:rPr>
            <w:rStyle w:val="a3"/>
            <w:rFonts w:ascii="Times New Roman" w:hAnsi="Times New Roman"/>
            <w:sz w:val="28"/>
            <w:szCs w:val="28"/>
            <w:lang w:val="en-US"/>
          </w:rPr>
          <w:t>https://powerbi.microsoft.com/</w:t>
        </w:r>
      </w:hyperlink>
    </w:p>
    <w:p w14:paraId="0E70E78D" w14:textId="77777777" w:rsidR="00E071F1" w:rsidRPr="00E071F1" w:rsidRDefault="00E071F1" w:rsidP="00E071F1">
      <w:pPr>
        <w:numPr>
          <w:ilvl w:val="0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 xml:space="preserve">Статьи и материалы по </w:t>
      </w:r>
      <w:proofErr w:type="spellStart"/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Agile</w:t>
      </w:r>
      <w:proofErr w:type="spellEnd"/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 xml:space="preserve"> и </w:t>
      </w:r>
      <w:proofErr w:type="spellStart"/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Scrum</w:t>
      </w:r>
      <w:proofErr w:type="spellEnd"/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1C6FD6A1" w14:textId="77777777" w:rsidR="00E071F1" w:rsidRPr="00E071F1" w:rsidRDefault="00E071F1" w:rsidP="00E071F1">
      <w:pPr>
        <w:numPr>
          <w:ilvl w:val="1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071F1">
        <w:rPr>
          <w:rFonts w:ascii="Times New Roman" w:hAnsi="Times New Roman"/>
          <w:color w:val="000000"/>
          <w:sz w:val="28"/>
          <w:szCs w:val="28"/>
          <w:lang w:val="en-US"/>
        </w:rPr>
        <w:t>Scrum Guide: </w:t>
      </w:r>
      <w:hyperlink r:id="rId14" w:tgtFrame="_blank" w:history="1">
        <w:r w:rsidRPr="00E071F1">
          <w:rPr>
            <w:rStyle w:val="a3"/>
            <w:rFonts w:ascii="Times New Roman" w:hAnsi="Times New Roman"/>
            <w:sz w:val="28"/>
            <w:szCs w:val="28"/>
            <w:lang w:val="en-US"/>
          </w:rPr>
          <w:t>https://www.scrumguides.org/</w:t>
        </w:r>
      </w:hyperlink>
    </w:p>
    <w:p w14:paraId="0989A021" w14:textId="77777777" w:rsidR="00E071F1" w:rsidRPr="00E071F1" w:rsidRDefault="00E071F1" w:rsidP="00E071F1">
      <w:pPr>
        <w:numPr>
          <w:ilvl w:val="1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071F1">
        <w:rPr>
          <w:rFonts w:ascii="Times New Roman" w:hAnsi="Times New Roman"/>
          <w:color w:val="000000"/>
          <w:sz w:val="28"/>
          <w:szCs w:val="28"/>
          <w:lang w:val="en-US"/>
        </w:rPr>
        <w:t>Agile Manifesto: </w:t>
      </w:r>
      <w:hyperlink r:id="rId15" w:tgtFrame="_blank" w:history="1">
        <w:r w:rsidRPr="00E071F1">
          <w:rPr>
            <w:rStyle w:val="a3"/>
            <w:rFonts w:ascii="Times New Roman" w:hAnsi="Times New Roman"/>
            <w:sz w:val="28"/>
            <w:szCs w:val="28"/>
            <w:lang w:val="en-US"/>
          </w:rPr>
          <w:t>https://agilemanifesto.org/</w:t>
        </w:r>
      </w:hyperlink>
    </w:p>
    <w:p w14:paraId="7FD0C9F5" w14:textId="77777777" w:rsidR="00E071F1" w:rsidRPr="00E071F1" w:rsidRDefault="00E071F1" w:rsidP="00E071F1">
      <w:pPr>
        <w:numPr>
          <w:ilvl w:val="0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071F1">
        <w:rPr>
          <w:rFonts w:ascii="Times New Roman" w:hAnsi="Times New Roman"/>
          <w:b/>
          <w:bCs/>
          <w:color w:val="000000"/>
          <w:sz w:val="28"/>
          <w:szCs w:val="28"/>
        </w:rPr>
        <w:t>Кейсы компаний:</w:t>
      </w:r>
    </w:p>
    <w:p w14:paraId="07E0B026" w14:textId="77777777" w:rsidR="00E071F1" w:rsidRPr="00E071F1" w:rsidRDefault="00E071F1" w:rsidP="00E071F1">
      <w:pPr>
        <w:numPr>
          <w:ilvl w:val="1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071F1">
        <w:rPr>
          <w:rFonts w:ascii="Times New Roman" w:hAnsi="Times New Roman"/>
          <w:color w:val="000000"/>
          <w:sz w:val="28"/>
          <w:szCs w:val="28"/>
          <w:lang w:val="en-US"/>
        </w:rPr>
        <w:t>Spotify Engineering Culture: </w:t>
      </w:r>
      <w:hyperlink r:id="rId16" w:tgtFrame="_blank" w:history="1">
        <w:r w:rsidRPr="00E071F1">
          <w:rPr>
            <w:rStyle w:val="a3"/>
            <w:rFonts w:ascii="Times New Roman" w:hAnsi="Times New Roman"/>
            <w:sz w:val="28"/>
            <w:szCs w:val="28"/>
            <w:lang w:val="en-US"/>
          </w:rPr>
          <w:t>https://engineering.atspotify.com/</w:t>
        </w:r>
      </w:hyperlink>
    </w:p>
    <w:p w14:paraId="51D243E5" w14:textId="77777777" w:rsidR="00E071F1" w:rsidRPr="00E071F1" w:rsidRDefault="00E071F1" w:rsidP="00E071F1">
      <w:pPr>
        <w:numPr>
          <w:ilvl w:val="1"/>
          <w:numId w:val="91"/>
        </w:numPr>
        <w:spacing w:line="276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071F1">
        <w:rPr>
          <w:rFonts w:ascii="Times New Roman" w:hAnsi="Times New Roman"/>
          <w:color w:val="000000"/>
          <w:sz w:val="28"/>
          <w:szCs w:val="28"/>
          <w:lang w:val="en-US"/>
        </w:rPr>
        <w:t>Netflix Tech Blog: </w:t>
      </w:r>
      <w:hyperlink r:id="rId17" w:tgtFrame="_blank" w:history="1">
        <w:r w:rsidRPr="00E071F1">
          <w:rPr>
            <w:rStyle w:val="a3"/>
            <w:rFonts w:ascii="Times New Roman" w:hAnsi="Times New Roman"/>
            <w:sz w:val="28"/>
            <w:szCs w:val="28"/>
            <w:lang w:val="en-US"/>
          </w:rPr>
          <w:t>https://netflixtechblog.com/</w:t>
        </w:r>
      </w:hyperlink>
    </w:p>
    <w:p w14:paraId="59C0AE73" w14:textId="77777777" w:rsidR="00502D97" w:rsidRPr="00502D97" w:rsidRDefault="00502D97" w:rsidP="00502D97">
      <w:pPr>
        <w:spacing w:line="276" w:lineRule="auto"/>
        <w:ind w:firstLine="708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1CE4E5F" w14:textId="12934F3A" w:rsidR="00502D97" w:rsidRPr="00E071F1" w:rsidRDefault="00502D97" w:rsidP="00502D97">
      <w:pPr>
        <w:spacing w:line="276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sectPr w:rsidR="00502D97" w:rsidRPr="00E071F1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AE9EC" w14:textId="77777777" w:rsidR="00AB2CA6" w:rsidRDefault="00AB2CA6">
      <w:pPr>
        <w:spacing w:line="240" w:lineRule="auto"/>
      </w:pPr>
      <w:r>
        <w:separator/>
      </w:r>
    </w:p>
  </w:endnote>
  <w:endnote w:type="continuationSeparator" w:id="0">
    <w:p w14:paraId="35CD0759" w14:textId="77777777" w:rsidR="00AB2CA6" w:rsidRDefault="00AB2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33A3A" w14:textId="77777777" w:rsidR="00AB2CA6" w:rsidRDefault="00AB2CA6">
      <w:pPr>
        <w:spacing w:after="0"/>
      </w:pPr>
      <w:r>
        <w:separator/>
      </w:r>
    </w:p>
  </w:footnote>
  <w:footnote w:type="continuationSeparator" w:id="0">
    <w:p w14:paraId="474A41DE" w14:textId="77777777" w:rsidR="00AB2CA6" w:rsidRDefault="00AB2C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857A70E"/>
    <w:multiLevelType w:val="singleLevel"/>
    <w:tmpl w:val="9857A70E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006979CA"/>
    <w:multiLevelType w:val="multilevel"/>
    <w:tmpl w:val="09D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558E8"/>
    <w:multiLevelType w:val="multilevel"/>
    <w:tmpl w:val="F45E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50CAC"/>
    <w:multiLevelType w:val="multilevel"/>
    <w:tmpl w:val="9822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C5765"/>
    <w:multiLevelType w:val="multilevel"/>
    <w:tmpl w:val="EFF2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50F154"/>
    <w:multiLevelType w:val="singleLevel"/>
    <w:tmpl w:val="0550F15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8166EE5"/>
    <w:multiLevelType w:val="multilevel"/>
    <w:tmpl w:val="2BF2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B06FCD"/>
    <w:multiLevelType w:val="multilevel"/>
    <w:tmpl w:val="DC0E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F2DE2"/>
    <w:multiLevelType w:val="multilevel"/>
    <w:tmpl w:val="DF1C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65BD3"/>
    <w:multiLevelType w:val="multilevel"/>
    <w:tmpl w:val="FD42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0C320C"/>
    <w:multiLevelType w:val="multilevel"/>
    <w:tmpl w:val="5C74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423DD7"/>
    <w:multiLevelType w:val="multilevel"/>
    <w:tmpl w:val="51E4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C72430"/>
    <w:multiLevelType w:val="multilevel"/>
    <w:tmpl w:val="0A28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253648"/>
    <w:multiLevelType w:val="multilevel"/>
    <w:tmpl w:val="4E0C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FC6745"/>
    <w:multiLevelType w:val="multilevel"/>
    <w:tmpl w:val="0DB2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366C72"/>
    <w:multiLevelType w:val="multilevel"/>
    <w:tmpl w:val="55D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97E46"/>
    <w:multiLevelType w:val="multilevel"/>
    <w:tmpl w:val="518A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EF2B42"/>
    <w:multiLevelType w:val="multilevel"/>
    <w:tmpl w:val="73D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173D09"/>
    <w:multiLevelType w:val="multilevel"/>
    <w:tmpl w:val="84F0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BD0281"/>
    <w:multiLevelType w:val="multilevel"/>
    <w:tmpl w:val="760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15012D"/>
    <w:multiLevelType w:val="multilevel"/>
    <w:tmpl w:val="AB9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800759"/>
    <w:multiLevelType w:val="multilevel"/>
    <w:tmpl w:val="3AEC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DD6A03"/>
    <w:multiLevelType w:val="multilevel"/>
    <w:tmpl w:val="66E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027F0B"/>
    <w:multiLevelType w:val="multilevel"/>
    <w:tmpl w:val="42B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3A2D75"/>
    <w:multiLevelType w:val="multilevel"/>
    <w:tmpl w:val="33C8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4F5600"/>
    <w:multiLevelType w:val="multilevel"/>
    <w:tmpl w:val="EB62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604610"/>
    <w:multiLevelType w:val="multilevel"/>
    <w:tmpl w:val="510E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8430D0"/>
    <w:multiLevelType w:val="multilevel"/>
    <w:tmpl w:val="C3E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A51974"/>
    <w:multiLevelType w:val="multilevel"/>
    <w:tmpl w:val="5250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24133F"/>
    <w:multiLevelType w:val="multilevel"/>
    <w:tmpl w:val="1F6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27086F"/>
    <w:multiLevelType w:val="multilevel"/>
    <w:tmpl w:val="69F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9C131E"/>
    <w:multiLevelType w:val="multilevel"/>
    <w:tmpl w:val="3948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0712E4"/>
    <w:multiLevelType w:val="multilevel"/>
    <w:tmpl w:val="DA4E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A1663B"/>
    <w:multiLevelType w:val="hybridMultilevel"/>
    <w:tmpl w:val="CAF00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7557F5"/>
    <w:multiLevelType w:val="multilevel"/>
    <w:tmpl w:val="325C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E22E1B"/>
    <w:multiLevelType w:val="multilevel"/>
    <w:tmpl w:val="0D70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431A28"/>
    <w:multiLevelType w:val="multilevel"/>
    <w:tmpl w:val="5AD8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EA624C"/>
    <w:multiLevelType w:val="multilevel"/>
    <w:tmpl w:val="AF6C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7800C0"/>
    <w:multiLevelType w:val="multilevel"/>
    <w:tmpl w:val="E83E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DF5355"/>
    <w:multiLevelType w:val="multilevel"/>
    <w:tmpl w:val="3E92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A31A7A"/>
    <w:multiLevelType w:val="multilevel"/>
    <w:tmpl w:val="CA3E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74544D"/>
    <w:multiLevelType w:val="multilevel"/>
    <w:tmpl w:val="85C8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3669C0"/>
    <w:multiLevelType w:val="multilevel"/>
    <w:tmpl w:val="5348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E730CAE"/>
    <w:multiLevelType w:val="multilevel"/>
    <w:tmpl w:val="32C6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156CA2"/>
    <w:multiLevelType w:val="multilevel"/>
    <w:tmpl w:val="999C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597AA4"/>
    <w:multiLevelType w:val="multilevel"/>
    <w:tmpl w:val="4D04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EE4BFC"/>
    <w:multiLevelType w:val="multilevel"/>
    <w:tmpl w:val="6B32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FB1F10"/>
    <w:multiLevelType w:val="multilevel"/>
    <w:tmpl w:val="B2CA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48193D"/>
    <w:multiLevelType w:val="hybridMultilevel"/>
    <w:tmpl w:val="718ED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5A467CB"/>
    <w:multiLevelType w:val="multilevel"/>
    <w:tmpl w:val="43E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4D3D60"/>
    <w:multiLevelType w:val="multilevel"/>
    <w:tmpl w:val="B848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A90302"/>
    <w:multiLevelType w:val="multilevel"/>
    <w:tmpl w:val="3048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7B9415F"/>
    <w:multiLevelType w:val="multilevel"/>
    <w:tmpl w:val="2A32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733A62"/>
    <w:multiLevelType w:val="multilevel"/>
    <w:tmpl w:val="28FA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A91744"/>
    <w:multiLevelType w:val="multilevel"/>
    <w:tmpl w:val="70E8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391860"/>
    <w:multiLevelType w:val="multilevel"/>
    <w:tmpl w:val="C1A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D41F77"/>
    <w:multiLevelType w:val="multilevel"/>
    <w:tmpl w:val="962C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190C40"/>
    <w:multiLevelType w:val="multilevel"/>
    <w:tmpl w:val="3C22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4A2939"/>
    <w:multiLevelType w:val="multilevel"/>
    <w:tmpl w:val="5134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D51516"/>
    <w:multiLevelType w:val="multilevel"/>
    <w:tmpl w:val="5048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50095F"/>
    <w:multiLevelType w:val="multilevel"/>
    <w:tmpl w:val="5AA0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614B5A"/>
    <w:multiLevelType w:val="multilevel"/>
    <w:tmpl w:val="FDA6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AE5AE5"/>
    <w:multiLevelType w:val="multilevel"/>
    <w:tmpl w:val="AFB2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345CF5"/>
    <w:multiLevelType w:val="multilevel"/>
    <w:tmpl w:val="C3C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142537"/>
    <w:multiLevelType w:val="multilevel"/>
    <w:tmpl w:val="C75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A23C3B"/>
    <w:multiLevelType w:val="multilevel"/>
    <w:tmpl w:val="B53E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994464"/>
    <w:multiLevelType w:val="multilevel"/>
    <w:tmpl w:val="EAB4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685258"/>
    <w:multiLevelType w:val="multilevel"/>
    <w:tmpl w:val="7DF0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D763AE"/>
    <w:multiLevelType w:val="multilevel"/>
    <w:tmpl w:val="C16E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1A71A3E"/>
    <w:multiLevelType w:val="multilevel"/>
    <w:tmpl w:val="CC5E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E4668B"/>
    <w:multiLevelType w:val="multilevel"/>
    <w:tmpl w:val="4488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483E5E"/>
    <w:multiLevelType w:val="multilevel"/>
    <w:tmpl w:val="DC6A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A70862"/>
    <w:multiLevelType w:val="multilevel"/>
    <w:tmpl w:val="A9EE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A710B6"/>
    <w:multiLevelType w:val="hybridMultilevel"/>
    <w:tmpl w:val="EF7AB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64A8F19"/>
    <w:multiLevelType w:val="singleLevel"/>
    <w:tmpl w:val="664A8F19"/>
    <w:lvl w:ilvl="0">
      <w:start w:val="7"/>
      <w:numFmt w:val="decimal"/>
      <w:suff w:val="space"/>
      <w:lvlText w:val="%1."/>
      <w:lvlJc w:val="left"/>
      <w:pPr>
        <w:ind w:left="220"/>
      </w:pPr>
    </w:lvl>
  </w:abstractNum>
  <w:abstractNum w:abstractNumId="75" w15:restartNumberingAfterBreak="0">
    <w:nsid w:val="665069EC"/>
    <w:multiLevelType w:val="multilevel"/>
    <w:tmpl w:val="C30C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C841AF"/>
    <w:multiLevelType w:val="multilevel"/>
    <w:tmpl w:val="48EA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EE04B3"/>
    <w:multiLevelType w:val="multilevel"/>
    <w:tmpl w:val="0176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203BC2"/>
    <w:multiLevelType w:val="multilevel"/>
    <w:tmpl w:val="9660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A52170"/>
    <w:multiLevelType w:val="multilevel"/>
    <w:tmpl w:val="1D1A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B0E5081"/>
    <w:multiLevelType w:val="hybridMultilevel"/>
    <w:tmpl w:val="AD4E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C0C676E"/>
    <w:multiLevelType w:val="multilevel"/>
    <w:tmpl w:val="4C7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3D1BB1"/>
    <w:multiLevelType w:val="multilevel"/>
    <w:tmpl w:val="15F6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8B2E52"/>
    <w:multiLevelType w:val="multilevel"/>
    <w:tmpl w:val="957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7D6B8A"/>
    <w:multiLevelType w:val="hybridMultilevel"/>
    <w:tmpl w:val="72D0F6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2462C4D"/>
    <w:multiLevelType w:val="multilevel"/>
    <w:tmpl w:val="9396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47060F"/>
    <w:multiLevelType w:val="multilevel"/>
    <w:tmpl w:val="37DC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6880C41"/>
    <w:multiLevelType w:val="multilevel"/>
    <w:tmpl w:val="AE4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BA46AA"/>
    <w:multiLevelType w:val="multilevel"/>
    <w:tmpl w:val="40A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6A1169"/>
    <w:multiLevelType w:val="multilevel"/>
    <w:tmpl w:val="580A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A3528A"/>
    <w:multiLevelType w:val="multilevel"/>
    <w:tmpl w:val="86E6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828129">
    <w:abstractNumId w:val="5"/>
  </w:num>
  <w:num w:numId="2" w16cid:durableId="1575238148">
    <w:abstractNumId w:val="74"/>
  </w:num>
  <w:num w:numId="3" w16cid:durableId="2062897742">
    <w:abstractNumId w:val="0"/>
  </w:num>
  <w:num w:numId="4" w16cid:durableId="989595999">
    <w:abstractNumId w:val="33"/>
  </w:num>
  <w:num w:numId="5" w16cid:durableId="1077093052">
    <w:abstractNumId w:val="48"/>
  </w:num>
  <w:num w:numId="6" w16cid:durableId="1621885100">
    <w:abstractNumId w:val="84"/>
  </w:num>
  <w:num w:numId="7" w16cid:durableId="930553032">
    <w:abstractNumId w:val="80"/>
  </w:num>
  <w:num w:numId="8" w16cid:durableId="1396589221">
    <w:abstractNumId w:val="73"/>
  </w:num>
  <w:num w:numId="9" w16cid:durableId="1466003024">
    <w:abstractNumId w:val="12"/>
  </w:num>
  <w:num w:numId="10" w16cid:durableId="1992827473">
    <w:abstractNumId w:val="11"/>
  </w:num>
  <w:num w:numId="11" w16cid:durableId="1845780128">
    <w:abstractNumId w:val="47"/>
  </w:num>
  <w:num w:numId="12" w16cid:durableId="1561860372">
    <w:abstractNumId w:val="69"/>
  </w:num>
  <w:num w:numId="13" w16cid:durableId="327485268">
    <w:abstractNumId w:val="42"/>
  </w:num>
  <w:num w:numId="14" w16cid:durableId="1273320274">
    <w:abstractNumId w:val="53"/>
  </w:num>
  <w:num w:numId="15" w16cid:durableId="2086487287">
    <w:abstractNumId w:val="87"/>
  </w:num>
  <w:num w:numId="16" w16cid:durableId="647632089">
    <w:abstractNumId w:val="3"/>
  </w:num>
  <w:num w:numId="17" w16cid:durableId="1731539764">
    <w:abstractNumId w:val="1"/>
  </w:num>
  <w:num w:numId="18" w16cid:durableId="738788927">
    <w:abstractNumId w:val="15"/>
  </w:num>
  <w:num w:numId="19" w16cid:durableId="1986200758">
    <w:abstractNumId w:val="57"/>
  </w:num>
  <w:num w:numId="20" w16cid:durableId="1493719437">
    <w:abstractNumId w:val="77"/>
  </w:num>
  <w:num w:numId="21" w16cid:durableId="552230263">
    <w:abstractNumId w:val="56"/>
  </w:num>
  <w:num w:numId="22" w16cid:durableId="1429891655">
    <w:abstractNumId w:val="76"/>
  </w:num>
  <w:num w:numId="23" w16cid:durableId="527376073">
    <w:abstractNumId w:val="72"/>
  </w:num>
  <w:num w:numId="24" w16cid:durableId="1170363573">
    <w:abstractNumId w:val="43"/>
  </w:num>
  <w:num w:numId="25" w16cid:durableId="665325677">
    <w:abstractNumId w:val="62"/>
  </w:num>
  <w:num w:numId="26" w16cid:durableId="565385468">
    <w:abstractNumId w:val="60"/>
  </w:num>
  <w:num w:numId="27" w16cid:durableId="1339118529">
    <w:abstractNumId w:val="28"/>
  </w:num>
  <w:num w:numId="28" w16cid:durableId="315575691">
    <w:abstractNumId w:val="65"/>
  </w:num>
  <w:num w:numId="29" w16cid:durableId="2067291446">
    <w:abstractNumId w:val="4"/>
  </w:num>
  <w:num w:numId="30" w16cid:durableId="1188324294">
    <w:abstractNumId w:val="21"/>
  </w:num>
  <w:num w:numId="31" w16cid:durableId="119148533">
    <w:abstractNumId w:val="67"/>
  </w:num>
  <w:num w:numId="32" w16cid:durableId="1631396019">
    <w:abstractNumId w:val="58"/>
  </w:num>
  <w:num w:numId="33" w16cid:durableId="704061058">
    <w:abstractNumId w:val="24"/>
  </w:num>
  <w:num w:numId="34" w16cid:durableId="1505582517">
    <w:abstractNumId w:val="27"/>
  </w:num>
  <w:num w:numId="35" w16cid:durableId="1384215785">
    <w:abstractNumId w:val="49"/>
  </w:num>
  <w:num w:numId="36" w16cid:durableId="1454908217">
    <w:abstractNumId w:val="79"/>
  </w:num>
  <w:num w:numId="37" w16cid:durableId="1446582485">
    <w:abstractNumId w:val="88"/>
  </w:num>
  <w:num w:numId="38" w16cid:durableId="596329758">
    <w:abstractNumId w:val="64"/>
  </w:num>
  <w:num w:numId="39" w16cid:durableId="421993035">
    <w:abstractNumId w:val="66"/>
  </w:num>
  <w:num w:numId="40" w16cid:durableId="1010179091">
    <w:abstractNumId w:val="63"/>
  </w:num>
  <w:num w:numId="41" w16cid:durableId="2036074309">
    <w:abstractNumId w:val="2"/>
  </w:num>
  <w:num w:numId="42" w16cid:durableId="1781146699">
    <w:abstractNumId w:val="10"/>
  </w:num>
  <w:num w:numId="43" w16cid:durableId="851262484">
    <w:abstractNumId w:val="13"/>
  </w:num>
  <w:num w:numId="44" w16cid:durableId="1150025978">
    <w:abstractNumId w:val="18"/>
  </w:num>
  <w:num w:numId="45" w16cid:durableId="829714865">
    <w:abstractNumId w:val="31"/>
  </w:num>
  <w:num w:numId="46" w16cid:durableId="555311494">
    <w:abstractNumId w:val="75"/>
  </w:num>
  <w:num w:numId="47" w16cid:durableId="788208918">
    <w:abstractNumId w:val="8"/>
  </w:num>
  <w:num w:numId="48" w16cid:durableId="1990209380">
    <w:abstractNumId w:val="17"/>
  </w:num>
  <w:num w:numId="49" w16cid:durableId="1527518486">
    <w:abstractNumId w:val="59"/>
  </w:num>
  <w:num w:numId="50" w16cid:durableId="1861116719">
    <w:abstractNumId w:val="30"/>
  </w:num>
  <w:num w:numId="51" w16cid:durableId="972560496">
    <w:abstractNumId w:val="45"/>
  </w:num>
  <w:num w:numId="52" w16cid:durableId="115107252">
    <w:abstractNumId w:val="50"/>
  </w:num>
  <w:num w:numId="53" w16cid:durableId="1733767459">
    <w:abstractNumId w:val="6"/>
  </w:num>
  <w:num w:numId="54" w16cid:durableId="1440562063">
    <w:abstractNumId w:val="40"/>
  </w:num>
  <w:num w:numId="55" w16cid:durableId="1870801097">
    <w:abstractNumId w:val="23"/>
  </w:num>
  <w:num w:numId="56" w16cid:durableId="2040660522">
    <w:abstractNumId w:val="71"/>
  </w:num>
  <w:num w:numId="57" w16cid:durableId="154229782">
    <w:abstractNumId w:val="46"/>
  </w:num>
  <w:num w:numId="58" w16cid:durableId="2133287260">
    <w:abstractNumId w:val="90"/>
  </w:num>
  <w:num w:numId="59" w16cid:durableId="184755228">
    <w:abstractNumId w:val="54"/>
  </w:num>
  <w:num w:numId="60" w16cid:durableId="560793908">
    <w:abstractNumId w:val="81"/>
  </w:num>
  <w:num w:numId="61" w16cid:durableId="1618180587">
    <w:abstractNumId w:val="34"/>
  </w:num>
  <w:num w:numId="62" w16cid:durableId="2082634788">
    <w:abstractNumId w:val="85"/>
  </w:num>
  <w:num w:numId="63" w16cid:durableId="1470319916">
    <w:abstractNumId w:val="35"/>
  </w:num>
  <w:num w:numId="64" w16cid:durableId="457377679">
    <w:abstractNumId w:val="52"/>
  </w:num>
  <w:num w:numId="65" w16cid:durableId="1595046143">
    <w:abstractNumId w:val="25"/>
  </w:num>
  <w:num w:numId="66" w16cid:durableId="1695959032">
    <w:abstractNumId w:val="36"/>
  </w:num>
  <w:num w:numId="67" w16cid:durableId="1253247691">
    <w:abstractNumId w:val="37"/>
  </w:num>
  <w:num w:numId="68" w16cid:durableId="266231600">
    <w:abstractNumId w:val="70"/>
  </w:num>
  <w:num w:numId="69" w16cid:durableId="1554392447">
    <w:abstractNumId w:val="9"/>
  </w:num>
  <w:num w:numId="70" w16cid:durableId="1025179981">
    <w:abstractNumId w:val="38"/>
  </w:num>
  <w:num w:numId="71" w16cid:durableId="554584261">
    <w:abstractNumId w:val="22"/>
  </w:num>
  <w:num w:numId="72" w16cid:durableId="1674533130">
    <w:abstractNumId w:val="78"/>
  </w:num>
  <w:num w:numId="73" w16cid:durableId="148644775">
    <w:abstractNumId w:val="20"/>
  </w:num>
  <w:num w:numId="74" w16cid:durableId="1923637875">
    <w:abstractNumId w:val="61"/>
  </w:num>
  <w:num w:numId="75" w16cid:durableId="1686202581">
    <w:abstractNumId w:val="26"/>
  </w:num>
  <w:num w:numId="76" w16cid:durableId="1698460313">
    <w:abstractNumId w:val="89"/>
  </w:num>
  <w:num w:numId="77" w16cid:durableId="1257013057">
    <w:abstractNumId w:val="29"/>
  </w:num>
  <w:num w:numId="78" w16cid:durableId="1649161921">
    <w:abstractNumId w:val="44"/>
  </w:num>
  <w:num w:numId="79" w16cid:durableId="951548613">
    <w:abstractNumId w:val="41"/>
  </w:num>
  <w:num w:numId="80" w16cid:durableId="273292897">
    <w:abstractNumId w:val="19"/>
  </w:num>
  <w:num w:numId="81" w16cid:durableId="752943248">
    <w:abstractNumId w:val="32"/>
  </w:num>
  <w:num w:numId="82" w16cid:durableId="431822191">
    <w:abstractNumId w:val="39"/>
  </w:num>
  <w:num w:numId="83" w16cid:durableId="898520199">
    <w:abstractNumId w:val="83"/>
  </w:num>
  <w:num w:numId="84" w16cid:durableId="1942912629">
    <w:abstractNumId w:val="7"/>
  </w:num>
  <w:num w:numId="85" w16cid:durableId="214974330">
    <w:abstractNumId w:val="16"/>
  </w:num>
  <w:num w:numId="86" w16cid:durableId="974917374">
    <w:abstractNumId w:val="86"/>
  </w:num>
  <w:num w:numId="87" w16cid:durableId="1571960654">
    <w:abstractNumId w:val="55"/>
  </w:num>
  <w:num w:numId="88" w16cid:durableId="1384791380">
    <w:abstractNumId w:val="68"/>
  </w:num>
  <w:num w:numId="89" w16cid:durableId="2108113679">
    <w:abstractNumId w:val="82"/>
  </w:num>
  <w:num w:numId="90" w16cid:durableId="596717763">
    <w:abstractNumId w:val="51"/>
  </w:num>
  <w:num w:numId="91" w16cid:durableId="20687984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110AC"/>
    <w:rsid w:val="001F70AC"/>
    <w:rsid w:val="00386A06"/>
    <w:rsid w:val="00395258"/>
    <w:rsid w:val="003B7CF3"/>
    <w:rsid w:val="003D7DFE"/>
    <w:rsid w:val="003E33F7"/>
    <w:rsid w:val="00407595"/>
    <w:rsid w:val="0050097F"/>
    <w:rsid w:val="00502D97"/>
    <w:rsid w:val="005A1347"/>
    <w:rsid w:val="005B6EA3"/>
    <w:rsid w:val="00611724"/>
    <w:rsid w:val="00665928"/>
    <w:rsid w:val="00694356"/>
    <w:rsid w:val="008F3133"/>
    <w:rsid w:val="00A22685"/>
    <w:rsid w:val="00AB2CA6"/>
    <w:rsid w:val="00C03156"/>
    <w:rsid w:val="00CC2372"/>
    <w:rsid w:val="00D32A3E"/>
    <w:rsid w:val="00D66D97"/>
    <w:rsid w:val="00D966F5"/>
    <w:rsid w:val="00DC3967"/>
    <w:rsid w:val="00E071F1"/>
    <w:rsid w:val="00E1226A"/>
    <w:rsid w:val="00E367C6"/>
    <w:rsid w:val="00E46829"/>
    <w:rsid w:val="00F7297F"/>
    <w:rsid w:val="00F878E8"/>
    <w:rsid w:val="00FF1C12"/>
    <w:rsid w:val="5A853649"/>
    <w:rsid w:val="7451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64EF063"/>
  <w15:docId w15:val="{F278FFED-7B73-4080-9D73-642A1CED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A2268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E07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software/jira" TargetMode="External"/><Relationship Id="rId13" Type="http://schemas.openxmlformats.org/officeDocument/2006/relationships/hyperlink" Target="https://powerbi.microsoft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ableau.com/" TargetMode="External"/><Relationship Id="rId17" Type="http://schemas.openxmlformats.org/officeDocument/2006/relationships/hyperlink" Target="https://netflixtechblo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gineering.atspotif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elenium.dev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gilemanifesto.org/" TargetMode="External"/><Relationship Id="rId10" Type="http://schemas.openxmlformats.org/officeDocument/2006/relationships/hyperlink" Target="https://www.jenkins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" TargetMode="External"/><Relationship Id="rId14" Type="http://schemas.openxmlformats.org/officeDocument/2006/relationships/hyperlink" Target="https://www.scrumguide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5535</Words>
  <Characters>31553</Characters>
  <Application>Microsoft Office Word</Application>
  <DocSecurity>0</DocSecurity>
  <Lines>262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 Cheprasova</dc:creator>
  <cp:lastModifiedBy>Max Romanov</cp:lastModifiedBy>
  <cp:revision>2</cp:revision>
  <dcterms:created xsi:type="dcterms:W3CDTF">2025-03-12T12:15:00Z</dcterms:created>
  <dcterms:modified xsi:type="dcterms:W3CDTF">2025-03-12T12:15:00Z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367A43A2D2474E49B7B1021F1FEF064C</vt:lpwstr>
  </property>
</Properties>
</file>