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4587F" w:rsidRPr="0054587F" w:rsidTr="005A1347">
        <w:trPr>
          <w:trHeight w:val="340"/>
        </w:trPr>
        <w:tc>
          <w:tcPr>
            <w:tcW w:w="3118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54587F" w:rsidRDefault="000900BA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54587F">
              <w:rPr>
                <w:rFonts w:ascii="Times New Roman" w:hAnsi="Times New Roman" w:cs="Times New Roman"/>
                <w:sz w:val="28"/>
                <w:szCs w:val="26"/>
              </w:rPr>
              <w:t>колледж</w:t>
            </w:r>
          </w:p>
        </w:tc>
      </w:tr>
      <w:tr w:rsidR="0054587F" w:rsidRPr="0054587F" w:rsidTr="005A1347">
        <w:trPr>
          <w:trHeight w:val="340"/>
        </w:trPr>
        <w:tc>
          <w:tcPr>
            <w:tcW w:w="3118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4587F" w:rsidRPr="0054587F" w:rsidTr="005A1347">
        <w:trPr>
          <w:trHeight w:val="340"/>
        </w:trPr>
        <w:tc>
          <w:tcPr>
            <w:tcW w:w="3118" w:type="dxa"/>
          </w:tcPr>
          <w:p w:rsidR="005A1347" w:rsidRPr="005458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87F">
              <w:rPr>
                <w:rFonts w:ascii="Times New Roman" w:hAnsi="Times New Roman" w:cs="Times New Roman"/>
                <w:b/>
                <w:bCs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54587F" w:rsidRDefault="000900BA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26"/>
                <w:szCs w:val="26"/>
              </w:rPr>
              <w:t>программирование</w:t>
            </w:r>
          </w:p>
        </w:tc>
      </w:tr>
      <w:tr w:rsidR="0054587F" w:rsidRPr="0054587F" w:rsidTr="005A1347">
        <w:trPr>
          <w:trHeight w:val="340"/>
        </w:trPr>
        <w:tc>
          <w:tcPr>
            <w:tcW w:w="3118" w:type="dxa"/>
          </w:tcPr>
          <w:p w:rsidR="005A1347" w:rsidRPr="005458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87F">
              <w:rPr>
                <w:rFonts w:ascii="Times New Roman" w:hAnsi="Times New Roman" w:cs="Times New Roman"/>
                <w:b/>
                <w:bCs/>
              </w:rPr>
              <w:t>подготовки:</w:t>
            </w: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5458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587F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4587F" w:rsidRPr="0054587F" w:rsidTr="005A1347">
        <w:trPr>
          <w:trHeight w:val="340"/>
        </w:trPr>
        <w:tc>
          <w:tcPr>
            <w:tcW w:w="3118" w:type="dxa"/>
          </w:tcPr>
          <w:p w:rsidR="005A1347" w:rsidRPr="005458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87F">
              <w:rPr>
                <w:rFonts w:ascii="Times New Roman" w:hAnsi="Times New Roman" w:cs="Times New Roman"/>
                <w:b/>
                <w:bCs/>
              </w:rPr>
              <w:t>Форма обучения</w:t>
            </w:r>
            <w:r w:rsidRPr="005458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54587F" w:rsidRDefault="000900BA" w:rsidP="005A13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87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4587F" w:rsidRPr="0054587F" w:rsidTr="005A1347">
        <w:trPr>
          <w:trHeight w:val="340"/>
        </w:trPr>
        <w:tc>
          <w:tcPr>
            <w:tcW w:w="3118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5458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587F">
              <w:rPr>
                <w:rFonts w:ascii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54587F" w:rsidTr="005A1347">
        <w:trPr>
          <w:trHeight w:val="340"/>
        </w:trPr>
        <w:tc>
          <w:tcPr>
            <w:tcW w:w="3118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5458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5458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5458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87F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0900BA" w:rsidRPr="0054587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4587F" w:rsidRPr="0054587F" w:rsidTr="00D66D97">
        <w:tc>
          <w:tcPr>
            <w:tcW w:w="1417" w:type="dxa"/>
          </w:tcPr>
          <w:p w:rsidR="005A1347" w:rsidRPr="005458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54587F" w:rsidRDefault="000900B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28"/>
                <w:szCs w:val="26"/>
              </w:rPr>
              <w:t>Тестирование установки</w:t>
            </w:r>
          </w:p>
        </w:tc>
      </w:tr>
      <w:tr w:rsidR="0054587F" w:rsidRPr="0054587F" w:rsidTr="00D32A3E">
        <w:tc>
          <w:tcPr>
            <w:tcW w:w="1417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4587F" w:rsidRPr="0054587F" w:rsidTr="00D32A3E">
        <w:tc>
          <w:tcPr>
            <w:tcW w:w="1417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87F" w:rsidRPr="0054587F" w:rsidTr="00D32A3E">
        <w:tc>
          <w:tcPr>
            <w:tcW w:w="2268" w:type="dxa"/>
            <w:gridSpan w:val="3"/>
          </w:tcPr>
          <w:p w:rsidR="00F878E8" w:rsidRPr="005458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="005A1347" w:rsidRPr="005458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5458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1347" w:rsidRPr="0054587F" w:rsidRDefault="000900B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54587F">
              <w:rPr>
                <w:rFonts w:ascii="Times New Roman" w:hAnsi="Times New Roman" w:cs="Times New Roman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5A1347" w:rsidRPr="0054587F" w:rsidTr="00F878E8">
        <w:tc>
          <w:tcPr>
            <w:tcW w:w="2268" w:type="dxa"/>
            <w:gridSpan w:val="3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5458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5458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5458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54587F" w:rsidRPr="0054587F" w:rsidTr="00D66D97">
        <w:tc>
          <w:tcPr>
            <w:tcW w:w="2061" w:type="dxa"/>
          </w:tcPr>
          <w:p w:rsidR="00CC2372" w:rsidRPr="0054587F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8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54587F" w:rsidRDefault="000900B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4587F">
              <w:rPr>
                <w:rFonts w:ascii="Times New Roman" w:hAnsi="Times New Roman" w:cs="Times New Roman"/>
                <w:sz w:val="26"/>
                <w:szCs w:val="26"/>
              </w:rPr>
              <w:t>Масевич</w:t>
            </w:r>
            <w:proofErr w:type="spellEnd"/>
            <w:r w:rsidRPr="0054587F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Александровна</w:t>
            </w:r>
          </w:p>
        </w:tc>
        <w:tc>
          <w:tcPr>
            <w:tcW w:w="283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87F" w:rsidRPr="0054587F" w:rsidTr="00CC2372">
        <w:tc>
          <w:tcPr>
            <w:tcW w:w="2061" w:type="dxa"/>
          </w:tcPr>
          <w:p w:rsidR="00CC2372" w:rsidRPr="005458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54587F" w:rsidRPr="0054587F" w:rsidTr="00D66D97">
        <w:tc>
          <w:tcPr>
            <w:tcW w:w="2061" w:type="dxa"/>
          </w:tcPr>
          <w:p w:rsidR="00CC2372" w:rsidRPr="005458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54587F" w:rsidRDefault="000900B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54587F" w:rsidTr="00CC2372">
        <w:tc>
          <w:tcPr>
            <w:tcW w:w="2061" w:type="dxa"/>
          </w:tcPr>
          <w:p w:rsidR="00CC2372" w:rsidRPr="005458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5458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5458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5458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4587F" w:rsidRPr="0054587F" w:rsidTr="00D66D97">
        <w:tc>
          <w:tcPr>
            <w:tcW w:w="2155" w:type="dxa"/>
          </w:tcPr>
          <w:p w:rsidR="00CC2372" w:rsidRPr="005458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5458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54587F" w:rsidRDefault="000900B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4587F">
              <w:rPr>
                <w:rFonts w:ascii="Times New Roman" w:hAnsi="Times New Roman" w:cs="Times New Roman"/>
                <w:sz w:val="26"/>
                <w:szCs w:val="26"/>
              </w:rPr>
              <w:t>Авдеенков</w:t>
            </w:r>
            <w:proofErr w:type="spellEnd"/>
            <w:r w:rsidRPr="0054587F">
              <w:rPr>
                <w:rFonts w:ascii="Times New Roman" w:hAnsi="Times New Roman" w:cs="Times New Roman"/>
                <w:sz w:val="26"/>
                <w:szCs w:val="26"/>
              </w:rPr>
              <w:t xml:space="preserve"> Владимир Александрович</w:t>
            </w:r>
          </w:p>
        </w:tc>
        <w:tc>
          <w:tcPr>
            <w:tcW w:w="283" w:type="dxa"/>
          </w:tcPr>
          <w:p w:rsidR="00CC2372" w:rsidRPr="005458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5458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54587F" w:rsidTr="00CC2372">
        <w:tc>
          <w:tcPr>
            <w:tcW w:w="2155" w:type="dxa"/>
          </w:tcPr>
          <w:p w:rsidR="00CC2372" w:rsidRPr="005458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5458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5458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5458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5458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587F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CC2372" w:rsidRPr="005458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5458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5458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297F" w:rsidRPr="005458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87F">
        <w:rPr>
          <w:rFonts w:ascii="Times New Roman" w:hAnsi="Times New Roman" w:cs="Times New Roman"/>
          <w:b/>
          <w:bCs/>
          <w:sz w:val="28"/>
          <w:szCs w:val="28"/>
        </w:rPr>
        <w:t>Москва 20</w:t>
      </w:r>
      <w:r w:rsidR="000900BA" w:rsidRPr="0054587F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54587F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F7297F" w:rsidRPr="0054587F" w:rsidRDefault="00F7297F" w:rsidP="00F729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587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542CE" w:rsidRPr="0054587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4587F">
        <w:rPr>
          <w:rFonts w:ascii="Times New Roman" w:hAnsi="Times New Roman" w:cs="Times New Roman"/>
          <w:b/>
          <w:bCs/>
          <w:sz w:val="28"/>
          <w:szCs w:val="28"/>
        </w:rPr>
        <w:t>. «</w:t>
      </w:r>
      <w:r w:rsidR="006542CE" w:rsidRPr="0054587F">
        <w:rPr>
          <w:rFonts w:ascii="Times New Roman" w:hAnsi="Times New Roman" w:cs="Times New Roman"/>
          <w:b/>
          <w:bCs/>
          <w:sz w:val="28"/>
          <w:szCs w:val="28"/>
        </w:rPr>
        <w:t>Тестирование установки.</w:t>
      </w:r>
      <w:r w:rsidRPr="0054587F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Start w:id="0" w:name="_GoBack"/>
      <w:bookmarkEnd w:id="0"/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:rsidR="006542CE" w:rsidRPr="00F7297F" w:rsidRDefault="006542CE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4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Получение навыков тестирования установки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</w:p>
    <w:p w:rsidR="00F7297F" w:rsidRDefault="00F7297F" w:rsidP="0030252D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1. </w:t>
      </w:r>
      <w:r w:rsidR="0030252D" w:rsidRPr="003025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Разработать приложение – конвертер величин. Пример возможного интерфейса представлен на рисунке</w:t>
      </w:r>
      <w:r w:rsidR="003025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30252D" w:rsidRPr="006542CE" w:rsidRDefault="0030252D" w:rsidP="0030252D">
      <w:pPr>
        <w:spacing w:line="276" w:lineRule="auto"/>
        <w:ind w:firstLine="709"/>
        <w:rPr>
          <w:rFonts w:ascii="Segoe UI" w:hAnsi="Segoe UI" w:cs="Segoe UI"/>
          <w:sz w:val="21"/>
          <w:szCs w:val="21"/>
          <w:shd w:val="clear" w:color="auto" w:fill="FFFFFF"/>
        </w:rPr>
      </w:pPr>
      <w:r w:rsidRPr="006542CE">
        <w:rPr>
          <w:rFonts w:ascii="Segoe UI" w:hAnsi="Segoe UI" w:cs="Segoe UI"/>
          <w:sz w:val="21"/>
          <w:szCs w:val="21"/>
          <w:shd w:val="clear" w:color="auto" w:fill="FFFFFF"/>
        </w:rPr>
        <w:t>Для начала, давайте создадим простое приложение-конвертер величин на языке Паскаль. Это приложение будет конвертировать различные единицы измерения, такие как длина, масса и температура.</w:t>
      </w:r>
    </w:p>
    <w:p w:rsidR="0030252D" w:rsidRDefault="0030252D" w:rsidP="0030252D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0252D" w:rsidRDefault="0030252D" w:rsidP="0030252D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0252D" w:rsidRDefault="0030252D" w:rsidP="0030252D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0252D" w:rsidRDefault="0030252D" w:rsidP="0030252D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0252D"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drawing>
          <wp:inline distT="0" distB="0" distL="0" distR="0" wp14:anchorId="04EB662D" wp14:editId="366FFB0A">
            <wp:extent cx="6134956" cy="822122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D" w:rsidRDefault="0030252D" w:rsidP="0030252D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0252D" w:rsidRPr="00F7297F" w:rsidRDefault="0030252D" w:rsidP="0030252D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0252D"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drawing>
          <wp:inline distT="0" distB="0" distL="0" distR="0" wp14:anchorId="0D57B7E2" wp14:editId="032E567A">
            <wp:extent cx="6228080" cy="803846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D" w:rsidRDefault="00F7297F" w:rsidP="0030252D">
      <w:pPr>
        <w:numPr>
          <w:ilvl w:val="0"/>
          <w:numId w:val="1"/>
        </w:numPr>
        <w:spacing w:line="276" w:lineRule="auto"/>
        <w:rPr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2. </w:t>
      </w:r>
      <w:r w:rsidR="00EE6C0C" w:rsidRPr="0030252D">
        <w:rPr>
          <w:b/>
          <w:bCs/>
          <w:color w:val="000000"/>
          <w:sz w:val="28"/>
          <w:szCs w:val="28"/>
        </w:rPr>
        <w:t xml:space="preserve">Провести комплексное тестирование разработанного </w:t>
      </w:r>
    </w:p>
    <w:p w:rsidR="00000000" w:rsidRPr="0030252D" w:rsidRDefault="00EE6C0C" w:rsidP="0030252D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 w:rsidRPr="0030252D">
        <w:rPr>
          <w:b/>
          <w:bCs/>
          <w:color w:val="000000"/>
          <w:sz w:val="28"/>
          <w:szCs w:val="28"/>
        </w:rPr>
        <w:t>приложения.</w:t>
      </w:r>
    </w:p>
    <w:p w:rsidR="00000000" w:rsidRDefault="00EE6C0C" w:rsidP="0030252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25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 белого ящика (</w:t>
      </w:r>
      <w:r w:rsidRPr="0030252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аналогично</w:t>
      </w:r>
      <w:r w:rsidRPr="003025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ЛР№2), оценка качества и эффективности (</w:t>
      </w:r>
      <w:r w:rsidRPr="0030252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аналогично</w:t>
      </w:r>
      <w:r w:rsidRPr="003025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ЛР№3, но улучшать не нужно), функциональное тестирование по методу анализа причинно-следственных связей (</w:t>
      </w:r>
      <w:r w:rsidRPr="0030252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аналогично</w:t>
      </w:r>
      <w:r w:rsidRPr="003025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ЛР№4).</w:t>
      </w:r>
    </w:p>
    <w:p w:rsidR="0030252D" w:rsidRPr="0030252D" w:rsidRDefault="0030252D" w:rsidP="0030252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  <w:lastRenderedPageBreak/>
        <w:t>Комплексное тестирование приложения</w:t>
      </w:r>
    </w:p>
    <w:p w:rsidR="0030252D" w:rsidRPr="0030252D" w:rsidRDefault="0030252D" w:rsidP="0030252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1. Тестирование белого ящика</w:t>
      </w:r>
    </w:p>
    <w:p w:rsidR="0030252D" w:rsidRPr="0030252D" w:rsidRDefault="0030252D" w:rsidP="00302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Тестирование белого ящика включает в себя проверку внутренней логики приложения. Для нашего конвертера можно провести следующие тесты:</w:t>
      </w:r>
    </w:p>
    <w:p w:rsidR="0030252D" w:rsidRPr="0030252D" w:rsidRDefault="0030252D" w:rsidP="00302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Проверка корректности конвертации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</w:t>
      </w:r>
    </w:p>
    <w:p w:rsidR="0030252D" w:rsidRPr="0030252D" w:rsidRDefault="0030252D" w:rsidP="003025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 1000 метров → Ожидаемый результат: 1 километр.</w:t>
      </w:r>
    </w:p>
    <w:p w:rsidR="0030252D" w:rsidRPr="0030252D" w:rsidRDefault="0030252D" w:rsidP="003025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 1 килограмм → Ожидаемый результат: 1000 граммов.</w:t>
      </w:r>
    </w:p>
    <w:p w:rsidR="0030252D" w:rsidRPr="0030252D" w:rsidRDefault="0030252D" w:rsidP="003025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 0 градусов Цельсия → Ожидаемый результат: 32 градуса Фаренгейта.</w:t>
      </w:r>
    </w:p>
    <w:p w:rsidR="0030252D" w:rsidRPr="0030252D" w:rsidRDefault="0030252D" w:rsidP="00302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Проверка обработки неверного ввода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</w:t>
      </w:r>
    </w:p>
    <w:p w:rsidR="0030252D" w:rsidRPr="0030252D" w:rsidRDefault="0030252D" w:rsidP="003025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Ввод: Неверный выбор (например, 4) → Ожидаемый результат: "Неверный выбор."</w:t>
      </w:r>
    </w:p>
    <w:p w:rsidR="0030252D" w:rsidRPr="0030252D" w:rsidRDefault="0030252D" w:rsidP="0030252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2. Оценка качества и эффективности</w:t>
      </w:r>
    </w:p>
    <w:p w:rsidR="0030252D" w:rsidRPr="0030252D" w:rsidRDefault="0030252D" w:rsidP="00302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Для оценки качества приложения можно использовать следующие метрики:</w:t>
      </w:r>
    </w:p>
    <w:p w:rsidR="0030252D" w:rsidRPr="0030252D" w:rsidRDefault="0030252D" w:rsidP="00302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Корректность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Проверка, что все конверсии выполняются правильно.</w:t>
      </w:r>
    </w:p>
    <w:p w:rsidR="0030252D" w:rsidRPr="0030252D" w:rsidRDefault="0030252D" w:rsidP="00302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Производительность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Измерение времени, необходимого для выполнения конверсий.</w:t>
      </w:r>
    </w:p>
    <w:p w:rsidR="0030252D" w:rsidRPr="0030252D" w:rsidRDefault="0030252D" w:rsidP="00302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Удобство использования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Оценка интерфейса и простоты взаимодействия с пользователем.</w:t>
      </w:r>
    </w:p>
    <w:p w:rsidR="0030252D" w:rsidRPr="0030252D" w:rsidRDefault="0030252D" w:rsidP="0030252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3. Функциональное тестирование по методу анализа причинно-следственных связей</w:t>
      </w:r>
    </w:p>
    <w:p w:rsidR="0030252D" w:rsidRPr="0030252D" w:rsidRDefault="0030252D" w:rsidP="00302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Функциональное тестирование включает в себя проверку, что приложение выполняет все заявленные функции. Для этого можно использовать метод анализа причинно-следственных связей:</w:t>
      </w:r>
    </w:p>
    <w:p w:rsidR="0030252D" w:rsidRPr="0030252D" w:rsidRDefault="0030252D" w:rsidP="003025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Причина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Пользователь выбирает тип конвертации.</w:t>
      </w:r>
    </w:p>
    <w:p w:rsidR="0030252D" w:rsidRPr="0030252D" w:rsidRDefault="0030252D" w:rsidP="00302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Следствие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Приложение должно корректно запрашивать ввод значения и выводить результат.</w:t>
      </w:r>
    </w:p>
    <w:p w:rsidR="0030252D" w:rsidRPr="0030252D" w:rsidRDefault="0030252D" w:rsidP="003025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Причина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Пользователь вводит некорректное значение.</w:t>
      </w:r>
    </w:p>
    <w:p w:rsidR="0030252D" w:rsidRDefault="0030252D" w:rsidP="003025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Следствие</w:t>
      </w: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Приложение должно обрабатывать ошибку и выводить сообщение о неверном вводе.</w:t>
      </w:r>
    </w:p>
    <w:p w:rsidR="0030252D" w:rsidRDefault="0030252D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lastRenderedPageBreak/>
        <w:drawing>
          <wp:inline distT="0" distB="0" distL="0" distR="0" wp14:anchorId="71269161" wp14:editId="07E394BB">
            <wp:extent cx="6058746" cy="8707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D" w:rsidRDefault="0030252D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30252D" w:rsidRDefault="0030252D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lastRenderedPageBreak/>
        <w:drawing>
          <wp:inline distT="0" distB="0" distL="0" distR="0" wp14:anchorId="47372B5F" wp14:editId="31EC1EE3">
            <wp:extent cx="6077798" cy="9259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2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D" w:rsidRDefault="0030252D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30252D" w:rsidRDefault="0030252D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0252D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lastRenderedPageBreak/>
        <w:drawing>
          <wp:inline distT="0" distB="0" distL="0" distR="0" wp14:anchorId="1369948E" wp14:editId="35260A4A">
            <wp:extent cx="5811061" cy="846890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CE" w:rsidRDefault="006542CE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6542CE" w:rsidRPr="006542CE" w:rsidRDefault="006542CE" w:rsidP="0065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2CE">
        <w:rPr>
          <w:rFonts w:ascii="Segoe UI" w:eastAsia="Times New Roman" w:hAnsi="Segoe UI" w:cs="Segoe UI"/>
          <w:b/>
          <w:bCs/>
          <w:color w:val="2E2F30"/>
          <w:sz w:val="21"/>
          <w:szCs w:val="21"/>
          <w:shd w:val="clear" w:color="auto" w:fill="FFFFFF"/>
          <w:lang w:eastAsia="ru-RU"/>
        </w:rPr>
        <w:t>Проверка обработки неверного ввода</w:t>
      </w:r>
      <w:r w:rsidRPr="006542CE">
        <w:rPr>
          <w:rFonts w:ascii="Segoe UI" w:eastAsia="Times New Roman" w:hAnsi="Segoe UI" w:cs="Segoe UI"/>
          <w:color w:val="2E2F30"/>
          <w:sz w:val="21"/>
          <w:szCs w:val="21"/>
          <w:shd w:val="clear" w:color="auto" w:fill="FFFFFF"/>
          <w:lang w:eastAsia="ru-RU"/>
        </w:rPr>
        <w:t>:</w:t>
      </w:r>
    </w:p>
    <w:p w:rsidR="006542CE" w:rsidRPr="006542CE" w:rsidRDefault="006542CE" w:rsidP="006542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542CE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Ввод: Неверный выбор (например, 4) → Ожидаемый результат: "Неверный выбор.</w:t>
      </w:r>
    </w:p>
    <w:p w:rsidR="006542CE" w:rsidRDefault="006542CE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6542C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lastRenderedPageBreak/>
        <w:drawing>
          <wp:inline distT="0" distB="0" distL="0" distR="0" wp14:anchorId="1B78A65A" wp14:editId="566C3F3B">
            <wp:extent cx="5982535" cy="9240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92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CE" w:rsidRDefault="006542CE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6542CE" w:rsidRDefault="006542CE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6542CE" w:rsidRDefault="006542CE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6542CE" w:rsidRDefault="006542CE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30252D" w:rsidRPr="0030252D" w:rsidRDefault="0030252D" w:rsidP="003025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30252D" w:rsidRPr="0030252D" w:rsidRDefault="0030252D" w:rsidP="0030252D">
      <w:pPr>
        <w:spacing w:line="276" w:lineRule="auto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0252D" w:rsidRPr="00F7297F" w:rsidRDefault="0030252D" w:rsidP="0030252D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EAD"/>
    <w:multiLevelType w:val="multilevel"/>
    <w:tmpl w:val="06C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047D4"/>
    <w:multiLevelType w:val="multilevel"/>
    <w:tmpl w:val="9E34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07E06"/>
    <w:multiLevelType w:val="multilevel"/>
    <w:tmpl w:val="F5A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46228"/>
    <w:multiLevelType w:val="hybridMultilevel"/>
    <w:tmpl w:val="B082F7CA"/>
    <w:lvl w:ilvl="0" w:tplc="AB602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02E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CA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9E8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20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0A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20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4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29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01959"/>
    <w:multiLevelType w:val="multilevel"/>
    <w:tmpl w:val="484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900BA"/>
    <w:rsid w:val="001F70AC"/>
    <w:rsid w:val="0030252D"/>
    <w:rsid w:val="00395258"/>
    <w:rsid w:val="003B7CF3"/>
    <w:rsid w:val="003D7DFE"/>
    <w:rsid w:val="00407595"/>
    <w:rsid w:val="0050097F"/>
    <w:rsid w:val="0054587F"/>
    <w:rsid w:val="005A1347"/>
    <w:rsid w:val="005B6EA3"/>
    <w:rsid w:val="006542CE"/>
    <w:rsid w:val="00665928"/>
    <w:rsid w:val="00C03156"/>
    <w:rsid w:val="00CC2372"/>
    <w:rsid w:val="00D32A3E"/>
    <w:rsid w:val="00D66D97"/>
    <w:rsid w:val="00E1226A"/>
    <w:rsid w:val="00E367C6"/>
    <w:rsid w:val="00E46829"/>
    <w:rsid w:val="00EE6C0C"/>
    <w:rsid w:val="00F7297F"/>
    <w:rsid w:val="00F878E8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5F13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2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2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25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25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25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30252D"/>
  </w:style>
  <w:style w:type="character" w:styleId="a5">
    <w:name w:val="Strong"/>
    <w:basedOn w:val="a0"/>
    <w:uiPriority w:val="22"/>
    <w:qFormat/>
    <w:rsid w:val="00302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372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76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Ауд-Нагатинская-625 Студент</cp:lastModifiedBy>
  <cp:revision>2</cp:revision>
  <dcterms:created xsi:type="dcterms:W3CDTF">2024-10-14T06:41:00Z</dcterms:created>
  <dcterms:modified xsi:type="dcterms:W3CDTF">2024-10-14T06:41:00Z</dcterms:modified>
</cp:coreProperties>
</file>