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12" w:rsidRDefault="00756112" w:rsidP="00756112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FF66DE1" wp14:editId="0BE2343F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756112" w:rsidRDefault="00756112" w:rsidP="007561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686"/>
        <w:gridCol w:w="283"/>
        <w:gridCol w:w="138"/>
        <w:gridCol w:w="279"/>
        <w:gridCol w:w="5567"/>
        <w:gridCol w:w="403"/>
      </w:tblGrid>
      <w:tr w:rsidR="00756112" w:rsidTr="003B580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756112" w:rsidRDefault="00756112" w:rsidP="003B5800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756112" w:rsidTr="003B580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56112" w:rsidTr="003B5800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756112" w:rsidRDefault="00756112" w:rsidP="003B580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756112" w:rsidTr="003B580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756112" w:rsidRDefault="00756112" w:rsidP="003B5800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756112" w:rsidRDefault="00756112" w:rsidP="003B5800">
            <w:pPr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56112" w:rsidTr="003B580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756112" w:rsidRDefault="00756112" w:rsidP="003B580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Форма обучения</w:t>
            </w:r>
            <w:r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756112" w:rsidRDefault="00756112" w:rsidP="003B5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756112" w:rsidTr="003B580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756112" w:rsidRDefault="00756112" w:rsidP="003B5800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56112" w:rsidTr="003B580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756112" w:rsidRDefault="00756112" w:rsidP="0075611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56112" w:rsidRPr="00756112" w:rsidRDefault="00756112" w:rsidP="00756112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56112" w:rsidTr="003B5800">
        <w:tc>
          <w:tcPr>
            <w:tcW w:w="1417" w:type="dxa"/>
          </w:tcPr>
          <w:p w:rsidR="00756112" w:rsidRDefault="00756112" w:rsidP="003B58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56112">
              <w:rPr>
                <w:sz w:val="28"/>
              </w:rPr>
              <w:t>Разработка тестовых пакетов</w:t>
            </w:r>
          </w:p>
        </w:tc>
      </w:tr>
      <w:tr w:rsidR="00756112" w:rsidTr="003B5800">
        <w:tc>
          <w:tcPr>
            <w:tcW w:w="1417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756112" w:rsidTr="003B5800">
        <w:tc>
          <w:tcPr>
            <w:tcW w:w="1417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56112" w:rsidTr="003B5800">
        <w:tc>
          <w:tcPr>
            <w:tcW w:w="2268" w:type="dxa"/>
            <w:gridSpan w:val="3"/>
          </w:tcPr>
          <w:p w:rsidR="00756112" w:rsidRDefault="00756112" w:rsidP="003B5800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756112" w:rsidRDefault="00756112" w:rsidP="003B58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56112" w:rsidRDefault="00756112" w:rsidP="003B5800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756112" w:rsidRDefault="00756112" w:rsidP="003B5800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A00200">
              <w:rPr>
                <w:sz w:val="28"/>
                <w:szCs w:val="26"/>
              </w:rPr>
              <w:t>Тестирование информационных систем</w:t>
            </w:r>
          </w:p>
        </w:tc>
      </w:tr>
      <w:tr w:rsidR="00756112" w:rsidTr="003B5800">
        <w:tc>
          <w:tcPr>
            <w:tcW w:w="2268" w:type="dxa"/>
            <w:gridSpan w:val="3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756112" w:rsidRDefault="00756112" w:rsidP="0075611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756112" w:rsidRDefault="00756112" w:rsidP="00756112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280"/>
        <w:gridCol w:w="4867"/>
        <w:gridCol w:w="280"/>
        <w:gridCol w:w="1873"/>
      </w:tblGrid>
      <w:tr w:rsidR="00756112" w:rsidTr="003B5800">
        <w:tc>
          <w:tcPr>
            <w:tcW w:w="2061" w:type="dxa"/>
          </w:tcPr>
          <w:p w:rsidR="00756112" w:rsidRDefault="00756112" w:rsidP="003B5800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56112" w:rsidRDefault="00756112" w:rsidP="003B5800">
            <w:pPr>
              <w:spacing w:line="276" w:lineRule="auto"/>
              <w:ind w:left="-284" w:firstLine="284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Николаев Матвей Александрович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56112" w:rsidTr="003B5800">
        <w:tc>
          <w:tcPr>
            <w:tcW w:w="2061" w:type="dxa"/>
          </w:tcPr>
          <w:p w:rsidR="00756112" w:rsidRDefault="00756112" w:rsidP="003B5800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756112" w:rsidTr="003B5800">
        <w:tc>
          <w:tcPr>
            <w:tcW w:w="2061" w:type="dxa"/>
          </w:tcPr>
          <w:p w:rsidR="00756112" w:rsidRDefault="00756112" w:rsidP="003B58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56112" w:rsidTr="003B5800">
        <w:tc>
          <w:tcPr>
            <w:tcW w:w="2061" w:type="dxa"/>
          </w:tcPr>
          <w:p w:rsidR="00756112" w:rsidRDefault="00756112" w:rsidP="003B5800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756112" w:rsidRDefault="00756112" w:rsidP="007561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56112" w:rsidRDefault="00756112" w:rsidP="00756112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56112" w:rsidTr="003B5800">
        <w:tc>
          <w:tcPr>
            <w:tcW w:w="2155" w:type="dxa"/>
          </w:tcPr>
          <w:p w:rsidR="00756112" w:rsidRDefault="00756112" w:rsidP="003B58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A00200">
              <w:rPr>
                <w:sz w:val="26"/>
                <w:szCs w:val="26"/>
              </w:rPr>
              <w:t>Авдеенков</w:t>
            </w:r>
            <w:proofErr w:type="spellEnd"/>
            <w:r w:rsidRPr="00A00200">
              <w:rPr>
                <w:sz w:val="26"/>
                <w:szCs w:val="26"/>
              </w:rPr>
              <w:t xml:space="preserve"> Владимир Александрович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56112" w:rsidTr="003B5800">
        <w:tc>
          <w:tcPr>
            <w:tcW w:w="2155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756112" w:rsidRDefault="00756112" w:rsidP="003B58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56112" w:rsidRDefault="00756112" w:rsidP="0075611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56112" w:rsidRDefault="00756112" w:rsidP="0075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56112" w:rsidRPr="00756112" w:rsidRDefault="00756112" w:rsidP="0075611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756112" w:rsidRDefault="00756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756112">
        <w:rPr>
          <w:rFonts w:ascii="Times New Roman" w:hAnsi="Times New Roman" w:cs="Times New Roman"/>
          <w:sz w:val="28"/>
          <w:szCs w:val="28"/>
        </w:rPr>
        <w:t xml:space="preserve">Разработать программу, шифрующую текст по </w:t>
      </w:r>
      <w:r>
        <w:rPr>
          <w:rFonts w:ascii="Times New Roman" w:hAnsi="Times New Roman" w:cs="Times New Roman"/>
          <w:sz w:val="28"/>
          <w:szCs w:val="28"/>
        </w:rPr>
        <w:t xml:space="preserve">принципу квадрата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F29A3" w:rsidRDefault="00117745">
      <w:pPr>
        <w:rPr>
          <w:rFonts w:ascii="Times New Roman" w:hAnsi="Times New Roman" w:cs="Times New Roman"/>
          <w:sz w:val="28"/>
          <w:szCs w:val="28"/>
        </w:rPr>
      </w:pPr>
      <w:r w:rsidRPr="001177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4E872" wp14:editId="1D861D08">
            <wp:extent cx="4388512" cy="735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926" cy="73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D9" w:rsidRDefault="002337D9">
      <w:pPr>
        <w:rPr>
          <w:rFonts w:ascii="Times New Roman" w:hAnsi="Times New Roman" w:cs="Times New Roman"/>
          <w:sz w:val="28"/>
          <w:szCs w:val="28"/>
        </w:rPr>
      </w:pPr>
    </w:p>
    <w:p w:rsidR="00E83426" w:rsidRDefault="00E83426">
      <w:pPr>
        <w:rPr>
          <w:rFonts w:ascii="Times New Roman" w:hAnsi="Times New Roman" w:cs="Times New Roman"/>
          <w:sz w:val="28"/>
          <w:szCs w:val="28"/>
        </w:rPr>
      </w:pPr>
    </w:p>
    <w:p w:rsidR="00E83426" w:rsidRDefault="00E83426">
      <w:pPr>
        <w:rPr>
          <w:rFonts w:ascii="Times New Roman" w:hAnsi="Times New Roman" w:cs="Times New Roman"/>
          <w:sz w:val="28"/>
          <w:szCs w:val="28"/>
        </w:rPr>
      </w:pPr>
    </w:p>
    <w:p w:rsidR="00E83426" w:rsidRDefault="00E83426">
      <w:pPr>
        <w:rPr>
          <w:rFonts w:ascii="Times New Roman" w:hAnsi="Times New Roman" w:cs="Times New Roman"/>
          <w:sz w:val="28"/>
          <w:szCs w:val="28"/>
        </w:rPr>
      </w:pPr>
    </w:p>
    <w:p w:rsidR="00E83426" w:rsidRPr="00E83426" w:rsidRDefault="00E83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7B0D" w:rsidRDefault="00677B0D">
      <w:pPr>
        <w:rPr>
          <w:rFonts w:ascii="Times New Roman" w:hAnsi="Times New Roman" w:cs="Times New Roman"/>
          <w:sz w:val="28"/>
          <w:szCs w:val="28"/>
        </w:rPr>
      </w:pPr>
      <w:r w:rsidRPr="00677B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5CE214" wp14:editId="0159F25C">
            <wp:extent cx="5940425" cy="5940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36BD1D" wp14:editId="3E01CDD0">
            <wp:extent cx="2724150" cy="2781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678" cy="27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2" w:rsidRPr="00117745" w:rsidRDefault="00756112">
      <w:pPr>
        <w:rPr>
          <w:rFonts w:ascii="Times New Roman" w:hAnsi="Times New Roman" w:cs="Times New Roman"/>
          <w:sz w:val="28"/>
          <w:szCs w:val="28"/>
        </w:rPr>
      </w:pPr>
      <w:r w:rsidRPr="00756112">
        <w:rPr>
          <w:rFonts w:ascii="Times New Roman" w:hAnsi="Times New Roman" w:cs="Times New Roman"/>
          <w:sz w:val="28"/>
          <w:szCs w:val="28"/>
        </w:rPr>
        <w:lastRenderedPageBreak/>
        <w:t>Проверить все тесты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745" w:rsidTr="00117745">
        <w:tc>
          <w:tcPr>
            <w:tcW w:w="2336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336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36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337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117745" w:rsidTr="00117745">
        <w:tc>
          <w:tcPr>
            <w:tcW w:w="2336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“Hello”</w:t>
            </w:r>
          </w:p>
        </w:tc>
        <w:tc>
          <w:tcPr>
            <w:tcW w:w="2336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745">
              <w:rPr>
                <w:rFonts w:ascii="Times New Roman" w:hAnsi="Times New Roman" w:cs="Times New Roman"/>
                <w:sz w:val="28"/>
                <w:szCs w:val="28"/>
              </w:rPr>
              <w:t>23 15 31 31 34</w:t>
            </w:r>
          </w:p>
        </w:tc>
        <w:tc>
          <w:tcPr>
            <w:tcW w:w="2336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745">
              <w:rPr>
                <w:rFonts w:ascii="Times New Roman" w:hAnsi="Times New Roman" w:cs="Times New Roman"/>
                <w:sz w:val="28"/>
                <w:szCs w:val="28"/>
              </w:rPr>
              <w:t>23 15 31 31 34</w:t>
            </w:r>
          </w:p>
        </w:tc>
        <w:tc>
          <w:tcPr>
            <w:tcW w:w="2337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117745" w:rsidTr="00117745">
        <w:tc>
          <w:tcPr>
            <w:tcW w:w="2336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“Hello world”</w:t>
            </w:r>
          </w:p>
        </w:tc>
        <w:tc>
          <w:tcPr>
            <w:tcW w:w="2336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745">
              <w:rPr>
                <w:rFonts w:ascii="Times New Roman" w:hAnsi="Times New Roman" w:cs="Times New Roman"/>
                <w:sz w:val="28"/>
                <w:szCs w:val="28"/>
              </w:rPr>
              <w:t>23 15 31 31 34   53 34 42 31 14</w:t>
            </w:r>
          </w:p>
        </w:tc>
        <w:tc>
          <w:tcPr>
            <w:tcW w:w="2336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745">
              <w:rPr>
                <w:rFonts w:ascii="Times New Roman" w:hAnsi="Times New Roman" w:cs="Times New Roman"/>
                <w:sz w:val="28"/>
                <w:szCs w:val="28"/>
              </w:rPr>
              <w:t>23 15 31 31 34   53 34 42 31 14</w:t>
            </w:r>
          </w:p>
        </w:tc>
        <w:tc>
          <w:tcPr>
            <w:tcW w:w="2337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117745" w:rsidTr="00117745">
        <w:tc>
          <w:tcPr>
            <w:tcW w:w="2336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 = “</w:t>
            </w:r>
            <w:r w:rsidRPr="00117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44 15 43 44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336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2336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2337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</w:p>
        </w:tc>
      </w:tr>
      <w:tr w:rsidR="00117745" w:rsidTr="00117745">
        <w:tc>
          <w:tcPr>
            <w:tcW w:w="2336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 = “</w:t>
            </w:r>
            <w:r w:rsidRPr="00117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33 15 53   13 34 14 15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336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code</w:t>
            </w:r>
          </w:p>
        </w:tc>
        <w:tc>
          <w:tcPr>
            <w:tcW w:w="2336" w:type="dxa"/>
          </w:tcPr>
          <w:p w:rsidR="00117745" w:rsidRPr="00117745" w:rsidRDefault="001177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NEWCODE</w:t>
            </w:r>
          </w:p>
        </w:tc>
        <w:tc>
          <w:tcPr>
            <w:tcW w:w="2337" w:type="dxa"/>
          </w:tcPr>
          <w:p w:rsidR="00117745" w:rsidRDefault="001177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379EC" w:rsidTr="00117745">
        <w:tc>
          <w:tcPr>
            <w:tcW w:w="2336" w:type="dxa"/>
          </w:tcPr>
          <w:p w:rsidR="004379EC" w:rsidRPr="002337D9" w:rsidRDefault="00233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Text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“</w:t>
            </w:r>
            <w:r w:rsidRPr="00233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233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проверка</w:t>
            </w:r>
            <w:proofErr w:type="spellEnd"/>
            <w:r w:rsidRPr="00233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</w:p>
        </w:tc>
        <w:tc>
          <w:tcPr>
            <w:tcW w:w="2336" w:type="dxa"/>
          </w:tcPr>
          <w:p w:rsidR="004379EC" w:rsidRPr="002337D9" w:rsidRDefault="00233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3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44 15 43 44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проверка!</w:t>
            </w:r>
          </w:p>
        </w:tc>
        <w:tc>
          <w:tcPr>
            <w:tcW w:w="2336" w:type="dxa"/>
          </w:tcPr>
          <w:p w:rsidR="004379EC" w:rsidRDefault="00233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3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44 15 43 44   П Р О В Е Р К </w:t>
            </w:r>
            <w:proofErr w:type="gramStart"/>
            <w:r w:rsidRPr="00233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 !</w:t>
            </w:r>
            <w:proofErr w:type="gramEnd"/>
          </w:p>
        </w:tc>
        <w:tc>
          <w:tcPr>
            <w:tcW w:w="2337" w:type="dxa"/>
          </w:tcPr>
          <w:p w:rsidR="004379EC" w:rsidRDefault="00233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2337D9" w:rsidTr="00117745">
        <w:tc>
          <w:tcPr>
            <w:tcW w:w="2336" w:type="dxa"/>
          </w:tcPr>
          <w:p w:rsidR="002337D9" w:rsidRPr="002337D9" w:rsidRDefault="00233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 = “123456”</w:t>
            </w:r>
          </w:p>
        </w:tc>
        <w:tc>
          <w:tcPr>
            <w:tcW w:w="2336" w:type="dxa"/>
          </w:tcPr>
          <w:p w:rsidR="002337D9" w:rsidRPr="002337D9" w:rsidRDefault="00233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</w:t>
            </w:r>
          </w:p>
        </w:tc>
        <w:tc>
          <w:tcPr>
            <w:tcW w:w="2336" w:type="dxa"/>
          </w:tcPr>
          <w:p w:rsidR="002337D9" w:rsidRPr="002337D9" w:rsidRDefault="00233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</w:t>
            </w:r>
          </w:p>
        </w:tc>
        <w:tc>
          <w:tcPr>
            <w:tcW w:w="2337" w:type="dxa"/>
          </w:tcPr>
          <w:p w:rsidR="002337D9" w:rsidRDefault="00233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117745" w:rsidRPr="00117745" w:rsidRDefault="00117745">
      <w:pPr>
        <w:rPr>
          <w:rFonts w:ascii="Times New Roman" w:hAnsi="Times New Roman" w:cs="Times New Roman"/>
          <w:sz w:val="28"/>
          <w:szCs w:val="28"/>
        </w:rPr>
      </w:pPr>
    </w:p>
    <w:p w:rsidR="00117745" w:rsidRPr="00756112" w:rsidRDefault="001177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17745" w:rsidRPr="00756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45"/>
    <w:rsid w:val="00117745"/>
    <w:rsid w:val="002337D9"/>
    <w:rsid w:val="004379EC"/>
    <w:rsid w:val="00677B0D"/>
    <w:rsid w:val="00756112"/>
    <w:rsid w:val="008F29A3"/>
    <w:rsid w:val="00E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6C37"/>
  <w15:chartTrackingRefBased/>
  <w15:docId w15:val="{88BDD622-9A95-4017-965D-573C6FDA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4</cp:revision>
  <dcterms:created xsi:type="dcterms:W3CDTF">2024-09-10T06:11:00Z</dcterms:created>
  <dcterms:modified xsi:type="dcterms:W3CDTF">2024-09-10T08:36:00Z</dcterms:modified>
</cp:coreProperties>
</file>