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-341687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1F70AC"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8"/>
        <w:gridCol w:w="283"/>
        <w:gridCol w:w="6236"/>
      </w:tblGrid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D97F39" w:rsidRDefault="00D97F39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97F39">
              <w:rPr>
                <w:rFonts w:ascii="Times New Roman" w:hAnsi="Times New Roman" w:cs="Times New Roman"/>
                <w:sz w:val="28"/>
                <w:szCs w:val="26"/>
              </w:rPr>
              <w:t>колледж</w:t>
            </w:r>
          </w:p>
        </w:tc>
      </w:tr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7F39">
              <w:rPr>
                <w:rFonts w:ascii="Times New Roman" w:hAnsi="Times New Roman" w:cs="Times New Roman"/>
                <w:b/>
                <w:bCs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D97F39" w:rsidRDefault="00D97F39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26"/>
                <w:szCs w:val="26"/>
              </w:rPr>
              <w:t>программирование</w:t>
            </w:r>
          </w:p>
        </w:tc>
      </w:tr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7F39">
              <w:rPr>
                <w:rFonts w:ascii="Times New Roman" w:hAnsi="Times New Roman" w:cs="Times New Roman"/>
                <w:b/>
                <w:bCs/>
              </w:rPr>
              <w:t>подготовки:</w:t>
            </w: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D97F39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F39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7F39">
              <w:rPr>
                <w:rFonts w:ascii="Times New Roman" w:hAnsi="Times New Roman" w:cs="Times New Roman"/>
                <w:b/>
                <w:bCs/>
              </w:rPr>
              <w:t>Форма обучения</w:t>
            </w:r>
            <w:r w:rsidRPr="00D97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:rsidR="005A1347" w:rsidRPr="00D97F39" w:rsidRDefault="00D97F39" w:rsidP="005A13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F3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D97F39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7F39">
              <w:rPr>
                <w:rFonts w:ascii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D97F39" w:rsidTr="005A1347">
        <w:trPr>
          <w:trHeight w:val="340"/>
        </w:trPr>
        <w:tc>
          <w:tcPr>
            <w:tcW w:w="3118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A1347" w:rsidRPr="00D97F39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5A1347" w:rsidRPr="00D97F39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A1347" w:rsidRPr="00D97F39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F39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D97F39" w:rsidRPr="00D97F3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83"/>
        <w:gridCol w:w="568"/>
        <w:gridCol w:w="283"/>
        <w:gridCol w:w="7087"/>
      </w:tblGrid>
      <w:tr w:rsidR="005A1347" w:rsidRPr="00D97F39" w:rsidTr="00D66D97">
        <w:tc>
          <w:tcPr>
            <w:tcW w:w="1417" w:type="dxa"/>
          </w:tcPr>
          <w:p w:rsidR="005A1347" w:rsidRPr="00D97F39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D97F39" w:rsidRDefault="00D97F3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28"/>
                <w:szCs w:val="26"/>
              </w:rPr>
              <w:t>Анализ и обеспечение обработки исключительных ситуаций</w:t>
            </w:r>
          </w:p>
        </w:tc>
      </w:tr>
      <w:tr w:rsidR="005A1347" w:rsidRPr="00D97F39" w:rsidTr="00D32A3E">
        <w:tc>
          <w:tcPr>
            <w:tcW w:w="1417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D97F39" w:rsidTr="00D32A3E">
        <w:tc>
          <w:tcPr>
            <w:tcW w:w="1417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D97F39" w:rsidTr="00D32A3E">
        <w:tc>
          <w:tcPr>
            <w:tcW w:w="2268" w:type="dxa"/>
            <w:gridSpan w:val="3"/>
          </w:tcPr>
          <w:p w:rsidR="00F878E8" w:rsidRPr="00D97F39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="005A1347" w:rsidRPr="00D97F39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D97F39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5A1347" w:rsidRPr="00D97F39" w:rsidRDefault="00D97F3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97F39">
              <w:rPr>
                <w:rFonts w:ascii="Times New Roman" w:hAnsi="Times New Roman" w:cs="Times New Roman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5A1347" w:rsidRPr="00D97F39" w:rsidTr="00F878E8">
        <w:tc>
          <w:tcPr>
            <w:tcW w:w="2268" w:type="dxa"/>
            <w:gridSpan w:val="3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D97F39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D97F3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C2372" w:rsidRPr="00D97F3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61"/>
        <w:gridCol w:w="283"/>
        <w:gridCol w:w="5046"/>
        <w:gridCol w:w="283"/>
        <w:gridCol w:w="1930"/>
      </w:tblGrid>
      <w:tr w:rsidR="00CC2372" w:rsidRPr="00D97F39" w:rsidTr="00D66D97">
        <w:tc>
          <w:tcPr>
            <w:tcW w:w="2061" w:type="dxa"/>
          </w:tcPr>
          <w:p w:rsidR="00CC2372" w:rsidRPr="00D97F39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7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D97F39" w:rsidRDefault="00D97F3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26"/>
                <w:szCs w:val="26"/>
              </w:rPr>
              <w:t>Масевич Екатерина Александровна</w:t>
            </w: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D97F39" w:rsidTr="00CC2372">
        <w:tc>
          <w:tcPr>
            <w:tcW w:w="2061" w:type="dxa"/>
          </w:tcPr>
          <w:p w:rsidR="00CC2372" w:rsidRPr="00D97F3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CC2372" w:rsidRPr="00D97F39" w:rsidTr="00D66D97">
        <w:tc>
          <w:tcPr>
            <w:tcW w:w="2061" w:type="dxa"/>
          </w:tcPr>
          <w:p w:rsidR="00CC2372" w:rsidRPr="00D97F3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D97F39" w:rsidRDefault="00D97F3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D97F39" w:rsidTr="00CC2372">
        <w:tc>
          <w:tcPr>
            <w:tcW w:w="2061" w:type="dxa"/>
          </w:tcPr>
          <w:p w:rsidR="00CC2372" w:rsidRPr="00D97F3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D97F39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C2372" w:rsidRPr="00D97F3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D97F39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5"/>
        <w:gridCol w:w="283"/>
        <w:gridCol w:w="4932"/>
        <w:gridCol w:w="283"/>
        <w:gridCol w:w="1918"/>
      </w:tblGrid>
      <w:tr w:rsidR="00CC2372" w:rsidRPr="00D97F39" w:rsidTr="00D66D97">
        <w:tc>
          <w:tcPr>
            <w:tcW w:w="2155" w:type="dxa"/>
          </w:tcPr>
          <w:p w:rsidR="00CC2372" w:rsidRPr="00D97F39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D97F39" w:rsidRDefault="00D97F3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26"/>
                <w:szCs w:val="26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D97F39" w:rsidTr="00CC2372">
        <w:tc>
          <w:tcPr>
            <w:tcW w:w="2155" w:type="dxa"/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D97F39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7F39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CC2372" w:rsidRPr="00D97F39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D97F39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C2372" w:rsidRPr="00D97F39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297F" w:rsidRPr="00D97F39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F39">
        <w:rPr>
          <w:rFonts w:ascii="Times New Roman" w:hAnsi="Times New Roman" w:cs="Times New Roman"/>
          <w:b/>
          <w:bCs/>
          <w:sz w:val="28"/>
          <w:szCs w:val="28"/>
        </w:rPr>
        <w:t>Москва 20</w:t>
      </w:r>
      <w:r w:rsidR="00D97F39" w:rsidRPr="00D97F39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D97F39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F7297F" w:rsidRPr="00D97F39" w:rsidRDefault="00F7297F" w:rsidP="00F729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7F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34761E" w:rsidRPr="00D97F3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7F39">
        <w:rPr>
          <w:rFonts w:ascii="Times New Roman" w:hAnsi="Times New Roman" w:cs="Times New Roman"/>
          <w:b/>
          <w:bCs/>
          <w:sz w:val="28"/>
          <w:szCs w:val="28"/>
        </w:rPr>
        <w:t>. «</w:t>
      </w:r>
      <w:r w:rsidR="00D97F39" w:rsidRPr="00D97F39">
        <w:rPr>
          <w:rFonts w:ascii="Times New Roman" w:hAnsi="Times New Roman" w:cs="Times New Roman"/>
          <w:b/>
          <w:bCs/>
          <w:sz w:val="28"/>
          <w:szCs w:val="28"/>
        </w:rPr>
        <w:t>Анализ и обеспечение обработки исключительных ситуаций</w:t>
      </w:r>
      <w:r w:rsidRPr="00D97F3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395258">
      <w:pPr>
        <w:spacing w:line="276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:rsidR="00F7297F" w:rsidRPr="00D97F39" w:rsidRDefault="00D97F39" w:rsidP="00D97F39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97F39">
        <w:rPr>
          <w:rFonts w:ascii="Times New Roman" w:hAnsi="Times New Roman" w:cs="Times New Roman"/>
          <w:bCs/>
          <w:color w:val="000000"/>
          <w:sz w:val="28"/>
          <w:szCs w:val="28"/>
        </w:rPr>
        <w:t>Получение навыков анализа и обеспечения обработки исключительных ситуаций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</w:p>
    <w:p w:rsidR="00000000" w:rsidRPr="0034761E" w:rsidRDefault="00F7297F" w:rsidP="0034761E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06EAC" w:rsidRPr="0034761E">
        <w:rPr>
          <w:b/>
          <w:bCs/>
          <w:color w:val="000000"/>
          <w:sz w:val="28"/>
          <w:szCs w:val="28"/>
        </w:rPr>
        <w:t>Задание №1</w:t>
      </w:r>
      <w:r w:rsidR="00806EAC" w:rsidRPr="0034761E">
        <w:rPr>
          <w:b/>
          <w:bCs/>
          <w:color w:val="000000"/>
          <w:sz w:val="28"/>
          <w:szCs w:val="28"/>
        </w:rPr>
        <w:t>:</w:t>
      </w:r>
    </w:p>
    <w:p w:rsidR="00000000" w:rsidRPr="0034761E" w:rsidRDefault="00806EAC" w:rsidP="0034761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Составить программу которая вычисляет возраст по вводимому с клавиатуры году рождения;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</w:p>
    <w:p w:rsidR="00000000" w:rsidRPr="0034761E" w:rsidRDefault="00806EAC" w:rsidP="0034761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За исключения принять значения года рождения меньше нуля и год рождения больше текущего;</w:t>
      </w:r>
    </w:p>
    <w:p w:rsidR="00000000" w:rsidRPr="0034761E" w:rsidRDefault="00806EAC" w:rsidP="0034761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При помощи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try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–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throw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–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catch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(или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:rsidR="00000000" w:rsidRDefault="00806EAC" w:rsidP="0034761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Составить отчёт о работе программы, прикрепив скриншоты её работы при правильном результате и пр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и каждом из видов исключений.</w:t>
      </w:r>
    </w:p>
    <w:p w:rsidR="0034761E" w:rsidRDefault="0042103F" w:rsidP="0034761E">
      <w:pPr>
        <w:spacing w:line="276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42103F">
        <w:rPr>
          <w:rFonts w:ascii="Segoe UI" w:hAnsi="Segoe UI" w:cs="Segoe UI"/>
          <w:sz w:val="28"/>
          <w:szCs w:val="28"/>
          <w:shd w:val="clear" w:color="auto" w:fill="FFFFFF"/>
        </w:rPr>
        <w:t>Вот пример программы на C++, которая вычисляет возраст пользователя по указанному году рождения. Программа обрабатывает исключения для случаев, когда год рождения меньше нуля или больше текущего года</w:t>
      </w:r>
    </w:p>
    <w:p w:rsidR="0042103F" w:rsidRPr="0042103F" w:rsidRDefault="0042103F" w:rsidP="0034761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8080" cy="7503711"/>
            <wp:effectExtent l="1905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50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4C" w:rsidRPr="00F1164C" w:rsidRDefault="00F1164C" w:rsidP="00F1164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F1164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Объяснение программы</w:t>
      </w:r>
    </w:p>
    <w:p w:rsidR="00F1164C" w:rsidRPr="00F1164C" w:rsidRDefault="00F1164C" w:rsidP="00F11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1164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Ввод данных</w:t>
      </w:r>
      <w:r w:rsidRPr="00F1164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 Программа запрашивает у пользователя ввод года рождения.</w:t>
      </w:r>
    </w:p>
    <w:p w:rsidR="00F1164C" w:rsidRPr="00F1164C" w:rsidRDefault="00F1164C" w:rsidP="00F11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1164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Условия проверки</w:t>
      </w:r>
      <w:r w:rsidRPr="00F1164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 Используются условия для проверки, что год рождения не меньше нуля и не больше текущего года.</w:t>
      </w:r>
    </w:p>
    <w:p w:rsidR="00F1164C" w:rsidRPr="00F1164C" w:rsidRDefault="00F1164C" w:rsidP="00F11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1164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Обработка исключений</w:t>
      </w:r>
      <w:r w:rsidRPr="00F1164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 Если введенный год не соответствует условиям, выносится заключение с соответствующим сообщением.</w:t>
      </w:r>
    </w:p>
    <w:p w:rsidR="00F1164C" w:rsidRPr="00F1164C" w:rsidRDefault="00F1164C" w:rsidP="00F116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F1164C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Вывод результата</w:t>
      </w:r>
      <w:r w:rsidRPr="00F1164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: Если всё в порядке, программа вычисляет и выводит возраст пользователя.</w:t>
      </w:r>
    </w:p>
    <w:p w:rsidR="0034761E" w:rsidRDefault="00FA6345" w:rsidP="0034761E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119006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11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4C" w:rsidRPr="00F7297F" w:rsidRDefault="00F1164C" w:rsidP="0034761E">
      <w:pPr>
        <w:spacing w:line="276" w:lineRule="auto"/>
        <w:ind w:firstLine="709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3695700" cy="4286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7F" w:rsidRDefault="00F1164C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Результат ниже</w:t>
      </w:r>
    </w:p>
    <w:p w:rsidR="00F1164C" w:rsidRDefault="00F1164C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734050" cy="5114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4C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406598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40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45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Это вид исключения-отрицательное значение.</w:t>
      </w:r>
    </w:p>
    <w:p w:rsidR="00FA6345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FA6345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7267479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726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345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Это вид исключения- дата больше текущего года.</w:t>
      </w:r>
    </w:p>
    <w:p w:rsidR="00FA6345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FA6345" w:rsidRPr="00F7297F" w:rsidRDefault="00FA6345" w:rsidP="00F7297F">
      <w:pPr>
        <w:spacing w:line="276" w:lineRule="auto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000000" w:rsidRPr="0034761E" w:rsidRDefault="00F7297F" w:rsidP="0034761E">
      <w:pPr>
        <w:spacing w:line="276" w:lineRule="auto"/>
        <w:ind w:left="720"/>
        <w:rPr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06EAC" w:rsidRPr="0034761E">
        <w:rPr>
          <w:b/>
          <w:bCs/>
          <w:color w:val="000000"/>
          <w:sz w:val="28"/>
          <w:szCs w:val="28"/>
        </w:rPr>
        <w:t>Задание №2</w:t>
      </w:r>
      <w:r w:rsidR="00806EAC" w:rsidRPr="0034761E">
        <w:rPr>
          <w:b/>
          <w:bCs/>
          <w:color w:val="000000"/>
          <w:sz w:val="28"/>
          <w:szCs w:val="28"/>
        </w:rPr>
        <w:t>:</w:t>
      </w:r>
    </w:p>
    <w:p w:rsidR="00000000" w:rsidRPr="0034761E" w:rsidRDefault="00806EAC" w:rsidP="0034761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Составить программу которая по вводимым с клавиатуры А, В и С вычисляла бы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s-ES"/>
        </w:rPr>
        <w:t>acos(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A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s-ES"/>
        </w:rPr>
        <w:t xml:space="preserve">)+sqrt(sin(PI*B))/(tan(PI*C)+1); 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Примерная структура программы дана на следующем слайде, можно также использовать её костяк для пе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рвой программы.</w:t>
      </w: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  <w:lang w:val="es-ES"/>
        </w:rPr>
        <w:t xml:space="preserve"> </w:t>
      </w:r>
    </w:p>
    <w:p w:rsidR="00000000" w:rsidRPr="0034761E" w:rsidRDefault="00806EAC" w:rsidP="0034761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lastRenderedPageBreak/>
        <w:t>Понять, какие значения А, В и С дают какие исключения;</w:t>
      </w:r>
    </w:p>
    <w:p w:rsidR="00000000" w:rsidRPr="0034761E" w:rsidRDefault="00806EAC" w:rsidP="0034761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Аналогично;</w:t>
      </w:r>
    </w:p>
    <w:p w:rsidR="00000000" w:rsidRDefault="00806EAC" w:rsidP="0034761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4761E">
        <w:rPr>
          <w:rFonts w:ascii="Times New Roman" w:hAnsi="Times New Roman" w:cs="Times New Roman"/>
          <w:b/>
          <w:bCs/>
          <w:color w:val="7030A0"/>
          <w:sz w:val="28"/>
          <w:szCs w:val="28"/>
        </w:rPr>
        <w:t>Аналогично.</w:t>
      </w:r>
    </w:p>
    <w:p w:rsidR="00127790" w:rsidRDefault="005E47F4" w:rsidP="00127790">
      <w:pPr>
        <w:spacing w:line="276" w:lineRule="auto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5E47F4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Вот пример программы на C++, которая вычисляет выражение </w:t>
      </w:r>
      <w:r w:rsidRPr="005E47F4">
        <w:rPr>
          <w:rStyle w:val="HTML"/>
          <w:rFonts w:ascii="Times New Roman" w:eastAsiaTheme="minorHAnsi" w:hAnsi="Times New Roman" w:cs="Times New Roman"/>
          <w:sz w:val="28"/>
          <w:szCs w:val="28"/>
        </w:rPr>
        <w:t>acos(A) + sqrt(sin(PI * B)) / (tan(PI * C) + 1)</w:t>
      </w:r>
      <w:r w:rsidRPr="005E47F4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по вводимым значениям A, B и C. Программа обрабатывает исключения для различных случаев, когда введенные значения могут привести к ошибкам.</w:t>
      </w:r>
    </w:p>
    <w:p w:rsidR="005E47F4" w:rsidRPr="005E47F4" w:rsidRDefault="00946934" w:rsidP="00127790">
      <w:p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6228080" cy="5611760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6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1E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Продолжение</w:t>
      </w:r>
    </w:p>
    <w:p w:rsidR="00946934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277277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27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34" w:rsidRDefault="00946934" w:rsidP="00946934">
      <w:pPr>
        <w:pStyle w:val="3"/>
        <w:shd w:val="clear" w:color="auto" w:fill="FFFFFF"/>
        <w:spacing w:before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Объяснение программы</w:t>
      </w:r>
    </w:p>
    <w:p w:rsidR="00946934" w:rsidRDefault="00946934" w:rsidP="009469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Style w:val="a7"/>
          <w:rFonts w:ascii="Segoe UI" w:hAnsi="Segoe UI" w:cs="Segoe UI"/>
          <w:color w:val="2E2F30"/>
        </w:rPr>
        <w:t>Ввод данных</w:t>
      </w:r>
      <w:r>
        <w:rPr>
          <w:rFonts w:ascii="Segoe UI" w:hAnsi="Segoe UI" w:cs="Segoe UI"/>
          <w:color w:val="2E2F30"/>
        </w:rPr>
        <w:t> : Программа запрашивает у пользователя значения A, B и C.</w:t>
      </w:r>
    </w:p>
    <w:p w:rsidR="00946934" w:rsidRDefault="00946934" w:rsidP="009469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Style w:val="a7"/>
          <w:rFonts w:ascii="Segoe UI" w:hAnsi="Segoe UI" w:cs="Segoe UI"/>
          <w:color w:val="2E2F30"/>
        </w:rPr>
        <w:t>Условия проверки</w:t>
      </w:r>
      <w:r>
        <w:rPr>
          <w:rFonts w:ascii="Segoe UI" w:hAnsi="Segoe UI" w:cs="Segoe UI"/>
          <w:color w:val="2E2F30"/>
        </w:rPr>
        <w:t> :</w:t>
      </w:r>
    </w:p>
    <w:p w:rsidR="00946934" w:rsidRDefault="00946934" w:rsidP="009469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Теперь </w:t>
      </w:r>
      <w:r>
        <w:rPr>
          <w:rStyle w:val="HTML"/>
          <w:rFonts w:eastAsiaTheme="minorHAnsi"/>
          <w:color w:val="2E2F30"/>
          <w:sz w:val="24"/>
          <w:szCs w:val="24"/>
        </w:rPr>
        <w:t>acos(A)</w:t>
      </w:r>
      <w:r>
        <w:rPr>
          <w:rFonts w:ascii="Segoe UI" w:hAnsi="Segoe UI" w:cs="Segoe UI"/>
          <w:color w:val="2E2F30"/>
        </w:rPr>
        <w:t>выяснилось, что A находится в зависимости от -1 до 1.</w:t>
      </w:r>
    </w:p>
    <w:p w:rsidR="00946934" w:rsidRDefault="00946934" w:rsidP="009469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Для </w:t>
      </w:r>
      <w:r>
        <w:rPr>
          <w:rStyle w:val="HTML"/>
          <w:rFonts w:eastAsiaTheme="minorHAnsi"/>
          <w:color w:val="2E2F30"/>
          <w:sz w:val="24"/>
          <w:szCs w:val="24"/>
        </w:rPr>
        <w:t>sqrt(sin(PI * B))</w:t>
      </w:r>
      <w:r>
        <w:rPr>
          <w:rFonts w:ascii="Segoe UI" w:hAnsi="Segoe UI" w:cs="Segoe UI"/>
          <w:color w:val="2E2F30"/>
        </w:rPr>
        <w:t>последнего это значение </w:t>
      </w:r>
      <w:r>
        <w:rPr>
          <w:rStyle w:val="HTML"/>
          <w:rFonts w:eastAsiaTheme="minorHAnsi"/>
          <w:color w:val="2E2F30"/>
          <w:sz w:val="24"/>
          <w:szCs w:val="24"/>
        </w:rPr>
        <w:t>sin(PI * B)</w:t>
      </w:r>
      <w:r>
        <w:rPr>
          <w:rFonts w:ascii="Segoe UI" w:hAnsi="Segoe UI" w:cs="Segoe UI"/>
          <w:color w:val="2E2F30"/>
        </w:rPr>
        <w:t>не является отрицательным.</w:t>
      </w:r>
    </w:p>
    <w:p w:rsidR="00946934" w:rsidRDefault="00946934" w:rsidP="0094693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Fonts w:ascii="Segoe UI" w:hAnsi="Segoe UI" w:cs="Segoe UI"/>
          <w:color w:val="2E2F30"/>
        </w:rPr>
        <w:t>Напоследок </w:t>
      </w:r>
      <w:r>
        <w:rPr>
          <w:rStyle w:val="HTML"/>
          <w:rFonts w:eastAsiaTheme="minorHAnsi"/>
          <w:color w:val="2E2F30"/>
          <w:sz w:val="24"/>
          <w:szCs w:val="24"/>
        </w:rPr>
        <w:t>tan(PI * C)</w:t>
      </w:r>
      <w:r>
        <w:rPr>
          <w:rFonts w:ascii="Segoe UI" w:hAnsi="Segoe UI" w:cs="Segoe UI"/>
          <w:color w:val="2E2F30"/>
        </w:rPr>
        <w:t>, что </w:t>
      </w:r>
      <w:r>
        <w:rPr>
          <w:rStyle w:val="HTML"/>
          <w:rFonts w:eastAsiaTheme="minorHAnsi"/>
          <w:color w:val="2E2F30"/>
          <w:sz w:val="24"/>
          <w:szCs w:val="24"/>
        </w:rPr>
        <w:t>tan(PI * C) + 1</w:t>
      </w:r>
      <w:r>
        <w:rPr>
          <w:rFonts w:ascii="Segoe UI" w:hAnsi="Segoe UI" w:cs="Segoe UI"/>
          <w:color w:val="2E2F30"/>
        </w:rPr>
        <w:t>не равнозначно, чтобы избежать делания на ноль.</w:t>
      </w:r>
    </w:p>
    <w:p w:rsidR="00946934" w:rsidRDefault="00946934" w:rsidP="009469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Style w:val="a7"/>
          <w:rFonts w:ascii="Segoe UI" w:hAnsi="Segoe UI" w:cs="Segoe UI"/>
          <w:color w:val="2E2F30"/>
        </w:rPr>
        <w:t>Обработка исключений</w:t>
      </w:r>
      <w:r>
        <w:rPr>
          <w:rFonts w:ascii="Segoe UI" w:hAnsi="Segoe UI" w:cs="Segoe UI"/>
          <w:color w:val="2E2F30"/>
        </w:rPr>
        <w:t> : Используются блоки </w:t>
      </w:r>
      <w:r>
        <w:rPr>
          <w:rStyle w:val="HTML"/>
          <w:rFonts w:eastAsiaTheme="minorHAnsi"/>
          <w:color w:val="2E2F30"/>
          <w:sz w:val="24"/>
          <w:szCs w:val="24"/>
        </w:rPr>
        <w:t>try-catch</w:t>
      </w:r>
      <w:r>
        <w:rPr>
          <w:rFonts w:ascii="Segoe UI" w:hAnsi="Segoe UI" w:cs="Segoe UI"/>
          <w:color w:val="2E2F30"/>
        </w:rPr>
        <w:t>для обработки различных типов исключений, с учетом сообщений об ошибках.</w:t>
      </w:r>
    </w:p>
    <w:p w:rsidR="00946934" w:rsidRDefault="00946934" w:rsidP="009469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2E2F30"/>
        </w:rPr>
      </w:pPr>
      <w:r>
        <w:rPr>
          <w:rStyle w:val="a7"/>
          <w:rFonts w:ascii="Segoe UI" w:hAnsi="Segoe UI" w:cs="Segoe UI"/>
          <w:color w:val="2E2F30"/>
        </w:rPr>
        <w:t>Вывод результата</w:t>
      </w:r>
      <w:r>
        <w:rPr>
          <w:rFonts w:ascii="Segoe UI" w:hAnsi="Segoe UI" w:cs="Segoe UI"/>
          <w:color w:val="2E2F30"/>
        </w:rPr>
        <w:t> : Если все проверки пройдены, программа вычисляет и выдает результат.</w:t>
      </w:r>
    </w:p>
    <w:p w:rsidR="00946934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46934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514241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51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34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46934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014184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01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34" w:rsidRDefault="00946934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46934" w:rsidRDefault="00035580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306350"/>
            <wp:effectExtent l="1905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30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80" w:rsidRDefault="00035580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35580" w:rsidRDefault="00035580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533289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53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580" w:rsidRDefault="00035580" w:rsidP="00946934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35580" w:rsidRDefault="00067A15" w:rsidP="0094693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206877"/>
            <wp:effectExtent l="1905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20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A15" w:rsidRDefault="00067A15" w:rsidP="0094693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7A15" w:rsidRPr="00067A15" w:rsidRDefault="00067A15" w:rsidP="00946934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228080" cy="5115466"/>
            <wp:effectExtent l="1905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511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72C59"/>
    <w:multiLevelType w:val="hybridMultilevel"/>
    <w:tmpl w:val="E5BE48EE"/>
    <w:lvl w:ilvl="0" w:tplc="5F8861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EE02C6">
      <w:start w:val="2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00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C6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66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ECB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ACA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B0A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AC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A447F"/>
    <w:multiLevelType w:val="hybridMultilevel"/>
    <w:tmpl w:val="E4EA8EAE"/>
    <w:lvl w:ilvl="0" w:tplc="2952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D8373A">
      <w:start w:val="20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4F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06C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2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AED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601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8A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A9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30341"/>
    <w:multiLevelType w:val="multilevel"/>
    <w:tmpl w:val="F8A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C331C2"/>
    <w:multiLevelType w:val="multilevel"/>
    <w:tmpl w:val="2300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A1347"/>
    <w:rsid w:val="00035580"/>
    <w:rsid w:val="00067A15"/>
    <w:rsid w:val="00127790"/>
    <w:rsid w:val="001F70AC"/>
    <w:rsid w:val="0034761E"/>
    <w:rsid w:val="00395258"/>
    <w:rsid w:val="003B7CF3"/>
    <w:rsid w:val="003D7DFE"/>
    <w:rsid w:val="00407595"/>
    <w:rsid w:val="0042103F"/>
    <w:rsid w:val="0050097F"/>
    <w:rsid w:val="005A1347"/>
    <w:rsid w:val="005B6EA3"/>
    <w:rsid w:val="005E47F4"/>
    <w:rsid w:val="00665928"/>
    <w:rsid w:val="00806EAC"/>
    <w:rsid w:val="00946934"/>
    <w:rsid w:val="00C03156"/>
    <w:rsid w:val="00C10B75"/>
    <w:rsid w:val="00CC2372"/>
    <w:rsid w:val="00D32A3E"/>
    <w:rsid w:val="00D66D97"/>
    <w:rsid w:val="00D97F39"/>
    <w:rsid w:val="00E1226A"/>
    <w:rsid w:val="00E316EC"/>
    <w:rsid w:val="00E367C6"/>
    <w:rsid w:val="00E46829"/>
    <w:rsid w:val="00F1164C"/>
    <w:rsid w:val="00F7297F"/>
    <w:rsid w:val="00F878E8"/>
    <w:rsid w:val="00FA6345"/>
    <w:rsid w:val="00FF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7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F11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76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03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F116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1164C"/>
    <w:rPr>
      <w:b/>
      <w:bCs/>
    </w:rPr>
  </w:style>
  <w:style w:type="character" w:styleId="HTML">
    <w:name w:val="HTML Code"/>
    <w:basedOn w:val="a0"/>
    <w:uiPriority w:val="99"/>
    <w:semiHidden/>
    <w:unhideWhenUsed/>
    <w:rsid w:val="005E47F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46934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97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67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08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688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31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58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14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776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537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415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User</cp:lastModifiedBy>
  <cp:revision>4</cp:revision>
  <dcterms:created xsi:type="dcterms:W3CDTF">2024-10-07T15:59:00Z</dcterms:created>
  <dcterms:modified xsi:type="dcterms:W3CDTF">2024-10-07T17:33:00Z</dcterms:modified>
</cp:coreProperties>
</file>