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EE7D5F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D636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Default="00FA69E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69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Функциональное тестирование</w:t>
            </w:r>
            <w:bookmarkStart w:id="0" w:name="_GoBack"/>
            <w:bookmarkEnd w:id="0"/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Pr="00EE7D5F" w:rsidRDefault="00EE7D5F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Белозерцев Дмитрий Сергеевич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6418B8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66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CF0828" w:rsidRDefault="00DF66D9" w:rsidP="00DF66D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D636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FA69E3" w:rsidRPr="00FA69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Функциональное тестирование</w:t>
      </w:r>
      <w:r w:rsidR="006418B8" w:rsidRPr="00D636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CF0828" w:rsidRPr="00917A43" w:rsidRDefault="006418B8" w:rsidP="00D63685">
      <w:pPr>
        <w:spacing w:line="360" w:lineRule="auto"/>
        <w:ind w:left="72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63685" w:rsidRPr="00D63685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проведения функционального тестирования.</w:t>
      </w:r>
    </w:p>
    <w:p w:rsidR="00A63806" w:rsidRDefault="00A63806" w:rsidP="00DF66D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D63685" w:rsidRPr="00D63685" w:rsidRDefault="00D63685" w:rsidP="00D63685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99"/>
        <w:gridCol w:w="4899"/>
      </w:tblGrid>
      <w:tr w:rsidR="00D63685" w:rsidTr="00D63685">
        <w:tc>
          <w:tcPr>
            <w:tcW w:w="4899" w:type="dxa"/>
          </w:tcPr>
          <w:p w:rsidR="00D63685" w:rsidRDefault="00D63685" w:rsidP="00D6368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Эквивалентное разбиение</w:t>
            </w:r>
          </w:p>
        </w:tc>
        <w:tc>
          <w:tcPr>
            <w:tcW w:w="4899" w:type="dxa"/>
          </w:tcPr>
          <w:p w:rsidR="00D63685" w:rsidRDefault="00D63685" w:rsidP="00D6368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6368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Этот метод предполагает деление входных данных на эквивалентные классы, где все значения в классе обрабатываются одинаково. Это позволяет сократить количество тестов, так как достаточно протестировать лишь одно значение из каждого класса, чтобы убедиться в корректности работы программы для всех значений этого класса.</w:t>
            </w:r>
          </w:p>
        </w:tc>
      </w:tr>
      <w:tr w:rsidR="00D63685" w:rsidTr="00D63685">
        <w:tc>
          <w:tcPr>
            <w:tcW w:w="4899" w:type="dxa"/>
          </w:tcPr>
          <w:p w:rsidR="00D63685" w:rsidRDefault="00D63685" w:rsidP="00D6368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Анализ граничных значений</w:t>
            </w:r>
          </w:p>
        </w:tc>
        <w:tc>
          <w:tcPr>
            <w:tcW w:w="4899" w:type="dxa"/>
          </w:tcPr>
          <w:p w:rsidR="00D63685" w:rsidRDefault="00D63685" w:rsidP="00D6368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6368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Метод анализа граничных значений фокусируется на тестировании значений, находящихся на границах эквивалентных классов. Это связано с тем, что ошибки часто возникают именно на границах, поэтому тестирование значений, находящихся чуть ниже и чуть выше границы, может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выявить потенциальные проблемы</w:t>
            </w:r>
            <w:r w:rsidRPr="00D6368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D63685" w:rsidTr="00D63685">
        <w:tc>
          <w:tcPr>
            <w:tcW w:w="4899" w:type="dxa"/>
          </w:tcPr>
          <w:p w:rsidR="00D63685" w:rsidRDefault="00D63685" w:rsidP="00D6368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Анализ причино-следственных связей</w:t>
            </w:r>
          </w:p>
        </w:tc>
        <w:tc>
          <w:tcPr>
            <w:tcW w:w="4899" w:type="dxa"/>
          </w:tcPr>
          <w:p w:rsidR="00D63685" w:rsidRDefault="00D63685" w:rsidP="00D6368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6368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Этот метод используется для выявления взаимосвязей между входными данными и ожидаемыми результатами. Он помогает определить, какие комбинации входных данных могут привести к определенным результатам, что позволяет более целенаправленно формировать тестовые наборы.</w:t>
            </w:r>
          </w:p>
        </w:tc>
      </w:tr>
      <w:tr w:rsidR="00D63685" w:rsidTr="00D63685">
        <w:tc>
          <w:tcPr>
            <w:tcW w:w="4899" w:type="dxa"/>
          </w:tcPr>
          <w:p w:rsidR="00D63685" w:rsidRDefault="00D63685" w:rsidP="00D6368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Предположение об ошибке</w:t>
            </w:r>
          </w:p>
        </w:tc>
        <w:tc>
          <w:tcPr>
            <w:tcW w:w="4899" w:type="dxa"/>
          </w:tcPr>
          <w:p w:rsidR="00D63685" w:rsidRDefault="00D63685" w:rsidP="00D6368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6368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предполагает, что ошибки могут возникать в определенных местах программы. Тестировщик формирует гипотезы о возможных ошибках и создает тесты, направленные на их выявление. Это может включать в себя тестирование на наличие некорректных данных или проверку на устойчивость программы к неожиданным ситуациям.</w:t>
            </w:r>
          </w:p>
        </w:tc>
      </w:tr>
    </w:tbl>
    <w:p w:rsidR="00D63685" w:rsidRDefault="00D63685" w:rsidP="00D63685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63685" w:rsidRPr="002D0826" w:rsidRDefault="00D63685" w:rsidP="00D63685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2D082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2: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classify_line(A, B, C, D, E, F):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D082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Определяем вид первой прямой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 == </w:t>
      </w:r>
      <w:r w:rsidRPr="002D082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B == </w:t>
      </w:r>
      <w:r w:rsidRPr="002D082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print(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"Первая прямая не существует, т. к. нет подходящих (x, y)."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elif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 == </w:t>
      </w:r>
      <w:r w:rsidRPr="002D082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print(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"Первая прямая параллельна оси Y."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elif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B == </w:t>
      </w:r>
      <w:r w:rsidRPr="002D082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print(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"Первая прямая параллельна оси X."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print(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"Первая прямая общего положения."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D082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Определяем вид второй прямой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D == </w:t>
      </w:r>
      <w:r w:rsidRPr="002D082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E == </w:t>
      </w:r>
      <w:r w:rsidRPr="002D082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print(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"Вторая прямая не существует, т. к. нет подходящих (x, y)."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elif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D == </w:t>
      </w:r>
      <w:r w:rsidRPr="002D082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print(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"Вторая прямая параллельна оси Y."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elif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E == </w:t>
      </w:r>
      <w:r w:rsidRPr="002D082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print(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"Вторая прямая параллельна оси X."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print(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"Вторая прямая общего положения."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D082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Определяем пересечение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 * E - B * D == </w:t>
      </w:r>
      <w:r w:rsidRPr="002D082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 </w:t>
      </w:r>
      <w:r w:rsidRPr="002D082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Прямые параллельны или совпадают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* F - C * D == </w:t>
      </w:r>
      <w:r w:rsidRPr="002D08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* F - C * E == </w:t>
      </w:r>
      <w:r w:rsidRPr="002D08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"Точек пересечения бесконечно много, т. к. прямые совпадают."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print(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"Точек пересечения нет, т. к. прямые параллельны."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2D082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Вычисляем точку пересечения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x = (C * D - A * F) / (A * E - B * D)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y = (C * E - B * F) / (A * E - B * D)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print(</w:t>
      </w: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"Одна точка пересечения, её координаты: (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{x</w:t>
      </w: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:.2f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, 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{y</w:t>
      </w:r>
      <w:r w:rsidRPr="002D08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:.2f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)"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Ввод данных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 = float(input(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A: "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 = float(input(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B: "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 = float(input(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C: "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 = float(input(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D: "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 = float(input(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E: "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 = float(input(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2D08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F: "</w:t>
      </w: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8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2D082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Вызов</w:t>
      </w:r>
      <w:r w:rsidRPr="002D08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D082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функции</w:t>
      </w:r>
    </w:p>
    <w:p w:rsidR="002D0826" w:rsidRP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8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classify_line(A, B, C, D, E, F)</w:t>
      </w:r>
    </w:p>
    <w:p w:rsidR="002D0826" w:rsidRDefault="002D0826" w:rsidP="002D08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602A3" w:rsidRPr="004602A3" w:rsidRDefault="004602A3" w:rsidP="004602A3">
      <w:pPr>
        <w:pStyle w:val="af6"/>
        <w:numPr>
          <w:ilvl w:val="0"/>
          <w:numId w:val="1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0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Эквивалетное разбиение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28"/>
        <w:gridCol w:w="1711"/>
        <w:gridCol w:w="1577"/>
        <w:gridCol w:w="1767"/>
        <w:gridCol w:w="1795"/>
        <w:gridCol w:w="1520"/>
      </w:tblGrid>
      <w:tr w:rsidR="004602A3" w:rsidRPr="002D0826" w:rsidTr="004602A3">
        <w:tc>
          <w:tcPr>
            <w:tcW w:w="1428" w:type="dxa"/>
          </w:tcPr>
          <w:p w:rsidR="002D0826" w:rsidRPr="002D0826" w:rsidRDefault="002D0826" w:rsidP="00D6368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D082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1711" w:type="dxa"/>
          </w:tcPr>
          <w:p w:rsidR="002D0826" w:rsidRPr="002D0826" w:rsidRDefault="002D0826" w:rsidP="00D6368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Название теста</w:t>
            </w:r>
          </w:p>
        </w:tc>
        <w:tc>
          <w:tcPr>
            <w:tcW w:w="1577" w:type="dxa"/>
          </w:tcPr>
          <w:p w:rsidR="002D0826" w:rsidRPr="002D0826" w:rsidRDefault="002D0826" w:rsidP="00D6368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Исходные значения</w:t>
            </w:r>
          </w:p>
        </w:tc>
        <w:tc>
          <w:tcPr>
            <w:tcW w:w="1767" w:type="dxa"/>
          </w:tcPr>
          <w:p w:rsidR="002D0826" w:rsidRPr="002D0826" w:rsidRDefault="002D0826" w:rsidP="00D6368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795" w:type="dxa"/>
          </w:tcPr>
          <w:p w:rsidR="002D0826" w:rsidRPr="002D0826" w:rsidRDefault="002D0826" w:rsidP="00D6368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520" w:type="dxa"/>
          </w:tcPr>
          <w:p w:rsidR="002D0826" w:rsidRPr="002D0826" w:rsidRDefault="002D0826" w:rsidP="00D6368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4602A3" w:rsidRPr="004602A3" w:rsidTr="004602A3">
        <w:tc>
          <w:tcPr>
            <w:tcW w:w="1428" w:type="dxa"/>
          </w:tcPr>
          <w:p w:rsidR="002D0826" w:rsidRPr="004602A3" w:rsidRDefault="004602A3" w:rsidP="00D6368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1" w:type="dxa"/>
          </w:tcPr>
          <w:p w:rsidR="002D0826" w:rsidRPr="002D0826" w:rsidRDefault="004602A3" w:rsidP="00D6368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Позитивный класс</w:t>
            </w:r>
          </w:p>
        </w:tc>
        <w:tc>
          <w:tcPr>
            <w:tcW w:w="1577" w:type="dxa"/>
          </w:tcPr>
          <w:p w:rsidR="002D0826" w:rsidRPr="002D0826" w:rsidRDefault="004602A3" w:rsidP="00D6368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A=1, B=1, C=2, D=1, E=1, F=3</w:t>
            </w:r>
          </w:p>
        </w:tc>
        <w:tc>
          <w:tcPr>
            <w:tcW w:w="1767" w:type="dxa"/>
          </w:tcPr>
          <w:p w:rsidR="002D0826" w:rsidRPr="004602A3" w:rsidRDefault="004602A3" w:rsidP="00D6368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пересечения, её координаты: (1.00, 1.00)</w:t>
            </w:r>
          </w:p>
        </w:tc>
        <w:tc>
          <w:tcPr>
            <w:tcW w:w="1795" w:type="dxa"/>
          </w:tcPr>
          <w:p w:rsidR="002D0826" w:rsidRPr="004602A3" w:rsidRDefault="004602A3" w:rsidP="00D6368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пересечения, её координаты: (1.00, 1.00)</w:t>
            </w:r>
          </w:p>
        </w:tc>
        <w:tc>
          <w:tcPr>
            <w:tcW w:w="1520" w:type="dxa"/>
          </w:tcPr>
          <w:p w:rsidR="002D0826" w:rsidRPr="004602A3" w:rsidRDefault="00AA79E6" w:rsidP="00D6368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 успешно</w:t>
            </w:r>
          </w:p>
        </w:tc>
      </w:tr>
      <w:tr w:rsidR="009F721B" w:rsidRPr="004602A3" w:rsidTr="004602A3">
        <w:tc>
          <w:tcPr>
            <w:tcW w:w="1428" w:type="dxa"/>
          </w:tcPr>
          <w:p w:rsidR="009F721B" w:rsidRPr="004602A3" w:rsidRDefault="009F721B" w:rsidP="009F721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1" w:type="dxa"/>
          </w:tcPr>
          <w:p w:rsidR="009F721B" w:rsidRPr="002D0826" w:rsidRDefault="009F721B" w:rsidP="009F721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Негативный класс</w:t>
            </w:r>
          </w:p>
        </w:tc>
        <w:tc>
          <w:tcPr>
            <w:tcW w:w="1577" w:type="dxa"/>
          </w:tcPr>
          <w:p w:rsidR="009F721B" w:rsidRPr="002D0826" w:rsidRDefault="009F721B" w:rsidP="009F721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A=1, B=1, C=2, D=1, E=1, F=3</w:t>
            </w:r>
          </w:p>
        </w:tc>
        <w:tc>
          <w:tcPr>
            <w:tcW w:w="1767" w:type="dxa"/>
          </w:tcPr>
          <w:p w:rsidR="009F721B" w:rsidRPr="004602A3" w:rsidRDefault="009F721B" w:rsidP="009F721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нет, т. к. прямые параллельны</w:t>
            </w:r>
          </w:p>
        </w:tc>
        <w:tc>
          <w:tcPr>
            <w:tcW w:w="1795" w:type="dxa"/>
          </w:tcPr>
          <w:p w:rsidR="009F721B" w:rsidRPr="004602A3" w:rsidRDefault="009F721B" w:rsidP="009F721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нет, т. к. прямые параллельны</w:t>
            </w:r>
          </w:p>
        </w:tc>
        <w:tc>
          <w:tcPr>
            <w:tcW w:w="1520" w:type="dxa"/>
          </w:tcPr>
          <w:p w:rsidR="009F721B" w:rsidRPr="004602A3" w:rsidRDefault="009F721B" w:rsidP="009F721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9F721B" w:rsidRPr="004602A3" w:rsidTr="004602A3">
        <w:tc>
          <w:tcPr>
            <w:tcW w:w="1428" w:type="dxa"/>
          </w:tcPr>
          <w:p w:rsidR="009F721B" w:rsidRPr="004602A3" w:rsidRDefault="009F721B" w:rsidP="009F721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711" w:type="dxa"/>
          </w:tcPr>
          <w:p w:rsidR="009F721B" w:rsidRPr="002D0826" w:rsidRDefault="009F721B" w:rsidP="009F721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Граничные значения</w:t>
            </w:r>
          </w:p>
        </w:tc>
        <w:tc>
          <w:tcPr>
            <w:tcW w:w="1577" w:type="dxa"/>
          </w:tcPr>
          <w:p w:rsidR="009F721B" w:rsidRPr="002D0826" w:rsidRDefault="009F721B" w:rsidP="009F721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A=0, B=1, C=1, D=1, E=0, F=1</w:t>
            </w:r>
          </w:p>
        </w:tc>
        <w:tc>
          <w:tcPr>
            <w:tcW w:w="1767" w:type="dxa"/>
          </w:tcPr>
          <w:p w:rsidR="009F721B" w:rsidRPr="004602A3" w:rsidRDefault="009F721B" w:rsidP="009F721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пересечения, её координаты: (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-</w:t>
            </w: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1.00, 0.00)</w:t>
            </w:r>
          </w:p>
        </w:tc>
        <w:tc>
          <w:tcPr>
            <w:tcW w:w="1795" w:type="dxa"/>
          </w:tcPr>
          <w:p w:rsidR="009F721B" w:rsidRPr="004602A3" w:rsidRDefault="009F721B" w:rsidP="009F721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пересечения, её координаты: (1.00, 0.00)</w:t>
            </w:r>
          </w:p>
        </w:tc>
        <w:tc>
          <w:tcPr>
            <w:tcW w:w="1520" w:type="dxa"/>
          </w:tcPr>
          <w:p w:rsidR="009F721B" w:rsidRPr="004602A3" w:rsidRDefault="009F721B" w:rsidP="009F721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AA79E6" w:rsidRDefault="00AA79E6" w:rsidP="00AA79E6">
      <w:pPr>
        <w:spacing w:line="360" w:lineRule="auto"/>
        <w:rPr>
          <w:noProof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1: </w:t>
      </w:r>
      <w:r w:rsidRPr="00AA79E6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3817C7A1" wp14:editId="1E20B30C">
            <wp:extent cx="3248478" cy="145752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2:</w:t>
      </w:r>
      <w:r w:rsidRPr="00AA79E6">
        <w:rPr>
          <w:noProof/>
          <w:lang w:eastAsia="ru-RU"/>
        </w:rPr>
        <w:t xml:space="preserve"> </w:t>
      </w:r>
      <w:r w:rsidRPr="00AA79E6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425F64CD" wp14:editId="16248A51">
            <wp:extent cx="3277057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E6" w:rsidRPr="00AA79E6" w:rsidRDefault="00AA79E6" w:rsidP="00AA79E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AA79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C9F2E8" wp14:editId="47F611CC">
            <wp:extent cx="3486637" cy="1486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A3" w:rsidRDefault="004602A3" w:rsidP="004602A3">
      <w:pPr>
        <w:pStyle w:val="af6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63685" w:rsidRDefault="004602A3" w:rsidP="004602A3">
      <w:pPr>
        <w:pStyle w:val="af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Анализ граничных значений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87"/>
        <w:gridCol w:w="1941"/>
        <w:gridCol w:w="1539"/>
        <w:gridCol w:w="1767"/>
        <w:gridCol w:w="1795"/>
        <w:gridCol w:w="1469"/>
      </w:tblGrid>
      <w:tr w:rsidR="004602A3" w:rsidRPr="002D0826" w:rsidTr="004602A3">
        <w:tc>
          <w:tcPr>
            <w:tcW w:w="1287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D082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1941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Название теста</w:t>
            </w:r>
          </w:p>
        </w:tc>
        <w:tc>
          <w:tcPr>
            <w:tcW w:w="1539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Исходные значения</w:t>
            </w:r>
          </w:p>
        </w:tc>
        <w:tc>
          <w:tcPr>
            <w:tcW w:w="1767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795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469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4602A3" w:rsidRPr="004602A3" w:rsidTr="004602A3">
        <w:tc>
          <w:tcPr>
            <w:tcW w:w="1287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941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Г</w:t>
            </w: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раничные условия</w:t>
            </w:r>
          </w:p>
        </w:tc>
        <w:tc>
          <w:tcPr>
            <w:tcW w:w="1539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A=1, B=1, C=0, D=1, E=1, F=1</w:t>
            </w:r>
          </w:p>
        </w:tc>
        <w:tc>
          <w:tcPr>
            <w:tcW w:w="1767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пересечения, её координаты: (0.00, 0.00)</w:t>
            </w:r>
          </w:p>
        </w:tc>
        <w:tc>
          <w:tcPr>
            <w:tcW w:w="1795" w:type="dxa"/>
          </w:tcPr>
          <w:p w:rsidR="004602A3" w:rsidRPr="004602A3" w:rsidRDefault="00AA79E6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нет, т. к. прямые параллельны</w:t>
            </w:r>
          </w:p>
        </w:tc>
        <w:tc>
          <w:tcPr>
            <w:tcW w:w="1469" w:type="dxa"/>
          </w:tcPr>
          <w:p w:rsidR="004602A3" w:rsidRPr="004602A3" w:rsidRDefault="00AA79E6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 успешно</w:t>
            </w:r>
          </w:p>
        </w:tc>
      </w:tr>
      <w:tr w:rsidR="004602A3" w:rsidRPr="004602A3" w:rsidTr="004602A3">
        <w:tc>
          <w:tcPr>
            <w:tcW w:w="1287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941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Параллельные прямые</w:t>
            </w:r>
          </w:p>
        </w:tc>
        <w:tc>
          <w:tcPr>
            <w:tcW w:w="1539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A=1, B=1, C=1, D=2, E=2, F=2</w:t>
            </w:r>
          </w:p>
        </w:tc>
        <w:tc>
          <w:tcPr>
            <w:tcW w:w="1767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нет, т. к. прямые параллельны</w:t>
            </w:r>
          </w:p>
        </w:tc>
        <w:tc>
          <w:tcPr>
            <w:tcW w:w="1795" w:type="dxa"/>
          </w:tcPr>
          <w:p w:rsidR="004602A3" w:rsidRPr="004602A3" w:rsidRDefault="007119AB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</w:t>
            </w: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очек пересечения бесконечно много, т. к. прямые совпадают</w:t>
            </w:r>
          </w:p>
        </w:tc>
        <w:tc>
          <w:tcPr>
            <w:tcW w:w="1469" w:type="dxa"/>
          </w:tcPr>
          <w:p w:rsidR="004602A3" w:rsidRPr="004602A3" w:rsidRDefault="007119AB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 у</w:t>
            </w:r>
            <w:r w:rsid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спешно</w:t>
            </w:r>
          </w:p>
        </w:tc>
      </w:tr>
      <w:tr w:rsidR="004602A3" w:rsidRPr="004602A3" w:rsidTr="004602A3">
        <w:tc>
          <w:tcPr>
            <w:tcW w:w="1287" w:type="dxa"/>
          </w:tcPr>
          <w:p w:rsidR="004602A3" w:rsidRPr="004602A3" w:rsidRDefault="004602A3" w:rsidP="004602A3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941" w:type="dxa"/>
          </w:tcPr>
          <w:p w:rsidR="004602A3" w:rsidRPr="002D0826" w:rsidRDefault="004602A3" w:rsidP="004602A3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Совпадающие прямые</w:t>
            </w:r>
          </w:p>
        </w:tc>
        <w:tc>
          <w:tcPr>
            <w:tcW w:w="1539" w:type="dxa"/>
          </w:tcPr>
          <w:p w:rsidR="004602A3" w:rsidRPr="002D0826" w:rsidRDefault="004602A3" w:rsidP="004602A3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A=1, B=1, C=2, D=2, E=2, F=4</w:t>
            </w:r>
          </w:p>
        </w:tc>
        <w:tc>
          <w:tcPr>
            <w:tcW w:w="1767" w:type="dxa"/>
          </w:tcPr>
          <w:p w:rsidR="004602A3" w:rsidRPr="004602A3" w:rsidRDefault="004602A3" w:rsidP="004602A3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</w:t>
            </w: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очек пересечения бесконечно много, т. к. прямые совпадают</w:t>
            </w:r>
          </w:p>
        </w:tc>
        <w:tc>
          <w:tcPr>
            <w:tcW w:w="1795" w:type="dxa"/>
          </w:tcPr>
          <w:p w:rsidR="004602A3" w:rsidRPr="004602A3" w:rsidRDefault="004602A3" w:rsidP="004602A3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</w:t>
            </w: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очек пересечения бесконечно много, т. к. прямые совпадают</w:t>
            </w:r>
          </w:p>
        </w:tc>
        <w:tc>
          <w:tcPr>
            <w:tcW w:w="1469" w:type="dxa"/>
          </w:tcPr>
          <w:p w:rsidR="004602A3" w:rsidRPr="004602A3" w:rsidRDefault="004602A3" w:rsidP="004602A3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4602A3" w:rsidRDefault="00AA79E6" w:rsidP="004602A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1:</w:t>
      </w:r>
      <w:r w:rsidRPr="00AA79E6">
        <w:rPr>
          <w:noProof/>
          <w:lang w:eastAsia="ru-RU"/>
        </w:rPr>
        <w:t xml:space="preserve"> </w:t>
      </w:r>
      <w:r w:rsidRPr="00AA79E6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54B04441" wp14:editId="3F338F84">
            <wp:extent cx="3229426" cy="146705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E6" w:rsidRDefault="00AA79E6" w:rsidP="004602A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2:</w:t>
      </w:r>
      <w:r w:rsidR="007119AB" w:rsidRPr="007119AB">
        <w:rPr>
          <w:noProof/>
          <w:lang w:eastAsia="ru-RU"/>
        </w:rPr>
        <w:t xml:space="preserve"> </w:t>
      </w:r>
      <w:r w:rsidR="007119AB" w:rsidRPr="007119AB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E7EB8B0" wp14:editId="13863594">
            <wp:extent cx="3953427" cy="140989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E6" w:rsidRDefault="00AA79E6" w:rsidP="004602A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3:</w:t>
      </w:r>
      <w:r w:rsidR="007119AB" w:rsidRPr="007119AB">
        <w:rPr>
          <w:noProof/>
          <w:lang w:eastAsia="ru-RU"/>
        </w:rPr>
        <w:t xml:space="preserve"> </w:t>
      </w:r>
      <w:r w:rsidR="007119AB" w:rsidRPr="007119AB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F2BB193" wp14:editId="1186B4A3">
            <wp:extent cx="3934374" cy="143847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A3" w:rsidRDefault="004602A3" w:rsidP="004602A3">
      <w:pPr>
        <w:pStyle w:val="af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602A3">
        <w:rPr>
          <w:rFonts w:ascii="Times New Roman" w:hAnsi="Times New Roman" w:cs="Times New Roman"/>
          <w:bCs/>
          <w:color w:val="000000"/>
          <w:sz w:val="28"/>
          <w:szCs w:val="28"/>
        </w:rPr>
        <w:t>Анализ причинно-следственных связей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46"/>
        <w:gridCol w:w="2010"/>
        <w:gridCol w:w="1527"/>
        <w:gridCol w:w="1767"/>
        <w:gridCol w:w="1795"/>
        <w:gridCol w:w="1453"/>
      </w:tblGrid>
      <w:tr w:rsidR="004602A3" w:rsidRPr="002D0826" w:rsidTr="0051703E">
        <w:tc>
          <w:tcPr>
            <w:tcW w:w="1287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D082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1941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Название теста</w:t>
            </w:r>
          </w:p>
        </w:tc>
        <w:tc>
          <w:tcPr>
            <w:tcW w:w="1539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Исходные значения</w:t>
            </w:r>
          </w:p>
        </w:tc>
        <w:tc>
          <w:tcPr>
            <w:tcW w:w="1767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795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469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4602A3" w:rsidRPr="004602A3" w:rsidTr="0051703E">
        <w:tc>
          <w:tcPr>
            <w:tcW w:w="1287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941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Взаимосвязь переменных</w:t>
            </w:r>
          </w:p>
        </w:tc>
        <w:tc>
          <w:tcPr>
            <w:tcW w:w="1539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A=2, B=1, C=4, D=1, E=2, F=3</w:t>
            </w:r>
          </w:p>
        </w:tc>
        <w:tc>
          <w:tcPr>
            <w:tcW w:w="1767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пересечения, её координаты: (2.00, 0.00)</w:t>
            </w:r>
          </w:p>
        </w:tc>
        <w:tc>
          <w:tcPr>
            <w:tcW w:w="1795" w:type="dxa"/>
          </w:tcPr>
          <w:p w:rsidR="004602A3" w:rsidRPr="004602A3" w:rsidRDefault="007119AB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119A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пересечения, её координаты: (-0.67, 1.67)</w:t>
            </w:r>
          </w:p>
        </w:tc>
        <w:tc>
          <w:tcPr>
            <w:tcW w:w="1469" w:type="dxa"/>
          </w:tcPr>
          <w:p w:rsidR="004602A3" w:rsidRPr="004602A3" w:rsidRDefault="007119AB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 у</w:t>
            </w:r>
            <w:r w:rsid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спешно</w:t>
            </w:r>
          </w:p>
        </w:tc>
      </w:tr>
      <w:tr w:rsidR="004602A3" w:rsidRPr="004602A3" w:rsidTr="0051703E">
        <w:tc>
          <w:tcPr>
            <w:tcW w:w="1287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941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Неправильные коэффициенты</w:t>
            </w:r>
          </w:p>
        </w:tc>
        <w:tc>
          <w:tcPr>
            <w:tcW w:w="1539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A=0, B=0, C=0, D=0, E=0, F=0</w:t>
            </w:r>
          </w:p>
        </w:tc>
        <w:tc>
          <w:tcPr>
            <w:tcW w:w="1767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Первая прямая не существует, т. к. нет подходящих (x, y)</w:t>
            </w:r>
          </w:p>
        </w:tc>
        <w:tc>
          <w:tcPr>
            <w:tcW w:w="1795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Первая прямая не существует, т. к. нет подходящих (x, y)</w:t>
            </w:r>
          </w:p>
        </w:tc>
        <w:tc>
          <w:tcPr>
            <w:tcW w:w="1469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4602A3" w:rsidRPr="004602A3" w:rsidTr="0051703E">
        <w:tc>
          <w:tcPr>
            <w:tcW w:w="1287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941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Параллельные зависимости</w:t>
            </w:r>
          </w:p>
        </w:tc>
        <w:tc>
          <w:tcPr>
            <w:tcW w:w="1539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A=1, B=1, C=2, D=2, E=2, F=4</w:t>
            </w:r>
          </w:p>
        </w:tc>
        <w:tc>
          <w:tcPr>
            <w:tcW w:w="1767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нет, т. к. прямые параллельны</w:t>
            </w:r>
          </w:p>
        </w:tc>
        <w:tc>
          <w:tcPr>
            <w:tcW w:w="1795" w:type="dxa"/>
          </w:tcPr>
          <w:p w:rsidR="004602A3" w:rsidRPr="004602A3" w:rsidRDefault="007119AB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119A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бесконечно много, т. к. прямые совпадают.</w:t>
            </w:r>
          </w:p>
        </w:tc>
        <w:tc>
          <w:tcPr>
            <w:tcW w:w="1469" w:type="dxa"/>
          </w:tcPr>
          <w:p w:rsidR="004602A3" w:rsidRPr="004602A3" w:rsidRDefault="007119AB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 у</w:t>
            </w:r>
            <w:r w:rsid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спешно</w:t>
            </w:r>
          </w:p>
        </w:tc>
      </w:tr>
    </w:tbl>
    <w:p w:rsidR="004602A3" w:rsidRDefault="007119AB" w:rsidP="004602A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1:</w:t>
      </w:r>
      <w:r w:rsidRPr="007119AB">
        <w:rPr>
          <w:noProof/>
          <w:lang w:eastAsia="ru-RU"/>
        </w:rPr>
        <w:t xml:space="preserve"> </w:t>
      </w:r>
      <w:r w:rsidRPr="007119AB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D180F4C" wp14:editId="0E499A84">
            <wp:extent cx="3486637" cy="143847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AB" w:rsidRDefault="007119AB" w:rsidP="004602A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2:</w:t>
      </w:r>
      <w:r w:rsidRPr="007119AB">
        <w:rPr>
          <w:noProof/>
          <w:lang w:eastAsia="ru-RU"/>
        </w:rPr>
        <w:t xml:space="preserve"> </w:t>
      </w:r>
      <w:r w:rsidRPr="007119AB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75BE8F6" wp14:editId="1E3F3411">
            <wp:extent cx="3839111" cy="111458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AB" w:rsidRDefault="007119AB" w:rsidP="004602A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3:</w:t>
      </w:r>
      <w:r w:rsidRPr="007119AB">
        <w:rPr>
          <w:noProof/>
          <w:lang w:eastAsia="ru-RU"/>
        </w:rPr>
        <w:t xml:space="preserve"> </w:t>
      </w:r>
      <w:r w:rsidRPr="007119AB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3BE38E61" wp14:editId="0AE03258">
            <wp:extent cx="3953427" cy="144800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A3" w:rsidRDefault="004602A3" w:rsidP="004602A3">
      <w:pPr>
        <w:pStyle w:val="af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602A3">
        <w:rPr>
          <w:rFonts w:ascii="Times New Roman" w:hAnsi="Times New Roman" w:cs="Times New Roman"/>
          <w:bCs/>
          <w:color w:val="000000"/>
          <w:sz w:val="28"/>
          <w:szCs w:val="28"/>
        </w:rPr>
        <w:t>Метод предположения об ошибке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99"/>
        <w:gridCol w:w="2086"/>
        <w:gridCol w:w="1515"/>
        <w:gridCol w:w="1767"/>
        <w:gridCol w:w="1795"/>
        <w:gridCol w:w="1436"/>
      </w:tblGrid>
      <w:tr w:rsidR="004602A3" w:rsidRPr="002D0826" w:rsidTr="0051703E">
        <w:tc>
          <w:tcPr>
            <w:tcW w:w="1287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D082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1941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Название теста</w:t>
            </w:r>
          </w:p>
        </w:tc>
        <w:tc>
          <w:tcPr>
            <w:tcW w:w="1539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Исходные значения</w:t>
            </w:r>
          </w:p>
        </w:tc>
        <w:tc>
          <w:tcPr>
            <w:tcW w:w="1767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795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469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4602A3" w:rsidRPr="004602A3" w:rsidTr="0051703E">
        <w:tc>
          <w:tcPr>
            <w:tcW w:w="1287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941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в коэффициентах</w:t>
            </w:r>
          </w:p>
        </w:tc>
        <w:tc>
          <w:tcPr>
            <w:tcW w:w="1539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A=1, B=0, C=1, D=2, E=2, F=2</w:t>
            </w:r>
          </w:p>
        </w:tc>
        <w:tc>
          <w:tcPr>
            <w:tcW w:w="1767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нет, т. к. прямые параллельны</w:t>
            </w:r>
          </w:p>
        </w:tc>
        <w:tc>
          <w:tcPr>
            <w:tcW w:w="1795" w:type="dxa"/>
          </w:tcPr>
          <w:p w:rsidR="004602A3" w:rsidRPr="004602A3" w:rsidRDefault="007119AB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119A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пересечения, её координаты: (0.00, 1.00)</w:t>
            </w:r>
          </w:p>
        </w:tc>
        <w:tc>
          <w:tcPr>
            <w:tcW w:w="1469" w:type="dxa"/>
          </w:tcPr>
          <w:p w:rsidR="004602A3" w:rsidRPr="004602A3" w:rsidRDefault="007119AB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 у</w:t>
            </w:r>
            <w:r w:rsid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спешно</w:t>
            </w:r>
          </w:p>
        </w:tc>
      </w:tr>
      <w:tr w:rsidR="004602A3" w:rsidRPr="004602A3" w:rsidTr="0051703E">
        <w:tc>
          <w:tcPr>
            <w:tcW w:w="1287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941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Неправильный ввод</w:t>
            </w:r>
          </w:p>
        </w:tc>
        <w:tc>
          <w:tcPr>
            <w:tcW w:w="1539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A=1, B=1, C=2, D=1, E=0, F=3</w:t>
            </w:r>
          </w:p>
        </w:tc>
        <w:tc>
          <w:tcPr>
            <w:tcW w:w="1767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</w:t>
            </w:r>
            <w:r w:rsidR="007119A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 пересечения, её координаты: (1.00, 3</w:t>
            </w: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.00)</w:t>
            </w:r>
          </w:p>
        </w:tc>
        <w:tc>
          <w:tcPr>
            <w:tcW w:w="1795" w:type="dxa"/>
          </w:tcPr>
          <w:p w:rsidR="004602A3" w:rsidRPr="004602A3" w:rsidRDefault="007119AB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119A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пересечения, её координаты: (1.00, 3.00)</w:t>
            </w:r>
          </w:p>
        </w:tc>
        <w:tc>
          <w:tcPr>
            <w:tcW w:w="1469" w:type="dxa"/>
          </w:tcPr>
          <w:p w:rsidR="004602A3" w:rsidRPr="004602A3" w:rsidRDefault="007119AB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</w:t>
            </w:r>
            <w:r w:rsid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спешно</w:t>
            </w:r>
          </w:p>
        </w:tc>
      </w:tr>
      <w:tr w:rsidR="007119AB" w:rsidRPr="004602A3" w:rsidTr="0051703E">
        <w:tc>
          <w:tcPr>
            <w:tcW w:w="1287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941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Ошибка в значениях</w:t>
            </w:r>
          </w:p>
        </w:tc>
        <w:tc>
          <w:tcPr>
            <w:tcW w:w="1539" w:type="dxa"/>
          </w:tcPr>
          <w:p w:rsidR="004602A3" w:rsidRPr="002D0826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A=1, B=1, C=1, D=0, E=1, F=1</w:t>
            </w:r>
          </w:p>
        </w:tc>
        <w:tc>
          <w:tcPr>
            <w:tcW w:w="1767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</w:t>
            </w:r>
            <w:r w:rsidR="007119A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 пересечения, её координаты: (-1.00, 0</w:t>
            </w: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.00)</w:t>
            </w:r>
          </w:p>
        </w:tc>
        <w:tc>
          <w:tcPr>
            <w:tcW w:w="1795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</w:t>
            </w:r>
            <w:r w:rsidR="007119A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 пересечения, её координаты: (-1.00, 0</w:t>
            </w:r>
            <w:r w:rsidRPr="004602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.00)</w:t>
            </w:r>
          </w:p>
        </w:tc>
        <w:tc>
          <w:tcPr>
            <w:tcW w:w="1469" w:type="dxa"/>
          </w:tcPr>
          <w:p w:rsidR="004602A3" w:rsidRPr="004602A3" w:rsidRDefault="004602A3" w:rsidP="0051703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4602A3" w:rsidRDefault="007119AB" w:rsidP="004602A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1:</w:t>
      </w:r>
      <w:r w:rsidRPr="007119AB">
        <w:rPr>
          <w:noProof/>
          <w:lang w:eastAsia="ru-RU"/>
        </w:rPr>
        <w:t xml:space="preserve"> </w:t>
      </w:r>
      <w:r w:rsidRPr="007119AB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2377DA42" wp14:editId="4A305D23">
            <wp:extent cx="3429479" cy="14480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AB" w:rsidRDefault="007119AB" w:rsidP="004602A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2:</w:t>
      </w:r>
      <w:r w:rsidRPr="007119AB">
        <w:rPr>
          <w:noProof/>
          <w:lang w:eastAsia="ru-RU"/>
        </w:rPr>
        <w:t xml:space="preserve"> </w:t>
      </w:r>
      <w:r w:rsidRPr="007119AB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3F3B573A" wp14:editId="735E8900">
            <wp:extent cx="3448531" cy="143847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AB" w:rsidRDefault="007119AB" w:rsidP="004602A3">
      <w:pPr>
        <w:spacing w:line="360" w:lineRule="auto"/>
        <w:rPr>
          <w:noProof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3:</w:t>
      </w:r>
      <w:r w:rsidRPr="007119AB">
        <w:rPr>
          <w:noProof/>
          <w:lang w:eastAsia="ru-RU"/>
        </w:rPr>
        <w:t xml:space="preserve"> </w:t>
      </w:r>
      <w:r w:rsidRPr="007119AB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03A33C4" wp14:editId="2FF422B1">
            <wp:extent cx="3496163" cy="143847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AB" w:rsidRDefault="007119AB" w:rsidP="004602A3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Вывод:</w:t>
      </w:r>
    </w:p>
    <w:p w:rsidR="007119AB" w:rsidRPr="007119AB" w:rsidRDefault="007119AB" w:rsidP="004602A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 не является идеальным и правильно выполненым, так как при тестировании выявляются различия между ожидаемыми и фактическими результатами. Следовательно такой код нужно исправлять.</w:t>
      </w:r>
      <w:r w:rsidR="009224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224CF"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 xml:space="preserve">Но нельзя исключать, что ожидаемые результаты неверно </w:t>
      </w:r>
      <w:r w:rsidR="00364F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сформулированы </w:t>
      </w:r>
      <w:r w:rsidR="009224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мной </w:t>
      </w:r>
      <w:r w:rsidR="009224CF" w:rsidRPr="009224CF">
        <w:rPr>
          <w:rFonts w:ascii="Times New Roman" w:hAnsi="Times New Roman" w:cs="Times New Roman"/>
          <w:noProof/>
          <w:sz w:val="28"/>
          <w:szCs w:val="28"/>
          <w:lang w:eastAsia="ru-RU"/>
        </w:rPr>
        <w:sym w:font="Wingdings" w:char="F04A"/>
      </w:r>
    </w:p>
    <w:sectPr w:rsidR="007119AB" w:rsidRPr="007119AB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0C3" w:rsidRDefault="00AB60C3">
      <w:pPr>
        <w:spacing w:line="240" w:lineRule="auto"/>
      </w:pPr>
      <w:r>
        <w:separator/>
      </w:r>
    </w:p>
  </w:endnote>
  <w:endnote w:type="continuationSeparator" w:id="0">
    <w:p w:rsidR="00AB60C3" w:rsidRDefault="00AB60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0C3" w:rsidRDefault="00AB60C3">
      <w:pPr>
        <w:spacing w:after="0"/>
      </w:pPr>
      <w:r>
        <w:separator/>
      </w:r>
    </w:p>
  </w:footnote>
  <w:footnote w:type="continuationSeparator" w:id="0">
    <w:p w:rsidR="00AB60C3" w:rsidRDefault="00AB60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0D070693"/>
    <w:multiLevelType w:val="hybridMultilevel"/>
    <w:tmpl w:val="B6CE8102"/>
    <w:lvl w:ilvl="0" w:tplc="C100A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C2AB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DCAD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96D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E95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286E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3C4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780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0066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8557C"/>
    <w:multiLevelType w:val="hybridMultilevel"/>
    <w:tmpl w:val="B0449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6A5C2F"/>
    <w:multiLevelType w:val="hybridMultilevel"/>
    <w:tmpl w:val="60120FDE"/>
    <w:lvl w:ilvl="0" w:tplc="05E09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04E3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D089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54A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2CED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8A1E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9E5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CCC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5EC5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F2501"/>
    <w:rsid w:val="0014241F"/>
    <w:rsid w:val="00150279"/>
    <w:rsid w:val="001513D9"/>
    <w:rsid w:val="00154190"/>
    <w:rsid w:val="00166ED9"/>
    <w:rsid w:val="001E4178"/>
    <w:rsid w:val="001F0198"/>
    <w:rsid w:val="00233A09"/>
    <w:rsid w:val="002C160E"/>
    <w:rsid w:val="002D0826"/>
    <w:rsid w:val="002D473A"/>
    <w:rsid w:val="00337424"/>
    <w:rsid w:val="00364FF8"/>
    <w:rsid w:val="00381D16"/>
    <w:rsid w:val="003F1565"/>
    <w:rsid w:val="003F1B14"/>
    <w:rsid w:val="004602A3"/>
    <w:rsid w:val="00476A8A"/>
    <w:rsid w:val="004B242E"/>
    <w:rsid w:val="00596339"/>
    <w:rsid w:val="005E765C"/>
    <w:rsid w:val="00606BBA"/>
    <w:rsid w:val="00615AB2"/>
    <w:rsid w:val="00623868"/>
    <w:rsid w:val="00633DE5"/>
    <w:rsid w:val="006418B8"/>
    <w:rsid w:val="006B3945"/>
    <w:rsid w:val="007119AB"/>
    <w:rsid w:val="007536FA"/>
    <w:rsid w:val="00756CB5"/>
    <w:rsid w:val="007645C7"/>
    <w:rsid w:val="007B2CAF"/>
    <w:rsid w:val="008008B4"/>
    <w:rsid w:val="0085116D"/>
    <w:rsid w:val="00863A75"/>
    <w:rsid w:val="00880CD7"/>
    <w:rsid w:val="008A337D"/>
    <w:rsid w:val="00917A43"/>
    <w:rsid w:val="009224CF"/>
    <w:rsid w:val="00930F23"/>
    <w:rsid w:val="009F3091"/>
    <w:rsid w:val="009F3DA5"/>
    <w:rsid w:val="009F721B"/>
    <w:rsid w:val="009F7FB7"/>
    <w:rsid w:val="00A63806"/>
    <w:rsid w:val="00A679C6"/>
    <w:rsid w:val="00AA79E6"/>
    <w:rsid w:val="00AB4FAE"/>
    <w:rsid w:val="00AB60C3"/>
    <w:rsid w:val="00AD7C2F"/>
    <w:rsid w:val="00B072D3"/>
    <w:rsid w:val="00B642B8"/>
    <w:rsid w:val="00BE20A5"/>
    <w:rsid w:val="00C178D3"/>
    <w:rsid w:val="00C50CF6"/>
    <w:rsid w:val="00C71AE2"/>
    <w:rsid w:val="00C7769F"/>
    <w:rsid w:val="00C95FED"/>
    <w:rsid w:val="00CA5EE7"/>
    <w:rsid w:val="00CD04CF"/>
    <w:rsid w:val="00CF0828"/>
    <w:rsid w:val="00D63685"/>
    <w:rsid w:val="00D817E6"/>
    <w:rsid w:val="00DA5B0D"/>
    <w:rsid w:val="00DF66D9"/>
    <w:rsid w:val="00E658EB"/>
    <w:rsid w:val="00E804E1"/>
    <w:rsid w:val="00EC5CB6"/>
    <w:rsid w:val="00EE7D5F"/>
    <w:rsid w:val="00F17087"/>
    <w:rsid w:val="00F20A4D"/>
    <w:rsid w:val="00F65266"/>
    <w:rsid w:val="00F80623"/>
    <w:rsid w:val="00FA69E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C0D259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2A3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E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7D5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051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81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4</cp:revision>
  <dcterms:created xsi:type="dcterms:W3CDTF">2024-10-08T07:02:00Z</dcterms:created>
  <dcterms:modified xsi:type="dcterms:W3CDTF">2024-10-08T07:04:00Z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