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350C1D" w14:textId="77777777" w:rsidR="008E671A" w:rsidRDefault="00F16D4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noProof/>
          <w:lang w:eastAsia="ru-RU"/>
        </w:rPr>
        <w:drawing>
          <wp:anchor distT="0" distB="0" distL="114300" distR="114300" simplePos="0" relativeHeight="2" behindDoc="0" locked="0" layoutInCell="0" allowOverlap="1" wp14:anchorId="5CF2C5AC" wp14:editId="68964B19">
            <wp:simplePos x="0" y="0"/>
            <wp:positionH relativeFrom="page">
              <wp:align>center</wp:align>
            </wp:positionH>
            <wp:positionV relativeFrom="margin">
              <wp:posOffset>-482600</wp:posOffset>
            </wp:positionV>
            <wp:extent cx="7955280" cy="960120"/>
            <wp:effectExtent l="0" t="0" r="0" b="0"/>
            <wp:wrapTopAndBottom/>
            <wp:docPr id="1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“СИНЕРГИЯ”»</w:t>
      </w:r>
    </w:p>
    <w:p w14:paraId="721E9185" w14:textId="77777777" w:rsidR="008E671A" w:rsidRDefault="008E671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ff7"/>
        <w:tblW w:w="9355" w:type="dxa"/>
        <w:tblLayout w:type="fixed"/>
        <w:tblLook w:val="04A0" w:firstRow="1" w:lastRow="0" w:firstColumn="1" w:lastColumn="0" w:noHBand="0" w:noVBand="1"/>
      </w:tblPr>
      <w:tblGrid>
        <w:gridCol w:w="3116"/>
        <w:gridCol w:w="277"/>
        <w:gridCol w:w="5962"/>
      </w:tblGrid>
      <w:tr w:rsidR="008E671A" w14:paraId="28F28093" w14:textId="77777777">
        <w:trPr>
          <w:trHeight w:val="340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19C1851E" w14:textId="77777777" w:rsidR="008E671A" w:rsidRDefault="00F16D4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Cs w:val="28"/>
              </w:rPr>
              <w:t>Факультет/Институт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301C95A8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top w:val="nil"/>
              <w:left w:val="nil"/>
              <w:right w:val="nil"/>
            </w:tcBorders>
            <w:vAlign w:val="bottom"/>
          </w:tcPr>
          <w:p w14:paraId="53A62BFE" w14:textId="77777777" w:rsidR="008E671A" w:rsidRDefault="00F16D42">
            <w:pPr>
              <w:spacing w:after="0" w:line="276" w:lineRule="auto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eastAsia="Calibri" w:hAnsi="Times New Roman" w:cs="Times New Roman"/>
                <w:szCs w:val="26"/>
              </w:rPr>
              <w:t>Информационных технологий</w:t>
            </w:r>
          </w:p>
        </w:tc>
      </w:tr>
      <w:tr w:rsidR="008E671A" w14:paraId="1A03E22E" w14:textId="77777777">
        <w:trPr>
          <w:trHeight w:val="340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7A3B3DF2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4DC4761B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left w:val="nil"/>
              <w:bottom w:val="nil"/>
              <w:right w:val="nil"/>
            </w:tcBorders>
          </w:tcPr>
          <w:p w14:paraId="04F3DA21" w14:textId="77777777" w:rsidR="008E671A" w:rsidRDefault="00F16D4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8E671A" w14:paraId="6F60659D" w14:textId="77777777">
        <w:trPr>
          <w:trHeight w:val="340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2208CF69" w14:textId="77777777" w:rsidR="008E671A" w:rsidRDefault="00F16D4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Направление/специальность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4709BAAC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top w:val="nil"/>
              <w:left w:val="nil"/>
              <w:right w:val="nil"/>
            </w:tcBorders>
            <w:vAlign w:val="center"/>
          </w:tcPr>
          <w:p w14:paraId="5B4B35EB" w14:textId="77777777" w:rsidR="008E671A" w:rsidRDefault="00F16D4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4"/>
                <w:szCs w:val="26"/>
              </w:rPr>
              <w:t>09.02.07 Информационные системы и программирование</w:t>
            </w:r>
          </w:p>
        </w:tc>
      </w:tr>
      <w:tr w:rsidR="008E671A" w14:paraId="63CB753E" w14:textId="77777777">
        <w:trPr>
          <w:trHeight w:val="340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602731CB" w14:textId="77777777" w:rsidR="008E671A" w:rsidRDefault="00F16D42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5AAE1907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left w:val="nil"/>
              <w:bottom w:val="nil"/>
              <w:right w:val="nil"/>
            </w:tcBorders>
          </w:tcPr>
          <w:p w14:paraId="64030B0A" w14:textId="77777777" w:rsidR="008E671A" w:rsidRDefault="00F16D42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8E671A" w14:paraId="7ED3462C" w14:textId="77777777">
        <w:trPr>
          <w:trHeight w:val="340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0F5DB9F9" w14:textId="77777777" w:rsidR="008E671A" w:rsidRDefault="00F16D4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Форма обучения</w:t>
            </w:r>
            <w:r>
              <w:rPr>
                <w:rFonts w:ascii="Times New Roman" w:eastAsia="Calibri" w:hAnsi="Times New Roman" w:cs="Times New Roman"/>
                <w:b/>
                <w:bCs/>
                <w:color w:val="000000"/>
                <w:szCs w:val="28"/>
              </w:rPr>
              <w:t>: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19B42EE5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top w:val="nil"/>
              <w:left w:val="nil"/>
              <w:right w:val="nil"/>
            </w:tcBorders>
            <w:vAlign w:val="center"/>
          </w:tcPr>
          <w:p w14:paraId="3077CBD4" w14:textId="77777777" w:rsidR="008E671A" w:rsidRDefault="00F16D4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очная</w:t>
            </w:r>
          </w:p>
        </w:tc>
      </w:tr>
      <w:tr w:rsidR="008E671A" w14:paraId="148A06AC" w14:textId="77777777">
        <w:trPr>
          <w:trHeight w:val="340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0A38151A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248E3786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left w:val="nil"/>
              <w:bottom w:val="nil"/>
              <w:right w:val="nil"/>
            </w:tcBorders>
          </w:tcPr>
          <w:p w14:paraId="7EF4E88B" w14:textId="77777777" w:rsidR="008E671A" w:rsidRDefault="00F16D42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8E671A" w14:paraId="1516BB8E" w14:textId="77777777">
        <w:trPr>
          <w:trHeight w:val="340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0E2EB6CD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3127806F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</w:tcBorders>
          </w:tcPr>
          <w:p w14:paraId="5376F15F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425FB99" w14:textId="77777777" w:rsidR="008E671A" w:rsidRDefault="008E671A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6031DB38" w14:textId="525E7ADE" w:rsidR="008E671A" w:rsidRDefault="00F16D42">
      <w:pPr>
        <w:spacing w:line="276" w:lineRule="auto"/>
        <w:jc w:val="center"/>
        <w:rPr>
          <w:rFonts w:ascii="Times New Roman" w:hAnsi="Times New Roman" w:cs="Times New Roman"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Отчет по лабораторной работе № </w:t>
      </w:r>
      <w:r w:rsidR="0064551A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</w:p>
    <w:tbl>
      <w:tblPr>
        <w:tblStyle w:val="aff7"/>
        <w:tblW w:w="9638" w:type="dxa"/>
        <w:tblLayout w:type="fixed"/>
        <w:tblLook w:val="04A0" w:firstRow="1" w:lastRow="0" w:firstColumn="1" w:lastColumn="0" w:noHBand="0" w:noVBand="1"/>
      </w:tblPr>
      <w:tblGrid>
        <w:gridCol w:w="1414"/>
        <w:gridCol w:w="286"/>
        <w:gridCol w:w="565"/>
        <w:gridCol w:w="286"/>
        <w:gridCol w:w="7087"/>
      </w:tblGrid>
      <w:tr w:rsidR="008E671A" w14:paraId="00B84DAB" w14:textId="77777777"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73B3EDD9" w14:textId="77777777" w:rsidR="008E671A" w:rsidRDefault="00F16D42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Cs w:val="28"/>
              </w:rPr>
              <w:t>на тему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58B89D5C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 w14:paraId="3D79B241" w14:textId="7818B953" w:rsidR="008E671A" w:rsidRDefault="00BE47D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47DF">
              <w:rPr>
                <w:rFonts w:ascii="Times New Roman" w:eastAsia="Calibri" w:hAnsi="Times New Roman" w:cs="Times New Roman"/>
                <w:sz w:val="28"/>
                <w:szCs w:val="28"/>
              </w:rPr>
              <w:t>Функциональное тестирование.</w:t>
            </w:r>
          </w:p>
        </w:tc>
      </w:tr>
      <w:tr w:rsidR="008E671A" w14:paraId="5BB857C2" w14:textId="77777777"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39885BBC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3F340122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left w:val="nil"/>
              <w:bottom w:val="nil"/>
              <w:right w:val="nil"/>
            </w:tcBorders>
          </w:tcPr>
          <w:p w14:paraId="491C3F61" w14:textId="77777777" w:rsidR="008E671A" w:rsidRDefault="00F16D4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8E671A" w14:paraId="6EBE1C1B" w14:textId="77777777"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4A0BA06B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3B15F4C6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right w:val="nil"/>
            </w:tcBorders>
          </w:tcPr>
          <w:p w14:paraId="545C29D8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E671A" w14:paraId="7E34C139" w14:textId="77777777">
        <w:tc>
          <w:tcPr>
            <w:tcW w:w="22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493372" w14:textId="77777777" w:rsidR="008E671A" w:rsidRDefault="008E671A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294744CD" w14:textId="77777777" w:rsidR="008E671A" w:rsidRDefault="00F16D42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2E2742A4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left w:val="nil"/>
              <w:right w:val="nil"/>
            </w:tcBorders>
            <w:vAlign w:val="bottom"/>
          </w:tcPr>
          <w:p w14:paraId="33346313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Cs w:val="28"/>
              </w:rPr>
            </w:pPr>
          </w:p>
          <w:p w14:paraId="7BC98D0A" w14:textId="77777777" w:rsidR="008E671A" w:rsidRDefault="00F16D4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Тестирование информационных систем</w:t>
            </w:r>
          </w:p>
        </w:tc>
      </w:tr>
      <w:tr w:rsidR="008E671A" w14:paraId="4D6E42D4" w14:textId="77777777">
        <w:tc>
          <w:tcPr>
            <w:tcW w:w="22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E5AD01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2E2ADE99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left w:val="nil"/>
              <w:bottom w:val="nil"/>
              <w:right w:val="nil"/>
            </w:tcBorders>
          </w:tcPr>
          <w:p w14:paraId="3DAA6840" w14:textId="77777777" w:rsidR="008E671A" w:rsidRDefault="00F16D4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1A06A838" w14:textId="77777777" w:rsidR="008E671A" w:rsidRDefault="008E671A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0C7020B9" w14:textId="77777777" w:rsidR="008E671A" w:rsidRDefault="008E671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ff7"/>
        <w:tblW w:w="9355" w:type="dxa"/>
        <w:tblLayout w:type="fixed"/>
        <w:tblLook w:val="04A0" w:firstRow="1" w:lastRow="0" w:firstColumn="1" w:lastColumn="0" w:noHBand="0" w:noVBand="1"/>
      </w:tblPr>
      <w:tblGrid>
        <w:gridCol w:w="2041"/>
        <w:gridCol w:w="279"/>
        <w:gridCol w:w="4874"/>
        <w:gridCol w:w="283"/>
        <w:gridCol w:w="1878"/>
      </w:tblGrid>
      <w:tr w:rsidR="008E671A" w14:paraId="21B3C59C" w14:textId="77777777"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14:paraId="44A40B69" w14:textId="77777777" w:rsidR="008E671A" w:rsidRDefault="00F16D4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Cs w:val="28"/>
              </w:rPr>
              <w:t>Обучающийся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14:paraId="64568971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4" w:type="dxa"/>
            <w:tcBorders>
              <w:top w:val="nil"/>
              <w:left w:val="nil"/>
              <w:right w:val="nil"/>
            </w:tcBorders>
            <w:vAlign w:val="bottom"/>
          </w:tcPr>
          <w:p w14:paraId="66E3AD22" w14:textId="6757AA1A" w:rsidR="008E671A" w:rsidRDefault="00E972D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Назаров Никита Максимович </w:t>
            </w:r>
            <w:bookmarkStart w:id="0" w:name="_GoBack"/>
            <w:bookmarkEnd w:id="0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775DF92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8" w:type="dxa"/>
            <w:tcBorders>
              <w:top w:val="nil"/>
              <w:left w:val="nil"/>
              <w:right w:val="nil"/>
            </w:tcBorders>
          </w:tcPr>
          <w:p w14:paraId="100EC54D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E671A" w14:paraId="14DDC2E8" w14:textId="77777777"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14:paraId="08B0B2B7" w14:textId="77777777" w:rsidR="008E671A" w:rsidRDefault="008E671A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14:paraId="7DC4BD11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4" w:type="dxa"/>
            <w:tcBorders>
              <w:left w:val="nil"/>
              <w:bottom w:val="nil"/>
              <w:right w:val="nil"/>
            </w:tcBorders>
          </w:tcPr>
          <w:p w14:paraId="7F9623EB" w14:textId="77777777" w:rsidR="008E671A" w:rsidRDefault="00F16D4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DECDA32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8" w:type="dxa"/>
            <w:tcBorders>
              <w:left w:val="nil"/>
              <w:bottom w:val="nil"/>
              <w:right w:val="nil"/>
            </w:tcBorders>
          </w:tcPr>
          <w:p w14:paraId="427B7253" w14:textId="77777777" w:rsidR="008E671A" w:rsidRDefault="00F16D4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8E671A" w14:paraId="6FCF5AC9" w14:textId="77777777"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14:paraId="1A8AEF36" w14:textId="77777777" w:rsidR="008E671A" w:rsidRDefault="00F16D42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Cs w:val="28"/>
              </w:rPr>
              <w:t>Группа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14:paraId="5F07B58B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4" w:type="dxa"/>
            <w:tcBorders>
              <w:top w:val="nil"/>
              <w:left w:val="nil"/>
              <w:right w:val="nil"/>
            </w:tcBorders>
            <w:vAlign w:val="bottom"/>
          </w:tcPr>
          <w:p w14:paraId="45CC87E9" w14:textId="77777777" w:rsidR="008E671A" w:rsidRDefault="00F16D4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ДКИП-311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286DD7F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</w:tcPr>
          <w:p w14:paraId="1AEC218A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E671A" w14:paraId="7491DE3D" w14:textId="77777777"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14:paraId="00DABEF2" w14:textId="77777777" w:rsidR="008E671A" w:rsidRDefault="008E671A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14:paraId="62DBE902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4" w:type="dxa"/>
            <w:tcBorders>
              <w:left w:val="nil"/>
              <w:bottom w:val="nil"/>
              <w:right w:val="nil"/>
            </w:tcBorders>
          </w:tcPr>
          <w:p w14:paraId="2986DA2E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56CDD98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</w:tcPr>
          <w:p w14:paraId="2C7DE39E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B07D30F" w14:textId="77777777" w:rsidR="008E671A" w:rsidRDefault="008E671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6389488" w14:textId="77777777" w:rsidR="008E671A" w:rsidRDefault="008E671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ff7"/>
        <w:tblW w:w="9571" w:type="dxa"/>
        <w:tblLayout w:type="fixed"/>
        <w:tblLook w:val="04A0" w:firstRow="1" w:lastRow="0" w:firstColumn="1" w:lastColumn="0" w:noHBand="0" w:noVBand="1"/>
      </w:tblPr>
      <w:tblGrid>
        <w:gridCol w:w="2155"/>
        <w:gridCol w:w="280"/>
        <w:gridCol w:w="4932"/>
        <w:gridCol w:w="285"/>
        <w:gridCol w:w="1919"/>
      </w:tblGrid>
      <w:tr w:rsidR="008E671A" w14:paraId="0AB59546" w14:textId="77777777"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14:paraId="13A6F416" w14:textId="77777777" w:rsidR="008E671A" w:rsidRDefault="00F16D42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Cs w:val="28"/>
              </w:rPr>
              <w:t>Преподаватель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14:paraId="06EE98D5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nil"/>
              <w:left w:val="nil"/>
              <w:right w:val="nil"/>
            </w:tcBorders>
            <w:vAlign w:val="bottom"/>
          </w:tcPr>
          <w:p w14:paraId="0A69D6A2" w14:textId="6C6EE035" w:rsidR="008E671A" w:rsidRDefault="00F16D4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Cs w:val="28"/>
              </w:rPr>
              <w:t xml:space="preserve"> </w:t>
            </w:r>
            <w:r w:rsidR="00E972D8" w:rsidRPr="00E972D8">
              <w:rPr>
                <w:rFonts w:ascii="Times New Roman" w:eastAsia="Calibri" w:hAnsi="Times New Roman" w:cs="Times New Roman"/>
                <w:sz w:val="28"/>
                <w:szCs w:val="28"/>
              </w:rPr>
              <w:t>Сибирев Иван Валерьевич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14:paraId="195BC19F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9" w:type="dxa"/>
            <w:tcBorders>
              <w:top w:val="nil"/>
              <w:left w:val="nil"/>
              <w:right w:val="nil"/>
            </w:tcBorders>
          </w:tcPr>
          <w:p w14:paraId="701FB026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E671A" w14:paraId="1ADA2318" w14:textId="77777777"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14:paraId="732C4E75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14:paraId="05CAC8E8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left w:val="nil"/>
              <w:bottom w:val="nil"/>
              <w:right w:val="nil"/>
            </w:tcBorders>
          </w:tcPr>
          <w:p w14:paraId="4F8A1D0F" w14:textId="77777777" w:rsidR="008E671A" w:rsidRDefault="00F16D4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14:paraId="0089ABCF" w14:textId="77777777" w:rsidR="008E671A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9" w:type="dxa"/>
            <w:tcBorders>
              <w:left w:val="nil"/>
              <w:bottom w:val="nil"/>
              <w:right w:val="nil"/>
            </w:tcBorders>
          </w:tcPr>
          <w:p w14:paraId="3C90D221" w14:textId="77777777" w:rsidR="008E671A" w:rsidRDefault="00F16D4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3D810C43" w14:textId="77777777" w:rsidR="008E671A" w:rsidRDefault="008E671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AC03731" w14:textId="77777777" w:rsidR="008E671A" w:rsidRDefault="008E671A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B1205E7" w14:textId="77777777" w:rsidR="008E671A" w:rsidRDefault="00F16D4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Cs w:val="28"/>
        </w:rPr>
        <w:sectPr w:rsidR="008E671A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  <w:r>
        <w:rPr>
          <w:rFonts w:ascii="Times New Roman" w:hAnsi="Times New Roman" w:cs="Times New Roman"/>
          <w:b/>
          <w:bCs/>
          <w:color w:val="000000"/>
          <w:szCs w:val="28"/>
        </w:rPr>
        <w:t>Москва 202</w:t>
      </w:r>
      <w:r>
        <w:rPr>
          <w:rFonts w:ascii="Times New Roman" w:hAnsi="Times New Roman" w:cs="Times New Roman"/>
          <w:b/>
          <w:bCs/>
          <w:color w:val="000000"/>
          <w:szCs w:val="28"/>
          <w:lang w:val="en-US"/>
        </w:rPr>
        <w:t>4</w:t>
      </w:r>
      <w:r>
        <w:rPr>
          <w:rFonts w:ascii="Times New Roman" w:hAnsi="Times New Roman" w:cs="Times New Roman"/>
          <w:b/>
          <w:bCs/>
          <w:color w:val="000000"/>
          <w:szCs w:val="28"/>
        </w:rPr>
        <w:t xml:space="preserve"> г</w:t>
      </w:r>
    </w:p>
    <w:p w14:paraId="1036D42B" w14:textId="5D9D4049" w:rsidR="008E671A" w:rsidRPr="002779E2" w:rsidRDefault="00F16D42" w:rsidP="00F16D42">
      <w:pPr>
        <w:spacing w:after="0" w:line="360" w:lineRule="auto"/>
        <w:jc w:val="both"/>
        <w:rPr>
          <w:color w:val="000000"/>
        </w:rPr>
      </w:pP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lastRenderedPageBreak/>
        <w:t>Лабораторная работа №</w:t>
      </w:r>
      <w:r w:rsidR="0064551A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5</w:t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.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«</w:t>
      </w:r>
      <w:r w:rsidR="00BE47DF" w:rsidRPr="00BE47DF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Функциональное тестирование</w:t>
      </w:r>
      <w:r w:rsidR="00E94A57" w:rsidRPr="00E94A57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.</w:t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»</w:t>
      </w:r>
    </w:p>
    <w:p w14:paraId="56E4C0DB" w14:textId="77777777" w:rsidR="002779E2" w:rsidRDefault="002779E2" w:rsidP="00344481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A31DC0C" w14:textId="74B8215C" w:rsidR="00344481" w:rsidRPr="00E94A57" w:rsidRDefault="00344481" w:rsidP="00344481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green"/>
        </w:rPr>
      </w:pPr>
      <w:r w:rsidRPr="00E94A57">
        <w:rPr>
          <w:rFonts w:ascii="Times New Roman" w:hAnsi="Times New Roman" w:cs="Times New Roman"/>
          <w:b/>
          <w:bCs/>
          <w:color w:val="000000"/>
          <w:sz w:val="28"/>
          <w:szCs w:val="28"/>
          <w:highlight w:val="green"/>
        </w:rPr>
        <w:t>Задание №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highlight w:val="green"/>
          <w:lang w:val="en-US"/>
        </w:rPr>
        <w:t>1</w:t>
      </w:r>
      <w:r w:rsidRPr="00E94A57">
        <w:rPr>
          <w:rFonts w:ascii="Times New Roman" w:hAnsi="Times New Roman" w:cs="Times New Roman"/>
          <w:color w:val="000000"/>
          <w:sz w:val="28"/>
          <w:szCs w:val="28"/>
          <w:highlight w:val="green"/>
        </w:rPr>
        <w:t>:</w:t>
      </w:r>
    </w:p>
    <w:tbl>
      <w:tblPr>
        <w:tblStyle w:val="aff7"/>
        <w:tblW w:w="0" w:type="auto"/>
        <w:tblLook w:val="04A0" w:firstRow="1" w:lastRow="0" w:firstColumn="1" w:lastColumn="0" w:noHBand="0" w:noVBand="1"/>
      </w:tblPr>
      <w:tblGrid>
        <w:gridCol w:w="2263"/>
        <w:gridCol w:w="7081"/>
      </w:tblGrid>
      <w:tr w:rsidR="002779E2" w14:paraId="441D3D6E" w14:textId="77777777" w:rsidTr="002779E2">
        <w:tc>
          <w:tcPr>
            <w:tcW w:w="2263" w:type="dxa"/>
          </w:tcPr>
          <w:p w14:paraId="30C324D2" w14:textId="77777777" w:rsidR="002779E2" w:rsidRPr="002779E2" w:rsidRDefault="002779E2" w:rsidP="00C41CA3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2779E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Эквивалентное разбиение</w:t>
            </w:r>
          </w:p>
        </w:tc>
        <w:tc>
          <w:tcPr>
            <w:tcW w:w="7081" w:type="dxa"/>
          </w:tcPr>
          <w:p w14:paraId="246EF9EA" w14:textId="65879930" w:rsidR="002779E2" w:rsidRPr="003A3DF5" w:rsidRDefault="002779E2" w:rsidP="003A3DF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A3DF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Область всех возможных наборов входных данных программы по каждому параметру разбивают на конечное число групп -классов эквивалентности. Наборы данных такого класса объединяют по принципу обнаружения одних и тех же ошибок: если набор какого-либо класса обнаруживает некоторую ошибку, то предполагается, что все другие тесты этого класса эквивалентности тоже обнаружат эту ошибку и наоборот.</w:t>
            </w:r>
          </w:p>
          <w:p w14:paraId="49685F4F" w14:textId="50764D7D" w:rsidR="002779E2" w:rsidRPr="003A3DF5" w:rsidRDefault="002779E2" w:rsidP="003A3DF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A3DF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Разработку тестов методом эквивалентного разбиения осуществляют в два этапа: на первом выделяют классы эквивалентности, а на втором - формируют тесты.</w:t>
            </w:r>
          </w:p>
        </w:tc>
      </w:tr>
      <w:tr w:rsidR="002779E2" w14:paraId="211A6810" w14:textId="77777777" w:rsidTr="002779E2">
        <w:tc>
          <w:tcPr>
            <w:tcW w:w="2263" w:type="dxa"/>
          </w:tcPr>
          <w:p w14:paraId="30CA75BC" w14:textId="77777777" w:rsidR="002779E2" w:rsidRPr="002779E2" w:rsidRDefault="002779E2" w:rsidP="00C41CA3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2779E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Анализ граничных значений</w:t>
            </w:r>
          </w:p>
        </w:tc>
        <w:tc>
          <w:tcPr>
            <w:tcW w:w="7081" w:type="dxa"/>
          </w:tcPr>
          <w:p w14:paraId="62137FCB" w14:textId="77777777" w:rsidR="002779E2" w:rsidRPr="003A3DF5" w:rsidRDefault="002779E2" w:rsidP="003A3DF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A3DF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Метод анализа граничных значений основан на тестировании значений, находящихся на границах эквивалентных классов. Это связано с тем, что ошибки часто возникают именно на границах. Например, если допустимый диапазон значений составляет от 1 до 10, тесты должны включать значения 0, 1, 10 и 11.</w:t>
            </w:r>
          </w:p>
        </w:tc>
      </w:tr>
      <w:tr w:rsidR="002779E2" w14:paraId="41F2451C" w14:textId="77777777" w:rsidTr="002779E2">
        <w:tc>
          <w:tcPr>
            <w:tcW w:w="2263" w:type="dxa"/>
          </w:tcPr>
          <w:p w14:paraId="0D16F513" w14:textId="77777777" w:rsidR="002779E2" w:rsidRPr="002779E2" w:rsidRDefault="002779E2" w:rsidP="00C41CA3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2779E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Анализ причинно-следственных связей</w:t>
            </w:r>
          </w:p>
        </w:tc>
        <w:tc>
          <w:tcPr>
            <w:tcW w:w="7081" w:type="dxa"/>
          </w:tcPr>
          <w:p w14:paraId="7A63E57E" w14:textId="0E0D2CE5" w:rsidR="003A3DF5" w:rsidRPr="003A3DF5" w:rsidRDefault="003A3DF5" w:rsidP="003A3DF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A3DF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Метод использует алгебру логики и оперирует понятиями «причина» и «следствие». Причиной, в данном случае, называют отдельное входное условие или класс эквивалентности. Следствием- выходное условие или преобразование системы. Идея метода заключается в отнесении всех следствий к причинам, т. е. в уточнении причинно-следственных связей. Данный метод дает полезный побочный эффект, позволяя обнаруживать неполноту и неоднозначность исходных спецификаций.</w:t>
            </w:r>
          </w:p>
          <w:p w14:paraId="62962A9F" w14:textId="24F9677B" w:rsidR="003A3DF5" w:rsidRPr="003A3DF5" w:rsidRDefault="003A3DF5" w:rsidP="003A3DF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A3DF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Построение тестов осуществляют в несколько этапов. Сначала спецификации разбивают на «рабочие» участки, стараясь по возможности выделять в отдельные таблицы независимые группы причинно-следственных связей. Затем в спецификации определяют множество причин и следствий.</w:t>
            </w:r>
          </w:p>
          <w:p w14:paraId="04EB0EAA" w14:textId="185937E7" w:rsidR="003A3DF5" w:rsidRPr="003A3DF5" w:rsidRDefault="003A3DF5" w:rsidP="003A3DF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A3DF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>Далее на основе анализа семантического (смыслового) содержания спецификации строят таблицу истинности, в которой каждой возможной комбинации причин ставится в соответствие следствие. При этом целесообразно истину обозначать «1», ложь - «0», а для обозначения безразличных состояний условий применять обозначение «X», которое предполагает произвольное значение условия (0 или 1). Таблицу сопровождают примечаниями, задающими ограничения и описывающими комбинации причин и/или следствий, которые являются невозможными из-за синтаксических или внешних ограничений. При необходимости аналогично строится таблица истинности для класса эквивалентности.</w:t>
            </w:r>
          </w:p>
          <w:p w14:paraId="78E55938" w14:textId="530A6836" w:rsidR="003A3DF5" w:rsidRPr="003A3DF5" w:rsidRDefault="003A3DF5" w:rsidP="003A3DF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A3DF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Далее, каждую строку таблицы преобразуют в тест. При этом рекомендуется по возможности совмещать тесты из независимых таблиц.</w:t>
            </w:r>
          </w:p>
          <w:p w14:paraId="44C4836A" w14:textId="119CA8D7" w:rsidR="002779E2" w:rsidRPr="003A3DF5" w:rsidRDefault="003A3DF5" w:rsidP="003A3DF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A3DF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Данный метод позволяет строить высокорезультативные тесты и обнаруживать неполноту и неоднозначность исходных спецификаций. Его недостатком является неадекватное исследование граничных значений.</w:t>
            </w:r>
          </w:p>
        </w:tc>
      </w:tr>
      <w:tr w:rsidR="002779E2" w14:paraId="5CBDDDD0" w14:textId="77777777" w:rsidTr="002779E2">
        <w:tc>
          <w:tcPr>
            <w:tcW w:w="2263" w:type="dxa"/>
          </w:tcPr>
          <w:p w14:paraId="06522794" w14:textId="77777777" w:rsidR="002779E2" w:rsidRPr="002779E2" w:rsidRDefault="002779E2" w:rsidP="00C41CA3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2779E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lastRenderedPageBreak/>
              <w:t>Предположение об ошибке</w:t>
            </w:r>
          </w:p>
        </w:tc>
        <w:tc>
          <w:tcPr>
            <w:tcW w:w="7081" w:type="dxa"/>
          </w:tcPr>
          <w:p w14:paraId="18C51B88" w14:textId="77777777" w:rsidR="002779E2" w:rsidRPr="003A3DF5" w:rsidRDefault="002779E2" w:rsidP="003A3DF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A3DF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Метод предположения об ошибке основывается на предположении, что ошибки могут возникать в определенных местах системы. Тестировщики могут использовать опыт и знания о предыдущих ошибках для создания тестов, которые направлены на наиболее уязвимые участки системы. Это позволяет более эффективно находить ошибки, основываясь на вероятности их возникновения.</w:t>
            </w:r>
          </w:p>
        </w:tc>
      </w:tr>
    </w:tbl>
    <w:p w14:paraId="6D10BBD5" w14:textId="77777777" w:rsidR="00344481" w:rsidRDefault="00344481" w:rsidP="00F16D42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9287B86" w14:textId="77777777" w:rsidR="003A3DF5" w:rsidRDefault="003A3DF5" w:rsidP="00344481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highlight w:val="green"/>
        </w:rPr>
      </w:pPr>
    </w:p>
    <w:p w14:paraId="2A4EE1B5" w14:textId="77777777" w:rsidR="003A3DF5" w:rsidRDefault="003A3DF5" w:rsidP="00344481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highlight w:val="green"/>
        </w:rPr>
      </w:pPr>
    </w:p>
    <w:p w14:paraId="38D34C1A" w14:textId="77777777" w:rsidR="003A3DF5" w:rsidRDefault="003A3DF5" w:rsidP="00344481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highlight w:val="green"/>
        </w:rPr>
      </w:pPr>
    </w:p>
    <w:p w14:paraId="3B452B51" w14:textId="77777777" w:rsidR="003A3DF5" w:rsidRDefault="003A3DF5" w:rsidP="00344481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highlight w:val="green"/>
        </w:rPr>
      </w:pPr>
    </w:p>
    <w:p w14:paraId="55FAC311" w14:textId="77777777" w:rsidR="003A3DF5" w:rsidRDefault="003A3DF5" w:rsidP="00344481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highlight w:val="green"/>
        </w:rPr>
      </w:pPr>
    </w:p>
    <w:p w14:paraId="6A6EE8DD" w14:textId="679B9046" w:rsidR="00E94A57" w:rsidRDefault="00E94A57" w:rsidP="00344481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green"/>
        </w:rPr>
      </w:pPr>
      <w:r w:rsidRPr="00E94A57">
        <w:rPr>
          <w:rFonts w:ascii="Times New Roman" w:hAnsi="Times New Roman" w:cs="Times New Roman"/>
          <w:b/>
          <w:bCs/>
          <w:color w:val="000000"/>
          <w:sz w:val="28"/>
          <w:szCs w:val="28"/>
          <w:highlight w:val="green"/>
        </w:rPr>
        <w:lastRenderedPageBreak/>
        <w:t>Задание №</w:t>
      </w:r>
      <w:r w:rsidR="00344481">
        <w:rPr>
          <w:rFonts w:ascii="Times New Roman" w:hAnsi="Times New Roman" w:cs="Times New Roman"/>
          <w:b/>
          <w:bCs/>
          <w:color w:val="000000"/>
          <w:sz w:val="28"/>
          <w:szCs w:val="28"/>
          <w:highlight w:val="green"/>
          <w:lang w:val="en-US"/>
        </w:rPr>
        <w:t>2</w:t>
      </w:r>
      <w:r w:rsidRPr="00E94A57">
        <w:rPr>
          <w:rFonts w:ascii="Times New Roman" w:hAnsi="Times New Roman" w:cs="Times New Roman"/>
          <w:color w:val="000000"/>
          <w:sz w:val="28"/>
          <w:szCs w:val="28"/>
          <w:highlight w:val="green"/>
        </w:rPr>
        <w:t>:</w:t>
      </w:r>
    </w:p>
    <w:p w14:paraId="2BFFA027" w14:textId="77777777" w:rsidR="00344481" w:rsidRPr="00344481" w:rsidRDefault="00344481" w:rsidP="00344481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4481">
        <w:rPr>
          <w:rFonts w:ascii="Times New Roman" w:hAnsi="Times New Roman" w:cs="Times New Roman"/>
          <w:sz w:val="28"/>
          <w:szCs w:val="28"/>
        </w:rPr>
        <w:t xml:space="preserve">Составить программу, определяющую точку пересечения прямых и вид прямой. Прямые задаются системой линейных уравнений (числа </w:t>
      </w:r>
      <w:r w:rsidRPr="0034448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44481">
        <w:rPr>
          <w:rFonts w:ascii="Times New Roman" w:hAnsi="Times New Roman" w:cs="Times New Roman"/>
          <w:sz w:val="28"/>
          <w:szCs w:val="28"/>
        </w:rPr>
        <w:t xml:space="preserve">, </w:t>
      </w:r>
      <w:r w:rsidRPr="0034448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44481">
        <w:rPr>
          <w:rFonts w:ascii="Times New Roman" w:hAnsi="Times New Roman" w:cs="Times New Roman"/>
          <w:sz w:val="28"/>
          <w:szCs w:val="28"/>
        </w:rPr>
        <w:t xml:space="preserve">, </w:t>
      </w:r>
      <w:r w:rsidRPr="0034448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44481">
        <w:rPr>
          <w:rFonts w:ascii="Times New Roman" w:hAnsi="Times New Roman" w:cs="Times New Roman"/>
          <w:sz w:val="28"/>
          <w:szCs w:val="28"/>
        </w:rPr>
        <w:t xml:space="preserve">, </w:t>
      </w:r>
      <w:r w:rsidRPr="0034448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44481">
        <w:rPr>
          <w:rFonts w:ascii="Times New Roman" w:hAnsi="Times New Roman" w:cs="Times New Roman"/>
          <w:sz w:val="28"/>
          <w:szCs w:val="28"/>
        </w:rPr>
        <w:t xml:space="preserve">, </w:t>
      </w:r>
      <w:r w:rsidRPr="00344481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344481">
        <w:rPr>
          <w:rFonts w:ascii="Times New Roman" w:hAnsi="Times New Roman" w:cs="Times New Roman"/>
          <w:sz w:val="28"/>
          <w:szCs w:val="28"/>
        </w:rPr>
        <w:t xml:space="preserve">, </w:t>
      </w:r>
      <w:r w:rsidRPr="00344481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44481">
        <w:rPr>
          <w:rFonts w:ascii="Times New Roman" w:hAnsi="Times New Roman" w:cs="Times New Roman"/>
          <w:sz w:val="28"/>
          <w:szCs w:val="28"/>
        </w:rPr>
        <w:t xml:space="preserve"> вводятся с клавиатуры):</w:t>
      </w:r>
    </w:p>
    <w:p w14:paraId="08AFC5A6" w14:textId="77777777" w:rsidR="00344481" w:rsidRPr="00344481" w:rsidRDefault="00344481" w:rsidP="00344481">
      <w:pPr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4481">
        <w:rPr>
          <w:rFonts w:ascii="Times New Roman" w:hAnsi="Times New Roman" w:cs="Times New Roman"/>
          <w:sz w:val="28"/>
          <w:szCs w:val="28"/>
          <w:lang w:val="en-US"/>
        </w:rPr>
        <w:t>Ax +By = C;</w:t>
      </w:r>
    </w:p>
    <w:p w14:paraId="5A3E1DBC" w14:textId="77777777" w:rsidR="00344481" w:rsidRPr="00344481" w:rsidRDefault="00344481" w:rsidP="00344481">
      <w:pPr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4481">
        <w:rPr>
          <w:rFonts w:ascii="Times New Roman" w:hAnsi="Times New Roman" w:cs="Times New Roman"/>
          <w:sz w:val="28"/>
          <w:szCs w:val="28"/>
          <w:lang w:val="en-US"/>
        </w:rPr>
        <w:t>Dx + Ey = F;</w:t>
      </w:r>
    </w:p>
    <w:p w14:paraId="1C07AA7D" w14:textId="77777777" w:rsidR="00344481" w:rsidRPr="00344481" w:rsidRDefault="00344481" w:rsidP="00344481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4481">
        <w:rPr>
          <w:rFonts w:ascii="Times New Roman" w:hAnsi="Times New Roman" w:cs="Times New Roman"/>
          <w:sz w:val="28"/>
          <w:szCs w:val="28"/>
        </w:rPr>
        <w:t>Возможные сообщения о виде каждой из прямых:</w:t>
      </w:r>
    </w:p>
    <w:p w14:paraId="6D24342E" w14:textId="77777777" w:rsidR="00344481" w:rsidRPr="00344481" w:rsidRDefault="00344481" w:rsidP="00344481">
      <w:pPr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4481">
        <w:rPr>
          <w:rFonts w:ascii="Times New Roman" w:hAnsi="Times New Roman" w:cs="Times New Roman"/>
          <w:sz w:val="28"/>
          <w:szCs w:val="28"/>
        </w:rPr>
        <w:t>Общего положения;</w:t>
      </w:r>
    </w:p>
    <w:p w14:paraId="20F2C073" w14:textId="77777777" w:rsidR="00344481" w:rsidRPr="00344481" w:rsidRDefault="00344481" w:rsidP="00344481">
      <w:pPr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4481">
        <w:rPr>
          <w:rFonts w:ascii="Times New Roman" w:hAnsi="Times New Roman" w:cs="Times New Roman"/>
          <w:sz w:val="28"/>
          <w:szCs w:val="28"/>
        </w:rPr>
        <w:t>Параллельно или совпадает с одной из осей;</w:t>
      </w:r>
    </w:p>
    <w:p w14:paraId="1BCDB972" w14:textId="77777777" w:rsidR="00344481" w:rsidRPr="00344481" w:rsidRDefault="00344481" w:rsidP="00344481">
      <w:pPr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4481">
        <w:rPr>
          <w:rFonts w:ascii="Times New Roman" w:hAnsi="Times New Roman" w:cs="Times New Roman"/>
          <w:sz w:val="28"/>
          <w:szCs w:val="28"/>
        </w:rPr>
        <w:t>Не существует, т. к. нет подходящих (</w:t>
      </w:r>
      <w:r w:rsidRPr="0034448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44481">
        <w:rPr>
          <w:rFonts w:ascii="Times New Roman" w:hAnsi="Times New Roman" w:cs="Times New Roman"/>
          <w:sz w:val="28"/>
          <w:szCs w:val="28"/>
        </w:rPr>
        <w:t xml:space="preserve">, </w:t>
      </w:r>
      <w:r w:rsidRPr="0034448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44481">
        <w:rPr>
          <w:rFonts w:ascii="Times New Roman" w:hAnsi="Times New Roman" w:cs="Times New Roman"/>
          <w:sz w:val="28"/>
          <w:szCs w:val="28"/>
        </w:rPr>
        <w:t>);</w:t>
      </w:r>
    </w:p>
    <w:p w14:paraId="3E5010B2" w14:textId="77777777" w:rsidR="00344481" w:rsidRPr="00344481" w:rsidRDefault="00344481" w:rsidP="00344481">
      <w:pPr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4481">
        <w:rPr>
          <w:rFonts w:ascii="Times New Roman" w:hAnsi="Times New Roman" w:cs="Times New Roman"/>
          <w:sz w:val="28"/>
          <w:szCs w:val="28"/>
        </w:rPr>
        <w:t>Не существует, т. к. подходят любые (</w:t>
      </w:r>
      <w:r w:rsidRPr="0034448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44481">
        <w:rPr>
          <w:rFonts w:ascii="Times New Roman" w:hAnsi="Times New Roman" w:cs="Times New Roman"/>
          <w:sz w:val="28"/>
          <w:szCs w:val="28"/>
        </w:rPr>
        <w:t xml:space="preserve">, </w:t>
      </w:r>
      <w:r w:rsidRPr="0034448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44481">
        <w:rPr>
          <w:rFonts w:ascii="Times New Roman" w:hAnsi="Times New Roman" w:cs="Times New Roman"/>
          <w:sz w:val="28"/>
          <w:szCs w:val="28"/>
        </w:rPr>
        <w:t>);</w:t>
      </w:r>
    </w:p>
    <w:p w14:paraId="209D650B" w14:textId="77777777" w:rsidR="00344481" w:rsidRPr="00344481" w:rsidRDefault="00344481" w:rsidP="00344481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4481">
        <w:rPr>
          <w:rFonts w:ascii="Times New Roman" w:hAnsi="Times New Roman" w:cs="Times New Roman"/>
          <w:sz w:val="28"/>
          <w:szCs w:val="28"/>
        </w:rPr>
        <w:t>Возможные сообщения о пересечении:</w:t>
      </w:r>
    </w:p>
    <w:p w14:paraId="513A0B72" w14:textId="77777777" w:rsidR="00344481" w:rsidRPr="00344481" w:rsidRDefault="00344481" w:rsidP="00344481">
      <w:pPr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4481">
        <w:rPr>
          <w:rFonts w:ascii="Times New Roman" w:hAnsi="Times New Roman" w:cs="Times New Roman"/>
          <w:sz w:val="28"/>
          <w:szCs w:val="28"/>
        </w:rPr>
        <w:t>Одна точка пересечения, её координаты;</w:t>
      </w:r>
    </w:p>
    <w:p w14:paraId="3AD5F3F3" w14:textId="77777777" w:rsidR="00344481" w:rsidRPr="00344481" w:rsidRDefault="00344481" w:rsidP="00344481">
      <w:pPr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4481">
        <w:rPr>
          <w:rFonts w:ascii="Times New Roman" w:hAnsi="Times New Roman" w:cs="Times New Roman"/>
          <w:sz w:val="28"/>
          <w:szCs w:val="28"/>
        </w:rPr>
        <w:t>Точек пересечения нет, т. к. прямые параллельны;</w:t>
      </w:r>
    </w:p>
    <w:p w14:paraId="3CFC7B75" w14:textId="77777777" w:rsidR="00344481" w:rsidRPr="00344481" w:rsidRDefault="00344481" w:rsidP="00344481">
      <w:pPr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4481">
        <w:rPr>
          <w:rFonts w:ascii="Times New Roman" w:hAnsi="Times New Roman" w:cs="Times New Roman"/>
          <w:sz w:val="28"/>
          <w:szCs w:val="28"/>
        </w:rPr>
        <w:t>Точек пересечения бесконечно много, т. к. прямые совпадают;</w:t>
      </w:r>
    </w:p>
    <w:p w14:paraId="3D190A9A" w14:textId="77777777" w:rsidR="00344481" w:rsidRPr="00344481" w:rsidRDefault="00344481" w:rsidP="00344481">
      <w:pPr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4481">
        <w:rPr>
          <w:rFonts w:ascii="Times New Roman" w:hAnsi="Times New Roman" w:cs="Times New Roman"/>
          <w:sz w:val="28"/>
          <w:szCs w:val="28"/>
        </w:rPr>
        <w:t>Система неразрешима, т. к. одна или обе прямые не существуют.</w:t>
      </w:r>
    </w:p>
    <w:p w14:paraId="35859831" w14:textId="77777777" w:rsidR="00344481" w:rsidRDefault="00344481" w:rsidP="00344481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green"/>
        </w:rPr>
      </w:pPr>
    </w:p>
    <w:p w14:paraId="2D1D609A" w14:textId="77777777" w:rsidR="00344481" w:rsidRPr="00344481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44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444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is_float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444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B0FD221" w14:textId="77777777" w:rsidR="00344481" w:rsidRPr="00344481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4448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8FD2232" w14:textId="77777777" w:rsidR="00344481" w:rsidRPr="00344481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444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(value)</w:t>
      </w:r>
    </w:p>
    <w:p w14:paraId="72158259" w14:textId="77777777" w:rsidR="00344481" w:rsidRPr="00344481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4448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444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14:paraId="3E367449" w14:textId="77777777" w:rsidR="00344481" w:rsidRPr="00344481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4448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444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ValueError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A17FA59" w14:textId="77777777" w:rsidR="00344481" w:rsidRPr="00344481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4448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444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14:paraId="14EBFC68" w14:textId="77777777" w:rsidR="00344481" w:rsidRPr="00344481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C3ECD9D" w14:textId="77777777" w:rsidR="00344481" w:rsidRPr="00344481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44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444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get_coefficients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():</w:t>
      </w:r>
    </w:p>
    <w:p w14:paraId="5062E3D7" w14:textId="77777777" w:rsidR="00344481" w:rsidRPr="00344481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4448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444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CCB86D8" w14:textId="77777777" w:rsidR="00344481" w:rsidRPr="00344481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4448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7010135" w14:textId="77777777" w:rsidR="00344481" w:rsidRPr="00344481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A </w:t>
      </w:r>
      <w:r w:rsidRPr="003444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444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444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A: "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6C982817" w14:textId="77777777" w:rsidR="00344481" w:rsidRPr="00344481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B </w:t>
      </w:r>
      <w:r w:rsidRPr="003444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444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444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B: "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2446F265" w14:textId="77777777" w:rsidR="00344481" w:rsidRPr="00344481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C </w:t>
      </w:r>
      <w:r w:rsidRPr="003444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444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444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C: "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50CDBFDE" w14:textId="77777777" w:rsidR="00344481" w:rsidRPr="00344481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D </w:t>
      </w:r>
      <w:r w:rsidRPr="003444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444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444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D: "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004683D0" w14:textId="77777777" w:rsidR="00344481" w:rsidRPr="00344481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E </w:t>
      </w:r>
      <w:r w:rsidRPr="003444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444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444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E: "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2C3B8613" w14:textId="77777777" w:rsidR="00344481" w:rsidRPr="00344481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F </w:t>
      </w:r>
      <w:r w:rsidRPr="003444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444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444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F: "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029353A2" w14:textId="77777777" w:rsidR="00344481" w:rsidRPr="00344481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34448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A, B, C, D, E, F</w:t>
      </w:r>
    </w:p>
    <w:p w14:paraId="68FC2FB6" w14:textId="77777777" w:rsidR="00344481" w:rsidRPr="00344481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4448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except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44481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ValueError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2DBF4C5C" w14:textId="77777777" w:rsidR="00344481" w:rsidRPr="00344481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34448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"Ошибка: Введите корректные вещественные числа."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EE13DD7" w14:textId="77777777" w:rsidR="00344481" w:rsidRPr="00344481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20E2178" w14:textId="77777777" w:rsidR="00344481" w:rsidRPr="00344481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44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444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line_type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444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444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3326D38F" w14:textId="77777777" w:rsidR="00344481" w:rsidRPr="00344481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4448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 </w:t>
      </w:r>
      <w:r w:rsidRPr="003444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4448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444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B </w:t>
      </w:r>
      <w:r w:rsidRPr="003444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4448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38EDC0E" w14:textId="77777777" w:rsidR="00344481" w:rsidRPr="00344481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34448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существует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4A9CED63" w14:textId="77777777" w:rsidR="00344481" w:rsidRPr="00344481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4448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 </w:t>
      </w:r>
      <w:r w:rsidRPr="003444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4448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14BC2D0" w14:textId="77777777" w:rsidR="00344481" w:rsidRPr="00344481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4448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параллельно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оси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X"</w:t>
      </w:r>
    </w:p>
    <w:p w14:paraId="527D62DA" w14:textId="77777777" w:rsidR="00344481" w:rsidRPr="00344481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4448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B </w:t>
      </w:r>
      <w:r w:rsidRPr="003444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4448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F46355E" w14:textId="77777777" w:rsidR="00344481" w:rsidRPr="00344481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4448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параллельно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оси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Y"</w:t>
      </w:r>
    </w:p>
    <w:p w14:paraId="337A12DE" w14:textId="77777777" w:rsidR="00344481" w:rsidRPr="00344481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4448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D329F92" w14:textId="77777777" w:rsidR="00344481" w:rsidRPr="00344481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4448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общего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положения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4A208479" w14:textId="77777777" w:rsidR="00344481" w:rsidRPr="00344481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C86E71A" w14:textId="77777777" w:rsidR="00344481" w:rsidRPr="00344481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44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444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cross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444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444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444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444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444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444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3E5CC5C9" w14:textId="77777777" w:rsidR="00344481" w:rsidRPr="00344481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det </w:t>
      </w:r>
      <w:r w:rsidRPr="003444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 </w:t>
      </w:r>
      <w:r w:rsidRPr="003444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 </w:t>
      </w:r>
      <w:r w:rsidRPr="003444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B </w:t>
      </w:r>
      <w:r w:rsidRPr="003444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D</w:t>
      </w:r>
    </w:p>
    <w:p w14:paraId="081C74BC" w14:textId="77777777" w:rsidR="00344481" w:rsidRPr="00344481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6B6F310" w14:textId="77777777" w:rsidR="00344481" w:rsidRPr="00344481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4448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det </w:t>
      </w:r>
      <w:r w:rsidRPr="003444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4448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3979170" w14:textId="77777777" w:rsidR="00344481" w:rsidRPr="00344481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4448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Прямые параллельны или совпадают</w:t>
      </w:r>
    </w:p>
    <w:p w14:paraId="18B373B8" w14:textId="77777777" w:rsidR="00344481" w:rsidRPr="00344481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34448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A </w:t>
      </w:r>
      <w:r w:rsidRPr="003444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F </w:t>
      </w:r>
      <w:r w:rsidRPr="003444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C </w:t>
      </w:r>
      <w:r w:rsidRPr="003444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D </w:t>
      </w:r>
      <w:r w:rsidRPr="0034448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and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B </w:t>
      </w:r>
      <w:r w:rsidRPr="003444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F </w:t>
      </w:r>
      <w:r w:rsidRPr="003444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C </w:t>
      </w:r>
      <w:r w:rsidRPr="003444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E:</w:t>
      </w:r>
    </w:p>
    <w:p w14:paraId="376B2167" w14:textId="77777777" w:rsidR="00344481" w:rsidRPr="00344481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34448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"бесконечно много точек пересечения, т. к. прямые совпадают"</w:t>
      </w:r>
    </w:p>
    <w:p w14:paraId="23ED31CE" w14:textId="77777777" w:rsidR="00344481" w:rsidRPr="00344481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34448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5D9C66F4" w14:textId="77777777" w:rsidR="00344481" w:rsidRPr="00344481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34448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"точек пересечения нет, т. к. прямые параллельны"</w:t>
      </w:r>
    </w:p>
    <w:p w14:paraId="5426848B" w14:textId="77777777" w:rsidR="00344481" w:rsidRPr="00344481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34448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4B7A388" w14:textId="77777777" w:rsidR="00344481" w:rsidRPr="00344481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x </w:t>
      </w:r>
      <w:r w:rsidRPr="003444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(C </w:t>
      </w:r>
      <w:r w:rsidRPr="003444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 </w:t>
      </w:r>
      <w:r w:rsidRPr="003444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B </w:t>
      </w:r>
      <w:r w:rsidRPr="003444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F) </w:t>
      </w:r>
      <w:r w:rsidRPr="003444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det</w:t>
      </w:r>
    </w:p>
    <w:p w14:paraId="74098CD8" w14:textId="77777777" w:rsidR="00344481" w:rsidRPr="00344481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y </w:t>
      </w:r>
      <w:r w:rsidRPr="003444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(A </w:t>
      </w:r>
      <w:r w:rsidRPr="003444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F </w:t>
      </w:r>
      <w:r w:rsidRPr="003444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C </w:t>
      </w:r>
      <w:r w:rsidRPr="003444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D) </w:t>
      </w:r>
      <w:r w:rsidRPr="003444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det</w:t>
      </w:r>
    </w:p>
    <w:p w14:paraId="2D6D1EA6" w14:textId="77777777" w:rsidR="00344481" w:rsidRPr="00344481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34448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4448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"одна точка пересечения: (</w:t>
      </w:r>
      <w:r w:rsidRPr="0034448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x</w:t>
      </w:r>
      <w:r w:rsidRPr="0034448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, </w:t>
      </w:r>
      <w:r w:rsidRPr="0034448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y</w:t>
      </w:r>
      <w:r w:rsidRPr="0034448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)"</w:t>
      </w:r>
    </w:p>
    <w:p w14:paraId="4E3D9A99" w14:textId="77777777" w:rsidR="00344481" w:rsidRPr="00344481" w:rsidRDefault="00344481" w:rsidP="00344481">
      <w:pPr>
        <w:shd w:val="clear" w:color="auto" w:fill="1F1F1F"/>
        <w:suppressAutoHyphens w:val="0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C60C6AF" w14:textId="77777777" w:rsidR="00344481" w:rsidRPr="00344481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A, B, C, D, E, F </w:t>
      </w:r>
      <w:r w:rsidRPr="003444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get_coefficients()</w:t>
      </w:r>
    </w:p>
    <w:p w14:paraId="17B2FF05" w14:textId="77777777" w:rsidR="00344481" w:rsidRPr="00344481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8EE1551" w14:textId="77777777" w:rsidR="00344481" w:rsidRPr="00344481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line1_type </w:t>
      </w:r>
      <w:r w:rsidRPr="003444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line_type(A, B)</w:t>
      </w:r>
    </w:p>
    <w:p w14:paraId="70B4AE99" w14:textId="77777777" w:rsidR="00344481" w:rsidRPr="00344481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line2_type </w:t>
      </w:r>
      <w:r w:rsidRPr="003444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line_type(D, E)</w:t>
      </w:r>
    </w:p>
    <w:p w14:paraId="5E9B0C2E" w14:textId="77777777" w:rsidR="00344481" w:rsidRPr="00344481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D2F306D" w14:textId="77777777" w:rsidR="00344481" w:rsidRPr="00344481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44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444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Первая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прямая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3444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line1_type</w:t>
      </w:r>
      <w:r w:rsidRPr="003444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661BF22" w14:textId="77777777" w:rsidR="00344481" w:rsidRPr="00344481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44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444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Вторая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прямая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3444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line2_type</w:t>
      </w:r>
      <w:r w:rsidRPr="003444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EEE46CE" w14:textId="77777777" w:rsidR="00344481" w:rsidRPr="00344481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61F234D" w14:textId="77777777" w:rsidR="00344481" w:rsidRPr="00344481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4448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line1_type </w:t>
      </w:r>
      <w:r w:rsidRPr="003444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"не существует"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4448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or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line2_type </w:t>
      </w:r>
      <w:r w:rsidRPr="003444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"не существует"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039A3258" w14:textId="77777777" w:rsidR="00344481" w:rsidRPr="00344481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34448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34448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"Система неразрешима, т. к. одна или обе прямые не существуют."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D8A06A0" w14:textId="77777777" w:rsidR="00344481" w:rsidRPr="00344481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448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32D0BDB" w14:textId="77777777" w:rsidR="00344481" w:rsidRPr="00344481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result </w:t>
      </w:r>
      <w:r w:rsidRPr="003444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cross(A, B, C, D, E, F)</w:t>
      </w:r>
    </w:p>
    <w:p w14:paraId="322CA155" w14:textId="77777777" w:rsidR="00344481" w:rsidRPr="00344481" w:rsidRDefault="00344481" w:rsidP="00344481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4448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3444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(result)</w:t>
      </w:r>
    </w:p>
    <w:p w14:paraId="456007DA" w14:textId="101A43C3" w:rsidR="00344481" w:rsidRDefault="00344481" w:rsidP="00344481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highlight w:val="green"/>
        </w:rPr>
      </w:pPr>
    </w:p>
    <w:p w14:paraId="5AA6487C" w14:textId="3837A32D" w:rsidR="003A3DF5" w:rsidRDefault="003A3DF5" w:rsidP="00344481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highlight w:val="green"/>
        </w:rPr>
      </w:pPr>
    </w:p>
    <w:p w14:paraId="497BBEED" w14:textId="3855CB8A" w:rsidR="003A3DF5" w:rsidRDefault="003A3DF5" w:rsidP="00344481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highlight w:val="green"/>
        </w:rPr>
      </w:pPr>
    </w:p>
    <w:p w14:paraId="4E6E35E3" w14:textId="410AB84F" w:rsidR="003A3DF5" w:rsidRDefault="003A3DF5" w:rsidP="00344481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highlight w:val="green"/>
        </w:rPr>
      </w:pPr>
    </w:p>
    <w:p w14:paraId="534D7ECC" w14:textId="5E59FBEF" w:rsidR="003A3DF5" w:rsidRDefault="003A3DF5" w:rsidP="00344481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highlight w:val="green"/>
        </w:rPr>
      </w:pPr>
    </w:p>
    <w:p w14:paraId="3D22EF65" w14:textId="5D7926B9" w:rsidR="003A3DF5" w:rsidRDefault="003A3DF5" w:rsidP="00344481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highlight w:val="green"/>
        </w:rPr>
      </w:pPr>
    </w:p>
    <w:p w14:paraId="0BCF6FE3" w14:textId="2EF588FC" w:rsidR="003A3DF5" w:rsidRDefault="003A3DF5" w:rsidP="00344481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highlight w:val="green"/>
        </w:rPr>
      </w:pPr>
    </w:p>
    <w:p w14:paraId="1C94F08F" w14:textId="5105962A" w:rsidR="003A3DF5" w:rsidRDefault="003A3DF5" w:rsidP="00344481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highlight w:val="green"/>
        </w:rPr>
      </w:pPr>
    </w:p>
    <w:p w14:paraId="5E5EA917" w14:textId="77777777" w:rsidR="003A3DF5" w:rsidRPr="00E94A57" w:rsidRDefault="003A3DF5" w:rsidP="00344481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highlight w:val="green"/>
        </w:rPr>
      </w:pPr>
    </w:p>
    <w:p w14:paraId="01818828" w14:textId="067BDA24" w:rsidR="00E94A57" w:rsidRPr="00E94A57" w:rsidRDefault="00E94A57" w:rsidP="00344481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green"/>
        </w:rPr>
      </w:pPr>
      <w:bookmarkStart w:id="1" w:name="_Hlk180971277"/>
      <w:r w:rsidRPr="00E94A57">
        <w:rPr>
          <w:rFonts w:ascii="Times New Roman" w:hAnsi="Times New Roman" w:cs="Times New Roman"/>
          <w:b/>
          <w:bCs/>
          <w:color w:val="000000"/>
          <w:sz w:val="28"/>
          <w:szCs w:val="28"/>
          <w:highlight w:val="green"/>
        </w:rPr>
        <w:lastRenderedPageBreak/>
        <w:t>Задание №</w:t>
      </w:r>
      <w:r w:rsidR="00344481" w:rsidRPr="00FA57A0">
        <w:rPr>
          <w:rFonts w:ascii="Times New Roman" w:hAnsi="Times New Roman" w:cs="Times New Roman"/>
          <w:b/>
          <w:bCs/>
          <w:color w:val="000000"/>
          <w:sz w:val="28"/>
          <w:szCs w:val="28"/>
          <w:highlight w:val="green"/>
        </w:rPr>
        <w:t>3</w:t>
      </w:r>
      <w:r w:rsidRPr="00E94A57">
        <w:rPr>
          <w:rFonts w:ascii="Times New Roman" w:hAnsi="Times New Roman" w:cs="Times New Roman"/>
          <w:color w:val="000000"/>
          <w:sz w:val="28"/>
          <w:szCs w:val="28"/>
          <w:highlight w:val="green"/>
        </w:rPr>
        <w:t>:</w:t>
      </w:r>
    </w:p>
    <w:bookmarkEnd w:id="1"/>
    <w:p w14:paraId="573FE6C4" w14:textId="77777777" w:rsidR="00FA57A0" w:rsidRPr="00FA57A0" w:rsidRDefault="00FA57A0" w:rsidP="00FA57A0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A57A0">
        <w:rPr>
          <w:rFonts w:ascii="Times New Roman" w:hAnsi="Times New Roman" w:cs="Times New Roman"/>
          <w:color w:val="000000"/>
          <w:sz w:val="28"/>
          <w:szCs w:val="28"/>
        </w:rPr>
        <w:t>Составить тесты по четырём методам: Эквивалентных разбиений, анализа граничных условий, анализа причинно-следственных связей и методу предположения об ошибке.</w:t>
      </w:r>
    </w:p>
    <w:p w14:paraId="4F83AE44" w14:textId="707C923C" w:rsidR="00F50A10" w:rsidRDefault="00FA57A0" w:rsidP="00FA57A0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A57A0">
        <w:rPr>
          <w:rFonts w:ascii="Times New Roman" w:hAnsi="Times New Roman" w:cs="Times New Roman"/>
          <w:color w:val="000000"/>
          <w:sz w:val="28"/>
          <w:szCs w:val="28"/>
        </w:rPr>
        <w:t>Оформить отчёт (четыре таблички с тестами и скриншоты выполнения каждого теста программой)</w:t>
      </w:r>
    </w:p>
    <w:p w14:paraId="7602FA5C" w14:textId="77777777" w:rsidR="008C19DD" w:rsidRDefault="008C19DD" w:rsidP="00FA57A0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D21E6E8" w14:textId="632A44F3" w:rsidR="00FA57A0" w:rsidRDefault="00FA57A0" w:rsidP="00FA57A0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A57A0">
        <w:rPr>
          <w:rFonts w:ascii="Times New Roman" w:hAnsi="Times New Roman" w:cs="Times New Roman"/>
          <w:b/>
          <w:bCs/>
          <w:color w:val="000000"/>
          <w:sz w:val="28"/>
          <w:szCs w:val="28"/>
          <w:highlight w:val="green"/>
        </w:rPr>
        <w:t>3.1.</w:t>
      </w:r>
      <w:r w:rsidRPr="00FA57A0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э</w:t>
      </w:r>
      <w:r w:rsidRPr="00FA57A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квивалентных разбиений</w:t>
      </w:r>
    </w:p>
    <w:p w14:paraId="5DBD524C" w14:textId="77777777" w:rsidR="00FA57A0" w:rsidRPr="00FA57A0" w:rsidRDefault="00FA57A0" w:rsidP="00FA57A0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A57A0">
        <w:rPr>
          <w:rFonts w:ascii="Times New Roman" w:hAnsi="Times New Roman" w:cs="Times New Roman"/>
          <w:color w:val="000000"/>
          <w:sz w:val="28"/>
          <w:szCs w:val="28"/>
        </w:rPr>
        <w:t>Для коэффициентов существуют два класса эквивалентности: вещественные значения (допустимые, которые образуют ту или иную картину на вещественной координатной плоскости) и комплексные (недопустимые, т. к. выносят функции за пределы вещественной координатной плоскости);</w:t>
      </w:r>
    </w:p>
    <w:p w14:paraId="0432408C" w14:textId="6A8402A0" w:rsidR="00FA57A0" w:rsidRPr="00892231" w:rsidRDefault="00FA57A0" w:rsidP="00FA57A0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92231">
        <w:rPr>
          <w:rFonts w:ascii="Times New Roman" w:hAnsi="Times New Roman" w:cs="Times New Roman"/>
          <w:color w:val="000000"/>
          <w:sz w:val="28"/>
          <w:szCs w:val="28"/>
        </w:rPr>
        <w:t>Следовательно, тесты эквивалентных разбиений – когда все коэффициенты вещественные и когда один из них (по очереди) – комплексный.</w:t>
      </w:r>
    </w:p>
    <w:p w14:paraId="65659E85" w14:textId="6B06C2F6" w:rsidR="00FA57A0" w:rsidRDefault="009C50E3" w:rsidP="00FA57A0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7234F3" wp14:editId="72779882">
                <wp:simplePos x="0" y="0"/>
                <wp:positionH relativeFrom="column">
                  <wp:posOffset>5715</wp:posOffset>
                </wp:positionH>
                <wp:positionV relativeFrom="paragraph">
                  <wp:posOffset>4509135</wp:posOffset>
                </wp:positionV>
                <wp:extent cx="5762625" cy="635"/>
                <wp:effectExtent l="0" t="0" r="0" b="0"/>
                <wp:wrapTopAndBottom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8D9129" w14:textId="28E1EF0E" w:rsidR="009C50E3" w:rsidRPr="009C50E3" w:rsidRDefault="009C50E3" w:rsidP="009C50E3">
                            <w:pPr>
                              <w:pStyle w:val="ac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7204D6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 w:rsidR="00D501E8">
                              <w:t>. (6)</w:t>
                            </w:r>
                            <w:r w:rsidRPr="009C50E3">
                              <w:t xml:space="preserve"> </w:t>
                            </w:r>
                            <w:r>
                              <w:t>Тест</w:t>
                            </w:r>
                            <w:r w:rsidR="00D501E8">
                              <w:t>ов,</w:t>
                            </w:r>
                            <w:r>
                              <w:t xml:space="preserve"> когда одно из чисел комплексное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7234F3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.45pt;margin-top:355.05pt;width:453.7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LT8RQIAAGMEAAAOAAAAZHJzL2Uyb0RvYy54bWysVMGO0zAQvSPxD5bvNG1RC6qarkpXRUjV&#10;7kpdtGfXcRpLtsfYbpPlxp1f4B84cODGL3T/iLGTdGHhhLi4k5nxjN97M51fNFqRo3BegsnpaDCk&#10;RBgOhTT7nL6/Xb94TYkPzBRMgRE5vReeXiyeP5vXdibGUIEqhCNYxPhZbXNahWBnWeZ5JTTzA7DC&#10;YLAEp1nAT7fPCsdqrK5VNh4Op1kNrrAOuPAevZdtkC5S/bIUPFyXpReBqJzi20I6XTp38cwWczbb&#10;O2YrybtnsH94hWbSYNNzqUsWGDk4+UcpLbkDD2UYcNAZlKXkImFANKPhEzTbilmRsCA53p5p8v+v&#10;LL863jgii5xOKDFMo0SnL6evp2+nH6fvD58ePpNJ5Ki2foapW4vJoXkDDWrd+z06I/SmdDr+IiiC&#10;cWT7/sywaALh6Jy8mo6nY2zFMTZ9mWpnj1et8+GtAE2ikVOH8iVW2XHjAz4DU/uU2MmDksVaKhU/&#10;YmClHDkylLquZBDxgXjjtyxlYq6BeKsNR08W8bU4ohWaXdOB3kFxj5gdtJPjLV9LbLRhPtwwh6OC&#10;MHH8wzUepYI6p9BZlFTgPv7NH/NRQYxSUuPo5dR/ODAnKFHvDGob57Q3XG/sesMc9AoQ4ggXy/Jk&#10;4gUXVG+WDvQdbsUydsEQMxx75TT05iq0C4BbxcVymZJwGi0LG7O1PJbuCb1t7piznRwBVbyCfijZ&#10;7IkqbW7SxS4PASlOkkVCWxY7nnGSky7d1sVV+fU7ZT3+Nyx+AgAA//8DAFBLAwQUAAYACAAAACEA&#10;e5cgot8AAAAIAQAADwAAAGRycy9kb3ducmV2LnhtbEyPwU7DMBBE70j8g7VIXBC1U6LShjhVVcEB&#10;LhWhF25uvI0D8TqynTb8PYYLHGdnNPO2XE+2Zyf0oXMkIZsJYEiN0x21EvZvT7dLYCEq0qp3hBK+&#10;MMC6urwoVaHdmV7xVMeWpRIKhZJgYhwKzkNj0KowcwNS8o7OWxWT9C3XXp1Tue35XIgFt6qjtGDU&#10;gFuDzWc9Wgm7/H1nbsbj48smv/PP+3G7+GhrKa+vps0DsIhT/AvDD35ChyoxHdxIOrBewirlJNxn&#10;IgOW7JVY5sAOv5c58Krk/x+ovgEAAP//AwBQSwECLQAUAAYACAAAACEAtoM4kv4AAADhAQAAEwAA&#10;AAAAAAAAAAAAAAAAAAAAW0NvbnRlbnRfVHlwZXNdLnhtbFBLAQItABQABgAIAAAAIQA4/SH/1gAA&#10;AJQBAAALAAAAAAAAAAAAAAAAAC8BAABfcmVscy8ucmVsc1BLAQItABQABgAIAAAAIQAl0LT8RQIA&#10;AGMEAAAOAAAAAAAAAAAAAAAAAC4CAABkcnMvZTJvRG9jLnhtbFBLAQItABQABgAIAAAAIQB7lyCi&#10;3wAAAAgBAAAPAAAAAAAAAAAAAAAAAJ8EAABkcnMvZG93bnJldi54bWxQSwUGAAAAAAQABADzAAAA&#10;qwUAAAAA&#10;" stroked="f">
                <v:textbox style="mso-fit-shape-to-text:t" inset="0,0,0,0">
                  <w:txbxContent>
                    <w:p w14:paraId="6D8D9129" w14:textId="28E1EF0E" w:rsidR="009C50E3" w:rsidRPr="009C50E3" w:rsidRDefault="009C50E3" w:rsidP="009C50E3">
                      <w:pPr>
                        <w:pStyle w:val="ac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7204D6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 w:rsidR="00D501E8">
                        <w:t>. (6)</w:t>
                      </w:r>
                      <w:r w:rsidRPr="009C50E3">
                        <w:t xml:space="preserve"> </w:t>
                      </w:r>
                      <w:r>
                        <w:t>Тест</w:t>
                      </w:r>
                      <w:r w:rsidR="00D501E8">
                        <w:t>ов,</w:t>
                      </w:r>
                      <w:r>
                        <w:t xml:space="preserve"> когда одно из чисел комплексное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C50E3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63360" behindDoc="0" locked="0" layoutInCell="1" allowOverlap="1" wp14:anchorId="7F7CCA3F" wp14:editId="2F14D668">
            <wp:simplePos x="0" y="0"/>
            <wp:positionH relativeFrom="column">
              <wp:posOffset>5715</wp:posOffset>
            </wp:positionH>
            <wp:positionV relativeFrom="paragraph">
              <wp:posOffset>1368425</wp:posOffset>
            </wp:positionV>
            <wp:extent cx="5762625" cy="3083560"/>
            <wp:effectExtent l="0" t="0" r="9525" b="254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1642"/>
                    <a:stretch/>
                  </pic:blipFill>
                  <pic:spPr bwMode="auto">
                    <a:xfrm>
                      <a:off x="0" y="0"/>
                      <a:ext cx="5762625" cy="3083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36A0" w:rsidRPr="002636A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 методу эквивалентных разбиений</w:t>
      </w:r>
      <w:r w:rsidR="002636A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2636A0" w:rsidRPr="002636A0">
        <w:rPr>
          <w:rFonts w:ascii="Times New Roman" w:hAnsi="Times New Roman" w:cs="Times New Roman"/>
          <w:b/>
          <w:bCs/>
          <w:color w:val="000000"/>
          <w:sz w:val="28"/>
          <w:szCs w:val="28"/>
        </w:rPr>
        <w:t>формируем для каждого коэффициента один правильный класс эквивалентности (коэффициент - вещественное число) и один неправильный (коэффициент - не вещественное число). 7 тестов:</w:t>
      </w:r>
    </w:p>
    <w:p w14:paraId="0108483A" w14:textId="23131DEC" w:rsidR="00001786" w:rsidRPr="00E23036" w:rsidRDefault="00D501E8" w:rsidP="00FA57A0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highlight w:val="green"/>
        </w:rPr>
      </w:pPr>
      <w:r w:rsidRPr="00001786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3F0D1985" wp14:editId="36EB1526">
            <wp:simplePos x="0" y="0"/>
            <wp:positionH relativeFrom="column">
              <wp:posOffset>-60960</wp:posOffset>
            </wp:positionH>
            <wp:positionV relativeFrom="paragraph">
              <wp:posOffset>306705</wp:posOffset>
            </wp:positionV>
            <wp:extent cx="5762625" cy="1401445"/>
            <wp:effectExtent l="0" t="0" r="9525" b="825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50E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945859" wp14:editId="373DEAAE">
                <wp:simplePos x="0" y="0"/>
                <wp:positionH relativeFrom="column">
                  <wp:posOffset>-57150</wp:posOffset>
                </wp:positionH>
                <wp:positionV relativeFrom="paragraph">
                  <wp:posOffset>1501775</wp:posOffset>
                </wp:positionV>
                <wp:extent cx="5939790" cy="635"/>
                <wp:effectExtent l="0" t="0" r="0" b="0"/>
                <wp:wrapTopAndBottom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94A2B0" w14:textId="49E49E93" w:rsidR="009C50E3" w:rsidRPr="003411DE" w:rsidRDefault="009C50E3" w:rsidP="009C50E3">
                            <w:pPr>
                              <w:pStyle w:val="ac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7204D6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 w:rsidR="00D501E8">
                              <w:t>.</w:t>
                            </w:r>
                            <w:r>
                              <w:t xml:space="preserve"> Тест, когда все числа вещественные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945859" id="Надпись 6" o:spid="_x0000_s1027" type="#_x0000_t202" style="position:absolute;left:0;text-align:left;margin-left:-4.5pt;margin-top:118.25pt;width:467.7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E7rRgIAAGoEAAAOAAAAZHJzL2Uyb0RvYy54bWysVLFu2zAQ3Qv0HwjutewEcWvBcuA6cFHA&#10;SAI4RWaaoiwCFI8laUvu1r2/0H/I0KFbf8H5ox4pyWnTTkUX6nh3PPK9d6fpZVMpshfWSdAZHQ2G&#10;lAjNIZd6m9EPd8tXbyhxnumcKdAiowfh6OXs5YtpbVJxBiWoXFiCRbRLa5PR0nuTJonjpaiYG4AR&#10;GoMF2Ip53NptkltWY/VKJWfD4TipwebGAhfOofeqDdJZrF8UgvubonDCE5VRfJuPq43rJqzJbMrS&#10;rWWmlLx7BvuHV1RMarz0VOqKeUZ2Vv5RqpLcgoPCDzhUCRSF5CJiQDSj4TM065IZEbEgOc6caHL/&#10;ryy/3t9aIvOMjinRrEKJjl+PD8dvxx/H74+fH7+QceCoNi7F1LXBZN+8hQa17v0OnQF6U9gqfBEU&#10;wTiyfTgxLBpPODovJueT1xMMcYyNzy9CjeTpqLHOvxNQkWBk1KJ8kVW2XznfpvYp4SYHSuZLqVTY&#10;hMBCWbJnKHVdSi+64r9lKR1yNYRTbcHgSQK+FkewfLNpIicnjBvIDwjdQttAzvClxPtWzPlbZrFj&#10;EBJOgb/BpVBQZxQ6i5IS7Ke/+UM+ColRSmrswIy6jztmBSXqvUaJQ7v2hu2NTW/oXbUARDrC+TI8&#10;mnjAetWbhYXqHodjHm7BENMc78qo782Fb+cAh4uL+TwmYVMa5ld6bXgo3fN619wzazpVPIp5DX1v&#10;svSZOG1ulMfMdx6ZjsoFXlsWO7qxoaP23fCFifl1H7OefhGznwAAAP//AwBQSwMEFAAGAAgAAAAh&#10;AKmX1S7hAAAACgEAAA8AAABkcnMvZG93bnJldi54bWxMj8FOwzAQRO9I/IO1SFxQ65CGiKZxqqqC&#10;A1wqQi/c3Hgbp8TryHba8PcYLnCcndHsm3I9mZ6d0fnOkoD7eQIMqbGqo1bA/v159gjMB0lK9pZQ&#10;wBd6WFfXV6UslL3QG57r0LJYQr6QAnQIQ8G5bzQa6ed2QIre0TojQ5Su5crJSyw3PU+TJOdGdhQ/&#10;aDngVmPzWY9GwC772Om78fj0uskW7mU/bvNTWwtxezNtVsACTuEvDD/4ER2qyHSwIynPegGzZZwS&#10;BKSL/AFYDCzTPAN2+L3kwKuS/59QfQMAAP//AwBQSwECLQAUAAYACAAAACEAtoM4kv4AAADhAQAA&#10;EwAAAAAAAAAAAAAAAAAAAAAAW0NvbnRlbnRfVHlwZXNdLnhtbFBLAQItABQABgAIAAAAIQA4/SH/&#10;1gAAAJQBAAALAAAAAAAAAAAAAAAAAC8BAABfcmVscy8ucmVsc1BLAQItABQABgAIAAAAIQCvvE7r&#10;RgIAAGoEAAAOAAAAAAAAAAAAAAAAAC4CAABkcnMvZTJvRG9jLnhtbFBLAQItABQABgAIAAAAIQCp&#10;l9Uu4QAAAAoBAAAPAAAAAAAAAAAAAAAAAKAEAABkcnMvZG93bnJldi54bWxQSwUGAAAAAAQABADz&#10;AAAArgUAAAAA&#10;" stroked="f">
                <v:textbox style="mso-fit-shape-to-text:t" inset="0,0,0,0">
                  <w:txbxContent>
                    <w:p w14:paraId="7D94A2B0" w14:textId="49E49E93" w:rsidR="009C50E3" w:rsidRPr="003411DE" w:rsidRDefault="009C50E3" w:rsidP="009C50E3">
                      <w:pPr>
                        <w:pStyle w:val="ac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7204D6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 w:rsidR="00D501E8">
                        <w:t>.</w:t>
                      </w:r>
                      <w:r>
                        <w:t xml:space="preserve"> Тест, когда все числа вещественные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F26D5F1" w14:textId="77777777" w:rsidR="009C50E3" w:rsidRDefault="009C50E3" w:rsidP="00FA57A0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highlight w:val="green"/>
        </w:rPr>
      </w:pPr>
    </w:p>
    <w:p w14:paraId="5D72C8A4" w14:textId="4464EEB8" w:rsidR="00FA57A0" w:rsidRDefault="00FA57A0" w:rsidP="00FA57A0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A57A0">
        <w:rPr>
          <w:rFonts w:ascii="Times New Roman" w:hAnsi="Times New Roman" w:cs="Times New Roman"/>
          <w:b/>
          <w:bCs/>
          <w:color w:val="000000"/>
          <w:sz w:val="28"/>
          <w:szCs w:val="28"/>
          <w:highlight w:val="green"/>
        </w:rPr>
        <w:t>3.2.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Метод анализа граничных условий</w:t>
      </w:r>
    </w:p>
    <w:p w14:paraId="0A2DF066" w14:textId="37EE42FB" w:rsidR="00FA57A0" w:rsidRPr="00FA57A0" w:rsidRDefault="00FA57A0" w:rsidP="00FA57A0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A57A0">
        <w:rPr>
          <w:rFonts w:ascii="Times New Roman" w:hAnsi="Times New Roman" w:cs="Times New Roman"/>
          <w:color w:val="000000"/>
          <w:sz w:val="28"/>
          <w:szCs w:val="28"/>
        </w:rPr>
        <w:t>Внутри допустимых исходных данных самих по себе границ не существует (любые вещественные можно брать), для выходных – граничные случаи между ситуациями</w:t>
      </w:r>
      <w:r w:rsidR="00892231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FA57A0">
        <w:rPr>
          <w:rFonts w:ascii="Times New Roman" w:hAnsi="Times New Roman" w:cs="Times New Roman"/>
          <w:color w:val="000000"/>
          <w:sz w:val="28"/>
          <w:szCs w:val="28"/>
        </w:rPr>
        <w:t xml:space="preserve"> когда решений нет, решение одно или решений множество (граничные условия демонстрируем на примерах, когда прямые существуют).</w:t>
      </w:r>
    </w:p>
    <w:p w14:paraId="4C4A2E87" w14:textId="1BDA19C2" w:rsidR="00FA57A0" w:rsidRPr="00892231" w:rsidRDefault="00FA57A0" w:rsidP="00FA57A0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92231">
        <w:rPr>
          <w:rFonts w:ascii="Times New Roman" w:hAnsi="Times New Roman" w:cs="Times New Roman"/>
          <w:color w:val="000000"/>
          <w:sz w:val="28"/>
          <w:szCs w:val="28"/>
        </w:rPr>
        <w:t>Соответственно, те или иные определители должны быть либо равны, либо не равны нулю (для случаев, когда прямые находятся в рамках того или иного типа взаимоотношения), либо очень близко к нулю (что даёт граничные значения между параллельностью и пересечением, между параллельностью и совпадением, либо между совпадением и пересечением).</w:t>
      </w:r>
    </w:p>
    <w:p w14:paraId="191AD9AE" w14:textId="41EFD9FE" w:rsidR="00FA57A0" w:rsidRDefault="002636A0" w:rsidP="00FA57A0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636A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 методу граничных значений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2636A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коэффициенты - любые вещественные числа. </w:t>
      </w:r>
      <w:r w:rsidR="00834D0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</w:t>
      </w:r>
      <w:r w:rsidRPr="002636A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арианты: единственное решение, прямые сливаются - множество решений, прямые параллельны - отсутствие решений. </w:t>
      </w:r>
      <w:r w:rsidR="00834D02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</w:t>
      </w:r>
      <w:r w:rsidRPr="002636A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есты с результатами внутри областей возможных значений результатов</w:t>
      </w:r>
      <w:r w:rsidR="000C7E7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FA7F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9</w:t>
      </w:r>
      <w:r w:rsidR="000C7E7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тестов</w:t>
      </w:r>
      <w:r w:rsidRPr="002636A0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tbl>
      <w:tblPr>
        <w:tblStyle w:val="aff7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1559"/>
        <w:gridCol w:w="4813"/>
      </w:tblGrid>
      <w:tr w:rsidR="00A500E0" w14:paraId="313668EA" w14:textId="77777777" w:rsidTr="00E17013">
        <w:tc>
          <w:tcPr>
            <w:tcW w:w="1413" w:type="dxa"/>
          </w:tcPr>
          <w:p w14:paraId="5942B3A2" w14:textId="01A79A2A" w:rsidR="00A500E0" w:rsidRPr="00B102A5" w:rsidRDefault="00B102A5" w:rsidP="00A500E0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102A5">
              <w:rPr>
                <w:rFonts w:ascii="Times New Roman" w:hAnsi="Times New Roman" w:cs="Times New Roman"/>
                <w:sz w:val="28"/>
                <w:szCs w:val="28"/>
              </w:rPr>
              <w:t>δ = 0</w:t>
            </w:r>
          </w:p>
        </w:tc>
        <w:tc>
          <w:tcPr>
            <w:tcW w:w="1559" w:type="dxa"/>
          </w:tcPr>
          <w:p w14:paraId="6EF23EEA" w14:textId="236D5D8F" w:rsidR="00A500E0" w:rsidRPr="00B102A5" w:rsidRDefault="00B102A5" w:rsidP="00A500E0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102A5">
              <w:rPr>
                <w:rFonts w:ascii="Times New Roman" w:hAnsi="Times New Roman" w:cs="Times New Roman"/>
                <w:sz w:val="28"/>
                <w:szCs w:val="28"/>
              </w:rPr>
              <w:t>δx=0</w:t>
            </w:r>
          </w:p>
        </w:tc>
        <w:tc>
          <w:tcPr>
            <w:tcW w:w="1559" w:type="dxa"/>
          </w:tcPr>
          <w:p w14:paraId="5E649AE1" w14:textId="340B31E3" w:rsidR="00A500E0" w:rsidRPr="00A500E0" w:rsidRDefault="00B102A5" w:rsidP="00A500E0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102A5">
              <w:rPr>
                <w:rFonts w:ascii="Times New Roman" w:hAnsi="Times New Roman" w:cs="Times New Roman"/>
                <w:sz w:val="28"/>
                <w:szCs w:val="28"/>
              </w:rPr>
              <w:t>δу = 0</w:t>
            </w:r>
          </w:p>
        </w:tc>
        <w:tc>
          <w:tcPr>
            <w:tcW w:w="4813" w:type="dxa"/>
          </w:tcPr>
          <w:p w14:paraId="54969DF3" w14:textId="2CF2A40C" w:rsidR="00A500E0" w:rsidRPr="00A500E0" w:rsidRDefault="00A500E0" w:rsidP="00A500E0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500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Решения</w:t>
            </w:r>
          </w:p>
        </w:tc>
      </w:tr>
      <w:tr w:rsidR="00A500E0" w14:paraId="41DD3803" w14:textId="77777777" w:rsidTr="00E17013">
        <w:tc>
          <w:tcPr>
            <w:tcW w:w="1413" w:type="dxa"/>
          </w:tcPr>
          <w:p w14:paraId="0F63B998" w14:textId="4D542FDF" w:rsidR="00A500E0" w:rsidRPr="00B102A5" w:rsidRDefault="00B102A5" w:rsidP="00FA57A0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1559" w:type="dxa"/>
          </w:tcPr>
          <w:p w14:paraId="7FD3B4DC" w14:textId="61075CF9" w:rsidR="00A500E0" w:rsidRPr="00B102A5" w:rsidRDefault="00B102A5" w:rsidP="00FA57A0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indiff</w:t>
            </w:r>
          </w:p>
        </w:tc>
        <w:tc>
          <w:tcPr>
            <w:tcW w:w="1559" w:type="dxa"/>
          </w:tcPr>
          <w:p w14:paraId="77CE6869" w14:textId="581C3096" w:rsidR="00A500E0" w:rsidRPr="00B102A5" w:rsidRDefault="00B102A5" w:rsidP="00FA57A0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indiff</w:t>
            </w:r>
          </w:p>
        </w:tc>
        <w:tc>
          <w:tcPr>
            <w:tcW w:w="4813" w:type="dxa"/>
            <w:vAlign w:val="center"/>
          </w:tcPr>
          <w:p w14:paraId="4488742A" w14:textId="7FE71850" w:rsidR="00A500E0" w:rsidRPr="000C7E78" w:rsidRDefault="000C7E78" w:rsidP="00B102A5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7E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Единственное решение</w:t>
            </w:r>
          </w:p>
        </w:tc>
      </w:tr>
      <w:tr w:rsidR="00B102A5" w14:paraId="65D1668E" w14:textId="77777777" w:rsidTr="00E17013">
        <w:tc>
          <w:tcPr>
            <w:tcW w:w="1413" w:type="dxa"/>
          </w:tcPr>
          <w:p w14:paraId="5EBAB33D" w14:textId="0D9FA519" w:rsidR="00B102A5" w:rsidRPr="00B102A5" w:rsidRDefault="00B102A5" w:rsidP="00FA57A0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1559" w:type="dxa"/>
          </w:tcPr>
          <w:p w14:paraId="3B7B176F" w14:textId="7A39B8A2" w:rsidR="00B102A5" w:rsidRPr="00B102A5" w:rsidRDefault="00B102A5" w:rsidP="00FA57A0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1559" w:type="dxa"/>
          </w:tcPr>
          <w:p w14:paraId="7C3EC2DB" w14:textId="2D613ECD" w:rsidR="00B102A5" w:rsidRPr="00B102A5" w:rsidRDefault="00B102A5" w:rsidP="00FA57A0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indiff</w:t>
            </w:r>
          </w:p>
        </w:tc>
        <w:tc>
          <w:tcPr>
            <w:tcW w:w="4813" w:type="dxa"/>
            <w:vMerge w:val="restart"/>
            <w:vAlign w:val="center"/>
          </w:tcPr>
          <w:p w14:paraId="0EC63AFB" w14:textId="060AA468" w:rsidR="00B102A5" w:rsidRPr="000C7E78" w:rsidRDefault="00B102A5" w:rsidP="00B102A5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7E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Множество решений</w:t>
            </w:r>
          </w:p>
        </w:tc>
      </w:tr>
      <w:tr w:rsidR="00B102A5" w14:paraId="15EA50B3" w14:textId="77777777" w:rsidTr="00E17013">
        <w:tc>
          <w:tcPr>
            <w:tcW w:w="1413" w:type="dxa"/>
          </w:tcPr>
          <w:p w14:paraId="5A13806E" w14:textId="4D7D249E" w:rsidR="00B102A5" w:rsidRPr="00B102A5" w:rsidRDefault="00B102A5" w:rsidP="00FA57A0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1559" w:type="dxa"/>
          </w:tcPr>
          <w:p w14:paraId="3932F366" w14:textId="7D2D17F8" w:rsidR="00B102A5" w:rsidRPr="00B102A5" w:rsidRDefault="00B102A5" w:rsidP="00FA57A0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indiff</w:t>
            </w:r>
          </w:p>
        </w:tc>
        <w:tc>
          <w:tcPr>
            <w:tcW w:w="1559" w:type="dxa"/>
          </w:tcPr>
          <w:p w14:paraId="72B0580F" w14:textId="1C465ED5" w:rsidR="00B102A5" w:rsidRPr="00B102A5" w:rsidRDefault="00B102A5" w:rsidP="00FA57A0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4813" w:type="dxa"/>
            <w:vMerge/>
            <w:vAlign w:val="center"/>
          </w:tcPr>
          <w:p w14:paraId="722F26A4" w14:textId="47CE0639" w:rsidR="00B102A5" w:rsidRPr="000C7E78" w:rsidRDefault="00B102A5" w:rsidP="00B102A5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500E0" w14:paraId="114BFE9A" w14:textId="77777777" w:rsidTr="00E17013">
        <w:tc>
          <w:tcPr>
            <w:tcW w:w="1413" w:type="dxa"/>
          </w:tcPr>
          <w:p w14:paraId="2D583858" w14:textId="1DA955A0" w:rsidR="00A500E0" w:rsidRPr="00B102A5" w:rsidRDefault="00B102A5" w:rsidP="00FA57A0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1559" w:type="dxa"/>
          </w:tcPr>
          <w:p w14:paraId="2C764AE2" w14:textId="15887039" w:rsidR="00A500E0" w:rsidRPr="00B102A5" w:rsidRDefault="00B102A5" w:rsidP="00FA57A0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1559" w:type="dxa"/>
          </w:tcPr>
          <w:p w14:paraId="51237B72" w14:textId="24BBFD6F" w:rsidR="00A500E0" w:rsidRPr="00B102A5" w:rsidRDefault="00B102A5" w:rsidP="00FA57A0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4813" w:type="dxa"/>
            <w:vAlign w:val="center"/>
          </w:tcPr>
          <w:p w14:paraId="594398DB" w14:textId="49260ABD" w:rsidR="00A500E0" w:rsidRPr="000C7E78" w:rsidRDefault="000C7E78" w:rsidP="00B102A5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7E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Отсутствие решений</w:t>
            </w:r>
          </w:p>
        </w:tc>
      </w:tr>
    </w:tbl>
    <w:p w14:paraId="032296EC" w14:textId="3E9BBA18" w:rsidR="00834D02" w:rsidRDefault="00834D02" w:rsidP="00FA57A0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Style w:val="aff7"/>
        <w:tblW w:w="0" w:type="auto"/>
        <w:tblLayout w:type="fixed"/>
        <w:tblLook w:val="04A0" w:firstRow="1" w:lastRow="0" w:firstColumn="1" w:lastColumn="0" w:noHBand="0" w:noVBand="1"/>
      </w:tblPr>
      <w:tblGrid>
        <w:gridCol w:w="2090"/>
        <w:gridCol w:w="1591"/>
        <w:gridCol w:w="1843"/>
        <w:gridCol w:w="2126"/>
        <w:gridCol w:w="1417"/>
      </w:tblGrid>
      <w:tr w:rsidR="003E2861" w14:paraId="4B9B3410" w14:textId="77777777" w:rsidTr="003E2861">
        <w:tc>
          <w:tcPr>
            <w:tcW w:w="2090" w:type="dxa"/>
          </w:tcPr>
          <w:p w14:paraId="1BF32638" w14:textId="77777777" w:rsidR="003E2861" w:rsidRDefault="003E2861" w:rsidP="00C41CA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bookmarkStart w:id="2" w:name="_Hlk181013044"/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lastRenderedPageBreak/>
              <w:t>Назначение теста</w:t>
            </w:r>
          </w:p>
        </w:tc>
        <w:tc>
          <w:tcPr>
            <w:tcW w:w="1591" w:type="dxa"/>
          </w:tcPr>
          <w:p w14:paraId="5A0DE226" w14:textId="77777777" w:rsidR="003E2861" w:rsidRDefault="003E2861" w:rsidP="00C41CA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Исходное значение</w:t>
            </w:r>
          </w:p>
        </w:tc>
        <w:tc>
          <w:tcPr>
            <w:tcW w:w="1843" w:type="dxa"/>
          </w:tcPr>
          <w:p w14:paraId="61A9A14C" w14:textId="77777777" w:rsidR="003E2861" w:rsidRDefault="003E2861" w:rsidP="00C41CA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Ожидаемый результат</w:t>
            </w:r>
          </w:p>
        </w:tc>
        <w:tc>
          <w:tcPr>
            <w:tcW w:w="2126" w:type="dxa"/>
          </w:tcPr>
          <w:p w14:paraId="439DC41D" w14:textId="77777777" w:rsidR="003E2861" w:rsidRDefault="003E2861" w:rsidP="00C41CA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Фактический результат</w:t>
            </w:r>
          </w:p>
        </w:tc>
        <w:tc>
          <w:tcPr>
            <w:tcW w:w="1417" w:type="dxa"/>
          </w:tcPr>
          <w:p w14:paraId="16796EC5" w14:textId="77777777" w:rsidR="003E2861" w:rsidRDefault="003E2861" w:rsidP="00C41CA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Вывод</w:t>
            </w:r>
          </w:p>
        </w:tc>
      </w:tr>
      <w:tr w:rsidR="003E2861" w14:paraId="621BC019" w14:textId="77777777" w:rsidTr="003E2861">
        <w:tc>
          <w:tcPr>
            <w:tcW w:w="2090" w:type="dxa"/>
          </w:tcPr>
          <w:p w14:paraId="710A522F" w14:textId="77777777" w:rsidR="003E2861" w:rsidRDefault="003E2861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Проверка на совпадение прямых</w:t>
            </w:r>
          </w:p>
        </w:tc>
        <w:tc>
          <w:tcPr>
            <w:tcW w:w="1591" w:type="dxa"/>
          </w:tcPr>
          <w:p w14:paraId="33FFBC67" w14:textId="77777777" w:rsidR="003E2861" w:rsidRPr="00377CAD" w:rsidRDefault="003E2861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B=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C=3; D=2; E=4; F=6;</w:t>
            </w:r>
          </w:p>
        </w:tc>
        <w:tc>
          <w:tcPr>
            <w:tcW w:w="1843" w:type="dxa"/>
          </w:tcPr>
          <w:p w14:paraId="74EB8179" w14:textId="77777777" w:rsidR="003E2861" w:rsidRDefault="003E2861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"Точек пересечения бесконечно много, т. к. прямые совпадают."</w:t>
            </w:r>
          </w:p>
        </w:tc>
        <w:tc>
          <w:tcPr>
            <w:tcW w:w="2126" w:type="dxa"/>
          </w:tcPr>
          <w:p w14:paraId="09D2F8CB" w14:textId="77777777" w:rsidR="003E2861" w:rsidRDefault="003E2861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"Точек пересечения бесконечно много, т. к. прямые совпадают."</w:t>
            </w:r>
          </w:p>
        </w:tc>
        <w:tc>
          <w:tcPr>
            <w:tcW w:w="1417" w:type="dxa"/>
          </w:tcPr>
          <w:p w14:paraId="7D9F44B5" w14:textId="77777777" w:rsidR="003E2861" w:rsidRDefault="003E2861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  <w:tr w:rsidR="003E2861" w14:paraId="7710AB30" w14:textId="77777777" w:rsidTr="003E2861">
        <w:tc>
          <w:tcPr>
            <w:tcW w:w="2090" w:type="dxa"/>
          </w:tcPr>
          <w:p w14:paraId="2F16FBF4" w14:textId="77777777" w:rsidR="003E2861" w:rsidRDefault="003E2861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Проверка на параллельность</w:t>
            </w:r>
          </w:p>
        </w:tc>
        <w:tc>
          <w:tcPr>
            <w:tcW w:w="1591" w:type="dxa"/>
          </w:tcPr>
          <w:p w14:paraId="1FCC9570" w14:textId="77777777" w:rsidR="003E2861" w:rsidRPr="00377CAD" w:rsidRDefault="003E2861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B=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C=3; D=2; E=4; F=5;</w:t>
            </w:r>
          </w:p>
        </w:tc>
        <w:tc>
          <w:tcPr>
            <w:tcW w:w="1843" w:type="dxa"/>
          </w:tcPr>
          <w:p w14:paraId="068D9C58" w14:textId="4C8B3CC6" w:rsidR="003E2861" w:rsidRDefault="003E2861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Точек пересечения нет</w:t>
            </w:r>
          </w:p>
        </w:tc>
        <w:tc>
          <w:tcPr>
            <w:tcW w:w="2126" w:type="dxa"/>
          </w:tcPr>
          <w:p w14:paraId="01B3875B" w14:textId="700D3A5A" w:rsidR="003E2861" w:rsidRDefault="003E2861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Точек пересечения нет</w:t>
            </w:r>
          </w:p>
        </w:tc>
        <w:tc>
          <w:tcPr>
            <w:tcW w:w="1417" w:type="dxa"/>
          </w:tcPr>
          <w:p w14:paraId="5F5C680D" w14:textId="77777777" w:rsidR="003E2861" w:rsidRDefault="003E2861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  <w:tr w:rsidR="003E2861" w14:paraId="7131E835" w14:textId="77777777" w:rsidTr="003E2861">
        <w:tc>
          <w:tcPr>
            <w:tcW w:w="2090" w:type="dxa"/>
          </w:tcPr>
          <w:p w14:paraId="517AE54A" w14:textId="6FD25C76" w:rsidR="003E2861" w:rsidRDefault="003E2861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Проверка на пересечение</w:t>
            </w:r>
          </w:p>
        </w:tc>
        <w:tc>
          <w:tcPr>
            <w:tcW w:w="1591" w:type="dxa"/>
          </w:tcPr>
          <w:p w14:paraId="72BB1BF3" w14:textId="0EB6CA54" w:rsidR="003E2861" w:rsidRDefault="003E2861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B=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C=2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;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 D=1; E=-1;</w:t>
            </w:r>
            <w:r w:rsidR="0048322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F=0;</w:t>
            </w:r>
          </w:p>
        </w:tc>
        <w:tc>
          <w:tcPr>
            <w:tcW w:w="1843" w:type="dxa"/>
          </w:tcPr>
          <w:p w14:paraId="0F2C31D7" w14:textId="77777777" w:rsidR="003E2861" w:rsidRDefault="003E2861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"Одна точка пересечения: (1,</w:t>
            </w:r>
            <w:r w:rsidRPr="002A757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 w:rsidRPr="002A757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)"</w:t>
            </w:r>
          </w:p>
        </w:tc>
        <w:tc>
          <w:tcPr>
            <w:tcW w:w="2126" w:type="dxa"/>
          </w:tcPr>
          <w:p w14:paraId="2D80C2A0" w14:textId="77777777" w:rsidR="003E2861" w:rsidRDefault="003E2861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"Одна точка пересечения: (1, 1</w:t>
            </w:r>
            <w:r w:rsidRPr="002A757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)"</w:t>
            </w:r>
          </w:p>
        </w:tc>
        <w:tc>
          <w:tcPr>
            <w:tcW w:w="1417" w:type="dxa"/>
          </w:tcPr>
          <w:p w14:paraId="3FB72C79" w14:textId="77777777" w:rsidR="003E2861" w:rsidRDefault="003E2861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</w:tbl>
    <w:bookmarkEnd w:id="2"/>
    <w:p w14:paraId="773EF4E5" w14:textId="6FE5395C" w:rsidR="003E2861" w:rsidRDefault="00AD2417" w:rsidP="00FA57A0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83220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71552" behindDoc="0" locked="0" layoutInCell="1" allowOverlap="1" wp14:anchorId="5B717442" wp14:editId="066F03CC">
            <wp:simplePos x="0" y="0"/>
            <wp:positionH relativeFrom="column">
              <wp:posOffset>0</wp:posOffset>
            </wp:positionH>
            <wp:positionV relativeFrom="paragraph">
              <wp:posOffset>1387475</wp:posOffset>
            </wp:positionV>
            <wp:extent cx="5939790" cy="1117600"/>
            <wp:effectExtent l="0" t="0" r="3810" b="6350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17ED" w:rsidRPr="00483220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69504" behindDoc="0" locked="0" layoutInCell="1" allowOverlap="1" wp14:anchorId="270E51E8" wp14:editId="7242291E">
            <wp:simplePos x="0" y="0"/>
            <wp:positionH relativeFrom="column">
              <wp:posOffset>0</wp:posOffset>
            </wp:positionH>
            <wp:positionV relativeFrom="paragraph">
              <wp:posOffset>106680</wp:posOffset>
            </wp:positionV>
            <wp:extent cx="5939790" cy="1054100"/>
            <wp:effectExtent l="0" t="0" r="381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C8B5FF" w14:textId="47D661B4" w:rsidR="00483220" w:rsidRDefault="00AD2417" w:rsidP="00FA57A0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204D6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73600" behindDoc="0" locked="0" layoutInCell="1" allowOverlap="1" wp14:anchorId="26896529" wp14:editId="363D1833">
            <wp:simplePos x="0" y="0"/>
            <wp:positionH relativeFrom="column">
              <wp:posOffset>0</wp:posOffset>
            </wp:positionH>
            <wp:positionV relativeFrom="paragraph">
              <wp:posOffset>1372235</wp:posOffset>
            </wp:positionV>
            <wp:extent cx="5939790" cy="1185545"/>
            <wp:effectExtent l="0" t="0" r="3810" b="0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4027A9" w14:textId="7814F38A" w:rsidR="003E2861" w:rsidRDefault="003E2861" w:rsidP="00FA57A0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D7B68AA" w14:textId="5934F3FE" w:rsidR="00621207" w:rsidRPr="00621207" w:rsidRDefault="00621207" w:rsidP="00621207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21207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и с результатами на границе:</w:t>
      </w:r>
    </w:p>
    <w:p w14:paraId="426B141B" w14:textId="77777777" w:rsidR="00621207" w:rsidRPr="00621207" w:rsidRDefault="00621207" w:rsidP="00621207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0EF1B30" w14:textId="5BA6FD68" w:rsidR="00621207" w:rsidRPr="00621207" w:rsidRDefault="0061070D" w:rsidP="00621207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1070D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706368" behindDoc="0" locked="0" layoutInCell="1" allowOverlap="1" wp14:anchorId="6406FF0F" wp14:editId="266589A4">
            <wp:simplePos x="0" y="0"/>
            <wp:positionH relativeFrom="column">
              <wp:posOffset>0</wp:posOffset>
            </wp:positionH>
            <wp:positionV relativeFrom="paragraph">
              <wp:posOffset>248920</wp:posOffset>
            </wp:positionV>
            <wp:extent cx="5939790" cy="1149985"/>
            <wp:effectExtent l="0" t="0" r="3810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1207" w:rsidRPr="00621207">
        <w:rPr>
          <w:rFonts w:ascii="Times New Roman" w:hAnsi="Times New Roman" w:cs="Times New Roman"/>
          <w:b/>
          <w:bCs/>
          <w:color w:val="000000"/>
          <w:sz w:val="28"/>
          <w:szCs w:val="28"/>
        </w:rPr>
        <w:t>δ = 0,01;</w:t>
      </w:r>
    </w:p>
    <w:p w14:paraId="772C91D2" w14:textId="77777777" w:rsidR="0061070D" w:rsidRPr="00E23036" w:rsidRDefault="0061070D" w:rsidP="00621207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9F9FE8E" w14:textId="205E2947" w:rsidR="00B44C3E" w:rsidRPr="00621207" w:rsidRDefault="00B44C3E" w:rsidP="00621207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44C3E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708416" behindDoc="0" locked="0" layoutInCell="1" allowOverlap="1" wp14:anchorId="6BE5564A" wp14:editId="2863B037">
            <wp:simplePos x="0" y="0"/>
            <wp:positionH relativeFrom="column">
              <wp:posOffset>0</wp:posOffset>
            </wp:positionH>
            <wp:positionV relativeFrom="paragraph">
              <wp:posOffset>382270</wp:posOffset>
            </wp:positionV>
            <wp:extent cx="5939790" cy="1172845"/>
            <wp:effectExtent l="0" t="0" r="3810" b="8255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1207" w:rsidRPr="00621207">
        <w:rPr>
          <w:rFonts w:ascii="Times New Roman" w:hAnsi="Times New Roman" w:cs="Times New Roman"/>
          <w:b/>
          <w:bCs/>
          <w:color w:val="000000"/>
          <w:sz w:val="28"/>
          <w:szCs w:val="28"/>
        </w:rPr>
        <w:t>δ = -0,01;</w:t>
      </w:r>
    </w:p>
    <w:p w14:paraId="7249AB39" w14:textId="77777777" w:rsidR="00B44C3E" w:rsidRDefault="00B44C3E" w:rsidP="00621207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83D25A3" w14:textId="6F6A5A6A" w:rsidR="00B44C3E" w:rsidRDefault="00F1552A" w:rsidP="00621207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1552A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710464" behindDoc="0" locked="0" layoutInCell="1" allowOverlap="1" wp14:anchorId="5191F896" wp14:editId="3EF263BB">
            <wp:simplePos x="0" y="0"/>
            <wp:positionH relativeFrom="column">
              <wp:posOffset>-57150</wp:posOffset>
            </wp:positionH>
            <wp:positionV relativeFrom="paragraph">
              <wp:posOffset>448945</wp:posOffset>
            </wp:positionV>
            <wp:extent cx="5939790" cy="963930"/>
            <wp:effectExtent l="0" t="0" r="3810" b="762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1207" w:rsidRPr="00621207">
        <w:rPr>
          <w:rFonts w:ascii="Times New Roman" w:hAnsi="Times New Roman" w:cs="Times New Roman"/>
          <w:b/>
          <w:bCs/>
          <w:color w:val="000000"/>
          <w:sz w:val="28"/>
          <w:szCs w:val="28"/>
        </w:rPr>
        <w:t>δ = 0, δx= 0,01, δy= 0;</w:t>
      </w:r>
    </w:p>
    <w:p w14:paraId="3104CCFE" w14:textId="77777777" w:rsidR="00B44C3E" w:rsidRPr="00621207" w:rsidRDefault="00B44C3E" w:rsidP="00621207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5815524" w14:textId="1EBC164F" w:rsidR="00E17013" w:rsidRDefault="00307B98" w:rsidP="00621207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07B98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712512" behindDoc="0" locked="0" layoutInCell="1" allowOverlap="1" wp14:anchorId="42340002" wp14:editId="664E6287">
            <wp:simplePos x="0" y="0"/>
            <wp:positionH relativeFrom="column">
              <wp:posOffset>-123825</wp:posOffset>
            </wp:positionH>
            <wp:positionV relativeFrom="paragraph">
              <wp:posOffset>401320</wp:posOffset>
            </wp:positionV>
            <wp:extent cx="5939790" cy="1012825"/>
            <wp:effectExtent l="0" t="0" r="3810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1207" w:rsidRPr="00621207">
        <w:rPr>
          <w:rFonts w:ascii="Times New Roman" w:hAnsi="Times New Roman" w:cs="Times New Roman"/>
          <w:b/>
          <w:bCs/>
          <w:color w:val="000000"/>
          <w:sz w:val="28"/>
          <w:szCs w:val="28"/>
        </w:rPr>
        <w:t>δ = 0, δy = 0,01, δx = 0.</w:t>
      </w:r>
    </w:p>
    <w:p w14:paraId="14943D0F" w14:textId="125695C3" w:rsidR="00483220" w:rsidRDefault="00483220" w:rsidP="00FA57A0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4A6EF7C" w14:textId="136BF9A9" w:rsidR="00B44C3E" w:rsidRDefault="00B44C3E" w:rsidP="00FA57A0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0558D68" w14:textId="5D1E8D6B" w:rsidR="00F5592C" w:rsidRDefault="00F5592C" w:rsidP="00FA57A0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8243C60" w14:textId="77777777" w:rsidR="00F5592C" w:rsidRDefault="00F5592C" w:rsidP="00FA57A0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84F9DAC" w14:textId="416088F4" w:rsidR="00B44C3E" w:rsidRDefault="00B44C3E" w:rsidP="00FA57A0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F72DEB2" w14:textId="77777777" w:rsidR="00B44C3E" w:rsidRDefault="00B44C3E" w:rsidP="00FA57A0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5240F98" w14:textId="3905C07D" w:rsidR="00FA7FFC" w:rsidRPr="00621207" w:rsidRDefault="00307B98" w:rsidP="00FA7FFC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07B98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lastRenderedPageBreak/>
        <w:drawing>
          <wp:anchor distT="0" distB="0" distL="114300" distR="114300" simplePos="0" relativeHeight="251714560" behindDoc="0" locked="0" layoutInCell="1" allowOverlap="1" wp14:anchorId="07EF6544" wp14:editId="609DE8DD">
            <wp:simplePos x="0" y="0"/>
            <wp:positionH relativeFrom="column">
              <wp:posOffset>-47625</wp:posOffset>
            </wp:positionH>
            <wp:positionV relativeFrom="paragraph">
              <wp:posOffset>382270</wp:posOffset>
            </wp:positionV>
            <wp:extent cx="5939790" cy="1086485"/>
            <wp:effectExtent l="0" t="0" r="3810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7FFC" w:rsidRPr="0062120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δ = 0, δx= </w:t>
      </w:r>
      <w:r w:rsidR="00FA7FFC" w:rsidRPr="00E23036">
        <w:rPr>
          <w:rFonts w:ascii="Times New Roman" w:hAnsi="Times New Roman" w:cs="Times New Roman"/>
          <w:b/>
          <w:bCs/>
          <w:color w:val="000000"/>
          <w:sz w:val="28"/>
          <w:szCs w:val="28"/>
        </w:rPr>
        <w:t>-</w:t>
      </w:r>
      <w:r w:rsidR="00FA7FFC" w:rsidRPr="00621207">
        <w:rPr>
          <w:rFonts w:ascii="Times New Roman" w:hAnsi="Times New Roman" w:cs="Times New Roman"/>
          <w:b/>
          <w:bCs/>
          <w:color w:val="000000"/>
          <w:sz w:val="28"/>
          <w:szCs w:val="28"/>
        </w:rPr>
        <w:t>0,01, δy= 0;</w:t>
      </w:r>
    </w:p>
    <w:p w14:paraId="5BE15AEF" w14:textId="77777777" w:rsidR="00F5592C" w:rsidRPr="00621207" w:rsidRDefault="00F5592C" w:rsidP="00FA7FFC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9F8D8BE" w14:textId="45FA79CC" w:rsidR="00FA7FFC" w:rsidRDefault="00307B98" w:rsidP="00FA7FFC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07B98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716608" behindDoc="0" locked="0" layoutInCell="1" allowOverlap="1" wp14:anchorId="74AFBD69" wp14:editId="66273E2B">
            <wp:simplePos x="0" y="0"/>
            <wp:positionH relativeFrom="column">
              <wp:posOffset>-47625</wp:posOffset>
            </wp:positionH>
            <wp:positionV relativeFrom="paragraph">
              <wp:posOffset>477520</wp:posOffset>
            </wp:positionV>
            <wp:extent cx="5939790" cy="1085850"/>
            <wp:effectExtent l="0" t="0" r="3810" b="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7FFC" w:rsidRPr="00621207">
        <w:rPr>
          <w:rFonts w:ascii="Times New Roman" w:hAnsi="Times New Roman" w:cs="Times New Roman"/>
          <w:b/>
          <w:bCs/>
          <w:color w:val="000000"/>
          <w:sz w:val="28"/>
          <w:szCs w:val="28"/>
        </w:rPr>
        <w:t>δ = 0, δy = -0,01, δx = 0.</w:t>
      </w:r>
    </w:p>
    <w:p w14:paraId="6CDBC173" w14:textId="00FEB1DF" w:rsidR="00483220" w:rsidRDefault="00483220" w:rsidP="00FA57A0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123F50F" w14:textId="21A7ABC0" w:rsidR="00652212" w:rsidRDefault="00652212" w:rsidP="00FA57A0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874AE41" w14:textId="6F4DD4B8" w:rsidR="00652212" w:rsidRDefault="00652212" w:rsidP="00FA57A0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7E68045" w14:textId="00D3A06D" w:rsidR="00652212" w:rsidRDefault="00652212" w:rsidP="00FA57A0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1BE2267" w14:textId="063ABB17" w:rsidR="00652212" w:rsidRDefault="00652212" w:rsidP="00FA57A0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6280EFD" w14:textId="19D3CB24" w:rsidR="00652212" w:rsidRDefault="00652212" w:rsidP="00FA57A0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D24E5A3" w14:textId="3B8A9BF2" w:rsidR="00652212" w:rsidRDefault="00652212" w:rsidP="00FA57A0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F8D64F6" w14:textId="7E67073B" w:rsidR="00652212" w:rsidRDefault="00652212" w:rsidP="00FA57A0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18D68C7" w14:textId="77777777" w:rsidR="00652212" w:rsidRDefault="00652212" w:rsidP="00FA57A0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55C595A" w14:textId="3604A298" w:rsidR="00382FE0" w:rsidRDefault="00382FE0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6ADE7390" w14:textId="77777777" w:rsidR="00483220" w:rsidRDefault="00483220" w:rsidP="00FA57A0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2402215" w14:textId="6B4B9148" w:rsidR="00FA57A0" w:rsidRDefault="00FA57A0" w:rsidP="00FA57A0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A57A0">
        <w:rPr>
          <w:rFonts w:ascii="Times New Roman" w:hAnsi="Times New Roman" w:cs="Times New Roman"/>
          <w:b/>
          <w:bCs/>
          <w:color w:val="000000"/>
          <w:sz w:val="28"/>
          <w:szCs w:val="28"/>
          <w:highlight w:val="green"/>
        </w:rPr>
        <w:t>3.3.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FA57A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Метод анализа причинно-следственных связей</w:t>
      </w:r>
    </w:p>
    <w:p w14:paraId="555DDAAE" w14:textId="10D3E653" w:rsidR="00892231" w:rsidRPr="00892231" w:rsidRDefault="00892231" w:rsidP="0089223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92231">
        <w:rPr>
          <w:rFonts w:ascii="Times New Roman" w:hAnsi="Times New Roman" w:cs="Times New Roman"/>
          <w:color w:val="000000"/>
          <w:sz w:val="28"/>
          <w:szCs w:val="28"/>
        </w:rPr>
        <w:t>Определяется множество условий: для определения типа прямой; для определения точки пересечения;</w:t>
      </w:r>
    </w:p>
    <w:p w14:paraId="0C9B28F2" w14:textId="2C37C0EA" w:rsidR="00892231" w:rsidRPr="00892231" w:rsidRDefault="00892231" w:rsidP="0089223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92231">
        <w:rPr>
          <w:rFonts w:ascii="Times New Roman" w:hAnsi="Times New Roman" w:cs="Times New Roman"/>
          <w:color w:val="000000"/>
          <w:sz w:val="28"/>
          <w:szCs w:val="28"/>
        </w:rPr>
        <w:t>Выделяется три группы причинно-следственных связей – при каких условиях какой тип и какое существование у первой прямой; при каких условиях какой тип и какое существование у второй прямой; при каких условиях какой тип пересечения (или 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92231">
        <w:rPr>
          <w:rFonts w:ascii="Times New Roman" w:hAnsi="Times New Roman" w:cs="Times New Roman"/>
          <w:color w:val="000000"/>
          <w:sz w:val="28"/>
          <w:szCs w:val="28"/>
        </w:rPr>
        <w:t>пересечения) получается;</w:t>
      </w:r>
    </w:p>
    <w:p w14:paraId="4D116CB8" w14:textId="7A2C5B8A" w:rsidR="008C19DD" w:rsidRDefault="00892231" w:rsidP="0089223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92231">
        <w:rPr>
          <w:rFonts w:ascii="Times New Roman" w:hAnsi="Times New Roman" w:cs="Times New Roman"/>
          <w:color w:val="000000"/>
          <w:sz w:val="28"/>
          <w:szCs w:val="28"/>
        </w:rPr>
        <w:t>По сути – сформировать набор тестов так, чтобы каждое из возможных сообщений вызвалось как минимум один раз.</w:t>
      </w:r>
    </w:p>
    <w:p w14:paraId="12C0C967" w14:textId="2DFF4988" w:rsidR="00001786" w:rsidRDefault="00FA7FFC" w:rsidP="0089223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Для первой прямой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tbl>
      <w:tblPr>
        <w:tblStyle w:val="aff7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FA7FFC" w14:paraId="3BADCEAB" w14:textId="77777777" w:rsidTr="00FA7FFC">
        <w:tc>
          <w:tcPr>
            <w:tcW w:w="2336" w:type="dxa"/>
          </w:tcPr>
          <w:p w14:paraId="55D7FFD7" w14:textId="0F0FB2A6" w:rsidR="00FA7FFC" w:rsidRPr="00FA7FFC" w:rsidRDefault="00FA7FFC" w:rsidP="0089223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bookmarkStart w:id="3" w:name="_Hlk180985115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=0</w:t>
            </w:r>
          </w:p>
        </w:tc>
        <w:tc>
          <w:tcPr>
            <w:tcW w:w="2336" w:type="dxa"/>
          </w:tcPr>
          <w:p w14:paraId="5A7EB8C4" w14:textId="41FB835D" w:rsidR="00FA7FFC" w:rsidRPr="00FA7FFC" w:rsidRDefault="00FA7FFC" w:rsidP="0089223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=0</w:t>
            </w:r>
          </w:p>
        </w:tc>
        <w:tc>
          <w:tcPr>
            <w:tcW w:w="2336" w:type="dxa"/>
          </w:tcPr>
          <w:p w14:paraId="4A8312FD" w14:textId="2AACD75D" w:rsidR="00FA7FFC" w:rsidRPr="00FA7FFC" w:rsidRDefault="00FA7FFC" w:rsidP="0089223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=0</w:t>
            </w:r>
          </w:p>
        </w:tc>
        <w:tc>
          <w:tcPr>
            <w:tcW w:w="2336" w:type="dxa"/>
          </w:tcPr>
          <w:p w14:paraId="217C614F" w14:textId="500F7C81" w:rsidR="00FA7FFC" w:rsidRPr="00FA7FFC" w:rsidRDefault="00FA7FFC" w:rsidP="0089223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Результат</w:t>
            </w:r>
          </w:p>
        </w:tc>
      </w:tr>
      <w:tr w:rsidR="00FA7FFC" w14:paraId="510A884F" w14:textId="77777777" w:rsidTr="00FA7FFC">
        <w:tc>
          <w:tcPr>
            <w:tcW w:w="2336" w:type="dxa"/>
          </w:tcPr>
          <w:p w14:paraId="15DE4E17" w14:textId="59DB4439" w:rsidR="00FA7FFC" w:rsidRPr="00FA7FFC" w:rsidRDefault="00FA7FFC" w:rsidP="0089223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2336" w:type="dxa"/>
          </w:tcPr>
          <w:p w14:paraId="0C668547" w14:textId="7CB7A582" w:rsidR="00FA7FFC" w:rsidRDefault="00FA7FFC" w:rsidP="0089223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2336" w:type="dxa"/>
          </w:tcPr>
          <w:p w14:paraId="54139BC1" w14:textId="0E9DF402" w:rsidR="00FA7FFC" w:rsidRDefault="00FA7FFC" w:rsidP="0089223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indiff</w:t>
            </w:r>
          </w:p>
        </w:tc>
        <w:tc>
          <w:tcPr>
            <w:tcW w:w="2336" w:type="dxa"/>
          </w:tcPr>
          <w:p w14:paraId="0F4B2657" w14:textId="27067D8F" w:rsidR="00FA7FFC" w:rsidRPr="00A83E9D" w:rsidRDefault="00A83E9D" w:rsidP="0089223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Общего положения</w:t>
            </w:r>
          </w:p>
        </w:tc>
      </w:tr>
      <w:tr w:rsidR="00FA7FFC" w14:paraId="08C357C8" w14:textId="77777777" w:rsidTr="00FA7FFC">
        <w:tc>
          <w:tcPr>
            <w:tcW w:w="2336" w:type="dxa"/>
          </w:tcPr>
          <w:p w14:paraId="1C1C1B17" w14:textId="5BB2287F" w:rsidR="00FA7FFC" w:rsidRDefault="00FA7FFC" w:rsidP="0089223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2336" w:type="dxa"/>
          </w:tcPr>
          <w:p w14:paraId="7D47F367" w14:textId="2A0AB29C" w:rsidR="00FA7FFC" w:rsidRDefault="00FA7FFC" w:rsidP="0089223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2336" w:type="dxa"/>
          </w:tcPr>
          <w:p w14:paraId="4C51C382" w14:textId="584C0C33" w:rsidR="00FA7FFC" w:rsidRDefault="00FA7FFC" w:rsidP="0089223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2336" w:type="dxa"/>
          </w:tcPr>
          <w:p w14:paraId="77C62D43" w14:textId="64514059" w:rsidR="00FA7FFC" w:rsidRPr="00A83E9D" w:rsidRDefault="00A83E9D" w:rsidP="0089223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Параллельна оси Х</w:t>
            </w:r>
          </w:p>
        </w:tc>
      </w:tr>
      <w:tr w:rsidR="00FA7FFC" w14:paraId="115DD71E" w14:textId="77777777" w:rsidTr="00FA7FFC">
        <w:tc>
          <w:tcPr>
            <w:tcW w:w="2336" w:type="dxa"/>
          </w:tcPr>
          <w:p w14:paraId="490B519F" w14:textId="6A29FF75" w:rsidR="00FA7FFC" w:rsidRDefault="00FA7FFC" w:rsidP="0089223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2336" w:type="dxa"/>
          </w:tcPr>
          <w:p w14:paraId="524722EB" w14:textId="3695E438" w:rsidR="00FA7FFC" w:rsidRDefault="00FA7FFC" w:rsidP="0089223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2336" w:type="dxa"/>
          </w:tcPr>
          <w:p w14:paraId="0E136944" w14:textId="7D88E1F1" w:rsidR="00FA7FFC" w:rsidRDefault="00FA7FFC" w:rsidP="0089223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2336" w:type="dxa"/>
          </w:tcPr>
          <w:p w14:paraId="19BA0BA7" w14:textId="47FA2E82" w:rsidR="00FA7FFC" w:rsidRPr="00A83E9D" w:rsidRDefault="00A83E9D" w:rsidP="0089223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Ось Х</w:t>
            </w:r>
          </w:p>
        </w:tc>
      </w:tr>
      <w:tr w:rsidR="00FA7FFC" w14:paraId="210612D6" w14:textId="77777777" w:rsidTr="00FA7FFC">
        <w:tc>
          <w:tcPr>
            <w:tcW w:w="2336" w:type="dxa"/>
          </w:tcPr>
          <w:p w14:paraId="58125E62" w14:textId="17165554" w:rsidR="00FA7FFC" w:rsidRDefault="00FA7FFC" w:rsidP="0089223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2336" w:type="dxa"/>
          </w:tcPr>
          <w:p w14:paraId="53BBB030" w14:textId="7496AAC2" w:rsidR="00FA7FFC" w:rsidRDefault="00FA7FFC" w:rsidP="0089223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2336" w:type="dxa"/>
          </w:tcPr>
          <w:p w14:paraId="6263126D" w14:textId="21F9B4A0" w:rsidR="00FA7FFC" w:rsidRDefault="00FA7FFC" w:rsidP="0089223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2336" w:type="dxa"/>
          </w:tcPr>
          <w:p w14:paraId="0DC6DC82" w14:textId="1B3C8288" w:rsidR="00FA7FFC" w:rsidRPr="00A83E9D" w:rsidRDefault="00A83E9D" w:rsidP="0089223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Параллельна оси У</w:t>
            </w:r>
          </w:p>
        </w:tc>
      </w:tr>
      <w:tr w:rsidR="00FA7FFC" w14:paraId="15C2F86D" w14:textId="77777777" w:rsidTr="00FA7FFC">
        <w:tc>
          <w:tcPr>
            <w:tcW w:w="2336" w:type="dxa"/>
          </w:tcPr>
          <w:p w14:paraId="010D6AA5" w14:textId="6528E070" w:rsidR="00FA7FFC" w:rsidRDefault="00FA7FFC" w:rsidP="0089223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2336" w:type="dxa"/>
          </w:tcPr>
          <w:p w14:paraId="7AC0F9AE" w14:textId="7256E567" w:rsidR="00FA7FFC" w:rsidRDefault="00FA7FFC" w:rsidP="0089223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2336" w:type="dxa"/>
          </w:tcPr>
          <w:p w14:paraId="58377BD3" w14:textId="19DB9407" w:rsidR="00FA7FFC" w:rsidRDefault="00FA7FFC" w:rsidP="0089223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2336" w:type="dxa"/>
          </w:tcPr>
          <w:p w14:paraId="63963D85" w14:textId="512890CC" w:rsidR="00FA7FFC" w:rsidRPr="00A83E9D" w:rsidRDefault="00A83E9D" w:rsidP="0089223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Ось У</w:t>
            </w:r>
          </w:p>
        </w:tc>
      </w:tr>
      <w:tr w:rsidR="00FA7FFC" w14:paraId="086AC4E5" w14:textId="77777777" w:rsidTr="00FA7FFC">
        <w:tc>
          <w:tcPr>
            <w:tcW w:w="2336" w:type="dxa"/>
          </w:tcPr>
          <w:p w14:paraId="73C130A8" w14:textId="445E4A5F" w:rsidR="00FA7FFC" w:rsidRDefault="00FA7FFC" w:rsidP="0089223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2336" w:type="dxa"/>
          </w:tcPr>
          <w:p w14:paraId="55748CAC" w14:textId="3F45EE9D" w:rsidR="00FA7FFC" w:rsidRDefault="00FA7FFC" w:rsidP="0089223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2336" w:type="dxa"/>
          </w:tcPr>
          <w:p w14:paraId="73459532" w14:textId="68016A49" w:rsidR="00FA7FFC" w:rsidRDefault="00FA7FFC" w:rsidP="0089223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indiff</w:t>
            </w:r>
          </w:p>
        </w:tc>
        <w:tc>
          <w:tcPr>
            <w:tcW w:w="2336" w:type="dxa"/>
          </w:tcPr>
          <w:p w14:paraId="4F79A2E3" w14:textId="051D49C1" w:rsidR="00FA7FFC" w:rsidRPr="00A83E9D" w:rsidRDefault="00A83E9D" w:rsidP="0089223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Множество точек плоскости</w:t>
            </w:r>
          </w:p>
        </w:tc>
      </w:tr>
      <w:bookmarkEnd w:id="3"/>
    </w:tbl>
    <w:p w14:paraId="35B4BC80" w14:textId="71B04906" w:rsidR="00FA7FFC" w:rsidRDefault="00FA7FFC" w:rsidP="0089223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2EE52CF" w14:textId="244A87DD" w:rsidR="00FA7FFC" w:rsidRPr="00FA7FFC" w:rsidRDefault="00FA7FFC" w:rsidP="0089223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Для второй прямой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tbl>
      <w:tblPr>
        <w:tblStyle w:val="aff7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A83E9D" w14:paraId="2CFD6F9E" w14:textId="77777777" w:rsidTr="00C41CA3">
        <w:tc>
          <w:tcPr>
            <w:tcW w:w="2336" w:type="dxa"/>
          </w:tcPr>
          <w:p w14:paraId="00E22BA2" w14:textId="5BC9B7F0" w:rsidR="00A83E9D" w:rsidRPr="00FA7FFC" w:rsidRDefault="00A83E9D" w:rsidP="00C41CA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lastRenderedPageBreak/>
              <w:t>D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=0</w:t>
            </w:r>
          </w:p>
        </w:tc>
        <w:tc>
          <w:tcPr>
            <w:tcW w:w="2336" w:type="dxa"/>
          </w:tcPr>
          <w:p w14:paraId="7FB090EF" w14:textId="45422C90" w:rsidR="00A83E9D" w:rsidRPr="00FA7FFC" w:rsidRDefault="00A83E9D" w:rsidP="00C41CA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=0</w:t>
            </w:r>
          </w:p>
        </w:tc>
        <w:tc>
          <w:tcPr>
            <w:tcW w:w="2336" w:type="dxa"/>
          </w:tcPr>
          <w:p w14:paraId="33B50BAD" w14:textId="22BDC751" w:rsidR="00A83E9D" w:rsidRPr="00FA7FFC" w:rsidRDefault="00A83E9D" w:rsidP="00C41CA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=0</w:t>
            </w:r>
          </w:p>
        </w:tc>
        <w:tc>
          <w:tcPr>
            <w:tcW w:w="2336" w:type="dxa"/>
          </w:tcPr>
          <w:p w14:paraId="438DAB9D" w14:textId="77777777" w:rsidR="00A83E9D" w:rsidRPr="00FA7FFC" w:rsidRDefault="00A83E9D" w:rsidP="00C41CA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Результат</w:t>
            </w:r>
          </w:p>
        </w:tc>
      </w:tr>
      <w:tr w:rsidR="00A83E9D" w14:paraId="198520AF" w14:textId="77777777" w:rsidTr="00C41CA3">
        <w:tc>
          <w:tcPr>
            <w:tcW w:w="2336" w:type="dxa"/>
          </w:tcPr>
          <w:p w14:paraId="11AFC21D" w14:textId="77777777" w:rsidR="00A83E9D" w:rsidRPr="00FA7FFC" w:rsidRDefault="00A83E9D" w:rsidP="00C41CA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2336" w:type="dxa"/>
          </w:tcPr>
          <w:p w14:paraId="1EB6917A" w14:textId="77777777" w:rsidR="00A83E9D" w:rsidRDefault="00A83E9D" w:rsidP="00C41CA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2336" w:type="dxa"/>
          </w:tcPr>
          <w:p w14:paraId="5CF7BEF9" w14:textId="77777777" w:rsidR="00A83E9D" w:rsidRDefault="00A83E9D" w:rsidP="00C41CA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indiff</w:t>
            </w:r>
          </w:p>
        </w:tc>
        <w:tc>
          <w:tcPr>
            <w:tcW w:w="2336" w:type="dxa"/>
          </w:tcPr>
          <w:p w14:paraId="27664581" w14:textId="77777777" w:rsidR="00A83E9D" w:rsidRPr="00A83E9D" w:rsidRDefault="00A83E9D" w:rsidP="00C41CA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Общего положения</w:t>
            </w:r>
          </w:p>
        </w:tc>
      </w:tr>
      <w:tr w:rsidR="00A83E9D" w14:paraId="437DAB1F" w14:textId="77777777" w:rsidTr="00C41CA3">
        <w:tc>
          <w:tcPr>
            <w:tcW w:w="2336" w:type="dxa"/>
          </w:tcPr>
          <w:p w14:paraId="2343A39B" w14:textId="77777777" w:rsidR="00A83E9D" w:rsidRDefault="00A83E9D" w:rsidP="00C41CA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2336" w:type="dxa"/>
          </w:tcPr>
          <w:p w14:paraId="74E83677" w14:textId="77777777" w:rsidR="00A83E9D" w:rsidRDefault="00A83E9D" w:rsidP="00C41CA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2336" w:type="dxa"/>
          </w:tcPr>
          <w:p w14:paraId="0B7E662D" w14:textId="77777777" w:rsidR="00A83E9D" w:rsidRDefault="00A83E9D" w:rsidP="00C41CA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2336" w:type="dxa"/>
          </w:tcPr>
          <w:p w14:paraId="0B22720A" w14:textId="77777777" w:rsidR="00A83E9D" w:rsidRPr="00A83E9D" w:rsidRDefault="00A83E9D" w:rsidP="00C41CA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Параллельна оси Х</w:t>
            </w:r>
          </w:p>
        </w:tc>
      </w:tr>
      <w:tr w:rsidR="00A83E9D" w14:paraId="5FC1D76E" w14:textId="77777777" w:rsidTr="00C41CA3">
        <w:tc>
          <w:tcPr>
            <w:tcW w:w="2336" w:type="dxa"/>
          </w:tcPr>
          <w:p w14:paraId="471A94A9" w14:textId="77777777" w:rsidR="00A83E9D" w:rsidRDefault="00A83E9D" w:rsidP="00C41CA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2336" w:type="dxa"/>
          </w:tcPr>
          <w:p w14:paraId="61C5ED69" w14:textId="77777777" w:rsidR="00A83E9D" w:rsidRDefault="00A83E9D" w:rsidP="00C41CA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2336" w:type="dxa"/>
          </w:tcPr>
          <w:p w14:paraId="0131C312" w14:textId="77777777" w:rsidR="00A83E9D" w:rsidRDefault="00A83E9D" w:rsidP="00C41CA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2336" w:type="dxa"/>
          </w:tcPr>
          <w:p w14:paraId="6D15288F" w14:textId="77777777" w:rsidR="00A83E9D" w:rsidRPr="00A83E9D" w:rsidRDefault="00A83E9D" w:rsidP="00C41CA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Ось Х</w:t>
            </w:r>
          </w:p>
        </w:tc>
      </w:tr>
      <w:tr w:rsidR="00A83E9D" w14:paraId="39CEB9AA" w14:textId="77777777" w:rsidTr="00C41CA3">
        <w:tc>
          <w:tcPr>
            <w:tcW w:w="2336" w:type="dxa"/>
          </w:tcPr>
          <w:p w14:paraId="2A72887B" w14:textId="77777777" w:rsidR="00A83E9D" w:rsidRDefault="00A83E9D" w:rsidP="00C41CA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2336" w:type="dxa"/>
          </w:tcPr>
          <w:p w14:paraId="06EA9148" w14:textId="77777777" w:rsidR="00A83E9D" w:rsidRDefault="00A83E9D" w:rsidP="00C41CA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2336" w:type="dxa"/>
          </w:tcPr>
          <w:p w14:paraId="6FD42C47" w14:textId="77777777" w:rsidR="00A83E9D" w:rsidRDefault="00A83E9D" w:rsidP="00C41CA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2336" w:type="dxa"/>
          </w:tcPr>
          <w:p w14:paraId="39B397AE" w14:textId="77777777" w:rsidR="00A83E9D" w:rsidRPr="00A83E9D" w:rsidRDefault="00A83E9D" w:rsidP="00C41CA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Параллельна оси У</w:t>
            </w:r>
          </w:p>
        </w:tc>
      </w:tr>
      <w:tr w:rsidR="00A83E9D" w14:paraId="35D88701" w14:textId="77777777" w:rsidTr="00C41CA3">
        <w:tc>
          <w:tcPr>
            <w:tcW w:w="2336" w:type="dxa"/>
          </w:tcPr>
          <w:p w14:paraId="4AB5853A" w14:textId="77777777" w:rsidR="00A83E9D" w:rsidRDefault="00A83E9D" w:rsidP="00C41CA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2336" w:type="dxa"/>
          </w:tcPr>
          <w:p w14:paraId="30C4CD13" w14:textId="77777777" w:rsidR="00A83E9D" w:rsidRDefault="00A83E9D" w:rsidP="00C41CA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2336" w:type="dxa"/>
          </w:tcPr>
          <w:p w14:paraId="08FC24ED" w14:textId="77777777" w:rsidR="00A83E9D" w:rsidRDefault="00A83E9D" w:rsidP="00C41CA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2336" w:type="dxa"/>
          </w:tcPr>
          <w:p w14:paraId="4C215577" w14:textId="77777777" w:rsidR="00A83E9D" w:rsidRPr="00A83E9D" w:rsidRDefault="00A83E9D" w:rsidP="00C41CA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Ось У</w:t>
            </w:r>
          </w:p>
        </w:tc>
      </w:tr>
      <w:tr w:rsidR="00A83E9D" w14:paraId="068CEDFE" w14:textId="77777777" w:rsidTr="00C41CA3">
        <w:tc>
          <w:tcPr>
            <w:tcW w:w="2336" w:type="dxa"/>
          </w:tcPr>
          <w:p w14:paraId="4EC003DC" w14:textId="77777777" w:rsidR="00A83E9D" w:rsidRDefault="00A83E9D" w:rsidP="00C41CA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2336" w:type="dxa"/>
          </w:tcPr>
          <w:p w14:paraId="3760E83D" w14:textId="77777777" w:rsidR="00A83E9D" w:rsidRDefault="00A83E9D" w:rsidP="00C41CA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2336" w:type="dxa"/>
          </w:tcPr>
          <w:p w14:paraId="1BBA336B" w14:textId="77777777" w:rsidR="00A83E9D" w:rsidRDefault="00A83E9D" w:rsidP="00C41CA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indiff</w:t>
            </w:r>
          </w:p>
        </w:tc>
        <w:tc>
          <w:tcPr>
            <w:tcW w:w="2336" w:type="dxa"/>
          </w:tcPr>
          <w:p w14:paraId="51535FBE" w14:textId="77777777" w:rsidR="00A83E9D" w:rsidRPr="00A83E9D" w:rsidRDefault="00A83E9D" w:rsidP="00C41CA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Множество точек плоскости</w:t>
            </w:r>
          </w:p>
        </w:tc>
      </w:tr>
    </w:tbl>
    <w:p w14:paraId="539A798F" w14:textId="68363E82" w:rsidR="00001786" w:rsidRDefault="00001786" w:rsidP="0089223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4090016" w14:textId="1ED006B3" w:rsidR="00001786" w:rsidRDefault="00A83E9D" w:rsidP="0089223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Тесты для 1 и 2 прямой можно совместить.</w:t>
      </w:r>
    </w:p>
    <w:tbl>
      <w:tblPr>
        <w:tblStyle w:val="aff7"/>
        <w:tblW w:w="0" w:type="auto"/>
        <w:tblLook w:val="04A0" w:firstRow="1" w:lastRow="0" w:firstColumn="1" w:lastColumn="0" w:noHBand="0" w:noVBand="1"/>
      </w:tblPr>
      <w:tblGrid>
        <w:gridCol w:w="484"/>
        <w:gridCol w:w="2112"/>
        <w:gridCol w:w="1686"/>
        <w:gridCol w:w="1830"/>
        <w:gridCol w:w="1830"/>
        <w:gridCol w:w="1402"/>
      </w:tblGrid>
      <w:tr w:rsidR="00582F47" w14:paraId="138DC845" w14:textId="77777777" w:rsidTr="00E43682">
        <w:tc>
          <w:tcPr>
            <w:tcW w:w="484" w:type="dxa"/>
          </w:tcPr>
          <w:p w14:paraId="69F4A625" w14:textId="0CFD8B73" w:rsidR="00582F47" w:rsidRDefault="00582F47" w:rsidP="00C41CA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bookmarkStart w:id="4" w:name="_Hlk181012326"/>
            <w:bookmarkStart w:id="5" w:name="_Hlk180996466"/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№ </w:t>
            </w:r>
          </w:p>
        </w:tc>
        <w:tc>
          <w:tcPr>
            <w:tcW w:w="2112" w:type="dxa"/>
          </w:tcPr>
          <w:p w14:paraId="6996C39D" w14:textId="77777777" w:rsidR="00582F47" w:rsidRDefault="00582F47" w:rsidP="00C41CA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Назначение теста</w:t>
            </w:r>
          </w:p>
        </w:tc>
        <w:tc>
          <w:tcPr>
            <w:tcW w:w="1686" w:type="dxa"/>
          </w:tcPr>
          <w:p w14:paraId="57DB46A2" w14:textId="77777777" w:rsidR="00582F47" w:rsidRDefault="00582F47" w:rsidP="00C41CA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Исходное значение</w:t>
            </w:r>
          </w:p>
        </w:tc>
        <w:tc>
          <w:tcPr>
            <w:tcW w:w="1830" w:type="dxa"/>
          </w:tcPr>
          <w:p w14:paraId="1231A493" w14:textId="77777777" w:rsidR="00582F47" w:rsidRDefault="00582F47" w:rsidP="00C41CA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Ожидаемый результат</w:t>
            </w:r>
          </w:p>
        </w:tc>
        <w:tc>
          <w:tcPr>
            <w:tcW w:w="1830" w:type="dxa"/>
          </w:tcPr>
          <w:p w14:paraId="15834836" w14:textId="77777777" w:rsidR="00582F47" w:rsidRDefault="00582F47" w:rsidP="00C41CA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Фактический результат</w:t>
            </w:r>
          </w:p>
        </w:tc>
        <w:tc>
          <w:tcPr>
            <w:tcW w:w="1402" w:type="dxa"/>
          </w:tcPr>
          <w:p w14:paraId="68760AEB" w14:textId="77777777" w:rsidR="00582F47" w:rsidRDefault="00582F47" w:rsidP="00C41CA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Вывод</w:t>
            </w:r>
          </w:p>
        </w:tc>
      </w:tr>
      <w:tr w:rsidR="00582F47" w14:paraId="4D62B09D" w14:textId="77777777" w:rsidTr="00E43682">
        <w:tc>
          <w:tcPr>
            <w:tcW w:w="484" w:type="dxa"/>
          </w:tcPr>
          <w:p w14:paraId="4148ABF3" w14:textId="77777777" w:rsidR="00582F47" w:rsidRDefault="00582F47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112" w:type="dxa"/>
          </w:tcPr>
          <w:p w14:paraId="1BF95B8D" w14:textId="77777777" w:rsidR="00582F47" w:rsidRDefault="00582F47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Проверка существования прямой</w:t>
            </w:r>
          </w:p>
        </w:tc>
        <w:tc>
          <w:tcPr>
            <w:tcW w:w="1686" w:type="dxa"/>
          </w:tcPr>
          <w:p w14:paraId="726ABE78" w14:textId="283ABA02" w:rsidR="00582F47" w:rsidRPr="00377CAD" w:rsidRDefault="00582F47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B=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</w:t>
            </w:r>
            <w:r w:rsidR="008803F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 С=3</w:t>
            </w:r>
            <w:r w:rsidR="008803F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D=0; E=0; F=3</w:t>
            </w:r>
          </w:p>
        </w:tc>
        <w:tc>
          <w:tcPr>
            <w:tcW w:w="1830" w:type="dxa"/>
          </w:tcPr>
          <w:p w14:paraId="0419F6B6" w14:textId="77777777" w:rsidR="00582F47" w:rsidRDefault="00582F47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не существует</w:t>
            </w: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</w:t>
            </w:r>
          </w:p>
        </w:tc>
        <w:tc>
          <w:tcPr>
            <w:tcW w:w="1830" w:type="dxa"/>
          </w:tcPr>
          <w:p w14:paraId="731A53FE" w14:textId="77777777" w:rsidR="00582F47" w:rsidRDefault="00582F47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не существует</w:t>
            </w: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</w:t>
            </w:r>
          </w:p>
        </w:tc>
        <w:tc>
          <w:tcPr>
            <w:tcW w:w="1402" w:type="dxa"/>
          </w:tcPr>
          <w:p w14:paraId="54153A19" w14:textId="77777777" w:rsidR="00582F47" w:rsidRDefault="00582F47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  <w:bookmarkEnd w:id="4"/>
      <w:tr w:rsidR="00582F47" w14:paraId="30741CAA" w14:textId="77777777" w:rsidTr="00E43682">
        <w:tc>
          <w:tcPr>
            <w:tcW w:w="484" w:type="dxa"/>
          </w:tcPr>
          <w:p w14:paraId="5E1E6793" w14:textId="77777777" w:rsidR="00582F47" w:rsidRDefault="00582F47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2112" w:type="dxa"/>
          </w:tcPr>
          <w:p w14:paraId="4F786BDC" w14:textId="55A46E21" w:rsidR="00582F47" w:rsidRPr="0068260D" w:rsidRDefault="00582F47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Проверка параллельности с осью </w:t>
            </w:r>
            <w:r w:rsidR="0068260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686" w:type="dxa"/>
          </w:tcPr>
          <w:p w14:paraId="59CEC19E" w14:textId="5E01FBF9" w:rsidR="00582F47" w:rsidRPr="00377CAD" w:rsidRDefault="00582F47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B=1;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C=5;</w:t>
            </w:r>
            <w:r w:rsidR="008803F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 D=0; E=1; F=3</w:t>
            </w:r>
          </w:p>
        </w:tc>
        <w:tc>
          <w:tcPr>
            <w:tcW w:w="1830" w:type="dxa"/>
          </w:tcPr>
          <w:p w14:paraId="6BE6BD69" w14:textId="4CDE939D" w:rsidR="00582F47" w:rsidRDefault="00582F47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"параллельно оси </w:t>
            </w:r>
            <w:r w:rsidR="0068260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X</w:t>
            </w: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</w:t>
            </w:r>
          </w:p>
        </w:tc>
        <w:tc>
          <w:tcPr>
            <w:tcW w:w="1830" w:type="dxa"/>
          </w:tcPr>
          <w:p w14:paraId="0DFD5E62" w14:textId="39ED5707" w:rsidR="00582F47" w:rsidRDefault="00582F47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"параллельно оси </w:t>
            </w:r>
            <w:r w:rsidR="0068260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X</w:t>
            </w: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</w:t>
            </w:r>
          </w:p>
        </w:tc>
        <w:tc>
          <w:tcPr>
            <w:tcW w:w="1402" w:type="dxa"/>
          </w:tcPr>
          <w:p w14:paraId="4C1A852E" w14:textId="77777777" w:rsidR="00582F47" w:rsidRDefault="00582F47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  <w:tr w:rsidR="00582F47" w14:paraId="4F792C84" w14:textId="77777777" w:rsidTr="00E43682">
        <w:tc>
          <w:tcPr>
            <w:tcW w:w="484" w:type="dxa"/>
          </w:tcPr>
          <w:p w14:paraId="717C6F43" w14:textId="77777777" w:rsidR="00582F47" w:rsidRDefault="00582F47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2112" w:type="dxa"/>
          </w:tcPr>
          <w:p w14:paraId="4DC53E72" w14:textId="0DB9EF2C" w:rsidR="00582F47" w:rsidRPr="0068260D" w:rsidRDefault="00582F47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Проверка параллельности с осью </w:t>
            </w:r>
            <w:r w:rsidR="0068260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Y</w:t>
            </w:r>
          </w:p>
        </w:tc>
        <w:tc>
          <w:tcPr>
            <w:tcW w:w="1686" w:type="dxa"/>
          </w:tcPr>
          <w:p w14:paraId="22F984D7" w14:textId="34502C04" w:rsidR="00582F47" w:rsidRDefault="00582F47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B=0;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C=5;</w:t>
            </w:r>
            <w:r w:rsidR="008803F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 D=1; E=0; F=3</w:t>
            </w:r>
          </w:p>
        </w:tc>
        <w:tc>
          <w:tcPr>
            <w:tcW w:w="1830" w:type="dxa"/>
          </w:tcPr>
          <w:p w14:paraId="5969F562" w14:textId="1C1CE712" w:rsidR="00582F47" w:rsidRDefault="00582F47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"параллельно оси </w:t>
            </w:r>
            <w:r w:rsidR="0068260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Y</w:t>
            </w: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</w:t>
            </w:r>
          </w:p>
        </w:tc>
        <w:tc>
          <w:tcPr>
            <w:tcW w:w="1830" w:type="dxa"/>
          </w:tcPr>
          <w:p w14:paraId="50F7A32B" w14:textId="7CB504B9" w:rsidR="00582F47" w:rsidRDefault="00582F47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"параллельно оси </w:t>
            </w:r>
            <w:r w:rsidR="0068260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Y</w:t>
            </w: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</w:t>
            </w:r>
          </w:p>
        </w:tc>
        <w:tc>
          <w:tcPr>
            <w:tcW w:w="1402" w:type="dxa"/>
          </w:tcPr>
          <w:p w14:paraId="473B780C" w14:textId="77777777" w:rsidR="00582F47" w:rsidRDefault="00582F47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  <w:tr w:rsidR="00E43682" w14:paraId="7B9514D2" w14:textId="77777777" w:rsidTr="00E43682">
        <w:tc>
          <w:tcPr>
            <w:tcW w:w="484" w:type="dxa"/>
          </w:tcPr>
          <w:p w14:paraId="7D579321" w14:textId="214CC14A" w:rsidR="00E43682" w:rsidRDefault="00E43682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lastRenderedPageBreak/>
              <w:t>4</w:t>
            </w:r>
          </w:p>
        </w:tc>
        <w:tc>
          <w:tcPr>
            <w:tcW w:w="2112" w:type="dxa"/>
          </w:tcPr>
          <w:p w14:paraId="02106DFF" w14:textId="77777777" w:rsidR="00E43682" w:rsidRDefault="00E43682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Проверка</w:t>
            </w:r>
          </w:p>
          <w:p w14:paraId="23B45AEA" w14:textId="1318024F" w:rsidR="00E43682" w:rsidRPr="0068260D" w:rsidRDefault="00E43682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совпадения с </w:t>
            </w:r>
            <w:r w:rsidR="0068260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Y</w:t>
            </w:r>
          </w:p>
        </w:tc>
        <w:tc>
          <w:tcPr>
            <w:tcW w:w="1686" w:type="dxa"/>
          </w:tcPr>
          <w:p w14:paraId="59109BA6" w14:textId="12933259" w:rsidR="00E43682" w:rsidRDefault="00E43682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E4368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</w:t>
            </w:r>
            <w:r w:rsidR="008803F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 w:rsidRPr="00E4368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B=</w:t>
            </w:r>
            <w:r w:rsidR="008803F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</w:t>
            </w:r>
            <w:r w:rsidRPr="00E4368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C=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</w:t>
            </w:r>
            <w:r w:rsidRPr="00E4368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</w:t>
            </w:r>
            <w:r w:rsidR="008803F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 D=1; E=0; F=0</w:t>
            </w:r>
          </w:p>
        </w:tc>
        <w:tc>
          <w:tcPr>
            <w:tcW w:w="1830" w:type="dxa"/>
          </w:tcPr>
          <w:p w14:paraId="6D300492" w14:textId="4C040D12" w:rsidR="00E43682" w:rsidRPr="0068260D" w:rsidRDefault="00E43682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Совпадает или параллельна с </w:t>
            </w:r>
            <w:r w:rsidR="0068260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Y</w:t>
            </w:r>
          </w:p>
        </w:tc>
        <w:tc>
          <w:tcPr>
            <w:tcW w:w="1830" w:type="dxa"/>
          </w:tcPr>
          <w:p w14:paraId="662C4A00" w14:textId="213BCA4A" w:rsidR="00E43682" w:rsidRPr="00377CAD" w:rsidRDefault="00E43682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"параллельно оси </w:t>
            </w:r>
            <w:r w:rsidR="0068260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Y</w:t>
            </w: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</w:t>
            </w:r>
          </w:p>
        </w:tc>
        <w:tc>
          <w:tcPr>
            <w:tcW w:w="1402" w:type="dxa"/>
          </w:tcPr>
          <w:p w14:paraId="4C1FD0AB" w14:textId="7B47E978" w:rsidR="00E43682" w:rsidRDefault="00E43682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  <w:tr w:rsidR="00E43682" w14:paraId="161AD158" w14:textId="77777777" w:rsidTr="00E43682">
        <w:tc>
          <w:tcPr>
            <w:tcW w:w="484" w:type="dxa"/>
          </w:tcPr>
          <w:p w14:paraId="5BD3CE33" w14:textId="189FF73F" w:rsidR="00E43682" w:rsidRDefault="00E43682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2112" w:type="dxa"/>
          </w:tcPr>
          <w:p w14:paraId="679A6CF1" w14:textId="5E4BC5E9" w:rsidR="00E43682" w:rsidRPr="00382FE0" w:rsidRDefault="00E43682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Проверка совпадения с </w:t>
            </w:r>
            <w:r w:rsidR="00382FE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686" w:type="dxa"/>
          </w:tcPr>
          <w:p w14:paraId="2A524167" w14:textId="61672F28" w:rsidR="00E43682" w:rsidRDefault="00E43682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E4368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</w:t>
            </w:r>
            <w:r w:rsidR="008803F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</w:t>
            </w:r>
            <w:r w:rsidRPr="00E4368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B=</w:t>
            </w:r>
            <w:r w:rsidR="008803F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 w:rsidRPr="00E4368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C=</w:t>
            </w:r>
            <w:r w:rsidR="008803F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</w:t>
            </w:r>
            <w:r w:rsidRPr="00E4368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</w:t>
            </w:r>
            <w:r w:rsidR="008803F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 D=0; E=1; F=0</w:t>
            </w:r>
          </w:p>
        </w:tc>
        <w:tc>
          <w:tcPr>
            <w:tcW w:w="1830" w:type="dxa"/>
          </w:tcPr>
          <w:p w14:paraId="30A3DCD1" w14:textId="39BB8371" w:rsidR="00E43682" w:rsidRPr="00382FE0" w:rsidRDefault="00E43682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Совпадает или параллельна с </w:t>
            </w:r>
            <w:r w:rsidR="00382FE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830" w:type="dxa"/>
          </w:tcPr>
          <w:p w14:paraId="195B13F2" w14:textId="7ED9E22D" w:rsidR="00E43682" w:rsidRPr="00377CAD" w:rsidRDefault="00E43682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"параллельно оси X"</w:t>
            </w:r>
          </w:p>
        </w:tc>
        <w:tc>
          <w:tcPr>
            <w:tcW w:w="1402" w:type="dxa"/>
          </w:tcPr>
          <w:p w14:paraId="5618F278" w14:textId="32D02E87" w:rsidR="00E43682" w:rsidRDefault="00E43682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  <w:tr w:rsidR="00582F47" w14:paraId="650DC24F" w14:textId="77777777" w:rsidTr="00E43682">
        <w:tc>
          <w:tcPr>
            <w:tcW w:w="484" w:type="dxa"/>
          </w:tcPr>
          <w:p w14:paraId="76AD9AB8" w14:textId="7523D0ED" w:rsidR="00582F47" w:rsidRDefault="00E43682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6</w:t>
            </w:r>
          </w:p>
        </w:tc>
        <w:tc>
          <w:tcPr>
            <w:tcW w:w="2112" w:type="dxa"/>
          </w:tcPr>
          <w:p w14:paraId="7D156BB8" w14:textId="77777777" w:rsidR="00582F47" w:rsidRDefault="00582F47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Проверка общего положения</w:t>
            </w:r>
          </w:p>
        </w:tc>
        <w:tc>
          <w:tcPr>
            <w:tcW w:w="1686" w:type="dxa"/>
          </w:tcPr>
          <w:p w14:paraId="39D25AD2" w14:textId="569A0EEB" w:rsidR="00582F47" w:rsidRDefault="00582F47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B=1;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C=5;</w:t>
            </w:r>
            <w:r w:rsidR="008803F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 D=1; E=1; F=3</w:t>
            </w:r>
          </w:p>
        </w:tc>
        <w:tc>
          <w:tcPr>
            <w:tcW w:w="1830" w:type="dxa"/>
          </w:tcPr>
          <w:p w14:paraId="55F2F032" w14:textId="77777777" w:rsidR="00582F47" w:rsidRDefault="00582F47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"общего положения"</w:t>
            </w:r>
          </w:p>
        </w:tc>
        <w:tc>
          <w:tcPr>
            <w:tcW w:w="1830" w:type="dxa"/>
          </w:tcPr>
          <w:p w14:paraId="63F59A0F" w14:textId="77777777" w:rsidR="00582F47" w:rsidRDefault="00582F47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"общего положения"</w:t>
            </w:r>
          </w:p>
        </w:tc>
        <w:tc>
          <w:tcPr>
            <w:tcW w:w="1402" w:type="dxa"/>
          </w:tcPr>
          <w:p w14:paraId="602420DE" w14:textId="77777777" w:rsidR="00582F47" w:rsidRDefault="00582F47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  <w:bookmarkEnd w:id="5"/>
    </w:tbl>
    <w:p w14:paraId="2D9DB3C1" w14:textId="77777777" w:rsidR="00A83E9D" w:rsidRPr="00A83E9D" w:rsidRDefault="00A83E9D" w:rsidP="0089223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6F075D3" w14:textId="1FA7FC7F" w:rsidR="00AD2417" w:rsidRDefault="00AD2417" w:rsidP="0089223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2417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85888" behindDoc="0" locked="0" layoutInCell="1" allowOverlap="1" wp14:anchorId="25B2614C" wp14:editId="103E599F">
            <wp:simplePos x="0" y="0"/>
            <wp:positionH relativeFrom="column">
              <wp:posOffset>0</wp:posOffset>
            </wp:positionH>
            <wp:positionV relativeFrom="paragraph">
              <wp:posOffset>340995</wp:posOffset>
            </wp:positionV>
            <wp:extent cx="5939790" cy="1056640"/>
            <wp:effectExtent l="0" t="0" r="3810" b="0"/>
            <wp:wrapTopAndBottom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1)</w:t>
      </w:r>
    </w:p>
    <w:p w14:paraId="4757E1B7" w14:textId="5352ECEC" w:rsidR="00AD2417" w:rsidRPr="00AD2417" w:rsidRDefault="00AD2417" w:rsidP="0089223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2417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87936" behindDoc="0" locked="0" layoutInCell="1" allowOverlap="1" wp14:anchorId="03CF81F5" wp14:editId="43E4D3F5">
            <wp:simplePos x="0" y="0"/>
            <wp:positionH relativeFrom="column">
              <wp:posOffset>0</wp:posOffset>
            </wp:positionH>
            <wp:positionV relativeFrom="paragraph">
              <wp:posOffset>1226820</wp:posOffset>
            </wp:positionV>
            <wp:extent cx="5939790" cy="1158240"/>
            <wp:effectExtent l="0" t="0" r="3810" b="3810"/>
            <wp:wrapTopAndBottom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2)</w:t>
      </w:r>
    </w:p>
    <w:p w14:paraId="6CB57EF8" w14:textId="66FA6084" w:rsidR="00AD2417" w:rsidRDefault="00382FE0" w:rsidP="0089223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82FE0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89984" behindDoc="0" locked="0" layoutInCell="1" allowOverlap="1" wp14:anchorId="3FDABC85" wp14:editId="4B4EFE1B">
            <wp:simplePos x="0" y="0"/>
            <wp:positionH relativeFrom="column">
              <wp:posOffset>0</wp:posOffset>
            </wp:positionH>
            <wp:positionV relativeFrom="paragraph">
              <wp:posOffset>1275080</wp:posOffset>
            </wp:positionV>
            <wp:extent cx="5939790" cy="1174115"/>
            <wp:effectExtent l="0" t="0" r="3810" b="6985"/>
            <wp:wrapTopAndBottom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2417">
        <w:rPr>
          <w:rFonts w:ascii="Times New Roman" w:hAnsi="Times New Roman" w:cs="Times New Roman"/>
          <w:color w:val="000000"/>
          <w:sz w:val="28"/>
          <w:szCs w:val="28"/>
          <w:lang w:val="en-US"/>
        </w:rPr>
        <w:t>3)</w:t>
      </w:r>
    </w:p>
    <w:p w14:paraId="68E0E2CE" w14:textId="77777777" w:rsidR="00382FE0" w:rsidRDefault="00382FE0" w:rsidP="0089223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A082BDD" w14:textId="2687AE6E" w:rsidR="00382FE0" w:rsidRDefault="00382FE0" w:rsidP="0089223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515D317" w14:textId="000FF0A1" w:rsidR="00AD2417" w:rsidRDefault="00382FE0" w:rsidP="0089223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82FE0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anchor distT="0" distB="0" distL="114300" distR="114300" simplePos="0" relativeHeight="251692032" behindDoc="0" locked="0" layoutInCell="1" allowOverlap="1" wp14:anchorId="30BB9CEF" wp14:editId="6F33CF45">
            <wp:simplePos x="0" y="0"/>
            <wp:positionH relativeFrom="column">
              <wp:posOffset>0</wp:posOffset>
            </wp:positionH>
            <wp:positionV relativeFrom="paragraph">
              <wp:posOffset>311785</wp:posOffset>
            </wp:positionV>
            <wp:extent cx="5939790" cy="1102995"/>
            <wp:effectExtent l="0" t="0" r="3810" b="1905"/>
            <wp:wrapTopAndBottom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4)</w:t>
      </w:r>
    </w:p>
    <w:p w14:paraId="56D83D47" w14:textId="78FCAE93" w:rsidR="00382FE0" w:rsidRDefault="00382FE0" w:rsidP="0089223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82FE0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94080" behindDoc="0" locked="0" layoutInCell="1" allowOverlap="1" wp14:anchorId="4BC5F810" wp14:editId="3CAB0B9C">
            <wp:simplePos x="0" y="0"/>
            <wp:positionH relativeFrom="column">
              <wp:posOffset>0</wp:posOffset>
            </wp:positionH>
            <wp:positionV relativeFrom="paragraph">
              <wp:posOffset>1235710</wp:posOffset>
            </wp:positionV>
            <wp:extent cx="5939790" cy="1191895"/>
            <wp:effectExtent l="0" t="0" r="3810" b="8255"/>
            <wp:wrapTopAndBottom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5)</w:t>
      </w:r>
    </w:p>
    <w:p w14:paraId="42482916" w14:textId="3A2031F6" w:rsidR="00382FE0" w:rsidRDefault="00652212" w:rsidP="0089223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221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96128" behindDoc="0" locked="0" layoutInCell="1" allowOverlap="1" wp14:anchorId="017A58F3" wp14:editId="53E5CBBD">
            <wp:simplePos x="0" y="0"/>
            <wp:positionH relativeFrom="column">
              <wp:posOffset>0</wp:posOffset>
            </wp:positionH>
            <wp:positionV relativeFrom="paragraph">
              <wp:posOffset>1322070</wp:posOffset>
            </wp:positionV>
            <wp:extent cx="5939790" cy="1290955"/>
            <wp:effectExtent l="0" t="0" r="3810" b="4445"/>
            <wp:wrapTopAndBottom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2FE0">
        <w:rPr>
          <w:rFonts w:ascii="Times New Roman" w:hAnsi="Times New Roman" w:cs="Times New Roman"/>
          <w:color w:val="000000"/>
          <w:sz w:val="28"/>
          <w:szCs w:val="28"/>
          <w:lang w:val="en-US"/>
        </w:rPr>
        <w:t>6)</w:t>
      </w:r>
    </w:p>
    <w:p w14:paraId="5DF9BEF3" w14:textId="51CD4D60" w:rsidR="00382FE0" w:rsidRDefault="00382FE0" w:rsidP="0089223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C1E503D" w14:textId="41F9115F" w:rsidR="00E23036" w:rsidRDefault="00E23036" w:rsidP="0089223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B1C41DB" w14:textId="32EC3D20" w:rsidR="00E23036" w:rsidRPr="00E23036" w:rsidRDefault="00E23036" w:rsidP="0089223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Определение результата</w:t>
      </w:r>
    </w:p>
    <w:tbl>
      <w:tblPr>
        <w:tblStyle w:val="aff7"/>
        <w:tblW w:w="9562" w:type="dxa"/>
        <w:tblLook w:val="04A0" w:firstRow="1" w:lastRow="0" w:firstColumn="1" w:lastColumn="0" w:noHBand="0" w:noVBand="1"/>
      </w:tblPr>
      <w:tblGrid>
        <w:gridCol w:w="560"/>
        <w:gridCol w:w="1123"/>
        <w:gridCol w:w="1126"/>
        <w:gridCol w:w="1264"/>
        <w:gridCol w:w="1897"/>
        <w:gridCol w:w="1680"/>
        <w:gridCol w:w="1912"/>
      </w:tblGrid>
      <w:tr w:rsidR="00C97B6A" w14:paraId="48814B1A" w14:textId="77777777" w:rsidTr="00C97B6A">
        <w:tc>
          <w:tcPr>
            <w:tcW w:w="560" w:type="dxa"/>
          </w:tcPr>
          <w:p w14:paraId="3305AB7E" w14:textId="656DE13B" w:rsidR="00C97B6A" w:rsidRPr="00C97B6A" w:rsidRDefault="00C97B6A" w:rsidP="00C97B6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123" w:type="dxa"/>
          </w:tcPr>
          <w:p w14:paraId="188BC282" w14:textId="60A84902" w:rsidR="00C97B6A" w:rsidRDefault="00C97B6A" w:rsidP="00C97B6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102A5">
              <w:rPr>
                <w:rFonts w:ascii="Times New Roman" w:hAnsi="Times New Roman" w:cs="Times New Roman"/>
                <w:sz w:val="28"/>
                <w:szCs w:val="28"/>
              </w:rPr>
              <w:t>δ = 0</w:t>
            </w:r>
          </w:p>
        </w:tc>
        <w:tc>
          <w:tcPr>
            <w:tcW w:w="1126" w:type="dxa"/>
          </w:tcPr>
          <w:p w14:paraId="44B1A388" w14:textId="2FF1FA89" w:rsidR="00C97B6A" w:rsidRDefault="00C97B6A" w:rsidP="00C97B6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102A5">
              <w:rPr>
                <w:rFonts w:ascii="Times New Roman" w:hAnsi="Times New Roman" w:cs="Times New Roman"/>
                <w:sz w:val="28"/>
                <w:szCs w:val="28"/>
              </w:rPr>
              <w:t>δx=0</w:t>
            </w:r>
          </w:p>
        </w:tc>
        <w:tc>
          <w:tcPr>
            <w:tcW w:w="1264" w:type="dxa"/>
          </w:tcPr>
          <w:p w14:paraId="6DDB7BFC" w14:textId="1FC30D28" w:rsidR="00C97B6A" w:rsidRDefault="00C97B6A" w:rsidP="00C97B6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102A5">
              <w:rPr>
                <w:rFonts w:ascii="Times New Roman" w:hAnsi="Times New Roman" w:cs="Times New Roman"/>
                <w:sz w:val="28"/>
                <w:szCs w:val="28"/>
              </w:rPr>
              <w:t>δу = 0</w:t>
            </w:r>
          </w:p>
        </w:tc>
        <w:tc>
          <w:tcPr>
            <w:tcW w:w="1897" w:type="dxa"/>
          </w:tcPr>
          <w:p w14:paraId="73F2B9F3" w14:textId="1203055F" w:rsidR="00C97B6A" w:rsidRDefault="00C97B6A" w:rsidP="00C97B6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Единственное</w:t>
            </w:r>
          </w:p>
          <w:p w14:paraId="18305BC0" w14:textId="0AA5C3F4" w:rsidR="00C97B6A" w:rsidRPr="00652212" w:rsidRDefault="00C97B6A" w:rsidP="00C97B6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решение</w:t>
            </w:r>
          </w:p>
        </w:tc>
        <w:tc>
          <w:tcPr>
            <w:tcW w:w="1680" w:type="dxa"/>
          </w:tcPr>
          <w:p w14:paraId="088204AD" w14:textId="58DF5D5C" w:rsidR="00C97B6A" w:rsidRDefault="00C97B6A" w:rsidP="00C97B6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Множество</w:t>
            </w:r>
          </w:p>
          <w:p w14:paraId="123C8921" w14:textId="199385B3" w:rsidR="00C97B6A" w:rsidRPr="00652212" w:rsidRDefault="00C97B6A" w:rsidP="00C97B6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решений</w:t>
            </w:r>
          </w:p>
        </w:tc>
        <w:tc>
          <w:tcPr>
            <w:tcW w:w="1912" w:type="dxa"/>
          </w:tcPr>
          <w:p w14:paraId="1B09D040" w14:textId="77777777" w:rsidR="00C97B6A" w:rsidRDefault="00C97B6A" w:rsidP="00C97B6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Решений</w:t>
            </w:r>
          </w:p>
          <w:p w14:paraId="37656931" w14:textId="65E9F469" w:rsidR="00C97B6A" w:rsidRPr="00652212" w:rsidRDefault="00C97B6A" w:rsidP="00C97B6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нет</w:t>
            </w:r>
          </w:p>
        </w:tc>
      </w:tr>
      <w:tr w:rsidR="00C97B6A" w14:paraId="24DADEC7" w14:textId="77777777" w:rsidTr="00C97B6A">
        <w:tc>
          <w:tcPr>
            <w:tcW w:w="560" w:type="dxa"/>
          </w:tcPr>
          <w:p w14:paraId="7CDAE4D4" w14:textId="0437EE68" w:rsidR="00C97B6A" w:rsidRPr="00C97B6A" w:rsidRDefault="00C97B6A" w:rsidP="00C97B6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123" w:type="dxa"/>
          </w:tcPr>
          <w:p w14:paraId="232AF72B" w14:textId="7B90CB79" w:rsidR="00C97B6A" w:rsidRDefault="00C97B6A" w:rsidP="00C97B6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1126" w:type="dxa"/>
          </w:tcPr>
          <w:p w14:paraId="4258F47A" w14:textId="3B56780D" w:rsidR="00C97B6A" w:rsidRDefault="00C97B6A" w:rsidP="00C97B6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Indiff</w:t>
            </w:r>
          </w:p>
        </w:tc>
        <w:tc>
          <w:tcPr>
            <w:tcW w:w="1264" w:type="dxa"/>
          </w:tcPr>
          <w:p w14:paraId="69A7CD93" w14:textId="4BA857AA" w:rsidR="00C97B6A" w:rsidRDefault="00C97B6A" w:rsidP="00C97B6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Indiff</w:t>
            </w:r>
          </w:p>
        </w:tc>
        <w:tc>
          <w:tcPr>
            <w:tcW w:w="1897" w:type="dxa"/>
          </w:tcPr>
          <w:p w14:paraId="658677C3" w14:textId="76B6685B" w:rsidR="00C97B6A" w:rsidRDefault="00C97B6A" w:rsidP="00C97B6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1680" w:type="dxa"/>
          </w:tcPr>
          <w:p w14:paraId="72AD5B3D" w14:textId="3FE71456" w:rsidR="00C97B6A" w:rsidRDefault="00C97B6A" w:rsidP="00C97B6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1912" w:type="dxa"/>
          </w:tcPr>
          <w:p w14:paraId="7F922679" w14:textId="7C5722FC" w:rsidR="00C97B6A" w:rsidRDefault="00C97B6A" w:rsidP="00C97B6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false</w:t>
            </w:r>
          </w:p>
        </w:tc>
      </w:tr>
      <w:tr w:rsidR="00C97B6A" w14:paraId="1AF090B5" w14:textId="77777777" w:rsidTr="00C97B6A">
        <w:tc>
          <w:tcPr>
            <w:tcW w:w="560" w:type="dxa"/>
          </w:tcPr>
          <w:p w14:paraId="5BFBDFC8" w14:textId="70C1ACF9" w:rsidR="00C97B6A" w:rsidRPr="00C97B6A" w:rsidRDefault="00C97B6A" w:rsidP="00C97B6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123" w:type="dxa"/>
          </w:tcPr>
          <w:p w14:paraId="7BA144A4" w14:textId="74898D3A" w:rsidR="00C97B6A" w:rsidRDefault="00C97B6A" w:rsidP="00C97B6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1126" w:type="dxa"/>
          </w:tcPr>
          <w:p w14:paraId="74D34B4D" w14:textId="16C83FAD" w:rsidR="00C97B6A" w:rsidRDefault="00C97B6A" w:rsidP="00C97B6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1264" w:type="dxa"/>
          </w:tcPr>
          <w:p w14:paraId="68FCAF66" w14:textId="3A5CC4F0" w:rsidR="00C97B6A" w:rsidRDefault="00C97B6A" w:rsidP="00C97B6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Indiff</w:t>
            </w:r>
          </w:p>
        </w:tc>
        <w:tc>
          <w:tcPr>
            <w:tcW w:w="1897" w:type="dxa"/>
          </w:tcPr>
          <w:p w14:paraId="40E1C195" w14:textId="5670F160" w:rsidR="00C97B6A" w:rsidRDefault="00C97B6A" w:rsidP="00C97B6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1680" w:type="dxa"/>
          </w:tcPr>
          <w:p w14:paraId="2FCC4FB1" w14:textId="742630AA" w:rsidR="00C97B6A" w:rsidRDefault="00C97B6A" w:rsidP="00C97B6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1912" w:type="dxa"/>
          </w:tcPr>
          <w:p w14:paraId="4C19F59E" w14:textId="4FF35D9C" w:rsidR="00C97B6A" w:rsidRDefault="00C97B6A" w:rsidP="00C97B6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</w:p>
        </w:tc>
      </w:tr>
      <w:tr w:rsidR="00C97B6A" w14:paraId="4F2181DF" w14:textId="77777777" w:rsidTr="00C97B6A">
        <w:tc>
          <w:tcPr>
            <w:tcW w:w="560" w:type="dxa"/>
          </w:tcPr>
          <w:p w14:paraId="64502303" w14:textId="5115B834" w:rsidR="00C97B6A" w:rsidRPr="00C97B6A" w:rsidRDefault="00C97B6A" w:rsidP="00C97B6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123" w:type="dxa"/>
          </w:tcPr>
          <w:p w14:paraId="19EC2F39" w14:textId="68C4E348" w:rsidR="00C97B6A" w:rsidRDefault="00C97B6A" w:rsidP="00C97B6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1126" w:type="dxa"/>
          </w:tcPr>
          <w:p w14:paraId="14DC4B6B" w14:textId="72BFA93B" w:rsidR="00C97B6A" w:rsidRDefault="00C97B6A" w:rsidP="00C97B6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indiff</w:t>
            </w:r>
          </w:p>
        </w:tc>
        <w:tc>
          <w:tcPr>
            <w:tcW w:w="1264" w:type="dxa"/>
          </w:tcPr>
          <w:p w14:paraId="6245F3B4" w14:textId="21A009EC" w:rsidR="00C97B6A" w:rsidRDefault="00C97B6A" w:rsidP="00C97B6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1897" w:type="dxa"/>
          </w:tcPr>
          <w:p w14:paraId="30A32432" w14:textId="60179BA4" w:rsidR="00C97B6A" w:rsidRDefault="00C97B6A" w:rsidP="00C97B6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1680" w:type="dxa"/>
          </w:tcPr>
          <w:p w14:paraId="7DB069E7" w14:textId="088B5FEA" w:rsidR="00C97B6A" w:rsidRDefault="00C97B6A" w:rsidP="00C97B6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1912" w:type="dxa"/>
          </w:tcPr>
          <w:p w14:paraId="73DBB7A7" w14:textId="38AA6712" w:rsidR="00C97B6A" w:rsidRDefault="00C97B6A" w:rsidP="00C97B6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</w:p>
        </w:tc>
      </w:tr>
      <w:tr w:rsidR="00C97B6A" w14:paraId="41EB1FF2" w14:textId="77777777" w:rsidTr="00C97B6A">
        <w:tc>
          <w:tcPr>
            <w:tcW w:w="560" w:type="dxa"/>
          </w:tcPr>
          <w:p w14:paraId="73574463" w14:textId="7E10D627" w:rsidR="00C97B6A" w:rsidRPr="00C97B6A" w:rsidRDefault="00C97B6A" w:rsidP="00C97B6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123" w:type="dxa"/>
          </w:tcPr>
          <w:p w14:paraId="538019C2" w14:textId="715C0C78" w:rsidR="00C97B6A" w:rsidRDefault="00C97B6A" w:rsidP="00C97B6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1126" w:type="dxa"/>
          </w:tcPr>
          <w:p w14:paraId="746907D5" w14:textId="5C1FEEEA" w:rsidR="00C97B6A" w:rsidRDefault="00C97B6A" w:rsidP="00C97B6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1264" w:type="dxa"/>
          </w:tcPr>
          <w:p w14:paraId="7C5E66D8" w14:textId="056EF012" w:rsidR="00C97B6A" w:rsidRDefault="00C97B6A" w:rsidP="00C97B6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1897" w:type="dxa"/>
          </w:tcPr>
          <w:p w14:paraId="4C9C5F09" w14:textId="56C5BFB6" w:rsidR="00C97B6A" w:rsidRDefault="00C97B6A" w:rsidP="00C97B6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1680" w:type="dxa"/>
          </w:tcPr>
          <w:p w14:paraId="25F6ABC5" w14:textId="63B56387" w:rsidR="00C97B6A" w:rsidRDefault="00C97B6A" w:rsidP="00C97B6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</w:p>
        </w:tc>
        <w:tc>
          <w:tcPr>
            <w:tcW w:w="1912" w:type="dxa"/>
          </w:tcPr>
          <w:p w14:paraId="032873B2" w14:textId="7605A664" w:rsidR="00C97B6A" w:rsidRDefault="00C97B6A" w:rsidP="00DD11A3">
            <w:pPr>
              <w:keepNext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false</w:t>
            </w:r>
          </w:p>
        </w:tc>
      </w:tr>
    </w:tbl>
    <w:p w14:paraId="5D7D5888" w14:textId="6D322039" w:rsidR="00AD2417" w:rsidRDefault="00DD11A3" w:rsidP="00DD11A3">
      <w:pPr>
        <w:pStyle w:val="ac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</w:p>
    <w:p w14:paraId="5ECC0A5F" w14:textId="77777777" w:rsidR="00AD2417" w:rsidRPr="00AD2417" w:rsidRDefault="00AD2417" w:rsidP="0089223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08E0936" w14:textId="040414D1" w:rsidR="00001786" w:rsidRDefault="00001786" w:rsidP="0089223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aff7"/>
        <w:tblW w:w="0" w:type="auto"/>
        <w:tblLook w:val="04A0" w:firstRow="1" w:lastRow="0" w:firstColumn="1" w:lastColumn="0" w:noHBand="0" w:noVBand="1"/>
      </w:tblPr>
      <w:tblGrid>
        <w:gridCol w:w="496"/>
        <w:gridCol w:w="2107"/>
        <w:gridCol w:w="1683"/>
        <w:gridCol w:w="1830"/>
        <w:gridCol w:w="1830"/>
        <w:gridCol w:w="1398"/>
      </w:tblGrid>
      <w:tr w:rsidR="005A1161" w14:paraId="4AB0E227" w14:textId="77777777" w:rsidTr="00485B95">
        <w:tc>
          <w:tcPr>
            <w:tcW w:w="496" w:type="dxa"/>
          </w:tcPr>
          <w:p w14:paraId="386665EC" w14:textId="77777777" w:rsidR="005A1161" w:rsidRDefault="005A1161" w:rsidP="00C41CA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lastRenderedPageBreak/>
              <w:t xml:space="preserve">№ </w:t>
            </w:r>
          </w:p>
        </w:tc>
        <w:tc>
          <w:tcPr>
            <w:tcW w:w="2107" w:type="dxa"/>
          </w:tcPr>
          <w:p w14:paraId="4B60DB9C" w14:textId="77777777" w:rsidR="005A1161" w:rsidRDefault="005A1161" w:rsidP="00C41CA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Назначение теста</w:t>
            </w:r>
          </w:p>
        </w:tc>
        <w:tc>
          <w:tcPr>
            <w:tcW w:w="1683" w:type="dxa"/>
          </w:tcPr>
          <w:p w14:paraId="5DD5D772" w14:textId="77777777" w:rsidR="005A1161" w:rsidRDefault="005A1161" w:rsidP="00C41CA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Исходное значение</w:t>
            </w:r>
          </w:p>
        </w:tc>
        <w:tc>
          <w:tcPr>
            <w:tcW w:w="1830" w:type="dxa"/>
          </w:tcPr>
          <w:p w14:paraId="6FB72034" w14:textId="77777777" w:rsidR="005A1161" w:rsidRDefault="005A1161" w:rsidP="00C41CA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Ожидаемый результат</w:t>
            </w:r>
          </w:p>
        </w:tc>
        <w:tc>
          <w:tcPr>
            <w:tcW w:w="1830" w:type="dxa"/>
          </w:tcPr>
          <w:p w14:paraId="5F5B6B64" w14:textId="77777777" w:rsidR="005A1161" w:rsidRDefault="005A1161" w:rsidP="00C41CA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Фактический результат</w:t>
            </w:r>
          </w:p>
        </w:tc>
        <w:tc>
          <w:tcPr>
            <w:tcW w:w="1398" w:type="dxa"/>
          </w:tcPr>
          <w:p w14:paraId="5133C8F3" w14:textId="77777777" w:rsidR="005A1161" w:rsidRDefault="005A1161" w:rsidP="00C41CA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Вывод</w:t>
            </w:r>
          </w:p>
        </w:tc>
      </w:tr>
      <w:tr w:rsidR="00485B95" w14:paraId="712BF717" w14:textId="77777777" w:rsidTr="00485B95">
        <w:tc>
          <w:tcPr>
            <w:tcW w:w="496" w:type="dxa"/>
          </w:tcPr>
          <w:p w14:paraId="7EE0BDC4" w14:textId="116BFEBD" w:rsidR="00485B95" w:rsidRDefault="00485B95" w:rsidP="00485B9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7</w:t>
            </w:r>
          </w:p>
        </w:tc>
        <w:tc>
          <w:tcPr>
            <w:tcW w:w="2107" w:type="dxa"/>
          </w:tcPr>
          <w:p w14:paraId="0EDD12F9" w14:textId="42ADBC10" w:rsidR="00485B95" w:rsidRDefault="00485B95" w:rsidP="00485B9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Опред. Результата по табл</w:t>
            </w:r>
            <w:r w:rsidR="00DD11A3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 1</w:t>
            </w:r>
          </w:p>
        </w:tc>
        <w:tc>
          <w:tcPr>
            <w:tcW w:w="1683" w:type="dxa"/>
          </w:tcPr>
          <w:p w14:paraId="522D9D38" w14:textId="2A8ECB13" w:rsidR="00485B95" w:rsidRPr="00E51BFF" w:rsidRDefault="00485B95" w:rsidP="00485B9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E51BF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A=1; B=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2</w:t>
            </w:r>
            <w:r w:rsidRPr="00E51BF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C=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3</w:t>
            </w:r>
            <w:r w:rsidRPr="00E51BF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D=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4</w:t>
            </w:r>
            <w:r w:rsidRPr="00E51BF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E=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4</w:t>
            </w:r>
            <w:r w:rsidRPr="00E51BF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F=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1830" w:type="dxa"/>
          </w:tcPr>
          <w:p w14:paraId="3AF5411D" w14:textId="055AB746" w:rsidR="00485B95" w:rsidRPr="00485B95" w:rsidRDefault="00485B95" w:rsidP="00485B9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485B95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Одна точка пересечения</w:t>
            </w:r>
          </w:p>
        </w:tc>
        <w:tc>
          <w:tcPr>
            <w:tcW w:w="1830" w:type="dxa"/>
          </w:tcPr>
          <w:p w14:paraId="6DCFD238" w14:textId="0435A936" w:rsidR="00485B95" w:rsidRDefault="00485B95" w:rsidP="00485B9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485B95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Одна точка пересечения</w:t>
            </w:r>
          </w:p>
        </w:tc>
        <w:tc>
          <w:tcPr>
            <w:tcW w:w="1398" w:type="dxa"/>
          </w:tcPr>
          <w:p w14:paraId="58C0A2A2" w14:textId="0F151B37" w:rsidR="00485B95" w:rsidRPr="00485B95" w:rsidRDefault="00485B95" w:rsidP="00485B9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  <w:tr w:rsidR="00485B95" w14:paraId="6ADD16D5" w14:textId="77777777" w:rsidTr="00485B95">
        <w:tc>
          <w:tcPr>
            <w:tcW w:w="496" w:type="dxa"/>
          </w:tcPr>
          <w:p w14:paraId="3EB3302E" w14:textId="7B6CBE07" w:rsidR="00485B95" w:rsidRDefault="00485B95" w:rsidP="00485B9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8</w:t>
            </w:r>
          </w:p>
        </w:tc>
        <w:tc>
          <w:tcPr>
            <w:tcW w:w="2107" w:type="dxa"/>
          </w:tcPr>
          <w:p w14:paraId="7B4C343E" w14:textId="169A27B2" w:rsidR="00485B95" w:rsidRPr="0068260D" w:rsidRDefault="00485B95" w:rsidP="00485B9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Опред. Результата по табл</w:t>
            </w:r>
            <w:r w:rsidR="00DD11A3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 1</w:t>
            </w:r>
          </w:p>
        </w:tc>
        <w:tc>
          <w:tcPr>
            <w:tcW w:w="1683" w:type="dxa"/>
          </w:tcPr>
          <w:p w14:paraId="357D1F11" w14:textId="61F7B952" w:rsidR="00485B95" w:rsidRPr="00377CAD" w:rsidRDefault="00485B95" w:rsidP="00485B9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485B95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</w:t>
            </w:r>
            <w:r w:rsidR="00C97B6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</w:t>
            </w:r>
            <w:r w:rsidRPr="00485B95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B=2; C=3; D=</w:t>
            </w:r>
            <w:r w:rsidR="00C97B6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</w:t>
            </w:r>
            <w:r w:rsidRPr="00485B95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E=4; F=4</w:t>
            </w:r>
          </w:p>
        </w:tc>
        <w:tc>
          <w:tcPr>
            <w:tcW w:w="1830" w:type="dxa"/>
          </w:tcPr>
          <w:p w14:paraId="1C1DA26C" w14:textId="16A9DC25" w:rsidR="00485B95" w:rsidRDefault="00612BEB" w:rsidP="00485B9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Нет решений</w:t>
            </w:r>
          </w:p>
        </w:tc>
        <w:tc>
          <w:tcPr>
            <w:tcW w:w="1830" w:type="dxa"/>
          </w:tcPr>
          <w:p w14:paraId="37ECDB82" w14:textId="1647B4F9" w:rsidR="00485B95" w:rsidRDefault="00612BEB" w:rsidP="00485B9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Нет решений</w:t>
            </w:r>
          </w:p>
        </w:tc>
        <w:tc>
          <w:tcPr>
            <w:tcW w:w="1398" w:type="dxa"/>
          </w:tcPr>
          <w:p w14:paraId="14ADCEA4" w14:textId="4D3B5368" w:rsidR="00485B95" w:rsidRDefault="00612BEB" w:rsidP="00485B9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  <w:tr w:rsidR="00485B95" w14:paraId="115C13D9" w14:textId="77777777" w:rsidTr="00485B95">
        <w:tc>
          <w:tcPr>
            <w:tcW w:w="496" w:type="dxa"/>
          </w:tcPr>
          <w:p w14:paraId="3EC1DE7E" w14:textId="7814B6BC" w:rsidR="00485B95" w:rsidRDefault="00485B95" w:rsidP="00485B9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9</w:t>
            </w:r>
          </w:p>
        </w:tc>
        <w:tc>
          <w:tcPr>
            <w:tcW w:w="2107" w:type="dxa"/>
          </w:tcPr>
          <w:p w14:paraId="2E815E04" w14:textId="77655665" w:rsidR="00485B95" w:rsidRPr="0068260D" w:rsidRDefault="00485B95" w:rsidP="00485B9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Опред. Результата по табл</w:t>
            </w:r>
            <w:r w:rsidR="00DD11A3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 1</w:t>
            </w:r>
          </w:p>
        </w:tc>
        <w:tc>
          <w:tcPr>
            <w:tcW w:w="1683" w:type="dxa"/>
          </w:tcPr>
          <w:p w14:paraId="34009BEA" w14:textId="20000A7E" w:rsidR="00485B95" w:rsidRDefault="00FC0E20" w:rsidP="00485B9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FC0E2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A=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2</w:t>
            </w:r>
            <w:r w:rsidRPr="00FC0E2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; B=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</w:t>
            </w:r>
            <w:r w:rsidRPr="00FC0E2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; C=3; D=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4</w:t>
            </w:r>
            <w:r w:rsidRPr="00FC0E2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; E=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</w:t>
            </w:r>
            <w:r w:rsidRPr="00FC0E2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; F=4</w:t>
            </w:r>
          </w:p>
        </w:tc>
        <w:tc>
          <w:tcPr>
            <w:tcW w:w="1830" w:type="dxa"/>
          </w:tcPr>
          <w:p w14:paraId="166A3F65" w14:textId="13446DEF" w:rsidR="00485B95" w:rsidRDefault="00612BEB" w:rsidP="00485B9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Нет решений</w:t>
            </w:r>
          </w:p>
        </w:tc>
        <w:tc>
          <w:tcPr>
            <w:tcW w:w="1830" w:type="dxa"/>
          </w:tcPr>
          <w:p w14:paraId="050EC1F0" w14:textId="6EDFA51B" w:rsidR="00485B95" w:rsidRDefault="00612BEB" w:rsidP="00485B9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Нет решений</w:t>
            </w:r>
          </w:p>
        </w:tc>
        <w:tc>
          <w:tcPr>
            <w:tcW w:w="1398" w:type="dxa"/>
          </w:tcPr>
          <w:p w14:paraId="2232C92A" w14:textId="5010AC93" w:rsidR="00485B95" w:rsidRDefault="00612BEB" w:rsidP="00485B9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  <w:tr w:rsidR="00485B95" w14:paraId="09119391" w14:textId="77777777" w:rsidTr="00485B95">
        <w:tc>
          <w:tcPr>
            <w:tcW w:w="496" w:type="dxa"/>
          </w:tcPr>
          <w:p w14:paraId="1472192B" w14:textId="652A6061" w:rsidR="00485B95" w:rsidRDefault="00485B95" w:rsidP="00485B9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10</w:t>
            </w:r>
          </w:p>
        </w:tc>
        <w:tc>
          <w:tcPr>
            <w:tcW w:w="2107" w:type="dxa"/>
          </w:tcPr>
          <w:p w14:paraId="38EF89DE" w14:textId="57C7824A" w:rsidR="00485B95" w:rsidRPr="0068260D" w:rsidRDefault="00485B95" w:rsidP="00485B9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Опред. Результата по табл</w:t>
            </w:r>
            <w:r w:rsidR="00DD11A3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 1</w:t>
            </w:r>
          </w:p>
        </w:tc>
        <w:tc>
          <w:tcPr>
            <w:tcW w:w="1683" w:type="dxa"/>
          </w:tcPr>
          <w:p w14:paraId="5888DF97" w14:textId="68FF52F8" w:rsidR="00485B95" w:rsidRDefault="00FC0E20" w:rsidP="00485B9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FC0E2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A=1; B=2; C=3; D=2; E=4; F=6;</w:t>
            </w:r>
          </w:p>
        </w:tc>
        <w:tc>
          <w:tcPr>
            <w:tcW w:w="1830" w:type="dxa"/>
          </w:tcPr>
          <w:p w14:paraId="15F68ACF" w14:textId="75B2F07C" w:rsidR="00485B95" w:rsidRPr="0068260D" w:rsidRDefault="00612BEB" w:rsidP="00485B9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Бесконечное число решений</w:t>
            </w:r>
          </w:p>
        </w:tc>
        <w:tc>
          <w:tcPr>
            <w:tcW w:w="1830" w:type="dxa"/>
          </w:tcPr>
          <w:p w14:paraId="2E37F0B5" w14:textId="6637097F" w:rsidR="00485B95" w:rsidRPr="00377CAD" w:rsidRDefault="00612BEB" w:rsidP="00485B9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Бесконечное число решений</w:t>
            </w:r>
          </w:p>
        </w:tc>
        <w:tc>
          <w:tcPr>
            <w:tcW w:w="1398" w:type="dxa"/>
          </w:tcPr>
          <w:p w14:paraId="331A0A80" w14:textId="548E01C8" w:rsidR="00485B95" w:rsidRDefault="00612BEB" w:rsidP="00485B9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</w:tbl>
    <w:p w14:paraId="2B9F523F" w14:textId="1A22F6D5" w:rsidR="00001786" w:rsidRDefault="00001786" w:rsidP="0089223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A6408D8" w14:textId="05DB5B2A" w:rsidR="00001786" w:rsidRDefault="00485B95" w:rsidP="0089223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85B95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98176" behindDoc="0" locked="0" layoutInCell="1" allowOverlap="1" wp14:anchorId="757DC8DB" wp14:editId="4034F924">
            <wp:simplePos x="0" y="0"/>
            <wp:positionH relativeFrom="column">
              <wp:posOffset>0</wp:posOffset>
            </wp:positionH>
            <wp:positionV relativeFrom="paragraph">
              <wp:posOffset>294005</wp:posOffset>
            </wp:positionV>
            <wp:extent cx="5939790" cy="1123950"/>
            <wp:effectExtent l="0" t="0" r="381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7B6A">
        <w:rPr>
          <w:rFonts w:ascii="Times New Roman" w:hAnsi="Times New Roman" w:cs="Times New Roman"/>
          <w:color w:val="000000"/>
          <w:sz w:val="28"/>
          <w:szCs w:val="28"/>
        </w:rPr>
        <w:t>7</w:t>
      </w:r>
      <w:r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52D07FDE" w14:textId="2E278E73" w:rsidR="00485B95" w:rsidRDefault="00FC0E20" w:rsidP="0089223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C0E20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700224" behindDoc="0" locked="0" layoutInCell="1" allowOverlap="1" wp14:anchorId="20BAB5B6" wp14:editId="7F20B184">
            <wp:simplePos x="0" y="0"/>
            <wp:positionH relativeFrom="column">
              <wp:posOffset>0</wp:posOffset>
            </wp:positionH>
            <wp:positionV relativeFrom="paragraph">
              <wp:posOffset>1313180</wp:posOffset>
            </wp:positionV>
            <wp:extent cx="5939790" cy="1165225"/>
            <wp:effectExtent l="0" t="0" r="381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7B6A">
        <w:rPr>
          <w:rFonts w:ascii="Times New Roman" w:hAnsi="Times New Roman" w:cs="Times New Roman"/>
          <w:color w:val="000000"/>
          <w:sz w:val="28"/>
          <w:szCs w:val="28"/>
        </w:rPr>
        <w:t>8</w:t>
      </w:r>
      <w:r w:rsidR="00485B95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37B6B0B5" w14:textId="77777777" w:rsidR="00FC0E20" w:rsidRDefault="00FC0E20" w:rsidP="0089223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7412F68" w14:textId="77777777" w:rsidR="00FC0E20" w:rsidRDefault="00FC0E20" w:rsidP="0089223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F9A6205" w14:textId="77777777" w:rsidR="00FC0E20" w:rsidRDefault="00FC0E20" w:rsidP="0089223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A069644" w14:textId="015D97EB" w:rsidR="00485B95" w:rsidRDefault="00FC0E20" w:rsidP="0089223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C0E20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anchor distT="0" distB="0" distL="114300" distR="114300" simplePos="0" relativeHeight="251702272" behindDoc="0" locked="0" layoutInCell="1" allowOverlap="1" wp14:anchorId="16C278C2" wp14:editId="6A8E2E8B">
            <wp:simplePos x="0" y="0"/>
            <wp:positionH relativeFrom="column">
              <wp:posOffset>0</wp:posOffset>
            </wp:positionH>
            <wp:positionV relativeFrom="paragraph">
              <wp:posOffset>293370</wp:posOffset>
            </wp:positionV>
            <wp:extent cx="5939790" cy="1140460"/>
            <wp:effectExtent l="0" t="0" r="3810" b="254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000000"/>
          <w:sz w:val="28"/>
          <w:szCs w:val="28"/>
        </w:rPr>
        <w:t>9)</w:t>
      </w:r>
    </w:p>
    <w:p w14:paraId="5D7C7891" w14:textId="26AD2506" w:rsidR="00FC0E20" w:rsidRDefault="00612BEB" w:rsidP="0089223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12BE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704320" behindDoc="0" locked="0" layoutInCell="1" allowOverlap="1" wp14:anchorId="0259BFE4" wp14:editId="2C1876E5">
            <wp:simplePos x="0" y="0"/>
            <wp:positionH relativeFrom="column">
              <wp:posOffset>0</wp:posOffset>
            </wp:positionH>
            <wp:positionV relativeFrom="paragraph">
              <wp:posOffset>1302385</wp:posOffset>
            </wp:positionV>
            <wp:extent cx="5939790" cy="1132840"/>
            <wp:effectExtent l="0" t="0" r="381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0E20">
        <w:rPr>
          <w:rFonts w:ascii="Times New Roman" w:hAnsi="Times New Roman" w:cs="Times New Roman"/>
          <w:color w:val="000000"/>
          <w:sz w:val="28"/>
          <w:szCs w:val="28"/>
        </w:rPr>
        <w:t>10)</w:t>
      </w:r>
    </w:p>
    <w:p w14:paraId="423CE443" w14:textId="77777777" w:rsidR="00001786" w:rsidRPr="00892231" w:rsidRDefault="00001786" w:rsidP="0089223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F7A911F" w14:textId="330444D1" w:rsidR="00FA57A0" w:rsidRDefault="00FA57A0" w:rsidP="00FA57A0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C19DD">
        <w:rPr>
          <w:rFonts w:ascii="Times New Roman" w:hAnsi="Times New Roman" w:cs="Times New Roman"/>
          <w:b/>
          <w:bCs/>
          <w:color w:val="000000"/>
          <w:sz w:val="28"/>
          <w:szCs w:val="28"/>
          <w:highlight w:val="green"/>
        </w:rPr>
        <w:t>3.4.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8C19DD" w:rsidRPr="008C19D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Метод предположения об ошибке</w:t>
      </w:r>
    </w:p>
    <w:p w14:paraId="45D0C1CB" w14:textId="2D8FA151" w:rsidR="008C19DD" w:rsidRDefault="00001786" w:rsidP="00FA57A0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01786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4BE7079D" wp14:editId="120C2BE1">
            <wp:simplePos x="0" y="0"/>
            <wp:positionH relativeFrom="column">
              <wp:posOffset>0</wp:posOffset>
            </wp:positionH>
            <wp:positionV relativeFrom="paragraph">
              <wp:posOffset>370205</wp:posOffset>
            </wp:positionV>
            <wp:extent cx="5939790" cy="1450340"/>
            <wp:effectExtent l="0" t="0" r="381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2231" w:rsidRPr="002636A0">
        <w:rPr>
          <w:rFonts w:ascii="Times New Roman" w:hAnsi="Times New Roman" w:cs="Times New Roman"/>
          <w:color w:val="000000"/>
          <w:sz w:val="28"/>
          <w:szCs w:val="28"/>
        </w:rPr>
        <w:t>Все коэффициенты равны нулю.</w:t>
      </w:r>
    </w:p>
    <w:p w14:paraId="1E5A9946" w14:textId="43458CF9" w:rsidR="00834D02" w:rsidRDefault="00834D02" w:rsidP="00FA57A0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E3E1821" w14:textId="351F7362" w:rsidR="00DD11A3" w:rsidRDefault="00DD11A3" w:rsidP="00FA57A0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29A479A" w14:textId="64FFCAB7" w:rsidR="00307B98" w:rsidRDefault="00307B98" w:rsidP="00FA57A0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07B98">
        <w:rPr>
          <w:rFonts w:ascii="Times New Roman" w:hAnsi="Times New Roman" w:cs="Times New Roman"/>
          <w:b/>
          <w:bCs/>
          <w:color w:val="000000"/>
          <w:sz w:val="28"/>
          <w:szCs w:val="28"/>
          <w:highlight w:val="green"/>
          <w:lang w:val="en-US"/>
        </w:rPr>
        <w:t>3.5</w:t>
      </w:r>
      <w:r w:rsidRPr="00307B98">
        <w:rPr>
          <w:rFonts w:ascii="Times New Roman" w:hAnsi="Times New Roman" w:cs="Times New Roman"/>
          <w:b/>
          <w:bCs/>
          <w:color w:val="000000"/>
          <w:sz w:val="28"/>
          <w:szCs w:val="28"/>
          <w:highlight w:val="green"/>
        </w:rPr>
        <w:t>.</w:t>
      </w:r>
      <w:r w:rsidRPr="00307B9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307B9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Итоговая таблица</w:t>
      </w:r>
    </w:p>
    <w:tbl>
      <w:tblPr>
        <w:tblStyle w:val="aff7"/>
        <w:tblW w:w="0" w:type="auto"/>
        <w:tblLook w:val="04A0" w:firstRow="1" w:lastRow="0" w:firstColumn="1" w:lastColumn="0" w:noHBand="0" w:noVBand="1"/>
      </w:tblPr>
      <w:tblGrid>
        <w:gridCol w:w="496"/>
        <w:gridCol w:w="2101"/>
        <w:gridCol w:w="1668"/>
        <w:gridCol w:w="1821"/>
        <w:gridCol w:w="1880"/>
        <w:gridCol w:w="1378"/>
      </w:tblGrid>
      <w:tr w:rsidR="00286B37" w14:paraId="3181024F" w14:textId="77777777" w:rsidTr="006F5F1A">
        <w:tc>
          <w:tcPr>
            <w:tcW w:w="496" w:type="dxa"/>
          </w:tcPr>
          <w:p w14:paraId="2A3BD436" w14:textId="77777777" w:rsidR="00286B37" w:rsidRDefault="00286B37" w:rsidP="00C41CA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№ </w:t>
            </w:r>
          </w:p>
        </w:tc>
        <w:tc>
          <w:tcPr>
            <w:tcW w:w="2101" w:type="dxa"/>
          </w:tcPr>
          <w:p w14:paraId="5448D709" w14:textId="77777777" w:rsidR="00286B37" w:rsidRDefault="00286B37" w:rsidP="00C41CA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Назначение теста</w:t>
            </w:r>
          </w:p>
        </w:tc>
        <w:tc>
          <w:tcPr>
            <w:tcW w:w="1668" w:type="dxa"/>
          </w:tcPr>
          <w:p w14:paraId="096E4FB0" w14:textId="77777777" w:rsidR="00286B37" w:rsidRDefault="00286B37" w:rsidP="00C41CA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Исходное значение</w:t>
            </w:r>
          </w:p>
        </w:tc>
        <w:tc>
          <w:tcPr>
            <w:tcW w:w="1821" w:type="dxa"/>
          </w:tcPr>
          <w:p w14:paraId="67F3B720" w14:textId="77777777" w:rsidR="00286B37" w:rsidRDefault="00286B37" w:rsidP="00C41CA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Ожидаемый результат</w:t>
            </w:r>
          </w:p>
        </w:tc>
        <w:tc>
          <w:tcPr>
            <w:tcW w:w="1880" w:type="dxa"/>
          </w:tcPr>
          <w:p w14:paraId="0BC53C91" w14:textId="77777777" w:rsidR="00286B37" w:rsidRDefault="00286B37" w:rsidP="00C41CA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Фактический результат</w:t>
            </w:r>
          </w:p>
        </w:tc>
        <w:tc>
          <w:tcPr>
            <w:tcW w:w="1378" w:type="dxa"/>
          </w:tcPr>
          <w:p w14:paraId="28B13668" w14:textId="77777777" w:rsidR="00286B37" w:rsidRDefault="00286B37" w:rsidP="00C41CA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Вывод</w:t>
            </w:r>
          </w:p>
        </w:tc>
      </w:tr>
      <w:tr w:rsidR="00286B37" w14:paraId="3CFE3CEE" w14:textId="77777777" w:rsidTr="00CC36F1">
        <w:tc>
          <w:tcPr>
            <w:tcW w:w="9344" w:type="dxa"/>
            <w:gridSpan w:val="6"/>
          </w:tcPr>
          <w:p w14:paraId="0ADC3587" w14:textId="2776FA9A" w:rsidR="00286B37" w:rsidRDefault="00286B37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Метод эквивалентных разбиений</w:t>
            </w:r>
          </w:p>
        </w:tc>
      </w:tr>
      <w:tr w:rsidR="00286B37" w14:paraId="15892976" w14:textId="77777777" w:rsidTr="006F5F1A">
        <w:tc>
          <w:tcPr>
            <w:tcW w:w="496" w:type="dxa"/>
          </w:tcPr>
          <w:p w14:paraId="04F9A86C" w14:textId="4A0859A0" w:rsidR="00286B37" w:rsidRDefault="00286B37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101" w:type="dxa"/>
          </w:tcPr>
          <w:p w14:paraId="78BEE217" w14:textId="6D12AD18" w:rsidR="00286B37" w:rsidRDefault="00286B37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Все вещественные</w:t>
            </w:r>
          </w:p>
        </w:tc>
        <w:tc>
          <w:tcPr>
            <w:tcW w:w="1668" w:type="dxa"/>
          </w:tcPr>
          <w:p w14:paraId="4DF488A9" w14:textId="71979106" w:rsidR="00286B37" w:rsidRDefault="00286B37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286B37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A=1; B=2; C=3; D=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4</w:t>
            </w:r>
            <w:r w:rsidRPr="00286B37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E=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5</w:t>
            </w:r>
            <w:r w:rsidRPr="00286B37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F=6;</w:t>
            </w:r>
          </w:p>
        </w:tc>
        <w:tc>
          <w:tcPr>
            <w:tcW w:w="1821" w:type="dxa"/>
          </w:tcPr>
          <w:p w14:paraId="392BA26C" w14:textId="3E3E7E1A" w:rsidR="00286B37" w:rsidRPr="00377CAD" w:rsidRDefault="000C065B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Прямые определены</w:t>
            </w:r>
          </w:p>
        </w:tc>
        <w:tc>
          <w:tcPr>
            <w:tcW w:w="1880" w:type="dxa"/>
          </w:tcPr>
          <w:p w14:paraId="5A02D9B5" w14:textId="18E3AE78" w:rsidR="00286B37" w:rsidRPr="00377CAD" w:rsidRDefault="00286B37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Одна точка пересечения</w:t>
            </w:r>
          </w:p>
        </w:tc>
        <w:tc>
          <w:tcPr>
            <w:tcW w:w="1378" w:type="dxa"/>
          </w:tcPr>
          <w:p w14:paraId="3A66D1BE" w14:textId="2A8A12BE" w:rsidR="00286B37" w:rsidRDefault="00286B37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Успех</w:t>
            </w:r>
          </w:p>
        </w:tc>
      </w:tr>
      <w:tr w:rsidR="00286B37" w14:paraId="12FD9D32" w14:textId="77777777" w:rsidTr="006F5F1A">
        <w:tc>
          <w:tcPr>
            <w:tcW w:w="496" w:type="dxa"/>
          </w:tcPr>
          <w:p w14:paraId="2F693F2C" w14:textId="0DFDD8F8" w:rsidR="00286B37" w:rsidRDefault="00286B37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lastRenderedPageBreak/>
              <w:t>2</w:t>
            </w:r>
          </w:p>
        </w:tc>
        <w:tc>
          <w:tcPr>
            <w:tcW w:w="2101" w:type="dxa"/>
          </w:tcPr>
          <w:p w14:paraId="73A93E0B" w14:textId="6D593AB0" w:rsidR="00286B37" w:rsidRDefault="00ED4B7B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Одно значение комплексное</w:t>
            </w:r>
          </w:p>
        </w:tc>
        <w:tc>
          <w:tcPr>
            <w:tcW w:w="1668" w:type="dxa"/>
          </w:tcPr>
          <w:p w14:paraId="3EBE1BA4" w14:textId="66820437" w:rsidR="00286B37" w:rsidRPr="00B04EB4" w:rsidRDefault="00B04EB4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86B37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A=1; B=2; C=3; D=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4</w:t>
            </w:r>
            <w:r w:rsidRPr="00286B37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E=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5</w:t>
            </w:r>
            <w:r w:rsidRPr="00286B37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F=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i</w:t>
            </w:r>
          </w:p>
        </w:tc>
        <w:tc>
          <w:tcPr>
            <w:tcW w:w="1821" w:type="dxa"/>
          </w:tcPr>
          <w:p w14:paraId="1E372EEF" w14:textId="4850C620" w:rsidR="00286B37" w:rsidRPr="00B04EB4" w:rsidRDefault="00B04EB4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Ошибка данных</w:t>
            </w:r>
          </w:p>
        </w:tc>
        <w:tc>
          <w:tcPr>
            <w:tcW w:w="1880" w:type="dxa"/>
          </w:tcPr>
          <w:p w14:paraId="46103DD2" w14:textId="60E61494" w:rsidR="00286B37" w:rsidRPr="00377CAD" w:rsidRDefault="006F5F1A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Ошибка: Введите корректное вещественное число.</w:t>
            </w:r>
          </w:p>
        </w:tc>
        <w:tc>
          <w:tcPr>
            <w:tcW w:w="1378" w:type="dxa"/>
          </w:tcPr>
          <w:p w14:paraId="78208790" w14:textId="715D7CFE" w:rsidR="00286B37" w:rsidRDefault="006F5F1A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Успех</w:t>
            </w:r>
          </w:p>
        </w:tc>
      </w:tr>
      <w:tr w:rsidR="00B04EB4" w14:paraId="33D8E59A" w14:textId="77777777" w:rsidTr="006F5F1A">
        <w:tc>
          <w:tcPr>
            <w:tcW w:w="496" w:type="dxa"/>
          </w:tcPr>
          <w:p w14:paraId="3A29A1A1" w14:textId="22ED0E3A" w:rsidR="00B04EB4" w:rsidRDefault="00B04EB4" w:rsidP="00B04EB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2101" w:type="dxa"/>
          </w:tcPr>
          <w:p w14:paraId="6A2A5F59" w14:textId="7EBA46AD" w:rsidR="00B04EB4" w:rsidRDefault="00B04EB4" w:rsidP="00B04EB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Одно значение комплексное</w:t>
            </w:r>
          </w:p>
        </w:tc>
        <w:tc>
          <w:tcPr>
            <w:tcW w:w="1668" w:type="dxa"/>
          </w:tcPr>
          <w:p w14:paraId="7698CC92" w14:textId="0A00952D" w:rsidR="00B04EB4" w:rsidRPr="00B04EB4" w:rsidRDefault="00B04EB4" w:rsidP="00B04EB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286B37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A=1; B=2; C=3; D=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4</w:t>
            </w:r>
            <w:r w:rsidRPr="00286B37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E=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i</w:t>
            </w:r>
          </w:p>
        </w:tc>
        <w:tc>
          <w:tcPr>
            <w:tcW w:w="1821" w:type="dxa"/>
          </w:tcPr>
          <w:p w14:paraId="5EECE4D0" w14:textId="542D69B1" w:rsidR="00B04EB4" w:rsidRPr="00377CAD" w:rsidRDefault="00B04EB4" w:rsidP="00B04EB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Ошибка данных</w:t>
            </w:r>
          </w:p>
        </w:tc>
        <w:tc>
          <w:tcPr>
            <w:tcW w:w="1880" w:type="dxa"/>
          </w:tcPr>
          <w:p w14:paraId="4112EF6E" w14:textId="6DCD44CC" w:rsidR="00B04EB4" w:rsidRPr="00377CAD" w:rsidRDefault="006F5F1A" w:rsidP="00B04EB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Ошибка: Введите корректное вещественное число.</w:t>
            </w:r>
          </w:p>
        </w:tc>
        <w:tc>
          <w:tcPr>
            <w:tcW w:w="1378" w:type="dxa"/>
          </w:tcPr>
          <w:p w14:paraId="0E783012" w14:textId="2A91009B" w:rsidR="00B04EB4" w:rsidRDefault="006F5F1A" w:rsidP="00B04EB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Успех</w:t>
            </w:r>
          </w:p>
        </w:tc>
      </w:tr>
      <w:tr w:rsidR="00B04EB4" w14:paraId="7A5088B1" w14:textId="77777777" w:rsidTr="006F5F1A">
        <w:tc>
          <w:tcPr>
            <w:tcW w:w="496" w:type="dxa"/>
          </w:tcPr>
          <w:p w14:paraId="0C42C320" w14:textId="7B479345" w:rsidR="00B04EB4" w:rsidRDefault="00B04EB4" w:rsidP="00B04EB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2101" w:type="dxa"/>
          </w:tcPr>
          <w:p w14:paraId="78445593" w14:textId="4B3667CA" w:rsidR="00B04EB4" w:rsidRDefault="00B04EB4" w:rsidP="00B04EB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Одно значение комплексное</w:t>
            </w:r>
          </w:p>
        </w:tc>
        <w:tc>
          <w:tcPr>
            <w:tcW w:w="1668" w:type="dxa"/>
          </w:tcPr>
          <w:p w14:paraId="7093D605" w14:textId="4AA5F5BA" w:rsidR="00B04EB4" w:rsidRPr="00B04EB4" w:rsidRDefault="00B04EB4" w:rsidP="00B04EB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286B37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A=1; B=2; C=3; D=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i</w:t>
            </w:r>
          </w:p>
        </w:tc>
        <w:tc>
          <w:tcPr>
            <w:tcW w:w="1821" w:type="dxa"/>
          </w:tcPr>
          <w:p w14:paraId="72867420" w14:textId="0FAAF7E0" w:rsidR="00B04EB4" w:rsidRPr="00377CAD" w:rsidRDefault="00B04EB4" w:rsidP="00B04EB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Ошибка данных</w:t>
            </w:r>
          </w:p>
        </w:tc>
        <w:tc>
          <w:tcPr>
            <w:tcW w:w="1880" w:type="dxa"/>
          </w:tcPr>
          <w:p w14:paraId="2B21E8A3" w14:textId="3FD130FA" w:rsidR="00B04EB4" w:rsidRPr="00377CAD" w:rsidRDefault="006F5F1A" w:rsidP="00B04EB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Ошибка: Введите корректное вещественное число.</w:t>
            </w:r>
          </w:p>
        </w:tc>
        <w:tc>
          <w:tcPr>
            <w:tcW w:w="1378" w:type="dxa"/>
          </w:tcPr>
          <w:p w14:paraId="4EE6762D" w14:textId="17D0F62E" w:rsidR="00B04EB4" w:rsidRDefault="006F5F1A" w:rsidP="00B04EB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Успех</w:t>
            </w:r>
          </w:p>
        </w:tc>
      </w:tr>
      <w:tr w:rsidR="00B04EB4" w14:paraId="1FBCC2A5" w14:textId="77777777" w:rsidTr="006F5F1A">
        <w:tc>
          <w:tcPr>
            <w:tcW w:w="496" w:type="dxa"/>
          </w:tcPr>
          <w:p w14:paraId="11EB5F37" w14:textId="03E9B3DC" w:rsidR="00B04EB4" w:rsidRDefault="00B04EB4" w:rsidP="00B04EB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2101" w:type="dxa"/>
          </w:tcPr>
          <w:p w14:paraId="0DB07835" w14:textId="01387D7D" w:rsidR="00B04EB4" w:rsidRDefault="00B04EB4" w:rsidP="00B04EB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Одно значение комплексное</w:t>
            </w:r>
          </w:p>
        </w:tc>
        <w:tc>
          <w:tcPr>
            <w:tcW w:w="1668" w:type="dxa"/>
          </w:tcPr>
          <w:p w14:paraId="460037B6" w14:textId="6F2D9B1A" w:rsidR="00B04EB4" w:rsidRPr="00286B37" w:rsidRDefault="00B04EB4" w:rsidP="00B04EB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286B37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A=1; B=2; C=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i</w:t>
            </w:r>
          </w:p>
        </w:tc>
        <w:tc>
          <w:tcPr>
            <w:tcW w:w="1821" w:type="dxa"/>
          </w:tcPr>
          <w:p w14:paraId="11660C46" w14:textId="29C3CD7F" w:rsidR="00B04EB4" w:rsidRPr="00377CAD" w:rsidRDefault="00B04EB4" w:rsidP="00B04EB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Ошибка данных</w:t>
            </w:r>
          </w:p>
        </w:tc>
        <w:tc>
          <w:tcPr>
            <w:tcW w:w="1880" w:type="dxa"/>
          </w:tcPr>
          <w:p w14:paraId="12F19407" w14:textId="349250B3" w:rsidR="00B04EB4" w:rsidRPr="00377CAD" w:rsidRDefault="006F5F1A" w:rsidP="00B04EB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Ошибка: Введите корректное вещественное число.</w:t>
            </w:r>
          </w:p>
        </w:tc>
        <w:tc>
          <w:tcPr>
            <w:tcW w:w="1378" w:type="dxa"/>
          </w:tcPr>
          <w:p w14:paraId="58C885AA" w14:textId="4680FB35" w:rsidR="00B04EB4" w:rsidRDefault="006F5F1A" w:rsidP="00B04EB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Успех</w:t>
            </w:r>
          </w:p>
        </w:tc>
      </w:tr>
      <w:tr w:rsidR="00B04EB4" w14:paraId="4EDEE9CA" w14:textId="77777777" w:rsidTr="006F5F1A">
        <w:tc>
          <w:tcPr>
            <w:tcW w:w="496" w:type="dxa"/>
          </w:tcPr>
          <w:p w14:paraId="260A7052" w14:textId="37A5A0B7" w:rsidR="00B04EB4" w:rsidRDefault="00B04EB4" w:rsidP="00B04EB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6</w:t>
            </w:r>
          </w:p>
        </w:tc>
        <w:tc>
          <w:tcPr>
            <w:tcW w:w="2101" w:type="dxa"/>
          </w:tcPr>
          <w:p w14:paraId="7983B49B" w14:textId="6F32D45D" w:rsidR="00B04EB4" w:rsidRDefault="00B04EB4" w:rsidP="00B04EB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Одно значение комплексное</w:t>
            </w:r>
          </w:p>
        </w:tc>
        <w:tc>
          <w:tcPr>
            <w:tcW w:w="1668" w:type="dxa"/>
          </w:tcPr>
          <w:p w14:paraId="4CB48EB3" w14:textId="0B87CD05" w:rsidR="00B04EB4" w:rsidRPr="00286B37" w:rsidRDefault="00B04EB4" w:rsidP="00B04EB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286B37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A=1; B=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i</w:t>
            </w:r>
          </w:p>
        </w:tc>
        <w:tc>
          <w:tcPr>
            <w:tcW w:w="1821" w:type="dxa"/>
          </w:tcPr>
          <w:p w14:paraId="45D3548D" w14:textId="11D64E3E" w:rsidR="00B04EB4" w:rsidRPr="00377CAD" w:rsidRDefault="00B04EB4" w:rsidP="00B04EB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Ошибка данных</w:t>
            </w:r>
          </w:p>
        </w:tc>
        <w:tc>
          <w:tcPr>
            <w:tcW w:w="1880" w:type="dxa"/>
          </w:tcPr>
          <w:p w14:paraId="575F71CC" w14:textId="6C5CB2D3" w:rsidR="00B04EB4" w:rsidRPr="00377CAD" w:rsidRDefault="006F5F1A" w:rsidP="00B04EB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Ошибка: Введите корректное вещественное число.</w:t>
            </w:r>
          </w:p>
        </w:tc>
        <w:tc>
          <w:tcPr>
            <w:tcW w:w="1378" w:type="dxa"/>
          </w:tcPr>
          <w:p w14:paraId="039D9161" w14:textId="5D31F871" w:rsidR="00B04EB4" w:rsidRDefault="006F5F1A" w:rsidP="00B04EB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Успех</w:t>
            </w:r>
          </w:p>
        </w:tc>
      </w:tr>
      <w:tr w:rsidR="00B04EB4" w14:paraId="548D2B3A" w14:textId="77777777" w:rsidTr="006F5F1A">
        <w:tc>
          <w:tcPr>
            <w:tcW w:w="496" w:type="dxa"/>
          </w:tcPr>
          <w:p w14:paraId="471F897F" w14:textId="6813633F" w:rsidR="00B04EB4" w:rsidRDefault="00B04EB4" w:rsidP="00B04EB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7</w:t>
            </w:r>
          </w:p>
        </w:tc>
        <w:tc>
          <w:tcPr>
            <w:tcW w:w="2101" w:type="dxa"/>
          </w:tcPr>
          <w:p w14:paraId="1FEAA58E" w14:textId="0C09D738" w:rsidR="00B04EB4" w:rsidRDefault="00B04EB4" w:rsidP="00B04EB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Одно значение комплексное</w:t>
            </w:r>
          </w:p>
        </w:tc>
        <w:tc>
          <w:tcPr>
            <w:tcW w:w="1668" w:type="dxa"/>
          </w:tcPr>
          <w:p w14:paraId="07DDF8F4" w14:textId="331F52BC" w:rsidR="00B04EB4" w:rsidRPr="00286B37" w:rsidRDefault="00B04EB4" w:rsidP="00B04EB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286B37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i</w:t>
            </w:r>
          </w:p>
        </w:tc>
        <w:tc>
          <w:tcPr>
            <w:tcW w:w="1821" w:type="dxa"/>
          </w:tcPr>
          <w:p w14:paraId="69A45D3D" w14:textId="54AAA164" w:rsidR="00B04EB4" w:rsidRPr="00377CAD" w:rsidRDefault="00B04EB4" w:rsidP="00B04EB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Ошибка данных</w:t>
            </w:r>
          </w:p>
        </w:tc>
        <w:tc>
          <w:tcPr>
            <w:tcW w:w="1880" w:type="dxa"/>
          </w:tcPr>
          <w:p w14:paraId="6199DAA1" w14:textId="78091E37" w:rsidR="00B04EB4" w:rsidRPr="00377CAD" w:rsidRDefault="006F5F1A" w:rsidP="00B04EB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Ошибка: Введите корректное 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lastRenderedPageBreak/>
              <w:t>вещественное число.</w:t>
            </w:r>
          </w:p>
        </w:tc>
        <w:tc>
          <w:tcPr>
            <w:tcW w:w="1378" w:type="dxa"/>
          </w:tcPr>
          <w:p w14:paraId="66653AC9" w14:textId="6114FF3C" w:rsidR="00B04EB4" w:rsidRDefault="006F5F1A" w:rsidP="00B04EB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lastRenderedPageBreak/>
              <w:t>Успех</w:t>
            </w:r>
          </w:p>
        </w:tc>
      </w:tr>
    </w:tbl>
    <w:tbl>
      <w:tblPr>
        <w:tblStyle w:val="12"/>
        <w:tblW w:w="9351" w:type="dxa"/>
        <w:tblLayout w:type="fixed"/>
        <w:tblLook w:val="04A0" w:firstRow="1" w:lastRow="0" w:firstColumn="1" w:lastColumn="0" w:noHBand="0" w:noVBand="1"/>
      </w:tblPr>
      <w:tblGrid>
        <w:gridCol w:w="562"/>
        <w:gridCol w:w="2127"/>
        <w:gridCol w:w="1701"/>
        <w:gridCol w:w="1701"/>
        <w:gridCol w:w="1842"/>
        <w:gridCol w:w="1418"/>
      </w:tblGrid>
      <w:tr w:rsidR="00A72B30" w:rsidRPr="006F5F1A" w14:paraId="275EDA1E" w14:textId="77777777" w:rsidTr="00D339AA">
        <w:tc>
          <w:tcPr>
            <w:tcW w:w="9351" w:type="dxa"/>
            <w:gridSpan w:val="6"/>
          </w:tcPr>
          <w:p w14:paraId="6D5D1796" w14:textId="175366BD" w:rsidR="00A72B30" w:rsidRPr="006F5F1A" w:rsidRDefault="000C065B" w:rsidP="006F5F1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lastRenderedPageBreak/>
              <w:t>А</w:t>
            </w:r>
            <w:r w:rsidRPr="000C065B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нализ граничных условий</w:t>
            </w:r>
          </w:p>
        </w:tc>
      </w:tr>
      <w:tr w:rsidR="006F5F1A" w:rsidRPr="006F5F1A" w14:paraId="18D0BA9C" w14:textId="77777777" w:rsidTr="00FE23B5">
        <w:tc>
          <w:tcPr>
            <w:tcW w:w="562" w:type="dxa"/>
          </w:tcPr>
          <w:p w14:paraId="6743CC83" w14:textId="69E26A51" w:rsidR="006F5F1A" w:rsidRPr="006F5F1A" w:rsidRDefault="006F5F1A" w:rsidP="006F5F1A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9</w:t>
            </w:r>
          </w:p>
        </w:tc>
        <w:tc>
          <w:tcPr>
            <w:tcW w:w="2127" w:type="dxa"/>
          </w:tcPr>
          <w:p w14:paraId="6CAFEFBB" w14:textId="5AA0D622" w:rsidR="006F5F1A" w:rsidRPr="006F5F1A" w:rsidRDefault="006F5F1A" w:rsidP="006F5F1A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Проверка на совпадение прямых</w:t>
            </w:r>
          </w:p>
        </w:tc>
        <w:tc>
          <w:tcPr>
            <w:tcW w:w="1701" w:type="dxa"/>
          </w:tcPr>
          <w:p w14:paraId="348CC8E1" w14:textId="195FC66F" w:rsidR="006F5F1A" w:rsidRPr="006F5F1A" w:rsidRDefault="006F5F1A" w:rsidP="006F5F1A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B=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2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C=3; D=2; E=4; F=6;</w:t>
            </w:r>
          </w:p>
        </w:tc>
        <w:tc>
          <w:tcPr>
            <w:tcW w:w="1701" w:type="dxa"/>
          </w:tcPr>
          <w:p w14:paraId="1803219A" w14:textId="77777777" w:rsidR="006F5F1A" w:rsidRPr="006F5F1A" w:rsidRDefault="006F5F1A" w:rsidP="006F5F1A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"Точек пересечения бесконечно много, т. к. прямые совпадают."</w:t>
            </w:r>
          </w:p>
        </w:tc>
        <w:tc>
          <w:tcPr>
            <w:tcW w:w="1842" w:type="dxa"/>
          </w:tcPr>
          <w:p w14:paraId="4B2CDDD2" w14:textId="77777777" w:rsidR="006F5F1A" w:rsidRPr="006F5F1A" w:rsidRDefault="006F5F1A" w:rsidP="006F5F1A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"Точек пересечения бесконечно много, т. к. прямые совпадают."</w:t>
            </w:r>
          </w:p>
        </w:tc>
        <w:tc>
          <w:tcPr>
            <w:tcW w:w="1418" w:type="dxa"/>
          </w:tcPr>
          <w:p w14:paraId="1346A911" w14:textId="77777777" w:rsidR="006F5F1A" w:rsidRPr="006F5F1A" w:rsidRDefault="006F5F1A" w:rsidP="006F5F1A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  <w:tr w:rsidR="006F5F1A" w:rsidRPr="006F5F1A" w14:paraId="1B7DB9E3" w14:textId="77777777" w:rsidTr="00FE23B5">
        <w:tc>
          <w:tcPr>
            <w:tcW w:w="562" w:type="dxa"/>
          </w:tcPr>
          <w:p w14:paraId="20956B05" w14:textId="0F29A70B" w:rsidR="006F5F1A" w:rsidRPr="006F5F1A" w:rsidRDefault="006F5F1A" w:rsidP="006F5F1A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10</w:t>
            </w:r>
          </w:p>
        </w:tc>
        <w:tc>
          <w:tcPr>
            <w:tcW w:w="2127" w:type="dxa"/>
          </w:tcPr>
          <w:p w14:paraId="1A93A673" w14:textId="2F09A897" w:rsidR="006F5F1A" w:rsidRPr="006F5F1A" w:rsidRDefault="006F5F1A" w:rsidP="006F5F1A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Проверка на параллельность</w:t>
            </w:r>
          </w:p>
        </w:tc>
        <w:tc>
          <w:tcPr>
            <w:tcW w:w="1701" w:type="dxa"/>
          </w:tcPr>
          <w:p w14:paraId="2D6550F6" w14:textId="29EED9BB" w:rsidR="006F5F1A" w:rsidRPr="006F5F1A" w:rsidRDefault="006F5F1A" w:rsidP="006F5F1A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B=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2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C=3; D=2; E=4; F=5;</w:t>
            </w:r>
          </w:p>
        </w:tc>
        <w:tc>
          <w:tcPr>
            <w:tcW w:w="1701" w:type="dxa"/>
          </w:tcPr>
          <w:p w14:paraId="22DFB646" w14:textId="77777777" w:rsidR="006F5F1A" w:rsidRPr="006F5F1A" w:rsidRDefault="006F5F1A" w:rsidP="006F5F1A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Точек пересечения нет</w:t>
            </w:r>
          </w:p>
        </w:tc>
        <w:tc>
          <w:tcPr>
            <w:tcW w:w="1842" w:type="dxa"/>
          </w:tcPr>
          <w:p w14:paraId="7B606B26" w14:textId="77777777" w:rsidR="006F5F1A" w:rsidRPr="006F5F1A" w:rsidRDefault="006F5F1A" w:rsidP="006F5F1A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Точек пересечения нет</w:t>
            </w:r>
          </w:p>
        </w:tc>
        <w:tc>
          <w:tcPr>
            <w:tcW w:w="1418" w:type="dxa"/>
          </w:tcPr>
          <w:p w14:paraId="3CFB9B33" w14:textId="77777777" w:rsidR="006F5F1A" w:rsidRPr="006F5F1A" w:rsidRDefault="006F5F1A" w:rsidP="006F5F1A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  <w:tr w:rsidR="006F5F1A" w:rsidRPr="006F5F1A" w14:paraId="2ABE2E24" w14:textId="77777777" w:rsidTr="00FE23B5">
        <w:tc>
          <w:tcPr>
            <w:tcW w:w="562" w:type="dxa"/>
          </w:tcPr>
          <w:p w14:paraId="2A98DF2F" w14:textId="57879F1A" w:rsidR="006F5F1A" w:rsidRPr="006F5F1A" w:rsidRDefault="006F5F1A" w:rsidP="006F5F1A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11</w:t>
            </w:r>
          </w:p>
        </w:tc>
        <w:tc>
          <w:tcPr>
            <w:tcW w:w="2127" w:type="dxa"/>
          </w:tcPr>
          <w:p w14:paraId="41510272" w14:textId="1F376135" w:rsidR="006F5F1A" w:rsidRPr="006F5F1A" w:rsidRDefault="006F5F1A" w:rsidP="006F5F1A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Проверка на пересечение</w:t>
            </w:r>
          </w:p>
        </w:tc>
        <w:tc>
          <w:tcPr>
            <w:tcW w:w="1701" w:type="dxa"/>
          </w:tcPr>
          <w:p w14:paraId="5BD7A61B" w14:textId="314AC724" w:rsidR="006F5F1A" w:rsidRPr="006F5F1A" w:rsidRDefault="006F5F1A" w:rsidP="006F5F1A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B=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C=2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;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 D=1; E=-1; F=0;</w:t>
            </w:r>
          </w:p>
        </w:tc>
        <w:tc>
          <w:tcPr>
            <w:tcW w:w="1701" w:type="dxa"/>
          </w:tcPr>
          <w:p w14:paraId="7B0C39B7" w14:textId="77777777" w:rsidR="006F5F1A" w:rsidRPr="006F5F1A" w:rsidRDefault="006F5F1A" w:rsidP="006F5F1A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"Одна точка пересечения: (1, 1)"</w:t>
            </w:r>
          </w:p>
        </w:tc>
        <w:tc>
          <w:tcPr>
            <w:tcW w:w="1842" w:type="dxa"/>
          </w:tcPr>
          <w:p w14:paraId="1F0F0E81" w14:textId="77777777" w:rsidR="006F5F1A" w:rsidRPr="006F5F1A" w:rsidRDefault="006F5F1A" w:rsidP="006F5F1A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"Одна точка пересечения: (1, 1)"</w:t>
            </w:r>
          </w:p>
        </w:tc>
        <w:tc>
          <w:tcPr>
            <w:tcW w:w="1418" w:type="dxa"/>
          </w:tcPr>
          <w:p w14:paraId="1FAC296E" w14:textId="77777777" w:rsidR="006F5F1A" w:rsidRPr="006F5F1A" w:rsidRDefault="006F5F1A" w:rsidP="006F5F1A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  <w:tr w:rsidR="00FE23B5" w:rsidRPr="006F5F1A" w14:paraId="565C7AD4" w14:textId="77777777" w:rsidTr="00FE23B5">
        <w:tc>
          <w:tcPr>
            <w:tcW w:w="562" w:type="dxa"/>
          </w:tcPr>
          <w:p w14:paraId="4445CB00" w14:textId="5F8CF069" w:rsidR="00FE23B5" w:rsidRDefault="00FE23B5" w:rsidP="00FE23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12</w:t>
            </w:r>
          </w:p>
        </w:tc>
        <w:tc>
          <w:tcPr>
            <w:tcW w:w="2127" w:type="dxa"/>
          </w:tcPr>
          <w:p w14:paraId="44898C07" w14:textId="51866028" w:rsidR="00FE23B5" w:rsidRPr="006F5F1A" w:rsidRDefault="00FE23B5" w:rsidP="00FE23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C065B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δ = 0,01;</w:t>
            </w:r>
          </w:p>
        </w:tc>
        <w:tc>
          <w:tcPr>
            <w:tcW w:w="1701" w:type="dxa"/>
          </w:tcPr>
          <w:p w14:paraId="6BCDB7E4" w14:textId="40F7D11B" w:rsidR="00FE23B5" w:rsidRPr="006F5F1A" w:rsidRDefault="00FE23B5" w:rsidP="00FE23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2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B=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C=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;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 D=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0.01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E=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0.01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F=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</w:t>
            </w:r>
          </w:p>
        </w:tc>
        <w:tc>
          <w:tcPr>
            <w:tcW w:w="1701" w:type="dxa"/>
          </w:tcPr>
          <w:p w14:paraId="4E148D61" w14:textId="0726837C" w:rsidR="00FE23B5" w:rsidRPr="006F5F1A" w:rsidRDefault="00FE23B5" w:rsidP="00FE23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Прямые общего положения, одна точка пересечения</w:t>
            </w:r>
          </w:p>
        </w:tc>
        <w:tc>
          <w:tcPr>
            <w:tcW w:w="1842" w:type="dxa"/>
          </w:tcPr>
          <w:p w14:paraId="05809D48" w14:textId="3C342B12" w:rsidR="00FE23B5" w:rsidRPr="006F5F1A" w:rsidRDefault="00FE23B5" w:rsidP="00FE23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Прямые общего положения, одна точка пересечения</w:t>
            </w:r>
          </w:p>
        </w:tc>
        <w:tc>
          <w:tcPr>
            <w:tcW w:w="1418" w:type="dxa"/>
          </w:tcPr>
          <w:p w14:paraId="321E7ADF" w14:textId="5291639A" w:rsidR="00FE23B5" w:rsidRPr="006F5F1A" w:rsidRDefault="00FE23B5" w:rsidP="00FE23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  <w:tr w:rsidR="00FE23B5" w:rsidRPr="006F5F1A" w14:paraId="4F7BDB9E" w14:textId="77777777" w:rsidTr="00FE23B5">
        <w:tc>
          <w:tcPr>
            <w:tcW w:w="562" w:type="dxa"/>
          </w:tcPr>
          <w:p w14:paraId="587B316C" w14:textId="590EDDBD" w:rsidR="00FE23B5" w:rsidRDefault="00FE23B5" w:rsidP="00FE23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13</w:t>
            </w:r>
          </w:p>
        </w:tc>
        <w:tc>
          <w:tcPr>
            <w:tcW w:w="2127" w:type="dxa"/>
          </w:tcPr>
          <w:p w14:paraId="0923D2DB" w14:textId="44D1F3E7" w:rsidR="00FE23B5" w:rsidRPr="006F5F1A" w:rsidRDefault="00FE23B5" w:rsidP="00FE23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C065B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δ =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-</w:t>
            </w:r>
            <w:r w:rsidRPr="000C065B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0,01;</w:t>
            </w:r>
          </w:p>
        </w:tc>
        <w:tc>
          <w:tcPr>
            <w:tcW w:w="1701" w:type="dxa"/>
          </w:tcPr>
          <w:p w14:paraId="3E5CCE23" w14:textId="4CC9D267" w:rsidR="00FE23B5" w:rsidRPr="006F5F1A" w:rsidRDefault="00FE23B5" w:rsidP="00FE23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B=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2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C=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;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 D=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0.01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E=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0.01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F=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</w:t>
            </w:r>
          </w:p>
        </w:tc>
        <w:tc>
          <w:tcPr>
            <w:tcW w:w="1701" w:type="dxa"/>
          </w:tcPr>
          <w:p w14:paraId="095CDF7F" w14:textId="285732D7" w:rsidR="00FE23B5" w:rsidRPr="006F5F1A" w:rsidRDefault="00FE23B5" w:rsidP="00FE23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Прямые общего положения, одна точка пересечения</w:t>
            </w:r>
          </w:p>
        </w:tc>
        <w:tc>
          <w:tcPr>
            <w:tcW w:w="1842" w:type="dxa"/>
          </w:tcPr>
          <w:p w14:paraId="4AF6C940" w14:textId="5835388C" w:rsidR="00FE23B5" w:rsidRPr="006F5F1A" w:rsidRDefault="00FE23B5" w:rsidP="00FE23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Прямые общего положения, одна точка пересечения</w:t>
            </w:r>
          </w:p>
        </w:tc>
        <w:tc>
          <w:tcPr>
            <w:tcW w:w="1418" w:type="dxa"/>
          </w:tcPr>
          <w:p w14:paraId="78938C57" w14:textId="2EA6DDD1" w:rsidR="00FE23B5" w:rsidRPr="006F5F1A" w:rsidRDefault="00FE23B5" w:rsidP="00FE23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  <w:tr w:rsidR="00FE23B5" w:rsidRPr="006F5F1A" w14:paraId="42C6C3C1" w14:textId="77777777" w:rsidTr="00FE23B5">
        <w:tc>
          <w:tcPr>
            <w:tcW w:w="562" w:type="dxa"/>
          </w:tcPr>
          <w:p w14:paraId="1C4EF2D9" w14:textId="608B08FC" w:rsidR="00FE23B5" w:rsidRDefault="00FE23B5" w:rsidP="00FE23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14</w:t>
            </w:r>
          </w:p>
        </w:tc>
        <w:tc>
          <w:tcPr>
            <w:tcW w:w="2127" w:type="dxa"/>
          </w:tcPr>
          <w:p w14:paraId="1BC741DB" w14:textId="532D69FB" w:rsidR="00FE23B5" w:rsidRPr="006F5F1A" w:rsidRDefault="00FE23B5" w:rsidP="00FE23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C065B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δ = 0, δx= 0,01, δy= 0;</w:t>
            </w:r>
          </w:p>
        </w:tc>
        <w:tc>
          <w:tcPr>
            <w:tcW w:w="1701" w:type="dxa"/>
          </w:tcPr>
          <w:p w14:paraId="46362BED" w14:textId="1951A8CD" w:rsidR="00FE23B5" w:rsidRPr="006F5F1A" w:rsidRDefault="00FE23B5" w:rsidP="00FE23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B=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C=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0.01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;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lastRenderedPageBreak/>
              <w:t>D=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E=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F=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</w:t>
            </w:r>
          </w:p>
        </w:tc>
        <w:tc>
          <w:tcPr>
            <w:tcW w:w="1701" w:type="dxa"/>
          </w:tcPr>
          <w:p w14:paraId="273FF3DF" w14:textId="7D36EF2F" w:rsidR="00FE23B5" w:rsidRPr="006F5F1A" w:rsidRDefault="00FE23B5" w:rsidP="00FE23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lastRenderedPageBreak/>
              <w:t xml:space="preserve">Параллельные прямые,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lastRenderedPageBreak/>
              <w:t>нет точек пересечения</w:t>
            </w:r>
          </w:p>
        </w:tc>
        <w:tc>
          <w:tcPr>
            <w:tcW w:w="1842" w:type="dxa"/>
          </w:tcPr>
          <w:p w14:paraId="5B7B8482" w14:textId="67415B16" w:rsidR="00FE23B5" w:rsidRPr="006F5F1A" w:rsidRDefault="00FE23B5" w:rsidP="00FE23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lastRenderedPageBreak/>
              <w:t xml:space="preserve">Параллельные прямые, нет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lastRenderedPageBreak/>
              <w:t>точек пересечения</w:t>
            </w:r>
          </w:p>
        </w:tc>
        <w:tc>
          <w:tcPr>
            <w:tcW w:w="1418" w:type="dxa"/>
          </w:tcPr>
          <w:p w14:paraId="2C97488B" w14:textId="4D9DF631" w:rsidR="00FE23B5" w:rsidRPr="006F5F1A" w:rsidRDefault="00D13BF8" w:rsidP="00FE23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lastRenderedPageBreak/>
              <w:t>Успешно</w:t>
            </w:r>
          </w:p>
        </w:tc>
      </w:tr>
      <w:tr w:rsidR="00FE23B5" w:rsidRPr="006F5F1A" w14:paraId="52CA079C" w14:textId="77777777" w:rsidTr="00FE23B5">
        <w:tc>
          <w:tcPr>
            <w:tcW w:w="562" w:type="dxa"/>
          </w:tcPr>
          <w:p w14:paraId="7656C370" w14:textId="6F0B1D04" w:rsidR="00FE23B5" w:rsidRDefault="00FE23B5" w:rsidP="00FE23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lastRenderedPageBreak/>
              <w:t>15</w:t>
            </w:r>
          </w:p>
        </w:tc>
        <w:tc>
          <w:tcPr>
            <w:tcW w:w="2127" w:type="dxa"/>
          </w:tcPr>
          <w:p w14:paraId="79948F1A" w14:textId="5EF4942C" w:rsidR="00FE23B5" w:rsidRPr="006F5F1A" w:rsidRDefault="00FE23B5" w:rsidP="00FE23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C065B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δ = 0, δx=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-</w:t>
            </w:r>
            <w:r w:rsidRPr="000C065B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0,01, δy= 0;</w:t>
            </w:r>
          </w:p>
        </w:tc>
        <w:tc>
          <w:tcPr>
            <w:tcW w:w="1701" w:type="dxa"/>
          </w:tcPr>
          <w:p w14:paraId="5342DC8B" w14:textId="6E8EE890" w:rsidR="00FE23B5" w:rsidRPr="006F5F1A" w:rsidRDefault="00FE23B5" w:rsidP="00FE23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B=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C=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-0.01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;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 D=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E=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F=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</w:t>
            </w:r>
          </w:p>
        </w:tc>
        <w:tc>
          <w:tcPr>
            <w:tcW w:w="1701" w:type="dxa"/>
          </w:tcPr>
          <w:p w14:paraId="4713A354" w14:textId="15C0C7D9" w:rsidR="00FE23B5" w:rsidRPr="006F5F1A" w:rsidRDefault="00FE23B5" w:rsidP="00FE23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Параллельные прямые, нет точек пересечения</w:t>
            </w:r>
          </w:p>
        </w:tc>
        <w:tc>
          <w:tcPr>
            <w:tcW w:w="1842" w:type="dxa"/>
          </w:tcPr>
          <w:p w14:paraId="576D9765" w14:textId="09C1A470" w:rsidR="00FE23B5" w:rsidRPr="006F5F1A" w:rsidRDefault="00FE23B5" w:rsidP="00FE23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Параллельные прямые, нет точек пересечения</w:t>
            </w:r>
          </w:p>
        </w:tc>
        <w:tc>
          <w:tcPr>
            <w:tcW w:w="1418" w:type="dxa"/>
          </w:tcPr>
          <w:p w14:paraId="2255DB47" w14:textId="6D2E3A41" w:rsidR="00FE23B5" w:rsidRPr="006F5F1A" w:rsidRDefault="00D13BF8" w:rsidP="00FE23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  <w:tr w:rsidR="00FE23B5" w:rsidRPr="006F5F1A" w14:paraId="189D122D" w14:textId="77777777" w:rsidTr="00FE23B5">
        <w:tc>
          <w:tcPr>
            <w:tcW w:w="562" w:type="dxa"/>
          </w:tcPr>
          <w:p w14:paraId="1D923BD4" w14:textId="77DE9C28" w:rsidR="00FE23B5" w:rsidRDefault="00FE23B5" w:rsidP="00FE23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16</w:t>
            </w:r>
          </w:p>
        </w:tc>
        <w:tc>
          <w:tcPr>
            <w:tcW w:w="2127" w:type="dxa"/>
          </w:tcPr>
          <w:p w14:paraId="0E0DEFE3" w14:textId="788C1A0B" w:rsidR="00FE23B5" w:rsidRPr="006F5F1A" w:rsidRDefault="00FE23B5" w:rsidP="00FE23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C065B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δ = 0, δy = 0,01, δx = 0.</w:t>
            </w:r>
          </w:p>
        </w:tc>
        <w:tc>
          <w:tcPr>
            <w:tcW w:w="1701" w:type="dxa"/>
          </w:tcPr>
          <w:p w14:paraId="47B88FF6" w14:textId="34579B84" w:rsidR="00FE23B5" w:rsidRPr="006F5F1A" w:rsidRDefault="00FE23B5" w:rsidP="00FE23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B=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C=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;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 D=</w:t>
            </w:r>
            <w:r w:rsidR="00D13BF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E=</w:t>
            </w:r>
            <w:r w:rsidR="00D13BF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F=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</w:t>
            </w:r>
            <w:r w:rsidR="00D13BF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.01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</w:t>
            </w:r>
          </w:p>
        </w:tc>
        <w:tc>
          <w:tcPr>
            <w:tcW w:w="1701" w:type="dxa"/>
          </w:tcPr>
          <w:p w14:paraId="0E77A890" w14:textId="07863E9B" w:rsidR="00FE23B5" w:rsidRPr="006F5F1A" w:rsidRDefault="00FE23B5" w:rsidP="00FE23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Параллельные прямые, нет точек пересечения</w:t>
            </w:r>
          </w:p>
        </w:tc>
        <w:tc>
          <w:tcPr>
            <w:tcW w:w="1842" w:type="dxa"/>
          </w:tcPr>
          <w:p w14:paraId="1F8A47C6" w14:textId="6296479C" w:rsidR="00FE23B5" w:rsidRPr="006F5F1A" w:rsidRDefault="00FE23B5" w:rsidP="00FE23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Параллельные прямые, нет точек пересечения</w:t>
            </w:r>
          </w:p>
        </w:tc>
        <w:tc>
          <w:tcPr>
            <w:tcW w:w="1418" w:type="dxa"/>
          </w:tcPr>
          <w:p w14:paraId="16F037E5" w14:textId="41644B60" w:rsidR="00FE23B5" w:rsidRPr="006F5F1A" w:rsidRDefault="00D13BF8" w:rsidP="00FE23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  <w:tr w:rsidR="00FE23B5" w:rsidRPr="006F5F1A" w14:paraId="482E1C33" w14:textId="77777777" w:rsidTr="00FE23B5">
        <w:tc>
          <w:tcPr>
            <w:tcW w:w="562" w:type="dxa"/>
          </w:tcPr>
          <w:p w14:paraId="16B8BDDE" w14:textId="1BDD7576" w:rsidR="00FE23B5" w:rsidRDefault="00FE23B5" w:rsidP="00FE23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17</w:t>
            </w:r>
          </w:p>
        </w:tc>
        <w:tc>
          <w:tcPr>
            <w:tcW w:w="2127" w:type="dxa"/>
          </w:tcPr>
          <w:p w14:paraId="4858AFE3" w14:textId="6BD57F93" w:rsidR="00FE23B5" w:rsidRPr="006F5F1A" w:rsidRDefault="00FE23B5" w:rsidP="00FE23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C065B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δ = 0, δy = -0,01, δx = 0.</w:t>
            </w:r>
          </w:p>
        </w:tc>
        <w:tc>
          <w:tcPr>
            <w:tcW w:w="1701" w:type="dxa"/>
          </w:tcPr>
          <w:p w14:paraId="0D6060D3" w14:textId="46E33A9B" w:rsidR="00FE23B5" w:rsidRPr="006F5F1A" w:rsidRDefault="00D13BF8" w:rsidP="00FE23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B=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C=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;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 D=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E=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F=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-0.01</w:t>
            </w:r>
            <w:r w:rsidRPr="006F5F1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</w:t>
            </w:r>
          </w:p>
        </w:tc>
        <w:tc>
          <w:tcPr>
            <w:tcW w:w="1701" w:type="dxa"/>
          </w:tcPr>
          <w:p w14:paraId="456F2B76" w14:textId="5C4FB8BD" w:rsidR="00FE23B5" w:rsidRPr="006F5F1A" w:rsidRDefault="00FE23B5" w:rsidP="00FE23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Параллельные прямые, нет точек пересечения</w:t>
            </w:r>
          </w:p>
        </w:tc>
        <w:tc>
          <w:tcPr>
            <w:tcW w:w="1842" w:type="dxa"/>
          </w:tcPr>
          <w:p w14:paraId="54E3192B" w14:textId="341E87DC" w:rsidR="00FE23B5" w:rsidRPr="006F5F1A" w:rsidRDefault="00FE23B5" w:rsidP="00FE23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Параллельные прямые, нет точек пересечения</w:t>
            </w:r>
          </w:p>
        </w:tc>
        <w:tc>
          <w:tcPr>
            <w:tcW w:w="1418" w:type="dxa"/>
          </w:tcPr>
          <w:p w14:paraId="27497584" w14:textId="6772D700" w:rsidR="00FE23B5" w:rsidRPr="006F5F1A" w:rsidRDefault="00D13BF8" w:rsidP="00FE23B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</w:tbl>
    <w:tbl>
      <w:tblPr>
        <w:tblStyle w:val="aff7"/>
        <w:tblW w:w="0" w:type="auto"/>
        <w:tblLook w:val="04A0" w:firstRow="1" w:lastRow="0" w:firstColumn="1" w:lastColumn="0" w:noHBand="0" w:noVBand="1"/>
      </w:tblPr>
      <w:tblGrid>
        <w:gridCol w:w="488"/>
        <w:gridCol w:w="2063"/>
        <w:gridCol w:w="1924"/>
        <w:gridCol w:w="1789"/>
        <w:gridCol w:w="1789"/>
        <w:gridCol w:w="1291"/>
      </w:tblGrid>
      <w:tr w:rsidR="00D13BF8" w14:paraId="68425D95" w14:textId="77777777" w:rsidTr="00E4713D">
        <w:tc>
          <w:tcPr>
            <w:tcW w:w="9344" w:type="dxa"/>
            <w:gridSpan w:val="6"/>
          </w:tcPr>
          <w:p w14:paraId="0E01706A" w14:textId="6DD0CE67" w:rsidR="00D13BF8" w:rsidRDefault="00D13BF8" w:rsidP="00C41CA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D13BF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анализ причинно-следственных связей</w:t>
            </w:r>
          </w:p>
        </w:tc>
      </w:tr>
      <w:tr w:rsidR="00D13BF8" w14:paraId="149485CD" w14:textId="77777777" w:rsidTr="0083165F">
        <w:tc>
          <w:tcPr>
            <w:tcW w:w="496" w:type="dxa"/>
          </w:tcPr>
          <w:p w14:paraId="550D1D7B" w14:textId="7E8B2446" w:rsidR="00D13BF8" w:rsidRDefault="00D13BF8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18</w:t>
            </w:r>
          </w:p>
        </w:tc>
        <w:tc>
          <w:tcPr>
            <w:tcW w:w="2112" w:type="dxa"/>
          </w:tcPr>
          <w:p w14:paraId="7330D74A" w14:textId="77777777" w:rsidR="00D13BF8" w:rsidRDefault="00D13BF8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Проверка существования прямой</w:t>
            </w:r>
          </w:p>
        </w:tc>
        <w:tc>
          <w:tcPr>
            <w:tcW w:w="1677" w:type="dxa"/>
          </w:tcPr>
          <w:p w14:paraId="33C02965" w14:textId="77777777" w:rsidR="00D13BF8" w:rsidRPr="00377CAD" w:rsidRDefault="00D13BF8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B=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 С=3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D=0; E=0; F=3</w:t>
            </w:r>
          </w:p>
        </w:tc>
        <w:tc>
          <w:tcPr>
            <w:tcW w:w="1830" w:type="dxa"/>
          </w:tcPr>
          <w:p w14:paraId="6E00D6BD" w14:textId="77777777" w:rsidR="00D13BF8" w:rsidRDefault="00D13BF8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не существует</w:t>
            </w: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</w:t>
            </w:r>
          </w:p>
        </w:tc>
        <w:tc>
          <w:tcPr>
            <w:tcW w:w="1830" w:type="dxa"/>
          </w:tcPr>
          <w:p w14:paraId="313B02B4" w14:textId="77777777" w:rsidR="00D13BF8" w:rsidRDefault="00D13BF8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не существует</w:t>
            </w: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</w:t>
            </w:r>
          </w:p>
        </w:tc>
        <w:tc>
          <w:tcPr>
            <w:tcW w:w="1399" w:type="dxa"/>
          </w:tcPr>
          <w:p w14:paraId="3FE3788D" w14:textId="77777777" w:rsidR="00D13BF8" w:rsidRDefault="00D13BF8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  <w:tr w:rsidR="00D13BF8" w14:paraId="073E5893" w14:textId="77777777" w:rsidTr="0083165F">
        <w:tc>
          <w:tcPr>
            <w:tcW w:w="496" w:type="dxa"/>
          </w:tcPr>
          <w:p w14:paraId="20DDD561" w14:textId="143F1921" w:rsidR="00D13BF8" w:rsidRDefault="00D13BF8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19</w:t>
            </w:r>
          </w:p>
        </w:tc>
        <w:tc>
          <w:tcPr>
            <w:tcW w:w="2112" w:type="dxa"/>
          </w:tcPr>
          <w:p w14:paraId="794F9DC9" w14:textId="77777777" w:rsidR="00D13BF8" w:rsidRPr="0068260D" w:rsidRDefault="00D13BF8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Проверка параллельности с осью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677" w:type="dxa"/>
          </w:tcPr>
          <w:p w14:paraId="7E652705" w14:textId="77777777" w:rsidR="00D13BF8" w:rsidRPr="00377CAD" w:rsidRDefault="00D13BF8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B=1;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C=5; D=0; E=1; F=3</w:t>
            </w:r>
          </w:p>
        </w:tc>
        <w:tc>
          <w:tcPr>
            <w:tcW w:w="1830" w:type="dxa"/>
          </w:tcPr>
          <w:p w14:paraId="0996E687" w14:textId="77777777" w:rsidR="00D13BF8" w:rsidRDefault="00D13BF8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"параллельно оси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X</w:t>
            </w: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</w:t>
            </w:r>
          </w:p>
        </w:tc>
        <w:tc>
          <w:tcPr>
            <w:tcW w:w="1830" w:type="dxa"/>
          </w:tcPr>
          <w:p w14:paraId="7D167852" w14:textId="77777777" w:rsidR="00D13BF8" w:rsidRDefault="00D13BF8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"параллельно оси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X</w:t>
            </w: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</w:t>
            </w:r>
          </w:p>
        </w:tc>
        <w:tc>
          <w:tcPr>
            <w:tcW w:w="1399" w:type="dxa"/>
          </w:tcPr>
          <w:p w14:paraId="6212D33B" w14:textId="77777777" w:rsidR="00D13BF8" w:rsidRDefault="00D13BF8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  <w:tr w:rsidR="00D13BF8" w14:paraId="6FFCDB16" w14:textId="77777777" w:rsidTr="0083165F">
        <w:tc>
          <w:tcPr>
            <w:tcW w:w="496" w:type="dxa"/>
          </w:tcPr>
          <w:p w14:paraId="7DD8C695" w14:textId="33F45D39" w:rsidR="00D13BF8" w:rsidRDefault="00D13BF8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20</w:t>
            </w:r>
          </w:p>
        </w:tc>
        <w:tc>
          <w:tcPr>
            <w:tcW w:w="2112" w:type="dxa"/>
          </w:tcPr>
          <w:p w14:paraId="00473167" w14:textId="77777777" w:rsidR="00D13BF8" w:rsidRPr="0068260D" w:rsidRDefault="00D13BF8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Проверка параллельности с осью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Y</w:t>
            </w:r>
          </w:p>
        </w:tc>
        <w:tc>
          <w:tcPr>
            <w:tcW w:w="1677" w:type="dxa"/>
          </w:tcPr>
          <w:p w14:paraId="463EE5DA" w14:textId="77777777" w:rsidR="00D13BF8" w:rsidRDefault="00D13BF8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B=0;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C=5; D=1; E=0; F=3</w:t>
            </w:r>
          </w:p>
        </w:tc>
        <w:tc>
          <w:tcPr>
            <w:tcW w:w="1830" w:type="dxa"/>
          </w:tcPr>
          <w:p w14:paraId="7604C731" w14:textId="77777777" w:rsidR="00D13BF8" w:rsidRDefault="00D13BF8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"параллельно оси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Y</w:t>
            </w: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</w:t>
            </w:r>
          </w:p>
        </w:tc>
        <w:tc>
          <w:tcPr>
            <w:tcW w:w="1830" w:type="dxa"/>
          </w:tcPr>
          <w:p w14:paraId="305A99B7" w14:textId="77777777" w:rsidR="00D13BF8" w:rsidRDefault="00D13BF8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"параллельно оси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Y</w:t>
            </w: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</w:t>
            </w:r>
          </w:p>
        </w:tc>
        <w:tc>
          <w:tcPr>
            <w:tcW w:w="1399" w:type="dxa"/>
          </w:tcPr>
          <w:p w14:paraId="1EC7BF26" w14:textId="77777777" w:rsidR="00D13BF8" w:rsidRDefault="00D13BF8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  <w:tr w:rsidR="00D13BF8" w14:paraId="5C33891D" w14:textId="77777777" w:rsidTr="0083165F">
        <w:tc>
          <w:tcPr>
            <w:tcW w:w="496" w:type="dxa"/>
          </w:tcPr>
          <w:p w14:paraId="526DC35E" w14:textId="6C41C445" w:rsidR="00D13BF8" w:rsidRDefault="00D13BF8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lastRenderedPageBreak/>
              <w:t>21</w:t>
            </w:r>
          </w:p>
        </w:tc>
        <w:tc>
          <w:tcPr>
            <w:tcW w:w="2112" w:type="dxa"/>
          </w:tcPr>
          <w:p w14:paraId="57ECC809" w14:textId="77777777" w:rsidR="00D13BF8" w:rsidRDefault="00D13BF8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Проверка</w:t>
            </w:r>
          </w:p>
          <w:p w14:paraId="31C2E7C6" w14:textId="77777777" w:rsidR="00D13BF8" w:rsidRPr="0068260D" w:rsidRDefault="00D13BF8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совпадения с Y</w:t>
            </w:r>
          </w:p>
        </w:tc>
        <w:tc>
          <w:tcPr>
            <w:tcW w:w="1677" w:type="dxa"/>
          </w:tcPr>
          <w:p w14:paraId="1D425CFD" w14:textId="77777777" w:rsidR="00D13BF8" w:rsidRDefault="00D13BF8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E4368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 w:rsidRPr="00E4368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B=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</w:t>
            </w:r>
            <w:r w:rsidRPr="00E4368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C=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</w:t>
            </w:r>
            <w:r w:rsidRPr="00E4368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 D=1; E=0; F=0</w:t>
            </w:r>
          </w:p>
        </w:tc>
        <w:tc>
          <w:tcPr>
            <w:tcW w:w="1830" w:type="dxa"/>
          </w:tcPr>
          <w:p w14:paraId="15F62962" w14:textId="77777777" w:rsidR="00D13BF8" w:rsidRPr="0068260D" w:rsidRDefault="00D13BF8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Совпадает или параллельна с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Y</w:t>
            </w:r>
          </w:p>
        </w:tc>
        <w:tc>
          <w:tcPr>
            <w:tcW w:w="1830" w:type="dxa"/>
          </w:tcPr>
          <w:p w14:paraId="1F9E556B" w14:textId="77777777" w:rsidR="00D13BF8" w:rsidRPr="00377CAD" w:rsidRDefault="00D13BF8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"параллельно оси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Y</w:t>
            </w: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</w:t>
            </w:r>
          </w:p>
        </w:tc>
        <w:tc>
          <w:tcPr>
            <w:tcW w:w="1399" w:type="dxa"/>
          </w:tcPr>
          <w:p w14:paraId="183FA1EC" w14:textId="77777777" w:rsidR="00D13BF8" w:rsidRDefault="00D13BF8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  <w:tr w:rsidR="00D13BF8" w14:paraId="23E39311" w14:textId="77777777" w:rsidTr="0083165F">
        <w:tc>
          <w:tcPr>
            <w:tcW w:w="496" w:type="dxa"/>
          </w:tcPr>
          <w:p w14:paraId="40200815" w14:textId="2D16A44C" w:rsidR="00D13BF8" w:rsidRDefault="00D13BF8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22</w:t>
            </w:r>
          </w:p>
        </w:tc>
        <w:tc>
          <w:tcPr>
            <w:tcW w:w="2112" w:type="dxa"/>
          </w:tcPr>
          <w:p w14:paraId="27E2F2B5" w14:textId="77777777" w:rsidR="00D13BF8" w:rsidRPr="00382FE0" w:rsidRDefault="00D13BF8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Проверка совпадения с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677" w:type="dxa"/>
          </w:tcPr>
          <w:p w14:paraId="4885E4DE" w14:textId="77777777" w:rsidR="00D13BF8" w:rsidRDefault="00D13BF8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E4368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</w:t>
            </w:r>
            <w:r w:rsidRPr="00E4368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B=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 w:rsidRPr="00E4368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C=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</w:t>
            </w:r>
            <w:r w:rsidRPr="00E4368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 D=0; E=1; F=0</w:t>
            </w:r>
          </w:p>
        </w:tc>
        <w:tc>
          <w:tcPr>
            <w:tcW w:w="1830" w:type="dxa"/>
          </w:tcPr>
          <w:p w14:paraId="53A9EDB1" w14:textId="77777777" w:rsidR="00D13BF8" w:rsidRPr="00382FE0" w:rsidRDefault="00D13BF8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Совпадает или параллельна с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830" w:type="dxa"/>
          </w:tcPr>
          <w:p w14:paraId="39107F5C" w14:textId="77777777" w:rsidR="00D13BF8" w:rsidRPr="00377CAD" w:rsidRDefault="00D13BF8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"параллельно оси X"</w:t>
            </w:r>
          </w:p>
        </w:tc>
        <w:tc>
          <w:tcPr>
            <w:tcW w:w="1399" w:type="dxa"/>
          </w:tcPr>
          <w:p w14:paraId="48F2C104" w14:textId="77777777" w:rsidR="00D13BF8" w:rsidRDefault="00D13BF8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  <w:tr w:rsidR="00D13BF8" w14:paraId="1427D574" w14:textId="77777777" w:rsidTr="0083165F">
        <w:tc>
          <w:tcPr>
            <w:tcW w:w="496" w:type="dxa"/>
          </w:tcPr>
          <w:p w14:paraId="6C8DBA21" w14:textId="11D7AD03" w:rsidR="00D13BF8" w:rsidRDefault="00D13BF8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23</w:t>
            </w:r>
          </w:p>
        </w:tc>
        <w:tc>
          <w:tcPr>
            <w:tcW w:w="2112" w:type="dxa"/>
          </w:tcPr>
          <w:p w14:paraId="142A84B8" w14:textId="77777777" w:rsidR="00D13BF8" w:rsidRDefault="00D13BF8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Проверка общего положения</w:t>
            </w:r>
          </w:p>
        </w:tc>
        <w:tc>
          <w:tcPr>
            <w:tcW w:w="1677" w:type="dxa"/>
          </w:tcPr>
          <w:p w14:paraId="3E323CB8" w14:textId="77777777" w:rsidR="00D13BF8" w:rsidRDefault="00D13BF8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B=1;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C=5; D=1; E=1; F=3</w:t>
            </w:r>
          </w:p>
        </w:tc>
        <w:tc>
          <w:tcPr>
            <w:tcW w:w="1830" w:type="dxa"/>
          </w:tcPr>
          <w:p w14:paraId="28502953" w14:textId="77777777" w:rsidR="00D13BF8" w:rsidRDefault="00D13BF8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"общего положения"</w:t>
            </w:r>
          </w:p>
        </w:tc>
        <w:tc>
          <w:tcPr>
            <w:tcW w:w="1830" w:type="dxa"/>
          </w:tcPr>
          <w:p w14:paraId="264E1DC2" w14:textId="77777777" w:rsidR="00D13BF8" w:rsidRDefault="00D13BF8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"общего положения"</w:t>
            </w:r>
          </w:p>
        </w:tc>
        <w:tc>
          <w:tcPr>
            <w:tcW w:w="1399" w:type="dxa"/>
          </w:tcPr>
          <w:p w14:paraId="1DD875B1" w14:textId="77777777" w:rsidR="00D13BF8" w:rsidRDefault="00D13BF8" w:rsidP="00C41CA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  <w:tr w:rsidR="0083165F" w14:paraId="7545E677" w14:textId="77777777" w:rsidTr="0083165F">
        <w:tc>
          <w:tcPr>
            <w:tcW w:w="496" w:type="dxa"/>
          </w:tcPr>
          <w:p w14:paraId="0A306E27" w14:textId="7B3B718A" w:rsidR="0083165F" w:rsidRDefault="0083165F" w:rsidP="0083165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24</w:t>
            </w:r>
          </w:p>
        </w:tc>
        <w:tc>
          <w:tcPr>
            <w:tcW w:w="2112" w:type="dxa"/>
          </w:tcPr>
          <w:p w14:paraId="7EFE89E2" w14:textId="7B422EF0" w:rsidR="0083165F" w:rsidRDefault="0083165F" w:rsidP="0083165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Опред. Результата </w:t>
            </w:r>
            <w:r w:rsidRPr="000C065B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δ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!</w:t>
            </w:r>
            <w:r w:rsidRPr="000C065B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= 0, δy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indiff</w:t>
            </w:r>
            <w:r w:rsidRPr="000C065B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, δx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indiff</w:t>
            </w:r>
          </w:p>
        </w:tc>
        <w:tc>
          <w:tcPr>
            <w:tcW w:w="1677" w:type="dxa"/>
          </w:tcPr>
          <w:p w14:paraId="05FC9A64" w14:textId="77777777" w:rsidR="0083165F" w:rsidRPr="00E51BFF" w:rsidRDefault="0083165F" w:rsidP="0083165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E51BF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A=1; B=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2</w:t>
            </w:r>
            <w:r w:rsidRPr="00E51BF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C=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3</w:t>
            </w:r>
            <w:r w:rsidRPr="00E51BF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D=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4</w:t>
            </w:r>
            <w:r w:rsidRPr="00E51BF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E=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4</w:t>
            </w:r>
            <w:r w:rsidRPr="00E51BF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F=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1830" w:type="dxa"/>
          </w:tcPr>
          <w:p w14:paraId="46BBA866" w14:textId="77777777" w:rsidR="0083165F" w:rsidRPr="00485B95" w:rsidRDefault="0083165F" w:rsidP="0083165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485B95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Одна точка пересечения</w:t>
            </w:r>
          </w:p>
        </w:tc>
        <w:tc>
          <w:tcPr>
            <w:tcW w:w="1830" w:type="dxa"/>
          </w:tcPr>
          <w:p w14:paraId="28382221" w14:textId="77777777" w:rsidR="0083165F" w:rsidRDefault="0083165F" w:rsidP="0083165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485B95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Одна точка пересечения</w:t>
            </w:r>
          </w:p>
        </w:tc>
        <w:tc>
          <w:tcPr>
            <w:tcW w:w="1399" w:type="dxa"/>
          </w:tcPr>
          <w:p w14:paraId="0C8213FF" w14:textId="77777777" w:rsidR="0083165F" w:rsidRPr="00485B95" w:rsidRDefault="0083165F" w:rsidP="0083165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  <w:tr w:rsidR="0083165F" w14:paraId="108C0DC7" w14:textId="77777777" w:rsidTr="0083165F">
        <w:tc>
          <w:tcPr>
            <w:tcW w:w="496" w:type="dxa"/>
          </w:tcPr>
          <w:p w14:paraId="15A7525A" w14:textId="55F20781" w:rsidR="0083165F" w:rsidRDefault="0083165F" w:rsidP="0083165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25</w:t>
            </w:r>
          </w:p>
        </w:tc>
        <w:tc>
          <w:tcPr>
            <w:tcW w:w="2112" w:type="dxa"/>
          </w:tcPr>
          <w:p w14:paraId="4F0F088F" w14:textId="37EBFE67" w:rsidR="0083165F" w:rsidRPr="0083165F" w:rsidRDefault="0083165F" w:rsidP="0083165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Опред. Результата </w:t>
            </w:r>
            <w:r w:rsidRPr="000C065B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δ = 0, δy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indiff</w:t>
            </w:r>
            <w:r w:rsidRPr="000C065B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, δx </w:t>
            </w:r>
            <w:r w:rsidRPr="0083165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!</w:t>
            </w:r>
            <w:r w:rsidRPr="000C065B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= 0.</w:t>
            </w:r>
          </w:p>
        </w:tc>
        <w:tc>
          <w:tcPr>
            <w:tcW w:w="1677" w:type="dxa"/>
          </w:tcPr>
          <w:p w14:paraId="0EC822D4" w14:textId="77777777" w:rsidR="0083165F" w:rsidRPr="00377CAD" w:rsidRDefault="0083165F" w:rsidP="0083165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485B95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</w:t>
            </w:r>
            <w:r w:rsidRPr="00485B95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B=2; C=3; D=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</w:t>
            </w:r>
            <w:r w:rsidRPr="00485B95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E=4; F=4</w:t>
            </w:r>
          </w:p>
        </w:tc>
        <w:tc>
          <w:tcPr>
            <w:tcW w:w="1830" w:type="dxa"/>
          </w:tcPr>
          <w:p w14:paraId="2EECE06E" w14:textId="77777777" w:rsidR="0083165F" w:rsidRDefault="0083165F" w:rsidP="0083165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Нет решений</w:t>
            </w:r>
          </w:p>
        </w:tc>
        <w:tc>
          <w:tcPr>
            <w:tcW w:w="1830" w:type="dxa"/>
          </w:tcPr>
          <w:p w14:paraId="506AA564" w14:textId="77777777" w:rsidR="0083165F" w:rsidRDefault="0083165F" w:rsidP="0083165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Нет решений</w:t>
            </w:r>
          </w:p>
        </w:tc>
        <w:tc>
          <w:tcPr>
            <w:tcW w:w="1399" w:type="dxa"/>
          </w:tcPr>
          <w:p w14:paraId="2657C778" w14:textId="77777777" w:rsidR="0083165F" w:rsidRDefault="0083165F" w:rsidP="0083165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  <w:tr w:rsidR="0083165F" w14:paraId="6FB1E5A8" w14:textId="77777777" w:rsidTr="0083165F">
        <w:tc>
          <w:tcPr>
            <w:tcW w:w="496" w:type="dxa"/>
          </w:tcPr>
          <w:p w14:paraId="67F95432" w14:textId="70916DC2" w:rsidR="0083165F" w:rsidRDefault="0083165F" w:rsidP="0083165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26</w:t>
            </w:r>
          </w:p>
        </w:tc>
        <w:tc>
          <w:tcPr>
            <w:tcW w:w="2112" w:type="dxa"/>
          </w:tcPr>
          <w:p w14:paraId="631FF840" w14:textId="169ECD50" w:rsidR="0083165F" w:rsidRPr="0068260D" w:rsidRDefault="0083165F" w:rsidP="0083165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Опред. Результата </w:t>
            </w:r>
            <w:r w:rsidRPr="000C065B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δ = 0, δy </w:t>
            </w:r>
            <w:r w:rsidRPr="0083165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!</w:t>
            </w:r>
            <w:r w:rsidRPr="000C065B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= 0 , δx 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indiff</w:t>
            </w:r>
          </w:p>
        </w:tc>
        <w:tc>
          <w:tcPr>
            <w:tcW w:w="1677" w:type="dxa"/>
          </w:tcPr>
          <w:p w14:paraId="5C839347" w14:textId="77777777" w:rsidR="0083165F" w:rsidRDefault="0083165F" w:rsidP="0083165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FC0E2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A=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2</w:t>
            </w:r>
            <w:r w:rsidRPr="00FC0E2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; B=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</w:t>
            </w:r>
            <w:r w:rsidRPr="00FC0E2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; C=3; D=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4</w:t>
            </w:r>
            <w:r w:rsidRPr="00FC0E2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; E=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</w:t>
            </w:r>
            <w:r w:rsidRPr="00FC0E2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; F=4</w:t>
            </w:r>
          </w:p>
        </w:tc>
        <w:tc>
          <w:tcPr>
            <w:tcW w:w="1830" w:type="dxa"/>
          </w:tcPr>
          <w:p w14:paraId="3EB5F770" w14:textId="77777777" w:rsidR="0083165F" w:rsidRDefault="0083165F" w:rsidP="0083165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Нет решений</w:t>
            </w:r>
          </w:p>
        </w:tc>
        <w:tc>
          <w:tcPr>
            <w:tcW w:w="1830" w:type="dxa"/>
          </w:tcPr>
          <w:p w14:paraId="65E26C10" w14:textId="77777777" w:rsidR="0083165F" w:rsidRDefault="0083165F" w:rsidP="0083165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Нет решений</w:t>
            </w:r>
          </w:p>
        </w:tc>
        <w:tc>
          <w:tcPr>
            <w:tcW w:w="1399" w:type="dxa"/>
          </w:tcPr>
          <w:p w14:paraId="3A587CA0" w14:textId="77777777" w:rsidR="0083165F" w:rsidRDefault="0083165F" w:rsidP="0083165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  <w:tr w:rsidR="0083165F" w14:paraId="4B98A1A3" w14:textId="77777777" w:rsidTr="0083165F">
        <w:tc>
          <w:tcPr>
            <w:tcW w:w="496" w:type="dxa"/>
          </w:tcPr>
          <w:p w14:paraId="16C44E94" w14:textId="44266242" w:rsidR="0083165F" w:rsidRDefault="0083165F" w:rsidP="0083165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27</w:t>
            </w:r>
          </w:p>
        </w:tc>
        <w:tc>
          <w:tcPr>
            <w:tcW w:w="2112" w:type="dxa"/>
          </w:tcPr>
          <w:p w14:paraId="040730A7" w14:textId="05BC71F9" w:rsidR="0083165F" w:rsidRPr="0083165F" w:rsidRDefault="0083165F" w:rsidP="0083165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Опред. Результата </w:t>
            </w:r>
            <w:r w:rsidRPr="000C065B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δ = 0, δy = 0 , δx  </w:t>
            </w:r>
            <w:r w:rsidRPr="00E972D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=0</w:t>
            </w:r>
          </w:p>
        </w:tc>
        <w:tc>
          <w:tcPr>
            <w:tcW w:w="1677" w:type="dxa"/>
          </w:tcPr>
          <w:p w14:paraId="22E22294" w14:textId="77777777" w:rsidR="0083165F" w:rsidRDefault="0083165F" w:rsidP="0083165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FC0E2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A=1; B=2; C=3; D=2; E=4; F=6;</w:t>
            </w:r>
          </w:p>
        </w:tc>
        <w:tc>
          <w:tcPr>
            <w:tcW w:w="1830" w:type="dxa"/>
          </w:tcPr>
          <w:p w14:paraId="58554C2D" w14:textId="77777777" w:rsidR="0083165F" w:rsidRPr="0068260D" w:rsidRDefault="0083165F" w:rsidP="0083165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Бесконечное число решений</w:t>
            </w:r>
          </w:p>
        </w:tc>
        <w:tc>
          <w:tcPr>
            <w:tcW w:w="1830" w:type="dxa"/>
          </w:tcPr>
          <w:p w14:paraId="5B582DF7" w14:textId="77777777" w:rsidR="0083165F" w:rsidRPr="00377CAD" w:rsidRDefault="0083165F" w:rsidP="0083165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Бесконечное число решений</w:t>
            </w:r>
          </w:p>
        </w:tc>
        <w:tc>
          <w:tcPr>
            <w:tcW w:w="1399" w:type="dxa"/>
          </w:tcPr>
          <w:p w14:paraId="60E851D7" w14:textId="77777777" w:rsidR="0083165F" w:rsidRDefault="0083165F" w:rsidP="0083165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  <w:tr w:rsidR="0083165F" w14:paraId="5E78A07C" w14:textId="77777777" w:rsidTr="006E7DD8">
        <w:tc>
          <w:tcPr>
            <w:tcW w:w="9344" w:type="dxa"/>
            <w:gridSpan w:val="6"/>
          </w:tcPr>
          <w:p w14:paraId="410B02D6" w14:textId="5699C95E" w:rsidR="0083165F" w:rsidRPr="00766710" w:rsidRDefault="00766710" w:rsidP="0083165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Метод предположения об ошибке</w:t>
            </w:r>
          </w:p>
        </w:tc>
      </w:tr>
      <w:tr w:rsidR="0083165F" w14:paraId="02E61E27" w14:textId="77777777" w:rsidTr="0083165F">
        <w:tc>
          <w:tcPr>
            <w:tcW w:w="496" w:type="dxa"/>
          </w:tcPr>
          <w:p w14:paraId="64C7FFBC" w14:textId="75A193AA" w:rsidR="0083165F" w:rsidRDefault="00766710" w:rsidP="0083165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lastRenderedPageBreak/>
              <w:t>28</w:t>
            </w:r>
          </w:p>
        </w:tc>
        <w:tc>
          <w:tcPr>
            <w:tcW w:w="2112" w:type="dxa"/>
          </w:tcPr>
          <w:p w14:paraId="67AAB08D" w14:textId="4742D07D" w:rsidR="0083165F" w:rsidRDefault="00604EAE" w:rsidP="0083165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Нулевые коэффициенты</w:t>
            </w:r>
          </w:p>
        </w:tc>
        <w:tc>
          <w:tcPr>
            <w:tcW w:w="1677" w:type="dxa"/>
          </w:tcPr>
          <w:p w14:paraId="1A440896" w14:textId="0FEAD26B" w:rsidR="0083165F" w:rsidRPr="00604EAE" w:rsidRDefault="00604EAE" w:rsidP="0083165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A,B,C,D,E,F=0</w:t>
            </w:r>
          </w:p>
        </w:tc>
        <w:tc>
          <w:tcPr>
            <w:tcW w:w="1830" w:type="dxa"/>
          </w:tcPr>
          <w:p w14:paraId="3F0A2388" w14:textId="32B437E9" w:rsidR="0083165F" w:rsidRPr="00604EAE" w:rsidRDefault="00604EAE" w:rsidP="0083165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Обе прямые не существуют, решений нет</w:t>
            </w:r>
          </w:p>
        </w:tc>
        <w:tc>
          <w:tcPr>
            <w:tcW w:w="1830" w:type="dxa"/>
          </w:tcPr>
          <w:p w14:paraId="0301E55D" w14:textId="613FB013" w:rsidR="0083165F" w:rsidRDefault="00604EAE" w:rsidP="0083165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Обе прямые не существуют, решений нет</w:t>
            </w:r>
          </w:p>
        </w:tc>
        <w:tc>
          <w:tcPr>
            <w:tcW w:w="1399" w:type="dxa"/>
          </w:tcPr>
          <w:p w14:paraId="7AC8C2CD" w14:textId="199CC039" w:rsidR="0083165F" w:rsidRDefault="00604EAE" w:rsidP="0083165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</w:tbl>
    <w:p w14:paraId="7C780908" w14:textId="77777777" w:rsidR="006F5F1A" w:rsidRPr="00307B98" w:rsidRDefault="006F5F1A" w:rsidP="00FA57A0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 w:rsidR="006F5F1A" w:rsidRPr="00307B98">
      <w:pgSz w:w="11906" w:h="16838"/>
      <w:pgMar w:top="1134" w:right="851" w:bottom="1134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charset w:val="01"/>
    <w:family w:val="roman"/>
    <w:pitch w:val="variable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Liberation Serif">
    <w:altName w:val="Times New Roman"/>
    <w:charset w:val="01"/>
    <w:family w:val="swiss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D452C"/>
    <w:multiLevelType w:val="multilevel"/>
    <w:tmpl w:val="E7E60DF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9DC70DB"/>
    <w:multiLevelType w:val="hybridMultilevel"/>
    <w:tmpl w:val="46BCF75E"/>
    <w:lvl w:ilvl="0" w:tplc="66428E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FFFFFFFF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F655DE"/>
    <w:multiLevelType w:val="hybridMultilevel"/>
    <w:tmpl w:val="E3A8584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215C44"/>
    <w:multiLevelType w:val="multilevel"/>
    <w:tmpl w:val="B29EE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74B933EB"/>
    <w:multiLevelType w:val="hybridMultilevel"/>
    <w:tmpl w:val="17EE723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053554"/>
    <w:multiLevelType w:val="hybridMultilevel"/>
    <w:tmpl w:val="0B1CA80A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A402C61"/>
    <w:multiLevelType w:val="hybridMultilevel"/>
    <w:tmpl w:val="9AC29A42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FFFFFF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71A"/>
    <w:rsid w:val="00001786"/>
    <w:rsid w:val="000C065B"/>
    <w:rsid w:val="000C7E78"/>
    <w:rsid w:val="00240D80"/>
    <w:rsid w:val="002636A0"/>
    <w:rsid w:val="002779E2"/>
    <w:rsid w:val="00286B37"/>
    <w:rsid w:val="00307B98"/>
    <w:rsid w:val="00344481"/>
    <w:rsid w:val="00382FE0"/>
    <w:rsid w:val="003A3DF5"/>
    <w:rsid w:val="003E2861"/>
    <w:rsid w:val="00483220"/>
    <w:rsid w:val="00485B95"/>
    <w:rsid w:val="004C3A9D"/>
    <w:rsid w:val="005017ED"/>
    <w:rsid w:val="00506066"/>
    <w:rsid w:val="005233C5"/>
    <w:rsid w:val="00582F47"/>
    <w:rsid w:val="005A1161"/>
    <w:rsid w:val="00604EAE"/>
    <w:rsid w:val="0061070D"/>
    <w:rsid w:val="00612BEB"/>
    <w:rsid w:val="00621207"/>
    <w:rsid w:val="0064551A"/>
    <w:rsid w:val="00652212"/>
    <w:rsid w:val="0068260D"/>
    <w:rsid w:val="006B6217"/>
    <w:rsid w:val="006F5F1A"/>
    <w:rsid w:val="007204D6"/>
    <w:rsid w:val="00766710"/>
    <w:rsid w:val="007D26E2"/>
    <w:rsid w:val="0083165F"/>
    <w:rsid w:val="00834D02"/>
    <w:rsid w:val="008803FD"/>
    <w:rsid w:val="00892231"/>
    <w:rsid w:val="008C19DD"/>
    <w:rsid w:val="008D4B5D"/>
    <w:rsid w:val="008E671A"/>
    <w:rsid w:val="00901709"/>
    <w:rsid w:val="009C50E3"/>
    <w:rsid w:val="009C7B85"/>
    <w:rsid w:val="00A500E0"/>
    <w:rsid w:val="00A72B30"/>
    <w:rsid w:val="00A83E9D"/>
    <w:rsid w:val="00AB5F47"/>
    <w:rsid w:val="00AD2417"/>
    <w:rsid w:val="00B04EB4"/>
    <w:rsid w:val="00B102A5"/>
    <w:rsid w:val="00B15E73"/>
    <w:rsid w:val="00B44C3E"/>
    <w:rsid w:val="00BB6232"/>
    <w:rsid w:val="00BE47DF"/>
    <w:rsid w:val="00C97B6A"/>
    <w:rsid w:val="00D10410"/>
    <w:rsid w:val="00D13BF8"/>
    <w:rsid w:val="00D4757F"/>
    <w:rsid w:val="00D501E8"/>
    <w:rsid w:val="00DD11A3"/>
    <w:rsid w:val="00E17013"/>
    <w:rsid w:val="00E23036"/>
    <w:rsid w:val="00E43682"/>
    <w:rsid w:val="00E51BFF"/>
    <w:rsid w:val="00E94A57"/>
    <w:rsid w:val="00E972D8"/>
    <w:rsid w:val="00EB2D2E"/>
    <w:rsid w:val="00ED4B7B"/>
    <w:rsid w:val="00F1552A"/>
    <w:rsid w:val="00F16D42"/>
    <w:rsid w:val="00F50A10"/>
    <w:rsid w:val="00F5592C"/>
    <w:rsid w:val="00FA57A0"/>
    <w:rsid w:val="00FA7FFC"/>
    <w:rsid w:val="00FC0E20"/>
    <w:rsid w:val="00FE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C3AC6"/>
  <w15:docId w15:val="{8313D34D-C55A-490D-8B5C-FF0BE53CF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3BF8"/>
    <w:pPr>
      <w:spacing w:after="160" w:line="259" w:lineRule="auto"/>
    </w:pPr>
  </w:style>
  <w:style w:type="paragraph" w:styleId="1">
    <w:name w:val="heading 1"/>
    <w:basedOn w:val="a"/>
    <w:link w:val="10"/>
    <w:uiPriority w:val="9"/>
    <w:qFormat/>
    <w:rsid w:val="00621416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21416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58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621416"/>
    <w:rPr>
      <w:rFonts w:ascii="Times New Roman" w:eastAsia="Times New Roman" w:hAnsi="Times New Roman" w:cs="Times New Roman"/>
      <w:b/>
      <w:bCs/>
      <w:kern w:val="2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qFormat/>
    <w:rsid w:val="0062141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621416"/>
    <w:rPr>
      <w:b/>
      <w:bCs/>
    </w:rPr>
  </w:style>
  <w:style w:type="character" w:styleId="a4">
    <w:name w:val="Emphasis"/>
    <w:basedOn w:val="a0"/>
    <w:uiPriority w:val="20"/>
    <w:qFormat/>
    <w:rsid w:val="00621416"/>
    <w:rPr>
      <w:i/>
      <w:iCs/>
    </w:rPr>
  </w:style>
  <w:style w:type="character" w:customStyle="1" w:styleId="a5">
    <w:name w:val="Текст выноски Знак"/>
    <w:basedOn w:val="a0"/>
    <w:link w:val="a6"/>
    <w:uiPriority w:val="99"/>
    <w:semiHidden/>
    <w:qFormat/>
    <w:rsid w:val="003B258D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qFormat/>
    <w:rsid w:val="007E6046"/>
    <w:rPr>
      <w:color w:val="808080"/>
    </w:rPr>
  </w:style>
  <w:style w:type="character" w:customStyle="1" w:styleId="InternetLink">
    <w:name w:val="Internet Link"/>
    <w:basedOn w:val="a0"/>
    <w:uiPriority w:val="99"/>
    <w:semiHidden/>
    <w:unhideWhenUsed/>
    <w:qFormat/>
    <w:rsid w:val="0066698C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qFormat/>
    <w:rsid w:val="006B58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appliestoitem">
    <w:name w:val="appliestoitem"/>
    <w:basedOn w:val="a0"/>
    <w:qFormat/>
    <w:rsid w:val="00123400"/>
  </w:style>
  <w:style w:type="character" w:customStyle="1" w:styleId="a8">
    <w:name w:val="Маркеры"/>
    <w:qFormat/>
    <w:rPr>
      <w:rFonts w:ascii="OpenSymbol" w:eastAsia="OpenSymbol" w:hAnsi="OpenSymbol" w:cs="OpenSymbol"/>
    </w:rPr>
  </w:style>
  <w:style w:type="paragraph" w:styleId="a9">
    <w:name w:val="Title"/>
    <w:basedOn w:val="a"/>
    <w:next w:val="aa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aa"/>
    <w:rPr>
      <w:rFonts w:cs="Noto Sans Devanagari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ad">
    <w:name w:val="index heading"/>
    <w:basedOn w:val="a"/>
    <w:qFormat/>
    <w:pPr>
      <w:suppressLineNumbers/>
    </w:pPr>
    <w:rPr>
      <w:rFonts w:cs="Noto Sans Devanagari"/>
    </w:rPr>
  </w:style>
  <w:style w:type="paragraph" w:styleId="ae">
    <w:name w:val="Normal (Web)"/>
    <w:basedOn w:val="a"/>
    <w:uiPriority w:val="99"/>
    <w:unhideWhenUsed/>
    <w:qFormat/>
    <w:rsid w:val="006214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List Paragraph"/>
    <w:basedOn w:val="a"/>
    <w:uiPriority w:val="34"/>
    <w:qFormat/>
    <w:rsid w:val="00B606F4"/>
    <w:pPr>
      <w:ind w:left="720"/>
      <w:contextualSpacing/>
    </w:pPr>
  </w:style>
  <w:style w:type="paragraph" w:styleId="a6">
    <w:name w:val="Balloon Text"/>
    <w:basedOn w:val="a"/>
    <w:link w:val="a5"/>
    <w:uiPriority w:val="99"/>
    <w:semiHidden/>
    <w:unhideWhenUsed/>
    <w:qFormat/>
    <w:rsid w:val="003B258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rsid w:val="00B20542"/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ocpalertsection">
    <w:name w:val="ocpalertsection"/>
    <w:basedOn w:val="a"/>
    <w:qFormat/>
    <w:rsid w:val="0012340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p-caption-text">
    <w:name w:val="wp-caption-text"/>
    <w:basedOn w:val="a"/>
    <w:qFormat/>
    <w:rsid w:val="005A7C6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0">
    <w:name w:val="Объект без заливки"/>
    <w:basedOn w:val="a"/>
    <w:qFormat/>
    <w:pPr>
      <w:spacing w:after="0" w:line="200" w:lineRule="atLeast"/>
    </w:pPr>
    <w:rPr>
      <w:rFonts w:ascii="Noto Sans Devanagari" w:hAnsi="Noto Sans Devanagari"/>
      <w:kern w:val="2"/>
      <w:sz w:val="36"/>
    </w:rPr>
  </w:style>
  <w:style w:type="paragraph" w:customStyle="1" w:styleId="af1">
    <w:name w:val="Объект без заливки и линий"/>
    <w:basedOn w:val="a"/>
    <w:qFormat/>
    <w:pPr>
      <w:spacing w:after="0" w:line="200" w:lineRule="atLeast"/>
    </w:pPr>
    <w:rPr>
      <w:rFonts w:ascii="Noto Sans Devanagari" w:hAnsi="Noto Sans Devanagari"/>
      <w:kern w:val="2"/>
      <w:sz w:val="36"/>
    </w:rPr>
  </w:style>
  <w:style w:type="paragraph" w:customStyle="1" w:styleId="A40">
    <w:name w:val="A4"/>
    <w:basedOn w:val="af2"/>
    <w:qFormat/>
    <w:rPr>
      <w:rFonts w:ascii="Noto Sans" w:hAnsi="Noto Sans"/>
      <w:sz w:val="36"/>
    </w:rPr>
  </w:style>
  <w:style w:type="paragraph" w:styleId="af2">
    <w:name w:val="Plain Text"/>
    <w:basedOn w:val="ac"/>
    <w:qFormat/>
  </w:style>
  <w:style w:type="paragraph" w:customStyle="1" w:styleId="4">
    <w:name w:val="Заглавие А4"/>
    <w:basedOn w:val="A40"/>
    <w:qFormat/>
    <w:rPr>
      <w:sz w:val="87"/>
    </w:rPr>
  </w:style>
  <w:style w:type="paragraph" w:customStyle="1" w:styleId="40">
    <w:name w:val="Заголовок А4"/>
    <w:basedOn w:val="A40"/>
    <w:qFormat/>
    <w:rPr>
      <w:sz w:val="48"/>
    </w:rPr>
  </w:style>
  <w:style w:type="paragraph" w:customStyle="1" w:styleId="41">
    <w:name w:val="Текст А4"/>
    <w:basedOn w:val="A40"/>
    <w:qFormat/>
  </w:style>
  <w:style w:type="paragraph" w:customStyle="1" w:styleId="A00">
    <w:name w:val="A0"/>
    <w:basedOn w:val="af2"/>
    <w:qFormat/>
    <w:rPr>
      <w:rFonts w:ascii="Noto Sans" w:hAnsi="Noto Sans"/>
      <w:sz w:val="95"/>
    </w:rPr>
  </w:style>
  <w:style w:type="paragraph" w:customStyle="1" w:styleId="0">
    <w:name w:val="Заглавие А0"/>
    <w:basedOn w:val="A00"/>
    <w:qFormat/>
    <w:rPr>
      <w:sz w:val="191"/>
    </w:rPr>
  </w:style>
  <w:style w:type="paragraph" w:customStyle="1" w:styleId="00">
    <w:name w:val="Заголовок А0"/>
    <w:basedOn w:val="A00"/>
    <w:qFormat/>
    <w:rPr>
      <w:sz w:val="143"/>
    </w:rPr>
  </w:style>
  <w:style w:type="paragraph" w:customStyle="1" w:styleId="01">
    <w:name w:val="Текст А0"/>
    <w:basedOn w:val="A00"/>
    <w:qFormat/>
  </w:style>
  <w:style w:type="paragraph" w:customStyle="1" w:styleId="af3">
    <w:name w:val="Графика"/>
    <w:qFormat/>
    <w:rPr>
      <w:rFonts w:ascii="Liberation Sans" w:eastAsia="Noto Sans" w:hAnsi="Liberation Sans" w:cs="Calibri"/>
      <w:sz w:val="36"/>
      <w:szCs w:val="24"/>
    </w:rPr>
  </w:style>
  <w:style w:type="paragraph" w:customStyle="1" w:styleId="af4">
    <w:name w:val="Фигуры"/>
    <w:basedOn w:val="af3"/>
    <w:qFormat/>
    <w:rPr>
      <w:b/>
      <w:sz w:val="28"/>
    </w:rPr>
  </w:style>
  <w:style w:type="paragraph" w:customStyle="1" w:styleId="af5">
    <w:name w:val="Заливка"/>
    <w:basedOn w:val="af4"/>
    <w:qFormat/>
  </w:style>
  <w:style w:type="paragraph" w:customStyle="1" w:styleId="af6">
    <w:name w:val="Заливка синим"/>
    <w:basedOn w:val="af5"/>
    <w:qFormat/>
    <w:rPr>
      <w:color w:val="FFFFFF"/>
    </w:rPr>
  </w:style>
  <w:style w:type="paragraph" w:customStyle="1" w:styleId="af7">
    <w:name w:val="Заливка зелёным"/>
    <w:basedOn w:val="af5"/>
    <w:qFormat/>
    <w:rPr>
      <w:color w:val="FFFFFF"/>
    </w:rPr>
  </w:style>
  <w:style w:type="paragraph" w:customStyle="1" w:styleId="af8">
    <w:name w:val="Заливка красным"/>
    <w:basedOn w:val="af5"/>
    <w:qFormat/>
    <w:rPr>
      <w:color w:val="FFFFFF"/>
    </w:rPr>
  </w:style>
  <w:style w:type="paragraph" w:customStyle="1" w:styleId="af9">
    <w:name w:val="Заливка жёлтым"/>
    <w:basedOn w:val="af5"/>
    <w:qFormat/>
    <w:rPr>
      <w:color w:val="FFFFFF"/>
    </w:rPr>
  </w:style>
  <w:style w:type="paragraph" w:customStyle="1" w:styleId="afa">
    <w:name w:val="Контур"/>
    <w:basedOn w:val="af4"/>
    <w:qFormat/>
  </w:style>
  <w:style w:type="paragraph" w:customStyle="1" w:styleId="afb">
    <w:name w:val="Контур синий"/>
    <w:basedOn w:val="afa"/>
    <w:qFormat/>
    <w:rPr>
      <w:color w:val="355269"/>
    </w:rPr>
  </w:style>
  <w:style w:type="paragraph" w:customStyle="1" w:styleId="afc">
    <w:name w:val="Контур зелёный"/>
    <w:basedOn w:val="afa"/>
    <w:qFormat/>
    <w:rPr>
      <w:color w:val="127622"/>
    </w:rPr>
  </w:style>
  <w:style w:type="paragraph" w:customStyle="1" w:styleId="afd">
    <w:name w:val="Контур красный"/>
    <w:basedOn w:val="afa"/>
    <w:qFormat/>
    <w:rPr>
      <w:color w:val="C9211E"/>
    </w:rPr>
  </w:style>
  <w:style w:type="paragraph" w:customStyle="1" w:styleId="afe">
    <w:name w:val="Контур жёлтый"/>
    <w:basedOn w:val="afa"/>
    <w:qFormat/>
    <w:rPr>
      <w:color w:val="B47804"/>
    </w:rPr>
  </w:style>
  <w:style w:type="paragraph" w:customStyle="1" w:styleId="aff">
    <w:name w:val="Линии"/>
    <w:basedOn w:val="af3"/>
    <w:qFormat/>
  </w:style>
  <w:style w:type="paragraph" w:customStyle="1" w:styleId="aff0">
    <w:name w:val="Стрелки"/>
    <w:basedOn w:val="aff"/>
    <w:qFormat/>
  </w:style>
  <w:style w:type="paragraph" w:customStyle="1" w:styleId="aff1">
    <w:name w:val="Штриховая линия"/>
    <w:basedOn w:val="aff"/>
    <w:qFormat/>
  </w:style>
  <w:style w:type="paragraph" w:customStyle="1" w:styleId="LTGliederung1">
    <w:name w:val="Титульный слайд~LT~Gliederung 1"/>
    <w:qFormat/>
    <w:pPr>
      <w:spacing w:before="283" w:line="0" w:lineRule="atLeast"/>
    </w:pPr>
    <w:rPr>
      <w:rFonts w:ascii="Arial" w:eastAsia="Noto Sans" w:hAnsi="Arial" w:cs="Calibri"/>
      <w:color w:val="002060"/>
      <w:kern w:val="2"/>
      <w:sz w:val="40"/>
      <w:szCs w:val="24"/>
    </w:rPr>
  </w:style>
  <w:style w:type="paragraph" w:customStyle="1" w:styleId="LTGliederung2">
    <w:name w:val="Титульный слайд~LT~Gliederung 2"/>
    <w:basedOn w:val="LTGliederung1"/>
    <w:qFormat/>
    <w:pPr>
      <w:spacing w:before="227"/>
    </w:pPr>
  </w:style>
  <w:style w:type="paragraph" w:customStyle="1" w:styleId="LTGliederung3">
    <w:name w:val="Титульный слайд~LT~Gliederung 3"/>
    <w:basedOn w:val="LTGliederung2"/>
    <w:qFormat/>
    <w:pPr>
      <w:spacing w:before="170"/>
    </w:pPr>
  </w:style>
  <w:style w:type="paragraph" w:customStyle="1" w:styleId="LTGliederung4">
    <w:name w:val="Титульный слайд~LT~Gliederung 4"/>
    <w:basedOn w:val="LTGliederung3"/>
    <w:qFormat/>
    <w:pPr>
      <w:spacing w:before="113"/>
    </w:pPr>
  </w:style>
  <w:style w:type="paragraph" w:customStyle="1" w:styleId="LTGliederung5">
    <w:name w:val="Титульный слайд~LT~Gliederung 5"/>
    <w:basedOn w:val="LTGliederung4"/>
    <w:qFormat/>
    <w:pPr>
      <w:spacing w:before="57"/>
    </w:pPr>
  </w:style>
  <w:style w:type="paragraph" w:customStyle="1" w:styleId="LTGliederung6">
    <w:name w:val="Титульный слайд~LT~Gliederung 6"/>
    <w:basedOn w:val="LTGliederung5"/>
    <w:qFormat/>
  </w:style>
  <w:style w:type="paragraph" w:customStyle="1" w:styleId="LTGliederung7">
    <w:name w:val="Титульный слайд~LT~Gliederung 7"/>
    <w:basedOn w:val="LTGliederung6"/>
    <w:qFormat/>
  </w:style>
  <w:style w:type="paragraph" w:customStyle="1" w:styleId="LTGliederung8">
    <w:name w:val="Титульный слайд~LT~Gliederung 8"/>
    <w:basedOn w:val="LTGliederung7"/>
    <w:qFormat/>
  </w:style>
  <w:style w:type="paragraph" w:customStyle="1" w:styleId="LTGliederung9">
    <w:name w:val="Титульный слайд~LT~Gliederung 9"/>
    <w:basedOn w:val="LTGliederung8"/>
    <w:qFormat/>
  </w:style>
  <w:style w:type="paragraph" w:customStyle="1" w:styleId="LTTitel">
    <w:name w:val="Титульный слайд~LT~Titel"/>
    <w:qFormat/>
    <w:pPr>
      <w:spacing w:line="100" w:lineRule="atLeast"/>
    </w:pPr>
    <w:rPr>
      <w:rFonts w:ascii="Noto Sans Devanagari" w:eastAsia="Noto Sans" w:hAnsi="Noto Sans Devanagari" w:cs="Calibri"/>
      <w:color w:val="000000"/>
      <w:kern w:val="2"/>
      <w:sz w:val="72"/>
      <w:szCs w:val="24"/>
    </w:rPr>
  </w:style>
  <w:style w:type="paragraph" w:customStyle="1" w:styleId="LTUntertitel">
    <w:name w:val="Титульный слайд~LT~Untertitel"/>
    <w:qFormat/>
    <w:pPr>
      <w:jc w:val="center"/>
    </w:pPr>
    <w:rPr>
      <w:rFonts w:ascii="Noto Sans Devanagari" w:eastAsia="Noto Sans" w:hAnsi="Noto Sans Devanagari" w:cs="Calibri"/>
      <w:kern w:val="2"/>
      <w:sz w:val="64"/>
      <w:szCs w:val="24"/>
    </w:rPr>
  </w:style>
  <w:style w:type="paragraph" w:customStyle="1" w:styleId="LTNotizen">
    <w:name w:val="Титульный слайд~LT~Notizen"/>
    <w:qFormat/>
    <w:pPr>
      <w:ind w:left="340" w:hanging="340"/>
    </w:pPr>
    <w:rPr>
      <w:rFonts w:ascii="Noto Sans Devanagari" w:eastAsia="Noto Sans" w:hAnsi="Noto Sans Devanagari" w:cs="Calibri"/>
      <w:kern w:val="2"/>
      <w:sz w:val="40"/>
      <w:szCs w:val="24"/>
    </w:rPr>
  </w:style>
  <w:style w:type="paragraph" w:customStyle="1" w:styleId="LTHintergrundobjekte">
    <w:name w:val="Титульный слайд~LT~Hintergrundobjekte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Hintergrund">
    <w:name w:val="Титульный слайд~LT~Hintergrund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default1">
    <w:name w:val="default1"/>
    <w:qFormat/>
    <w:rPr>
      <w:rFonts w:ascii="Noto Sans Devanagari" w:eastAsia="Noto Sans" w:hAnsi="Noto Sans Devanagari" w:cs="Calibri"/>
      <w:kern w:val="2"/>
      <w:sz w:val="36"/>
      <w:szCs w:val="24"/>
    </w:rPr>
  </w:style>
  <w:style w:type="paragraph" w:customStyle="1" w:styleId="bg-none">
    <w:name w:val="bg-none"/>
    <w:basedOn w:val="default1"/>
    <w:qFormat/>
  </w:style>
  <w:style w:type="paragraph" w:customStyle="1" w:styleId="gray">
    <w:name w:val="gray"/>
    <w:basedOn w:val="default1"/>
    <w:qFormat/>
  </w:style>
  <w:style w:type="paragraph" w:customStyle="1" w:styleId="dark-gray">
    <w:name w:val="dark-gray"/>
    <w:basedOn w:val="default1"/>
    <w:qFormat/>
  </w:style>
  <w:style w:type="paragraph" w:customStyle="1" w:styleId="black">
    <w:name w:val="black"/>
    <w:basedOn w:val="default1"/>
    <w:qFormat/>
    <w:rPr>
      <w:color w:val="FFFFFF"/>
    </w:rPr>
  </w:style>
  <w:style w:type="paragraph" w:customStyle="1" w:styleId="black-with-border">
    <w:name w:val="black-with-border"/>
    <w:basedOn w:val="default1"/>
    <w:qFormat/>
    <w:rPr>
      <w:color w:val="FFFFFF"/>
    </w:rPr>
  </w:style>
  <w:style w:type="paragraph" w:customStyle="1" w:styleId="gray-with-border">
    <w:name w:val="gray-with-border"/>
    <w:basedOn w:val="default1"/>
    <w:qFormat/>
  </w:style>
  <w:style w:type="paragraph" w:customStyle="1" w:styleId="white">
    <w:name w:val="white"/>
    <w:basedOn w:val="default1"/>
    <w:qFormat/>
  </w:style>
  <w:style w:type="paragraph" w:customStyle="1" w:styleId="white-with-border">
    <w:name w:val="white-with-border"/>
    <w:basedOn w:val="default1"/>
    <w:qFormat/>
  </w:style>
  <w:style w:type="paragraph" w:customStyle="1" w:styleId="blue-title">
    <w:name w:val="blue-title"/>
    <w:basedOn w:val="default1"/>
    <w:qFormat/>
    <w:rPr>
      <w:color w:val="FFFFFF"/>
    </w:rPr>
  </w:style>
  <w:style w:type="paragraph" w:customStyle="1" w:styleId="blue-title-with-border">
    <w:name w:val="blue-title-with-border"/>
    <w:basedOn w:val="default1"/>
    <w:qFormat/>
    <w:rPr>
      <w:color w:val="FFFFFF"/>
    </w:rPr>
  </w:style>
  <w:style w:type="paragraph" w:customStyle="1" w:styleId="blue-banded">
    <w:name w:val="blue-banded"/>
    <w:basedOn w:val="default1"/>
    <w:qFormat/>
  </w:style>
  <w:style w:type="paragraph" w:customStyle="1" w:styleId="blue-normal">
    <w:name w:val="blue-normal"/>
    <w:basedOn w:val="default1"/>
    <w:qFormat/>
  </w:style>
  <w:style w:type="paragraph" w:customStyle="1" w:styleId="orange-title">
    <w:name w:val="orange-title"/>
    <w:basedOn w:val="default1"/>
    <w:qFormat/>
    <w:rPr>
      <w:color w:val="FFFFFF"/>
    </w:rPr>
  </w:style>
  <w:style w:type="paragraph" w:customStyle="1" w:styleId="orange-title-with-border">
    <w:name w:val="orange-title-with-border"/>
    <w:basedOn w:val="default1"/>
    <w:qFormat/>
    <w:rPr>
      <w:color w:val="FFFFFF"/>
    </w:rPr>
  </w:style>
  <w:style w:type="paragraph" w:customStyle="1" w:styleId="orange-banded">
    <w:name w:val="orange-banded"/>
    <w:basedOn w:val="default1"/>
    <w:qFormat/>
  </w:style>
  <w:style w:type="paragraph" w:customStyle="1" w:styleId="orange-normal">
    <w:name w:val="orange-normal"/>
    <w:basedOn w:val="default1"/>
    <w:qFormat/>
  </w:style>
  <w:style w:type="paragraph" w:customStyle="1" w:styleId="teal-title">
    <w:name w:val="teal-title"/>
    <w:basedOn w:val="default1"/>
    <w:qFormat/>
    <w:rPr>
      <w:color w:val="FFFFFF"/>
    </w:rPr>
  </w:style>
  <w:style w:type="paragraph" w:customStyle="1" w:styleId="teal-title-with-border">
    <w:name w:val="teal-title-with-border"/>
    <w:basedOn w:val="default1"/>
    <w:qFormat/>
    <w:rPr>
      <w:color w:val="FFFFFF"/>
    </w:rPr>
  </w:style>
  <w:style w:type="paragraph" w:customStyle="1" w:styleId="teal-banded">
    <w:name w:val="teal-banded"/>
    <w:basedOn w:val="default1"/>
    <w:qFormat/>
  </w:style>
  <w:style w:type="paragraph" w:customStyle="1" w:styleId="teal-normal">
    <w:name w:val="teal-normal"/>
    <w:basedOn w:val="default1"/>
    <w:qFormat/>
  </w:style>
  <w:style w:type="paragraph" w:customStyle="1" w:styleId="magenta-title">
    <w:name w:val="magenta-title"/>
    <w:basedOn w:val="default1"/>
    <w:qFormat/>
    <w:rPr>
      <w:color w:val="FFFFFF"/>
    </w:rPr>
  </w:style>
  <w:style w:type="paragraph" w:customStyle="1" w:styleId="magenta-title-with-border">
    <w:name w:val="magenta-title-with-border"/>
    <w:basedOn w:val="default1"/>
    <w:qFormat/>
    <w:rPr>
      <w:color w:val="FFFFFF"/>
    </w:rPr>
  </w:style>
  <w:style w:type="paragraph" w:customStyle="1" w:styleId="magenta-banded">
    <w:name w:val="magenta-banded"/>
    <w:basedOn w:val="default1"/>
    <w:qFormat/>
  </w:style>
  <w:style w:type="paragraph" w:customStyle="1" w:styleId="magenta-normal">
    <w:name w:val="magenta-normal"/>
    <w:basedOn w:val="default1"/>
    <w:qFormat/>
  </w:style>
  <w:style w:type="paragraph" w:customStyle="1" w:styleId="aff2">
    <w:name w:val="Объекты фона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aff3">
    <w:name w:val="Фон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aff4">
    <w:name w:val="Примечания"/>
    <w:qFormat/>
    <w:pPr>
      <w:ind w:left="340" w:hanging="340"/>
    </w:pPr>
    <w:rPr>
      <w:rFonts w:ascii="Noto Sans Devanagari" w:eastAsia="Noto Sans" w:hAnsi="Noto Sans Devanagari" w:cs="Calibri"/>
      <w:kern w:val="2"/>
      <w:sz w:val="40"/>
      <w:szCs w:val="24"/>
    </w:rPr>
  </w:style>
  <w:style w:type="paragraph" w:customStyle="1" w:styleId="11">
    <w:name w:val="Структура 1"/>
    <w:qFormat/>
    <w:pPr>
      <w:spacing w:before="283" w:line="0" w:lineRule="atLeast"/>
    </w:pPr>
    <w:rPr>
      <w:rFonts w:ascii="Arial" w:eastAsia="Noto Sans" w:hAnsi="Arial" w:cs="Calibri"/>
      <w:color w:val="002060"/>
      <w:kern w:val="2"/>
      <w:sz w:val="40"/>
      <w:szCs w:val="24"/>
    </w:rPr>
  </w:style>
  <w:style w:type="paragraph" w:customStyle="1" w:styleId="21">
    <w:name w:val="Структура 2"/>
    <w:basedOn w:val="11"/>
    <w:qFormat/>
    <w:pPr>
      <w:spacing w:before="227"/>
    </w:pPr>
  </w:style>
  <w:style w:type="paragraph" w:customStyle="1" w:styleId="31">
    <w:name w:val="Структура 3"/>
    <w:basedOn w:val="21"/>
    <w:qFormat/>
    <w:pPr>
      <w:spacing w:before="170"/>
    </w:pPr>
  </w:style>
  <w:style w:type="paragraph" w:customStyle="1" w:styleId="42">
    <w:name w:val="Структура 4"/>
    <w:basedOn w:val="31"/>
    <w:qFormat/>
    <w:pPr>
      <w:spacing w:before="113"/>
    </w:pPr>
  </w:style>
  <w:style w:type="paragraph" w:customStyle="1" w:styleId="5">
    <w:name w:val="Структура 5"/>
    <w:basedOn w:val="42"/>
    <w:qFormat/>
    <w:pPr>
      <w:spacing w:before="57"/>
    </w:pPr>
  </w:style>
  <w:style w:type="paragraph" w:customStyle="1" w:styleId="6">
    <w:name w:val="Структура 6"/>
    <w:basedOn w:val="5"/>
    <w:qFormat/>
  </w:style>
  <w:style w:type="paragraph" w:customStyle="1" w:styleId="7">
    <w:name w:val="Структура 7"/>
    <w:basedOn w:val="6"/>
    <w:qFormat/>
  </w:style>
  <w:style w:type="paragraph" w:customStyle="1" w:styleId="8">
    <w:name w:val="Структура 8"/>
    <w:basedOn w:val="7"/>
    <w:qFormat/>
  </w:style>
  <w:style w:type="paragraph" w:customStyle="1" w:styleId="9">
    <w:name w:val="Структура 9"/>
    <w:basedOn w:val="8"/>
    <w:qFormat/>
  </w:style>
  <w:style w:type="paragraph" w:customStyle="1" w:styleId="LTGliederung10">
    <w:name w:val="Заголовок и вертикальный текст~LT~Gliederung 1"/>
    <w:qFormat/>
    <w:pPr>
      <w:spacing w:before="283" w:line="0" w:lineRule="atLeast"/>
    </w:pPr>
    <w:rPr>
      <w:rFonts w:ascii="Arial" w:eastAsia="Noto Sans" w:hAnsi="Arial" w:cs="Calibri"/>
      <w:color w:val="002060"/>
      <w:kern w:val="2"/>
      <w:sz w:val="40"/>
      <w:szCs w:val="24"/>
    </w:rPr>
  </w:style>
  <w:style w:type="paragraph" w:customStyle="1" w:styleId="LTGliederung20">
    <w:name w:val="Заголовок и вертикальный текст~LT~Gliederung 2"/>
    <w:basedOn w:val="LTGliederung10"/>
    <w:qFormat/>
    <w:pPr>
      <w:spacing w:before="227"/>
    </w:pPr>
  </w:style>
  <w:style w:type="paragraph" w:customStyle="1" w:styleId="LTGliederung30">
    <w:name w:val="Заголовок и вертикальный текст~LT~Gliederung 3"/>
    <w:basedOn w:val="LTGliederung20"/>
    <w:qFormat/>
    <w:pPr>
      <w:spacing w:before="170"/>
    </w:pPr>
  </w:style>
  <w:style w:type="paragraph" w:customStyle="1" w:styleId="LTGliederung40">
    <w:name w:val="Заголовок и вертикальный текст~LT~Gliederung 4"/>
    <w:basedOn w:val="LTGliederung30"/>
    <w:qFormat/>
    <w:pPr>
      <w:spacing w:before="113"/>
    </w:pPr>
  </w:style>
  <w:style w:type="paragraph" w:customStyle="1" w:styleId="LTGliederung50">
    <w:name w:val="Заголовок и вертикальный текст~LT~Gliederung 5"/>
    <w:basedOn w:val="LTGliederung40"/>
    <w:qFormat/>
    <w:pPr>
      <w:spacing w:before="57"/>
    </w:pPr>
  </w:style>
  <w:style w:type="paragraph" w:customStyle="1" w:styleId="LTGliederung60">
    <w:name w:val="Заголовок и вертикальный текст~LT~Gliederung 6"/>
    <w:basedOn w:val="LTGliederung50"/>
    <w:qFormat/>
  </w:style>
  <w:style w:type="paragraph" w:customStyle="1" w:styleId="LTGliederung70">
    <w:name w:val="Заголовок и вертикальный текст~LT~Gliederung 7"/>
    <w:basedOn w:val="LTGliederung60"/>
    <w:qFormat/>
  </w:style>
  <w:style w:type="paragraph" w:customStyle="1" w:styleId="LTGliederung80">
    <w:name w:val="Заголовок и вертикальный текст~LT~Gliederung 8"/>
    <w:basedOn w:val="LTGliederung70"/>
    <w:qFormat/>
  </w:style>
  <w:style w:type="paragraph" w:customStyle="1" w:styleId="LTGliederung90">
    <w:name w:val="Заголовок и вертикальный текст~LT~Gliederung 9"/>
    <w:basedOn w:val="LTGliederung80"/>
    <w:qFormat/>
  </w:style>
  <w:style w:type="paragraph" w:customStyle="1" w:styleId="LTTitel0">
    <w:name w:val="Заголовок и вертикальный текст~LT~Titel"/>
    <w:qFormat/>
    <w:pPr>
      <w:spacing w:line="100" w:lineRule="atLeast"/>
    </w:pPr>
    <w:rPr>
      <w:rFonts w:ascii="Noto Sans Devanagari" w:eastAsia="Noto Sans" w:hAnsi="Noto Sans Devanagari" w:cs="Calibri"/>
      <w:color w:val="000000"/>
      <w:kern w:val="2"/>
      <w:sz w:val="72"/>
      <w:szCs w:val="24"/>
    </w:rPr>
  </w:style>
  <w:style w:type="paragraph" w:customStyle="1" w:styleId="LTUntertitel0">
    <w:name w:val="Заголовок и вертикальный текст~LT~Untertitel"/>
    <w:qFormat/>
    <w:pPr>
      <w:jc w:val="center"/>
    </w:pPr>
    <w:rPr>
      <w:rFonts w:ascii="Noto Sans Devanagari" w:eastAsia="Noto Sans" w:hAnsi="Noto Sans Devanagari" w:cs="Calibri"/>
      <w:kern w:val="2"/>
      <w:sz w:val="64"/>
      <w:szCs w:val="24"/>
    </w:rPr>
  </w:style>
  <w:style w:type="paragraph" w:customStyle="1" w:styleId="LTNotizen0">
    <w:name w:val="Заголовок и вертикальный текст~LT~Notizen"/>
    <w:qFormat/>
    <w:pPr>
      <w:ind w:left="340" w:hanging="340"/>
    </w:pPr>
    <w:rPr>
      <w:rFonts w:ascii="Noto Sans Devanagari" w:eastAsia="Noto Sans" w:hAnsi="Noto Sans Devanagari" w:cs="Calibri"/>
      <w:kern w:val="2"/>
      <w:sz w:val="40"/>
      <w:szCs w:val="24"/>
    </w:rPr>
  </w:style>
  <w:style w:type="paragraph" w:customStyle="1" w:styleId="LTHintergrundobjekte0">
    <w:name w:val="Заголовок и вертикальный текст~LT~Hintergrundobjekte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Hintergrund0">
    <w:name w:val="Заголовок и вертикальный текст~LT~Hintergrund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Gliederung11">
    <w:name w:val="Вертикальный заголовок и текст~LT~Gliederung 1"/>
    <w:qFormat/>
    <w:pPr>
      <w:spacing w:before="283" w:line="0" w:lineRule="atLeast"/>
    </w:pPr>
    <w:rPr>
      <w:rFonts w:ascii="Arial" w:eastAsia="Noto Sans" w:hAnsi="Arial" w:cs="Calibri"/>
      <w:color w:val="002060"/>
      <w:kern w:val="2"/>
      <w:sz w:val="40"/>
      <w:szCs w:val="24"/>
    </w:rPr>
  </w:style>
  <w:style w:type="paragraph" w:customStyle="1" w:styleId="LTGliederung21">
    <w:name w:val="Вертикальный заголовок и текст~LT~Gliederung 2"/>
    <w:basedOn w:val="LTGliederung11"/>
    <w:qFormat/>
    <w:pPr>
      <w:spacing w:before="227"/>
    </w:pPr>
  </w:style>
  <w:style w:type="paragraph" w:customStyle="1" w:styleId="LTGliederung31">
    <w:name w:val="Вертикальный заголовок и текст~LT~Gliederung 3"/>
    <w:basedOn w:val="LTGliederung21"/>
    <w:qFormat/>
    <w:pPr>
      <w:spacing w:before="170"/>
    </w:pPr>
  </w:style>
  <w:style w:type="paragraph" w:customStyle="1" w:styleId="LTGliederung41">
    <w:name w:val="Вертикальный заголовок и текст~LT~Gliederung 4"/>
    <w:basedOn w:val="LTGliederung31"/>
    <w:qFormat/>
    <w:pPr>
      <w:spacing w:before="113"/>
    </w:pPr>
  </w:style>
  <w:style w:type="paragraph" w:customStyle="1" w:styleId="LTGliederung51">
    <w:name w:val="Вертикальный заголовок и текст~LT~Gliederung 5"/>
    <w:basedOn w:val="LTGliederung41"/>
    <w:qFormat/>
    <w:pPr>
      <w:spacing w:before="57"/>
    </w:pPr>
  </w:style>
  <w:style w:type="paragraph" w:customStyle="1" w:styleId="LTGliederung61">
    <w:name w:val="Вертикальный заголовок и текст~LT~Gliederung 6"/>
    <w:basedOn w:val="LTGliederung51"/>
    <w:qFormat/>
  </w:style>
  <w:style w:type="paragraph" w:customStyle="1" w:styleId="LTGliederung71">
    <w:name w:val="Вертикальный заголовок и текст~LT~Gliederung 7"/>
    <w:basedOn w:val="LTGliederung61"/>
    <w:qFormat/>
  </w:style>
  <w:style w:type="paragraph" w:customStyle="1" w:styleId="LTGliederung81">
    <w:name w:val="Вертикальный заголовок и текст~LT~Gliederung 8"/>
    <w:basedOn w:val="LTGliederung71"/>
    <w:qFormat/>
  </w:style>
  <w:style w:type="paragraph" w:customStyle="1" w:styleId="LTGliederung91">
    <w:name w:val="Вертикальный заголовок и текст~LT~Gliederung 9"/>
    <w:basedOn w:val="LTGliederung81"/>
    <w:qFormat/>
  </w:style>
  <w:style w:type="paragraph" w:customStyle="1" w:styleId="LTTitel1">
    <w:name w:val="Вертикальный заголовок и текст~LT~Titel"/>
    <w:qFormat/>
    <w:pPr>
      <w:spacing w:line="100" w:lineRule="atLeast"/>
    </w:pPr>
    <w:rPr>
      <w:rFonts w:ascii="Noto Sans Devanagari" w:eastAsia="Noto Sans" w:hAnsi="Noto Sans Devanagari" w:cs="Calibri"/>
      <w:color w:val="000000"/>
      <w:kern w:val="2"/>
      <w:sz w:val="72"/>
      <w:szCs w:val="24"/>
    </w:rPr>
  </w:style>
  <w:style w:type="paragraph" w:customStyle="1" w:styleId="LTUntertitel1">
    <w:name w:val="Вертикальный заголовок и текст~LT~Untertitel"/>
    <w:qFormat/>
    <w:pPr>
      <w:jc w:val="center"/>
    </w:pPr>
    <w:rPr>
      <w:rFonts w:ascii="Noto Sans Devanagari" w:eastAsia="Noto Sans" w:hAnsi="Noto Sans Devanagari" w:cs="Calibri"/>
      <w:kern w:val="2"/>
      <w:sz w:val="64"/>
      <w:szCs w:val="24"/>
    </w:rPr>
  </w:style>
  <w:style w:type="paragraph" w:customStyle="1" w:styleId="LTNotizen1">
    <w:name w:val="Вертикальный заголовок и текст~LT~Notizen"/>
    <w:qFormat/>
    <w:pPr>
      <w:ind w:left="340" w:hanging="340"/>
    </w:pPr>
    <w:rPr>
      <w:rFonts w:ascii="Noto Sans Devanagari" w:eastAsia="Noto Sans" w:hAnsi="Noto Sans Devanagari" w:cs="Calibri"/>
      <w:kern w:val="2"/>
      <w:sz w:val="40"/>
      <w:szCs w:val="24"/>
    </w:rPr>
  </w:style>
  <w:style w:type="paragraph" w:customStyle="1" w:styleId="LTHintergrundobjekte1">
    <w:name w:val="Вертикальный заголовок и текст~LT~Hintergrundobjekte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Hintergrund1">
    <w:name w:val="Вертикальный заголовок и текст~LT~Hintergrund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Gliederung12">
    <w:name w:val="Заголовок и объект.~LT~Gliederung 1"/>
    <w:qFormat/>
    <w:pPr>
      <w:spacing w:before="283" w:line="0" w:lineRule="atLeast"/>
    </w:pPr>
    <w:rPr>
      <w:rFonts w:ascii="Arial" w:eastAsia="Noto Sans" w:hAnsi="Arial" w:cs="Calibri"/>
      <w:color w:val="002060"/>
      <w:kern w:val="2"/>
      <w:sz w:val="40"/>
      <w:szCs w:val="24"/>
    </w:rPr>
  </w:style>
  <w:style w:type="paragraph" w:customStyle="1" w:styleId="LTGliederung22">
    <w:name w:val="Заголовок и объект.~LT~Gliederung 2"/>
    <w:basedOn w:val="LTGliederung12"/>
    <w:qFormat/>
    <w:pPr>
      <w:spacing w:before="227"/>
    </w:pPr>
  </w:style>
  <w:style w:type="paragraph" w:customStyle="1" w:styleId="LTGliederung32">
    <w:name w:val="Заголовок и объект.~LT~Gliederung 3"/>
    <w:basedOn w:val="LTGliederung22"/>
    <w:qFormat/>
    <w:pPr>
      <w:spacing w:before="170"/>
    </w:pPr>
  </w:style>
  <w:style w:type="paragraph" w:customStyle="1" w:styleId="LTGliederung42">
    <w:name w:val="Заголовок и объект.~LT~Gliederung 4"/>
    <w:basedOn w:val="LTGliederung32"/>
    <w:qFormat/>
    <w:pPr>
      <w:spacing w:before="113"/>
    </w:pPr>
  </w:style>
  <w:style w:type="paragraph" w:customStyle="1" w:styleId="LTGliederung52">
    <w:name w:val="Заголовок и объект.~LT~Gliederung 5"/>
    <w:basedOn w:val="LTGliederung42"/>
    <w:qFormat/>
    <w:pPr>
      <w:spacing w:before="57"/>
    </w:pPr>
  </w:style>
  <w:style w:type="paragraph" w:customStyle="1" w:styleId="LTGliederung62">
    <w:name w:val="Заголовок и объект.~LT~Gliederung 6"/>
    <w:basedOn w:val="LTGliederung52"/>
    <w:qFormat/>
  </w:style>
  <w:style w:type="paragraph" w:customStyle="1" w:styleId="LTGliederung72">
    <w:name w:val="Заголовок и объект.~LT~Gliederung 7"/>
    <w:basedOn w:val="LTGliederung62"/>
    <w:qFormat/>
  </w:style>
  <w:style w:type="paragraph" w:customStyle="1" w:styleId="LTGliederung82">
    <w:name w:val="Заголовок и объект.~LT~Gliederung 8"/>
    <w:basedOn w:val="LTGliederung72"/>
    <w:qFormat/>
  </w:style>
  <w:style w:type="paragraph" w:customStyle="1" w:styleId="LTGliederung92">
    <w:name w:val="Заголовок и объект.~LT~Gliederung 9"/>
    <w:basedOn w:val="LTGliederung82"/>
    <w:qFormat/>
  </w:style>
  <w:style w:type="paragraph" w:customStyle="1" w:styleId="LTTitel2">
    <w:name w:val="Заголовок и объект.~LT~Titel"/>
    <w:qFormat/>
    <w:pPr>
      <w:spacing w:line="100" w:lineRule="atLeast"/>
    </w:pPr>
    <w:rPr>
      <w:rFonts w:ascii="Noto Sans Devanagari" w:eastAsia="Noto Sans" w:hAnsi="Noto Sans Devanagari" w:cs="Calibri"/>
      <w:color w:val="000000"/>
      <w:kern w:val="2"/>
      <w:sz w:val="72"/>
      <w:szCs w:val="24"/>
    </w:rPr>
  </w:style>
  <w:style w:type="paragraph" w:customStyle="1" w:styleId="LTUntertitel2">
    <w:name w:val="Заголовок и объект.~LT~Untertitel"/>
    <w:qFormat/>
    <w:pPr>
      <w:jc w:val="center"/>
    </w:pPr>
    <w:rPr>
      <w:rFonts w:ascii="Noto Sans Devanagari" w:eastAsia="Noto Sans" w:hAnsi="Noto Sans Devanagari" w:cs="Calibri"/>
      <w:kern w:val="2"/>
      <w:sz w:val="64"/>
      <w:szCs w:val="24"/>
    </w:rPr>
  </w:style>
  <w:style w:type="paragraph" w:customStyle="1" w:styleId="LTNotizen2">
    <w:name w:val="Заголовок и объект.~LT~Notizen"/>
    <w:qFormat/>
    <w:pPr>
      <w:ind w:left="340" w:hanging="340"/>
    </w:pPr>
    <w:rPr>
      <w:rFonts w:ascii="Noto Sans Devanagari" w:eastAsia="Noto Sans" w:hAnsi="Noto Sans Devanagari" w:cs="Calibri"/>
      <w:kern w:val="2"/>
      <w:sz w:val="40"/>
      <w:szCs w:val="24"/>
    </w:rPr>
  </w:style>
  <w:style w:type="paragraph" w:customStyle="1" w:styleId="LTHintergrundobjekte2">
    <w:name w:val="Заголовок и объект.~LT~Hintergrundobjekte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Hintergrund2">
    <w:name w:val="Заголовок и объект.~LT~Hintergrund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Gliederung13">
    <w:name w:val="Заголовок раздела~LT~Gliederung 1"/>
    <w:qFormat/>
    <w:pPr>
      <w:spacing w:before="283" w:line="0" w:lineRule="atLeast"/>
    </w:pPr>
    <w:rPr>
      <w:rFonts w:ascii="Arial" w:eastAsia="Noto Sans" w:hAnsi="Arial" w:cs="Calibri"/>
      <w:color w:val="002060"/>
      <w:kern w:val="2"/>
      <w:sz w:val="40"/>
      <w:szCs w:val="24"/>
    </w:rPr>
  </w:style>
  <w:style w:type="paragraph" w:customStyle="1" w:styleId="LTGliederung23">
    <w:name w:val="Заголовок раздела~LT~Gliederung 2"/>
    <w:basedOn w:val="LTGliederung13"/>
    <w:qFormat/>
    <w:pPr>
      <w:spacing w:before="227"/>
    </w:pPr>
  </w:style>
  <w:style w:type="paragraph" w:customStyle="1" w:styleId="LTGliederung33">
    <w:name w:val="Заголовок раздела~LT~Gliederung 3"/>
    <w:basedOn w:val="LTGliederung23"/>
    <w:qFormat/>
    <w:pPr>
      <w:spacing w:before="170"/>
    </w:pPr>
  </w:style>
  <w:style w:type="paragraph" w:customStyle="1" w:styleId="LTGliederung43">
    <w:name w:val="Заголовок раздела~LT~Gliederung 4"/>
    <w:basedOn w:val="LTGliederung33"/>
    <w:qFormat/>
    <w:pPr>
      <w:spacing w:before="113"/>
    </w:pPr>
  </w:style>
  <w:style w:type="paragraph" w:customStyle="1" w:styleId="LTGliederung53">
    <w:name w:val="Заголовок раздела~LT~Gliederung 5"/>
    <w:basedOn w:val="LTGliederung43"/>
    <w:qFormat/>
    <w:pPr>
      <w:spacing w:before="57"/>
    </w:pPr>
  </w:style>
  <w:style w:type="paragraph" w:customStyle="1" w:styleId="LTGliederung63">
    <w:name w:val="Заголовок раздела~LT~Gliederung 6"/>
    <w:basedOn w:val="LTGliederung53"/>
    <w:qFormat/>
  </w:style>
  <w:style w:type="paragraph" w:customStyle="1" w:styleId="LTGliederung73">
    <w:name w:val="Заголовок раздела~LT~Gliederung 7"/>
    <w:basedOn w:val="LTGliederung63"/>
    <w:qFormat/>
  </w:style>
  <w:style w:type="paragraph" w:customStyle="1" w:styleId="LTGliederung83">
    <w:name w:val="Заголовок раздела~LT~Gliederung 8"/>
    <w:basedOn w:val="LTGliederung73"/>
    <w:qFormat/>
  </w:style>
  <w:style w:type="paragraph" w:customStyle="1" w:styleId="LTGliederung93">
    <w:name w:val="Заголовок раздела~LT~Gliederung 9"/>
    <w:basedOn w:val="LTGliederung83"/>
    <w:qFormat/>
  </w:style>
  <w:style w:type="paragraph" w:customStyle="1" w:styleId="LTTitel3">
    <w:name w:val="Заголовок раздела~LT~Titel"/>
    <w:qFormat/>
    <w:pPr>
      <w:spacing w:line="100" w:lineRule="atLeast"/>
    </w:pPr>
    <w:rPr>
      <w:rFonts w:ascii="Noto Sans Devanagari" w:eastAsia="Noto Sans" w:hAnsi="Noto Sans Devanagari" w:cs="Calibri"/>
      <w:color w:val="000000"/>
      <w:kern w:val="2"/>
      <w:sz w:val="72"/>
      <w:szCs w:val="24"/>
    </w:rPr>
  </w:style>
  <w:style w:type="paragraph" w:customStyle="1" w:styleId="LTUntertitel3">
    <w:name w:val="Заголовок раздела~LT~Untertitel"/>
    <w:qFormat/>
    <w:pPr>
      <w:jc w:val="center"/>
    </w:pPr>
    <w:rPr>
      <w:rFonts w:ascii="Noto Sans Devanagari" w:eastAsia="Noto Sans" w:hAnsi="Noto Sans Devanagari" w:cs="Calibri"/>
      <w:kern w:val="2"/>
      <w:sz w:val="64"/>
      <w:szCs w:val="24"/>
    </w:rPr>
  </w:style>
  <w:style w:type="paragraph" w:customStyle="1" w:styleId="LTNotizen3">
    <w:name w:val="Заголовок раздела~LT~Notizen"/>
    <w:qFormat/>
    <w:pPr>
      <w:ind w:left="340" w:hanging="340"/>
    </w:pPr>
    <w:rPr>
      <w:rFonts w:ascii="Noto Sans Devanagari" w:eastAsia="Noto Sans" w:hAnsi="Noto Sans Devanagari" w:cs="Calibri"/>
      <w:kern w:val="2"/>
      <w:sz w:val="40"/>
      <w:szCs w:val="24"/>
    </w:rPr>
  </w:style>
  <w:style w:type="paragraph" w:customStyle="1" w:styleId="LTHintergrundobjekte3">
    <w:name w:val="Заголовок раздела~LT~Hintergrundobjekte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Hintergrund3">
    <w:name w:val="Заголовок раздела~LT~Hintergrund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Gliederung14">
    <w:name w:val="Два объекта~LT~Gliederung 1"/>
    <w:qFormat/>
    <w:pPr>
      <w:spacing w:before="283" w:line="0" w:lineRule="atLeast"/>
    </w:pPr>
    <w:rPr>
      <w:rFonts w:ascii="Arial" w:eastAsia="Noto Sans" w:hAnsi="Arial" w:cs="Calibri"/>
      <w:color w:val="002060"/>
      <w:kern w:val="2"/>
      <w:sz w:val="40"/>
      <w:szCs w:val="24"/>
    </w:rPr>
  </w:style>
  <w:style w:type="paragraph" w:customStyle="1" w:styleId="LTGliederung24">
    <w:name w:val="Два объекта~LT~Gliederung 2"/>
    <w:basedOn w:val="LTGliederung14"/>
    <w:qFormat/>
    <w:pPr>
      <w:spacing w:before="227"/>
    </w:pPr>
  </w:style>
  <w:style w:type="paragraph" w:customStyle="1" w:styleId="LTGliederung34">
    <w:name w:val="Два объекта~LT~Gliederung 3"/>
    <w:basedOn w:val="LTGliederung24"/>
    <w:qFormat/>
    <w:pPr>
      <w:spacing w:before="170"/>
    </w:pPr>
  </w:style>
  <w:style w:type="paragraph" w:customStyle="1" w:styleId="LTGliederung44">
    <w:name w:val="Два объекта~LT~Gliederung 4"/>
    <w:basedOn w:val="LTGliederung34"/>
    <w:qFormat/>
    <w:pPr>
      <w:spacing w:before="113"/>
    </w:pPr>
  </w:style>
  <w:style w:type="paragraph" w:customStyle="1" w:styleId="LTGliederung54">
    <w:name w:val="Два объекта~LT~Gliederung 5"/>
    <w:basedOn w:val="LTGliederung44"/>
    <w:qFormat/>
    <w:pPr>
      <w:spacing w:before="57"/>
    </w:pPr>
  </w:style>
  <w:style w:type="paragraph" w:customStyle="1" w:styleId="LTGliederung64">
    <w:name w:val="Два объекта~LT~Gliederung 6"/>
    <w:basedOn w:val="LTGliederung54"/>
    <w:qFormat/>
  </w:style>
  <w:style w:type="paragraph" w:customStyle="1" w:styleId="LTGliederung74">
    <w:name w:val="Два объекта~LT~Gliederung 7"/>
    <w:basedOn w:val="LTGliederung64"/>
    <w:qFormat/>
  </w:style>
  <w:style w:type="paragraph" w:customStyle="1" w:styleId="LTGliederung84">
    <w:name w:val="Два объекта~LT~Gliederung 8"/>
    <w:basedOn w:val="LTGliederung74"/>
    <w:qFormat/>
  </w:style>
  <w:style w:type="paragraph" w:customStyle="1" w:styleId="LTGliederung94">
    <w:name w:val="Два объекта~LT~Gliederung 9"/>
    <w:basedOn w:val="LTGliederung84"/>
    <w:qFormat/>
  </w:style>
  <w:style w:type="paragraph" w:customStyle="1" w:styleId="LTTitel4">
    <w:name w:val="Два объекта~LT~Titel"/>
    <w:qFormat/>
    <w:pPr>
      <w:spacing w:line="100" w:lineRule="atLeast"/>
    </w:pPr>
    <w:rPr>
      <w:rFonts w:ascii="Noto Sans Devanagari" w:eastAsia="Noto Sans" w:hAnsi="Noto Sans Devanagari" w:cs="Calibri"/>
      <w:color w:val="000000"/>
      <w:kern w:val="2"/>
      <w:sz w:val="72"/>
      <w:szCs w:val="24"/>
    </w:rPr>
  </w:style>
  <w:style w:type="paragraph" w:customStyle="1" w:styleId="LTUntertitel4">
    <w:name w:val="Два объекта~LT~Untertitel"/>
    <w:qFormat/>
    <w:pPr>
      <w:jc w:val="center"/>
    </w:pPr>
    <w:rPr>
      <w:rFonts w:ascii="Noto Sans Devanagari" w:eastAsia="Noto Sans" w:hAnsi="Noto Sans Devanagari" w:cs="Calibri"/>
      <w:kern w:val="2"/>
      <w:sz w:val="64"/>
      <w:szCs w:val="24"/>
    </w:rPr>
  </w:style>
  <w:style w:type="paragraph" w:customStyle="1" w:styleId="LTNotizen4">
    <w:name w:val="Два объекта~LT~Notizen"/>
    <w:qFormat/>
    <w:pPr>
      <w:ind w:left="340" w:hanging="340"/>
    </w:pPr>
    <w:rPr>
      <w:rFonts w:ascii="Noto Sans Devanagari" w:eastAsia="Noto Sans" w:hAnsi="Noto Sans Devanagari" w:cs="Calibri"/>
      <w:kern w:val="2"/>
      <w:sz w:val="40"/>
      <w:szCs w:val="24"/>
    </w:rPr>
  </w:style>
  <w:style w:type="paragraph" w:customStyle="1" w:styleId="LTHintergrundobjekte4">
    <w:name w:val="Два объекта~LT~Hintergrundobjekte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Hintergrund4">
    <w:name w:val="Два объекта~LT~Hintergrund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Gliederung15">
    <w:name w:val="Сравнение~LT~Gliederung 1"/>
    <w:qFormat/>
    <w:pPr>
      <w:spacing w:before="283" w:line="0" w:lineRule="atLeast"/>
    </w:pPr>
    <w:rPr>
      <w:rFonts w:ascii="Arial" w:eastAsia="Noto Sans" w:hAnsi="Arial" w:cs="Calibri"/>
      <w:color w:val="002060"/>
      <w:kern w:val="2"/>
      <w:sz w:val="40"/>
      <w:szCs w:val="24"/>
    </w:rPr>
  </w:style>
  <w:style w:type="paragraph" w:customStyle="1" w:styleId="LTGliederung25">
    <w:name w:val="Сравнение~LT~Gliederung 2"/>
    <w:basedOn w:val="LTGliederung15"/>
    <w:qFormat/>
    <w:pPr>
      <w:spacing w:before="227"/>
    </w:pPr>
  </w:style>
  <w:style w:type="paragraph" w:customStyle="1" w:styleId="LTGliederung35">
    <w:name w:val="Сравнение~LT~Gliederung 3"/>
    <w:basedOn w:val="LTGliederung25"/>
    <w:qFormat/>
    <w:pPr>
      <w:spacing w:before="170"/>
    </w:pPr>
  </w:style>
  <w:style w:type="paragraph" w:customStyle="1" w:styleId="LTGliederung45">
    <w:name w:val="Сравнение~LT~Gliederung 4"/>
    <w:basedOn w:val="LTGliederung35"/>
    <w:qFormat/>
    <w:pPr>
      <w:spacing w:before="113"/>
    </w:pPr>
  </w:style>
  <w:style w:type="paragraph" w:customStyle="1" w:styleId="LTGliederung55">
    <w:name w:val="Сравнение~LT~Gliederung 5"/>
    <w:basedOn w:val="LTGliederung45"/>
    <w:qFormat/>
    <w:pPr>
      <w:spacing w:before="57"/>
    </w:pPr>
  </w:style>
  <w:style w:type="paragraph" w:customStyle="1" w:styleId="LTGliederung65">
    <w:name w:val="Сравнение~LT~Gliederung 6"/>
    <w:basedOn w:val="LTGliederung55"/>
    <w:qFormat/>
  </w:style>
  <w:style w:type="paragraph" w:customStyle="1" w:styleId="LTGliederung75">
    <w:name w:val="Сравнение~LT~Gliederung 7"/>
    <w:basedOn w:val="LTGliederung65"/>
    <w:qFormat/>
  </w:style>
  <w:style w:type="paragraph" w:customStyle="1" w:styleId="LTGliederung85">
    <w:name w:val="Сравнение~LT~Gliederung 8"/>
    <w:basedOn w:val="LTGliederung75"/>
    <w:qFormat/>
  </w:style>
  <w:style w:type="paragraph" w:customStyle="1" w:styleId="LTGliederung95">
    <w:name w:val="Сравнение~LT~Gliederung 9"/>
    <w:basedOn w:val="LTGliederung85"/>
    <w:qFormat/>
  </w:style>
  <w:style w:type="paragraph" w:customStyle="1" w:styleId="LTTitel5">
    <w:name w:val="Сравнение~LT~Titel"/>
    <w:qFormat/>
    <w:pPr>
      <w:spacing w:line="100" w:lineRule="atLeast"/>
    </w:pPr>
    <w:rPr>
      <w:rFonts w:ascii="Noto Sans Devanagari" w:eastAsia="Noto Sans" w:hAnsi="Noto Sans Devanagari" w:cs="Calibri"/>
      <w:color w:val="000000"/>
      <w:kern w:val="2"/>
      <w:sz w:val="72"/>
      <w:szCs w:val="24"/>
    </w:rPr>
  </w:style>
  <w:style w:type="paragraph" w:customStyle="1" w:styleId="LTUntertitel5">
    <w:name w:val="Сравнение~LT~Untertitel"/>
    <w:qFormat/>
    <w:pPr>
      <w:jc w:val="center"/>
    </w:pPr>
    <w:rPr>
      <w:rFonts w:ascii="Noto Sans Devanagari" w:eastAsia="Noto Sans" w:hAnsi="Noto Sans Devanagari" w:cs="Calibri"/>
      <w:kern w:val="2"/>
      <w:sz w:val="64"/>
      <w:szCs w:val="24"/>
    </w:rPr>
  </w:style>
  <w:style w:type="paragraph" w:customStyle="1" w:styleId="LTNotizen5">
    <w:name w:val="Сравнение~LT~Notizen"/>
    <w:qFormat/>
    <w:pPr>
      <w:ind w:left="340" w:hanging="340"/>
    </w:pPr>
    <w:rPr>
      <w:rFonts w:ascii="Noto Sans Devanagari" w:eastAsia="Noto Sans" w:hAnsi="Noto Sans Devanagari" w:cs="Calibri"/>
      <w:kern w:val="2"/>
      <w:sz w:val="40"/>
      <w:szCs w:val="24"/>
    </w:rPr>
  </w:style>
  <w:style w:type="paragraph" w:customStyle="1" w:styleId="LTHintergrundobjekte5">
    <w:name w:val="Сравнение~LT~Hintergrundobjekte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Hintergrund5">
    <w:name w:val="Сравнение~LT~Hintergrund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Gliederung16">
    <w:name w:val="Только заголовок~LT~Gliederung 1"/>
    <w:qFormat/>
    <w:pPr>
      <w:spacing w:before="283" w:line="0" w:lineRule="atLeast"/>
    </w:pPr>
    <w:rPr>
      <w:rFonts w:ascii="Arial" w:eastAsia="Noto Sans" w:hAnsi="Arial" w:cs="Calibri"/>
      <w:color w:val="002060"/>
      <w:kern w:val="2"/>
      <w:sz w:val="40"/>
      <w:szCs w:val="24"/>
    </w:rPr>
  </w:style>
  <w:style w:type="paragraph" w:customStyle="1" w:styleId="LTGliederung26">
    <w:name w:val="Только заголовок~LT~Gliederung 2"/>
    <w:basedOn w:val="LTGliederung16"/>
    <w:qFormat/>
    <w:pPr>
      <w:spacing w:before="227"/>
    </w:pPr>
  </w:style>
  <w:style w:type="paragraph" w:customStyle="1" w:styleId="LTGliederung36">
    <w:name w:val="Только заголовок~LT~Gliederung 3"/>
    <w:basedOn w:val="LTGliederung26"/>
    <w:qFormat/>
    <w:pPr>
      <w:spacing w:before="170"/>
    </w:pPr>
  </w:style>
  <w:style w:type="paragraph" w:customStyle="1" w:styleId="LTGliederung46">
    <w:name w:val="Только заголовок~LT~Gliederung 4"/>
    <w:basedOn w:val="LTGliederung36"/>
    <w:qFormat/>
    <w:pPr>
      <w:spacing w:before="113"/>
    </w:pPr>
  </w:style>
  <w:style w:type="paragraph" w:customStyle="1" w:styleId="LTGliederung56">
    <w:name w:val="Только заголовок~LT~Gliederung 5"/>
    <w:basedOn w:val="LTGliederung46"/>
    <w:qFormat/>
    <w:pPr>
      <w:spacing w:before="57"/>
    </w:pPr>
  </w:style>
  <w:style w:type="paragraph" w:customStyle="1" w:styleId="LTGliederung66">
    <w:name w:val="Только заголовок~LT~Gliederung 6"/>
    <w:basedOn w:val="LTGliederung56"/>
    <w:qFormat/>
  </w:style>
  <w:style w:type="paragraph" w:customStyle="1" w:styleId="LTGliederung76">
    <w:name w:val="Только заголовок~LT~Gliederung 7"/>
    <w:basedOn w:val="LTGliederung66"/>
    <w:qFormat/>
  </w:style>
  <w:style w:type="paragraph" w:customStyle="1" w:styleId="LTGliederung86">
    <w:name w:val="Только заголовок~LT~Gliederung 8"/>
    <w:basedOn w:val="LTGliederung76"/>
    <w:qFormat/>
  </w:style>
  <w:style w:type="paragraph" w:customStyle="1" w:styleId="LTGliederung96">
    <w:name w:val="Только заголовок~LT~Gliederung 9"/>
    <w:basedOn w:val="LTGliederung86"/>
    <w:qFormat/>
  </w:style>
  <w:style w:type="paragraph" w:customStyle="1" w:styleId="LTTitel6">
    <w:name w:val="Только заголовок~LT~Titel"/>
    <w:qFormat/>
    <w:pPr>
      <w:spacing w:line="100" w:lineRule="atLeast"/>
    </w:pPr>
    <w:rPr>
      <w:rFonts w:ascii="Noto Sans Devanagari" w:eastAsia="Noto Sans" w:hAnsi="Noto Sans Devanagari" w:cs="Calibri"/>
      <w:color w:val="000000"/>
      <w:kern w:val="2"/>
      <w:sz w:val="72"/>
      <w:szCs w:val="24"/>
    </w:rPr>
  </w:style>
  <w:style w:type="paragraph" w:customStyle="1" w:styleId="LTUntertitel6">
    <w:name w:val="Только заголовок~LT~Untertitel"/>
    <w:qFormat/>
    <w:pPr>
      <w:jc w:val="center"/>
    </w:pPr>
    <w:rPr>
      <w:rFonts w:ascii="Noto Sans Devanagari" w:eastAsia="Noto Sans" w:hAnsi="Noto Sans Devanagari" w:cs="Calibri"/>
      <w:kern w:val="2"/>
      <w:sz w:val="64"/>
      <w:szCs w:val="24"/>
    </w:rPr>
  </w:style>
  <w:style w:type="paragraph" w:customStyle="1" w:styleId="LTNotizen6">
    <w:name w:val="Только заголовок~LT~Notizen"/>
    <w:qFormat/>
    <w:pPr>
      <w:ind w:left="340" w:hanging="340"/>
    </w:pPr>
    <w:rPr>
      <w:rFonts w:ascii="Noto Sans Devanagari" w:eastAsia="Noto Sans" w:hAnsi="Noto Sans Devanagari" w:cs="Calibri"/>
      <w:kern w:val="2"/>
      <w:sz w:val="40"/>
      <w:szCs w:val="24"/>
    </w:rPr>
  </w:style>
  <w:style w:type="paragraph" w:customStyle="1" w:styleId="LTHintergrundobjekte6">
    <w:name w:val="Только заголовок~LT~Hintergrundobjekte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Hintergrund6">
    <w:name w:val="Только заголовок~LT~Hintergrund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Gliederung17">
    <w:name w:val="Пустой слайд~LT~Gliederung 1"/>
    <w:qFormat/>
    <w:pPr>
      <w:spacing w:before="283" w:line="0" w:lineRule="atLeast"/>
    </w:pPr>
    <w:rPr>
      <w:rFonts w:ascii="Arial" w:eastAsia="Noto Sans" w:hAnsi="Arial" w:cs="Calibri"/>
      <w:color w:val="002060"/>
      <w:kern w:val="2"/>
      <w:sz w:val="40"/>
      <w:szCs w:val="24"/>
    </w:rPr>
  </w:style>
  <w:style w:type="paragraph" w:customStyle="1" w:styleId="LTGliederung27">
    <w:name w:val="Пустой слайд~LT~Gliederung 2"/>
    <w:basedOn w:val="LTGliederung17"/>
    <w:qFormat/>
    <w:pPr>
      <w:spacing w:before="227"/>
    </w:pPr>
  </w:style>
  <w:style w:type="paragraph" w:customStyle="1" w:styleId="LTGliederung37">
    <w:name w:val="Пустой слайд~LT~Gliederung 3"/>
    <w:basedOn w:val="LTGliederung27"/>
    <w:qFormat/>
    <w:pPr>
      <w:spacing w:before="170"/>
    </w:pPr>
  </w:style>
  <w:style w:type="paragraph" w:customStyle="1" w:styleId="LTGliederung47">
    <w:name w:val="Пустой слайд~LT~Gliederung 4"/>
    <w:basedOn w:val="LTGliederung37"/>
    <w:qFormat/>
    <w:pPr>
      <w:spacing w:before="113"/>
    </w:pPr>
  </w:style>
  <w:style w:type="paragraph" w:customStyle="1" w:styleId="LTGliederung57">
    <w:name w:val="Пустой слайд~LT~Gliederung 5"/>
    <w:basedOn w:val="LTGliederung47"/>
    <w:qFormat/>
    <w:pPr>
      <w:spacing w:before="57"/>
    </w:pPr>
  </w:style>
  <w:style w:type="paragraph" w:customStyle="1" w:styleId="LTGliederung67">
    <w:name w:val="Пустой слайд~LT~Gliederung 6"/>
    <w:basedOn w:val="LTGliederung57"/>
    <w:qFormat/>
  </w:style>
  <w:style w:type="paragraph" w:customStyle="1" w:styleId="LTGliederung77">
    <w:name w:val="Пустой слайд~LT~Gliederung 7"/>
    <w:basedOn w:val="LTGliederung67"/>
    <w:qFormat/>
  </w:style>
  <w:style w:type="paragraph" w:customStyle="1" w:styleId="LTGliederung87">
    <w:name w:val="Пустой слайд~LT~Gliederung 8"/>
    <w:basedOn w:val="LTGliederung77"/>
    <w:qFormat/>
  </w:style>
  <w:style w:type="paragraph" w:customStyle="1" w:styleId="LTGliederung97">
    <w:name w:val="Пустой слайд~LT~Gliederung 9"/>
    <w:basedOn w:val="LTGliederung87"/>
    <w:qFormat/>
  </w:style>
  <w:style w:type="paragraph" w:customStyle="1" w:styleId="LTTitel7">
    <w:name w:val="Пустой слайд~LT~Titel"/>
    <w:qFormat/>
    <w:pPr>
      <w:spacing w:line="100" w:lineRule="atLeast"/>
    </w:pPr>
    <w:rPr>
      <w:rFonts w:ascii="Noto Sans Devanagari" w:eastAsia="Noto Sans" w:hAnsi="Noto Sans Devanagari" w:cs="Calibri"/>
      <w:color w:val="000000"/>
      <w:kern w:val="2"/>
      <w:sz w:val="72"/>
      <w:szCs w:val="24"/>
    </w:rPr>
  </w:style>
  <w:style w:type="paragraph" w:customStyle="1" w:styleId="LTUntertitel7">
    <w:name w:val="Пустой слайд~LT~Untertitel"/>
    <w:qFormat/>
    <w:pPr>
      <w:jc w:val="center"/>
    </w:pPr>
    <w:rPr>
      <w:rFonts w:ascii="Noto Sans Devanagari" w:eastAsia="Noto Sans" w:hAnsi="Noto Sans Devanagari" w:cs="Calibri"/>
      <w:kern w:val="2"/>
      <w:sz w:val="64"/>
      <w:szCs w:val="24"/>
    </w:rPr>
  </w:style>
  <w:style w:type="paragraph" w:customStyle="1" w:styleId="LTNotizen7">
    <w:name w:val="Пустой слайд~LT~Notizen"/>
    <w:qFormat/>
    <w:pPr>
      <w:ind w:left="340" w:hanging="340"/>
    </w:pPr>
    <w:rPr>
      <w:rFonts w:ascii="Noto Sans Devanagari" w:eastAsia="Noto Sans" w:hAnsi="Noto Sans Devanagari" w:cs="Calibri"/>
      <w:kern w:val="2"/>
      <w:sz w:val="40"/>
      <w:szCs w:val="24"/>
    </w:rPr>
  </w:style>
  <w:style w:type="paragraph" w:customStyle="1" w:styleId="LTHintergrundobjekte7">
    <w:name w:val="Пустой слайд~LT~Hintergrundobjekte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Hintergrund7">
    <w:name w:val="Пустой слайд~LT~Hintergrund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Gliederung18">
    <w:name w:val="Объект с подписью~LT~Gliederung 1"/>
    <w:qFormat/>
    <w:pPr>
      <w:spacing w:before="283" w:line="0" w:lineRule="atLeast"/>
    </w:pPr>
    <w:rPr>
      <w:rFonts w:ascii="Arial" w:eastAsia="Noto Sans" w:hAnsi="Arial" w:cs="Calibri"/>
      <w:color w:val="002060"/>
      <w:kern w:val="2"/>
      <w:sz w:val="40"/>
      <w:szCs w:val="24"/>
    </w:rPr>
  </w:style>
  <w:style w:type="paragraph" w:customStyle="1" w:styleId="LTGliederung28">
    <w:name w:val="Объект с подписью~LT~Gliederung 2"/>
    <w:basedOn w:val="LTGliederung18"/>
    <w:qFormat/>
    <w:pPr>
      <w:spacing w:before="227"/>
    </w:pPr>
  </w:style>
  <w:style w:type="paragraph" w:customStyle="1" w:styleId="LTGliederung38">
    <w:name w:val="Объект с подписью~LT~Gliederung 3"/>
    <w:basedOn w:val="LTGliederung28"/>
    <w:qFormat/>
    <w:pPr>
      <w:spacing w:before="170"/>
    </w:pPr>
  </w:style>
  <w:style w:type="paragraph" w:customStyle="1" w:styleId="LTGliederung48">
    <w:name w:val="Объект с подписью~LT~Gliederung 4"/>
    <w:basedOn w:val="LTGliederung38"/>
    <w:qFormat/>
    <w:pPr>
      <w:spacing w:before="113"/>
    </w:pPr>
  </w:style>
  <w:style w:type="paragraph" w:customStyle="1" w:styleId="LTGliederung58">
    <w:name w:val="Объект с подписью~LT~Gliederung 5"/>
    <w:basedOn w:val="LTGliederung48"/>
    <w:qFormat/>
    <w:pPr>
      <w:spacing w:before="57"/>
    </w:pPr>
  </w:style>
  <w:style w:type="paragraph" w:customStyle="1" w:styleId="LTGliederung68">
    <w:name w:val="Объект с подписью~LT~Gliederung 6"/>
    <w:basedOn w:val="LTGliederung58"/>
    <w:qFormat/>
  </w:style>
  <w:style w:type="paragraph" w:customStyle="1" w:styleId="LTGliederung78">
    <w:name w:val="Объект с подписью~LT~Gliederung 7"/>
    <w:basedOn w:val="LTGliederung68"/>
    <w:qFormat/>
  </w:style>
  <w:style w:type="paragraph" w:customStyle="1" w:styleId="LTGliederung88">
    <w:name w:val="Объект с подписью~LT~Gliederung 8"/>
    <w:basedOn w:val="LTGliederung78"/>
    <w:qFormat/>
  </w:style>
  <w:style w:type="paragraph" w:customStyle="1" w:styleId="LTGliederung98">
    <w:name w:val="Объект с подписью~LT~Gliederung 9"/>
    <w:basedOn w:val="LTGliederung88"/>
    <w:qFormat/>
  </w:style>
  <w:style w:type="paragraph" w:customStyle="1" w:styleId="LTTitel8">
    <w:name w:val="Объект с подписью~LT~Titel"/>
    <w:qFormat/>
    <w:pPr>
      <w:spacing w:line="100" w:lineRule="atLeast"/>
    </w:pPr>
    <w:rPr>
      <w:rFonts w:ascii="Noto Sans Devanagari" w:eastAsia="Noto Sans" w:hAnsi="Noto Sans Devanagari" w:cs="Calibri"/>
      <w:color w:val="000000"/>
      <w:kern w:val="2"/>
      <w:sz w:val="72"/>
      <w:szCs w:val="24"/>
    </w:rPr>
  </w:style>
  <w:style w:type="paragraph" w:customStyle="1" w:styleId="LTUntertitel8">
    <w:name w:val="Объект с подписью~LT~Untertitel"/>
    <w:qFormat/>
    <w:pPr>
      <w:jc w:val="center"/>
    </w:pPr>
    <w:rPr>
      <w:rFonts w:ascii="Noto Sans Devanagari" w:eastAsia="Noto Sans" w:hAnsi="Noto Sans Devanagari" w:cs="Calibri"/>
      <w:kern w:val="2"/>
      <w:sz w:val="64"/>
      <w:szCs w:val="24"/>
    </w:rPr>
  </w:style>
  <w:style w:type="paragraph" w:customStyle="1" w:styleId="LTNotizen8">
    <w:name w:val="Объект с подписью~LT~Notizen"/>
    <w:qFormat/>
    <w:pPr>
      <w:ind w:left="340" w:hanging="340"/>
    </w:pPr>
    <w:rPr>
      <w:rFonts w:ascii="Noto Sans Devanagari" w:eastAsia="Noto Sans" w:hAnsi="Noto Sans Devanagari" w:cs="Calibri"/>
      <w:kern w:val="2"/>
      <w:sz w:val="40"/>
      <w:szCs w:val="24"/>
    </w:rPr>
  </w:style>
  <w:style w:type="paragraph" w:customStyle="1" w:styleId="LTHintergrundobjekte8">
    <w:name w:val="Объект с подписью~LT~Hintergrundobjekte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Hintergrund8">
    <w:name w:val="Объект с подписью~LT~Hintergrund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Gliederung19">
    <w:name w:val="Рисунок с подписью~LT~Gliederung 1"/>
    <w:qFormat/>
    <w:pPr>
      <w:spacing w:before="283" w:line="0" w:lineRule="atLeast"/>
    </w:pPr>
    <w:rPr>
      <w:rFonts w:ascii="Arial" w:eastAsia="Noto Sans" w:hAnsi="Arial" w:cs="Calibri"/>
      <w:color w:val="002060"/>
      <w:kern w:val="2"/>
      <w:sz w:val="40"/>
      <w:szCs w:val="24"/>
    </w:rPr>
  </w:style>
  <w:style w:type="paragraph" w:customStyle="1" w:styleId="LTGliederung29">
    <w:name w:val="Рисунок с подписью~LT~Gliederung 2"/>
    <w:basedOn w:val="LTGliederung19"/>
    <w:qFormat/>
    <w:pPr>
      <w:spacing w:before="227"/>
    </w:pPr>
  </w:style>
  <w:style w:type="paragraph" w:customStyle="1" w:styleId="LTGliederung39">
    <w:name w:val="Рисунок с подписью~LT~Gliederung 3"/>
    <w:basedOn w:val="LTGliederung29"/>
    <w:qFormat/>
    <w:pPr>
      <w:spacing w:before="170"/>
    </w:pPr>
  </w:style>
  <w:style w:type="paragraph" w:customStyle="1" w:styleId="LTGliederung49">
    <w:name w:val="Рисунок с подписью~LT~Gliederung 4"/>
    <w:basedOn w:val="LTGliederung39"/>
    <w:qFormat/>
    <w:pPr>
      <w:spacing w:before="113"/>
    </w:pPr>
  </w:style>
  <w:style w:type="paragraph" w:customStyle="1" w:styleId="LTGliederung59">
    <w:name w:val="Рисунок с подписью~LT~Gliederung 5"/>
    <w:basedOn w:val="LTGliederung49"/>
    <w:qFormat/>
    <w:pPr>
      <w:spacing w:before="57"/>
    </w:pPr>
  </w:style>
  <w:style w:type="paragraph" w:customStyle="1" w:styleId="LTGliederung69">
    <w:name w:val="Рисунок с подписью~LT~Gliederung 6"/>
    <w:basedOn w:val="LTGliederung59"/>
    <w:qFormat/>
  </w:style>
  <w:style w:type="paragraph" w:customStyle="1" w:styleId="LTGliederung79">
    <w:name w:val="Рисунок с подписью~LT~Gliederung 7"/>
    <w:basedOn w:val="LTGliederung69"/>
    <w:qFormat/>
  </w:style>
  <w:style w:type="paragraph" w:customStyle="1" w:styleId="LTGliederung89">
    <w:name w:val="Рисунок с подписью~LT~Gliederung 8"/>
    <w:basedOn w:val="LTGliederung79"/>
    <w:qFormat/>
  </w:style>
  <w:style w:type="paragraph" w:customStyle="1" w:styleId="LTGliederung99">
    <w:name w:val="Рисунок с подписью~LT~Gliederung 9"/>
    <w:basedOn w:val="LTGliederung89"/>
    <w:qFormat/>
  </w:style>
  <w:style w:type="paragraph" w:customStyle="1" w:styleId="LTTitel9">
    <w:name w:val="Рисунок с подписью~LT~Titel"/>
    <w:qFormat/>
    <w:pPr>
      <w:spacing w:line="100" w:lineRule="atLeast"/>
    </w:pPr>
    <w:rPr>
      <w:rFonts w:ascii="Noto Sans Devanagari" w:eastAsia="Noto Sans" w:hAnsi="Noto Sans Devanagari" w:cs="Calibri"/>
      <w:color w:val="000000"/>
      <w:kern w:val="2"/>
      <w:sz w:val="72"/>
      <w:szCs w:val="24"/>
    </w:rPr>
  </w:style>
  <w:style w:type="paragraph" w:customStyle="1" w:styleId="LTUntertitel9">
    <w:name w:val="Рисунок с подписью~LT~Untertitel"/>
    <w:qFormat/>
    <w:pPr>
      <w:jc w:val="center"/>
    </w:pPr>
    <w:rPr>
      <w:rFonts w:ascii="Noto Sans Devanagari" w:eastAsia="Noto Sans" w:hAnsi="Noto Sans Devanagari" w:cs="Calibri"/>
      <w:kern w:val="2"/>
      <w:sz w:val="64"/>
      <w:szCs w:val="24"/>
    </w:rPr>
  </w:style>
  <w:style w:type="paragraph" w:customStyle="1" w:styleId="LTNotizen9">
    <w:name w:val="Рисунок с подписью~LT~Notizen"/>
    <w:qFormat/>
    <w:pPr>
      <w:ind w:left="340" w:hanging="340"/>
    </w:pPr>
    <w:rPr>
      <w:rFonts w:ascii="Noto Sans Devanagari" w:eastAsia="Noto Sans" w:hAnsi="Noto Sans Devanagari" w:cs="Calibri"/>
      <w:kern w:val="2"/>
      <w:sz w:val="40"/>
      <w:szCs w:val="24"/>
    </w:rPr>
  </w:style>
  <w:style w:type="paragraph" w:customStyle="1" w:styleId="LTHintergrundobjekte9">
    <w:name w:val="Рисунок с подписью~LT~Hintergrundobjekte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Hintergrund9">
    <w:name w:val="Рисунок с подписью~LT~Hintergrund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aff5">
    <w:name w:val="Содержимое таблицы"/>
    <w:basedOn w:val="a"/>
    <w:qFormat/>
    <w:pPr>
      <w:widowControl w:val="0"/>
      <w:suppressLineNumbers/>
    </w:pPr>
  </w:style>
  <w:style w:type="numbering" w:customStyle="1" w:styleId="aff6">
    <w:name w:val="Без списка"/>
    <w:uiPriority w:val="99"/>
    <w:semiHidden/>
    <w:unhideWhenUsed/>
    <w:qFormat/>
  </w:style>
  <w:style w:type="table" w:styleId="aff7">
    <w:name w:val="Table Grid"/>
    <w:basedOn w:val="a1"/>
    <w:uiPriority w:val="39"/>
    <w:rsid w:val="000010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"/>
    <w:basedOn w:val="a1"/>
    <w:next w:val="aff7"/>
    <w:uiPriority w:val="39"/>
    <w:rsid w:val="006F5F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1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9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6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2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12140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28803">
          <w:marLeft w:val="125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84873">
          <w:marLeft w:val="125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0709">
          <w:marLeft w:val="125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6951">
          <w:marLeft w:val="125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4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0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46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2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4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8250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43314">
          <w:marLeft w:val="125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0879">
          <w:marLeft w:val="125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44696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7993">
          <w:marLeft w:val="125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3539">
          <w:marLeft w:val="125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50202">
          <w:marLeft w:val="125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2273">
          <w:marLeft w:val="125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3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9863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8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37720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7436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1162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55810">
          <w:marLeft w:val="619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18463">
          <w:marLeft w:val="125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7089">
          <w:marLeft w:val="125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1089">
          <w:marLeft w:val="125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01937">
          <w:marLeft w:val="125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7205">
          <w:marLeft w:val="619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06887">
          <w:marLeft w:val="125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27053">
          <w:marLeft w:val="125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64418">
          <w:marLeft w:val="125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18004">
          <w:marLeft w:val="125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3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C6C9C1-6F77-4F8C-AA47-1D06959AF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21</Pages>
  <Words>2267</Words>
  <Characters>12924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Surkov</dc:creator>
  <dc:description/>
  <cp:lastModifiedBy>Ауд-Нагатинская-604 Студент</cp:lastModifiedBy>
  <cp:revision>13</cp:revision>
  <dcterms:created xsi:type="dcterms:W3CDTF">2024-10-27T20:51:00Z</dcterms:created>
  <dcterms:modified xsi:type="dcterms:W3CDTF">2025-03-21T09:30:00Z</dcterms:modified>
  <dc:language>ru-RU</dc:language>
</cp:coreProperties>
</file>