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17C2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F4427E">
        <w:rPr>
          <w:b/>
          <w:sz w:val="28"/>
          <w:szCs w:val="28"/>
        </w:rPr>
        <w:t xml:space="preserve">НЕГОСУДАРСТВЕННОЕ ОБРАЗОВАТЕЛЬНОЕ ЧАСТНОЕ </w:t>
      </w:r>
    </w:p>
    <w:p w14:paraId="701B2F56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F4427E">
        <w:rPr>
          <w:b/>
          <w:sz w:val="28"/>
          <w:szCs w:val="28"/>
        </w:rPr>
        <w:t>УЧРЕЖДЕНИЕ ВЫСШЕГО ОБРАЗОВАНИЯ</w:t>
      </w:r>
      <w:r w:rsidRPr="00F4427E">
        <w:rPr>
          <w:b/>
          <w:sz w:val="28"/>
          <w:szCs w:val="28"/>
        </w:rPr>
        <w:br/>
        <w:t>«МОСКОВСКИЙ ФИНАНСОВО-ПРОМЫШЛЕННЫЙ УНИВЕРСИТЕТ «СИНЕРГИЯ</w:t>
      </w:r>
      <w:proofErr w:type="gramStart"/>
      <w:r w:rsidRPr="00F4427E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</w:t>
      </w:r>
      <w:r w:rsidRPr="00F4427E">
        <w:rPr>
          <w:b/>
          <w:sz w:val="28"/>
          <w:szCs w:val="28"/>
        </w:rPr>
        <w:t>»</w:t>
      </w:r>
      <w:proofErr w:type="gramEnd"/>
    </w:p>
    <w:p w14:paraId="5DF3E97B" w14:textId="77777777" w:rsidR="00A83187" w:rsidRDefault="00A83187" w:rsidP="00A83187">
      <w:pPr>
        <w:pStyle w:val="has-text-align-center"/>
        <w:spacing w:before="0" w:beforeAutospacing="0" w:after="0" w:afterAutospacing="0" w:line="360" w:lineRule="auto"/>
        <w:rPr>
          <w:sz w:val="28"/>
          <w:szCs w:val="28"/>
        </w:rPr>
      </w:pPr>
    </w:p>
    <w:p w14:paraId="7150FB9B" w14:textId="77777777" w:rsidR="00A83187" w:rsidRDefault="00A83187" w:rsidP="00A831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D1670A" w14:textId="77777777" w:rsidR="00A83187" w:rsidRDefault="00A83187" w:rsidP="00A831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ABCAE" w14:textId="77777777" w:rsidR="00A83187" w:rsidRPr="00F4427E" w:rsidRDefault="00A83187" w:rsidP="00A831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27E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FD53514" w14:textId="77777777" w:rsidR="00A83187" w:rsidRPr="00F4427E" w:rsidRDefault="00A83187" w:rsidP="00A83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27E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162203F" w14:textId="4F0C189C" w:rsidR="00A83187" w:rsidRPr="00F4427E" w:rsidRDefault="00A83187" w:rsidP="00A831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27E">
        <w:rPr>
          <w:rFonts w:ascii="Times New Roman" w:hAnsi="Times New Roman" w:cs="Times New Roman"/>
          <w:b/>
          <w:sz w:val="28"/>
          <w:szCs w:val="28"/>
        </w:rPr>
        <w:t>«</w:t>
      </w:r>
      <w:r w:rsidR="00397113" w:rsidRPr="00397113">
        <w:rPr>
          <w:rFonts w:ascii="Times New Roman" w:hAnsi="Times New Roman" w:cs="Times New Roman"/>
          <w:b/>
          <w:sz w:val="28"/>
          <w:szCs w:val="28"/>
        </w:rPr>
        <w:t>Тестирование информационных систем | ПМ.03 | Проектирование и разработка информационных систем</w:t>
      </w:r>
      <w:r w:rsidRPr="00F4427E">
        <w:rPr>
          <w:rFonts w:ascii="Times New Roman" w:hAnsi="Times New Roman" w:cs="Times New Roman"/>
          <w:b/>
          <w:sz w:val="28"/>
          <w:szCs w:val="28"/>
        </w:rPr>
        <w:t>»</w:t>
      </w:r>
    </w:p>
    <w:p w14:paraId="5C7C04E0" w14:textId="77777777" w:rsidR="00A83187" w:rsidRPr="00F4427E" w:rsidRDefault="00A83187" w:rsidP="00A831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27E">
        <w:rPr>
          <w:rFonts w:ascii="Times New Roman" w:hAnsi="Times New Roman" w:cs="Times New Roman"/>
          <w:sz w:val="28"/>
          <w:szCs w:val="28"/>
        </w:rPr>
        <w:t>На тему:</w:t>
      </w:r>
    </w:p>
    <w:p w14:paraId="1CD3E61C" w14:textId="4B64738B" w:rsidR="00A83187" w:rsidRPr="00CF229D" w:rsidRDefault="00A83187" w:rsidP="00A831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229D">
        <w:rPr>
          <w:rFonts w:ascii="Times New Roman" w:hAnsi="Times New Roman" w:cs="Times New Roman"/>
          <w:b/>
          <w:sz w:val="32"/>
          <w:szCs w:val="32"/>
        </w:rPr>
        <w:t>«</w:t>
      </w:r>
      <w:r w:rsidR="002E18C6" w:rsidRPr="002E18C6">
        <w:rPr>
          <w:rFonts w:ascii="Times New Roman" w:hAnsi="Times New Roman" w:cs="Times New Roman"/>
          <w:b/>
          <w:sz w:val="28"/>
          <w:szCs w:val="28"/>
        </w:rPr>
        <w:t>Мониторинг разработки проекта</w:t>
      </w:r>
      <w:r w:rsidRPr="00CF229D">
        <w:rPr>
          <w:rFonts w:ascii="Times New Roman" w:hAnsi="Times New Roman" w:cs="Times New Roman"/>
          <w:b/>
          <w:sz w:val="32"/>
          <w:szCs w:val="32"/>
        </w:rPr>
        <w:t>»</w:t>
      </w:r>
    </w:p>
    <w:p w14:paraId="082F86C2" w14:textId="77777777" w:rsidR="00A83187" w:rsidRPr="00B707DC" w:rsidRDefault="00A83187" w:rsidP="00A83187">
      <w:pPr>
        <w:pStyle w:val="has-text-align-center"/>
        <w:spacing w:before="0" w:beforeAutospacing="0" w:after="0" w:afterAutospacing="0" w:line="360" w:lineRule="auto"/>
        <w:rPr>
          <w:sz w:val="28"/>
          <w:szCs w:val="28"/>
        </w:rPr>
      </w:pPr>
    </w:p>
    <w:p w14:paraId="22517800" w14:textId="77777777" w:rsidR="00A83187" w:rsidRDefault="00A83187" w:rsidP="00A83187">
      <w:pPr>
        <w:pStyle w:val="has-text-align-center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A756255" w14:textId="77777777" w:rsidR="00A83187" w:rsidRDefault="00A83187" w:rsidP="00A83187">
      <w:pPr>
        <w:pStyle w:val="has-text-align-center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44A118B" w14:textId="77777777" w:rsidR="00A83187" w:rsidRDefault="00A83187" w:rsidP="00A83187">
      <w:pPr>
        <w:pStyle w:val="has-text-align-center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</w:p>
    <w:p w14:paraId="58900A50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F4427E">
        <w:rPr>
          <w:b/>
          <w:sz w:val="28"/>
          <w:szCs w:val="28"/>
        </w:rPr>
        <w:t xml:space="preserve">Выполнил студент группы </w:t>
      </w:r>
    </w:p>
    <w:p w14:paraId="28E892FA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F4427E">
        <w:rPr>
          <w:sz w:val="28"/>
          <w:szCs w:val="28"/>
        </w:rPr>
        <w:t>ДКИП-</w:t>
      </w:r>
      <w:r>
        <w:rPr>
          <w:sz w:val="28"/>
          <w:szCs w:val="28"/>
        </w:rPr>
        <w:t>311</w:t>
      </w:r>
    </w:p>
    <w:p w14:paraId="7D5B5A95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F4427E">
        <w:rPr>
          <w:sz w:val="28"/>
          <w:szCs w:val="28"/>
        </w:rPr>
        <w:t>Сурков Алексей Викторович</w:t>
      </w:r>
    </w:p>
    <w:p w14:paraId="34AEF732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r w:rsidRPr="00F4427E">
        <w:rPr>
          <w:b/>
          <w:sz w:val="28"/>
          <w:szCs w:val="28"/>
        </w:rPr>
        <w:t>Преподаватель</w:t>
      </w:r>
    </w:p>
    <w:p w14:paraId="22A8E432" w14:textId="4E1504E4" w:rsidR="00A83187" w:rsidRDefault="00397113" w:rsidP="00397113">
      <w:pPr>
        <w:pStyle w:val="has-text-align-center"/>
        <w:spacing w:before="0" w:beforeAutospacing="0" w:after="0" w:afterAutospacing="0" w:line="360" w:lineRule="auto"/>
        <w:jc w:val="right"/>
        <w:rPr>
          <w:b/>
          <w:sz w:val="28"/>
          <w:szCs w:val="28"/>
        </w:rPr>
      </w:pPr>
      <w:proofErr w:type="spellStart"/>
      <w:r w:rsidRPr="00397113">
        <w:rPr>
          <w:sz w:val="28"/>
          <w:szCs w:val="28"/>
        </w:rPr>
        <w:t>Сибирев</w:t>
      </w:r>
      <w:proofErr w:type="spellEnd"/>
      <w:r w:rsidRPr="00397113">
        <w:rPr>
          <w:sz w:val="28"/>
          <w:szCs w:val="28"/>
        </w:rPr>
        <w:t xml:space="preserve"> Иван Валерьевич</w:t>
      </w:r>
    </w:p>
    <w:p w14:paraId="44470CC2" w14:textId="77777777" w:rsidR="00A83187" w:rsidRDefault="00A83187" w:rsidP="00A83187">
      <w:pPr>
        <w:pStyle w:val="has-text-align-center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C068C2B" w14:textId="77777777" w:rsidR="00C607C3" w:rsidRDefault="00C607C3" w:rsidP="00A83187">
      <w:pPr>
        <w:pStyle w:val="has-text-align-center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B914B35" w14:textId="77777777" w:rsidR="00C607C3" w:rsidRDefault="00C607C3" w:rsidP="00A83187">
      <w:pPr>
        <w:pStyle w:val="has-text-align-center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74C149F6" w14:textId="77777777" w:rsidR="00A83187" w:rsidRDefault="00A83187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14:paraId="16F68399" w14:textId="77777777" w:rsidR="00C607C3" w:rsidRDefault="00C607C3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14:paraId="08187BDC" w14:textId="77777777" w:rsidR="00C607C3" w:rsidRDefault="00C607C3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14:paraId="775BB2DC" w14:textId="77777777" w:rsidR="00C607C3" w:rsidRDefault="00C607C3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14:paraId="363F5A41" w14:textId="77777777" w:rsidR="00A83187" w:rsidRPr="00F4427E" w:rsidRDefault="00A83187" w:rsidP="00A83187">
      <w:pPr>
        <w:pStyle w:val="has-text-align-center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F4427E">
        <w:rPr>
          <w:b/>
          <w:sz w:val="28"/>
          <w:szCs w:val="28"/>
        </w:rPr>
        <w:t>Москва 202</w:t>
      </w:r>
      <w:r>
        <w:rPr>
          <w:b/>
          <w:sz w:val="28"/>
          <w:szCs w:val="28"/>
        </w:rPr>
        <w:t>5</w:t>
      </w:r>
      <w:r w:rsidRPr="00F4427E">
        <w:rPr>
          <w:b/>
          <w:sz w:val="28"/>
          <w:szCs w:val="28"/>
        </w:rPr>
        <w:t xml:space="preserve"> г.</w:t>
      </w:r>
    </w:p>
    <w:p w14:paraId="37763B11" w14:textId="77777777" w:rsidR="00A83187" w:rsidRDefault="00A83187" w:rsidP="00A83187"/>
    <w:p w14:paraId="111B70C9" w14:textId="323DA3DB" w:rsidR="00A83187" w:rsidRDefault="00A83187">
      <w:r>
        <w:br w:type="page"/>
      </w:r>
    </w:p>
    <w:p w14:paraId="01C3D8A9" w14:textId="77777777" w:rsidR="00A83187" w:rsidRDefault="00A83187" w:rsidP="00A83187">
      <w:pPr>
        <w:pStyle w:val="a0"/>
      </w:pPr>
    </w:p>
    <w:p w14:paraId="1451B39C" w14:textId="77777777" w:rsidR="00A83187" w:rsidRPr="00A83187" w:rsidRDefault="00A83187" w:rsidP="00A83187">
      <w:pPr>
        <w:pStyle w:val="a0"/>
      </w:pPr>
    </w:p>
    <w:p w14:paraId="57FC0FD1" w14:textId="77777777" w:rsidR="00C92DAC" w:rsidRDefault="00C92DAC">
      <w:pPr>
        <w:jc w:val="center"/>
      </w:pPr>
    </w:p>
    <w:p w14:paraId="67E59C1A" w14:textId="77777777" w:rsidR="00C92DAC" w:rsidRDefault="00C92DAC">
      <w:pPr>
        <w:jc w:val="center"/>
      </w:pPr>
    </w:p>
    <w:bookmarkStart w:id="0" w:name="_Toc193357040" w:displacedByCustomXml="next"/>
    <w:sdt>
      <w:sdtPr>
        <w:rPr>
          <w:rFonts w:ascii="Liberation Serif" w:hAnsi="Liberation Serif"/>
          <w:b w:val="0"/>
          <w:bCs w:val="0"/>
          <w:sz w:val="32"/>
          <w:szCs w:val="32"/>
        </w:rPr>
        <w:id w:val="-1605110365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6EA28834" w14:textId="77777777" w:rsidR="00C92DAC" w:rsidRPr="009614CD" w:rsidRDefault="00000000" w:rsidP="009614CD">
          <w:pPr>
            <w:pStyle w:val="ad"/>
            <w:spacing w:before="0" w:after="0"/>
            <w:rPr>
              <w:b w:val="0"/>
              <w:bCs w:val="0"/>
            </w:rPr>
          </w:pPr>
          <w:r w:rsidRPr="009614CD">
            <w:rPr>
              <w:b w:val="0"/>
              <w:bCs w:val="0"/>
            </w:rPr>
            <w:t>Оглавление</w:t>
          </w:r>
          <w:bookmarkEnd w:id="0"/>
        </w:p>
        <w:p w14:paraId="398D1456" w14:textId="21D2D924" w:rsidR="009614CD" w:rsidRPr="00A83187" w:rsidRDefault="00000000" w:rsidP="009614CD">
          <w:pPr>
            <w:pStyle w:val="2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r w:rsidRPr="00A83187">
            <w:fldChar w:fldCharType="begin"/>
          </w:r>
          <w:r w:rsidRPr="00A83187">
            <w:rPr>
              <w:rStyle w:val="a8"/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\f \o "1-9" \h</w:instrText>
          </w:r>
          <w:r w:rsidRPr="00A83187">
            <w:rPr>
              <w:rStyle w:val="a8"/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3357040" w:history="1">
            <w:r w:rsidR="009614CD"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Оглавление</w:t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_Toc193357040 \h </w:instrText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</w:t>
            </w:r>
            <w:r w:rsidR="009614CD"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7451FBC2" w14:textId="4272A9A4" w:rsidR="009614CD" w:rsidRPr="00A83187" w:rsidRDefault="009614CD" w:rsidP="009614CD">
          <w:pPr>
            <w:pStyle w:val="2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1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_Toc193357041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08343D7D" w14:textId="2F3EE02A" w:rsidR="009614CD" w:rsidRPr="00A83187" w:rsidRDefault="009614CD" w:rsidP="009614CD">
          <w:pPr>
            <w:pStyle w:val="2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2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Глава 1. Инструменты управления и мониторинга задач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_Toc193357042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57278933" w14:textId="51532EBF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3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Jira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_Toc193357043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22C74A7D" w14:textId="61FEAD84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4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Trello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_Toc193357044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52815289" w14:textId="2F884AB3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5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Asana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_Toc193357045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7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4648234B" w14:textId="7E6FA9A8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6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ClickUp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_Toc193357046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9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587EBFB3" w14:textId="3E6F01A9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7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1.5 Monday.com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_Toc193357047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10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118D0C7F" w14:textId="5285669D" w:rsidR="009614CD" w:rsidRPr="00A83187" w:rsidRDefault="009614CD" w:rsidP="009614CD">
          <w:pPr>
            <w:pStyle w:val="2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8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Глава 2. Системы контроля версий и платформы для совместной разработки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_Toc193357048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12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6B252F23" w14:textId="3BE62CD2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49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Git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_Toc193357049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12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0C8E4B1A" w14:textId="4A9CAF22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0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GitHub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_Toc193357050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14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49E3E1D0" w14:textId="63E38B17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1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 GitLab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_Toc193357051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15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465AB956" w14:textId="7665C22D" w:rsidR="009614CD" w:rsidRPr="00A83187" w:rsidRDefault="009614CD" w:rsidP="009614CD">
          <w:pPr>
            <w:pStyle w:val="2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2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Глава 3. Метрики и KPI в мониторинге разработки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_Toc193357052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17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2184EABE" w14:textId="046C40C8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3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Метрики производительности команды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_Toc193357053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17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032E2DFB" w14:textId="2E759B7C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4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Метрики качества кода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_Toc193357054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18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1DA69714" w14:textId="2CEBBDA0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5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3.3 Метрики процесса разработки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_Toc193357055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19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1AFEAA25" w14:textId="32172C5B" w:rsidR="009614CD" w:rsidRPr="00A83187" w:rsidRDefault="009614CD" w:rsidP="009614CD">
          <w:pPr>
            <w:pStyle w:val="3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6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3.4 Бизнес-метрики и показатели ценности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_Toc193357056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20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6D209AF" w14:textId="753DBAA9" w:rsidR="009614CD" w:rsidRPr="00A83187" w:rsidRDefault="009614CD" w:rsidP="009614CD">
          <w:pPr>
            <w:pStyle w:val="20"/>
            <w:spacing w:line="360" w:lineRule="auto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93357057" w:history="1">
            <w:r w:rsidRPr="00A83187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_Toc193357057 \h </w:instrTex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21</w:t>
            </w:r>
            <w:r w:rsidRPr="00A8318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09EA4E9E" w14:textId="32CA59EA" w:rsidR="00C92DAC" w:rsidRPr="00A83187" w:rsidRDefault="00000000" w:rsidP="009614CD">
          <w:pPr>
            <w:pStyle w:val="20"/>
            <w:tabs>
              <w:tab w:val="clear" w:pos="9638"/>
              <w:tab w:val="right" w:leader="dot" w:pos="9637"/>
            </w:tabs>
            <w:spacing w:line="360" w:lineRule="auto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A83187">
            <w:rPr>
              <w:rStyle w:val="a8"/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7CD6BB37" w14:textId="77777777" w:rsidR="00C92DAC" w:rsidRDefault="00C92DAC">
      <w:pPr>
        <w:jc w:val="center"/>
      </w:pPr>
    </w:p>
    <w:p w14:paraId="54D9398C" w14:textId="77777777" w:rsidR="00C92DAC" w:rsidRDefault="00C92DAC">
      <w:pPr>
        <w:jc w:val="center"/>
      </w:pPr>
    </w:p>
    <w:p w14:paraId="2C818069" w14:textId="77777777" w:rsidR="00C92DAC" w:rsidRDefault="00C92DAC">
      <w:pPr>
        <w:jc w:val="center"/>
      </w:pPr>
    </w:p>
    <w:p w14:paraId="7F27F9BB" w14:textId="77777777" w:rsidR="00C92DAC" w:rsidRDefault="00C92DAC">
      <w:pPr>
        <w:jc w:val="center"/>
      </w:pPr>
    </w:p>
    <w:p w14:paraId="3BA486FA" w14:textId="77777777" w:rsidR="00C92DAC" w:rsidRDefault="00C92DAC">
      <w:pPr>
        <w:jc w:val="center"/>
      </w:pPr>
    </w:p>
    <w:p w14:paraId="36774CF3" w14:textId="515B858A" w:rsidR="00C92DAC" w:rsidRDefault="00A83187" w:rsidP="00A83187">
      <w:r>
        <w:br w:type="page"/>
      </w:r>
    </w:p>
    <w:p w14:paraId="5A500DB8" w14:textId="77777777" w:rsidR="00C92DAC" w:rsidRDefault="00C92DAC" w:rsidP="009614CD">
      <w:pPr>
        <w:rPr>
          <w:rFonts w:ascii="Times New Roman" w:hAnsi="Times New Roman"/>
          <w:sz w:val="28"/>
          <w:szCs w:val="28"/>
        </w:rPr>
      </w:pPr>
    </w:p>
    <w:p w14:paraId="304E455B" w14:textId="77777777" w:rsidR="00C92DAC" w:rsidRDefault="00000000" w:rsidP="003845FF">
      <w:pPr>
        <w:pStyle w:val="ad"/>
      </w:pPr>
      <w:bookmarkStart w:id="1" w:name="_Toc193357041"/>
      <w:r>
        <w:t>Введение</w:t>
      </w:r>
      <w:bookmarkEnd w:id="1"/>
    </w:p>
    <w:p w14:paraId="45C78CEC" w14:textId="109FE81B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Мониторинг разработки проекта представляет собой комплекс методов,</w:t>
      </w:r>
      <w:r w:rsidR="009614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инструментов и практик, направленных на отслеживание хода работ, контроль выполнения задач и оценку прогресса в достижении поставленных целей. В условиях современного рынка, где скорость вывода продукта имеет решающее значение, а команды разработчиков могут быть территориально распределены, эффективный мониторинг становится критически важным фактором успеха проекта.</w:t>
      </w:r>
    </w:p>
    <w:p w14:paraId="137623E9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Необходимость в мониторинге обусловлена рядом причин:</w:t>
      </w:r>
    </w:p>
    <w:p w14:paraId="364C63E2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соблюдения сроков и бюджета проекта </w:t>
      </w:r>
    </w:p>
    <w:p w14:paraId="2BA09E75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Раннее выявление проблем и рисков </w:t>
      </w:r>
    </w:p>
    <w:p w14:paraId="4BEBC1AD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Повышение прозрачности процесса разработки для всех заинтересованных сторон </w:t>
      </w:r>
    </w:p>
    <w:p w14:paraId="2E71D527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качества продукта </w:t>
      </w:r>
    </w:p>
    <w:p w14:paraId="600B01B2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Оптимизация распределения ресурсов и рабочей нагрузки </w:t>
      </w:r>
    </w:p>
    <w:p w14:paraId="214D0346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Улучшение коммуникации внутри команды </w:t>
      </w:r>
    </w:p>
    <w:p w14:paraId="228366B4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Предоставление данных для принятия управленческих решений </w:t>
      </w:r>
    </w:p>
    <w:p w14:paraId="2607CBCD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Современные методологии разработки программного обеспечения, такие как </w:t>
      </w:r>
      <w:proofErr w:type="spellStart"/>
      <w:r>
        <w:rPr>
          <w:rFonts w:ascii="Times New Roman" w:hAnsi="Times New Roman"/>
          <w:sz w:val="28"/>
          <w:szCs w:val="28"/>
        </w:rPr>
        <w:t>Agile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Scrum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>, предполагают регулярный и тщательный контроль за процессом работы команды. Принципы этих методологий включают повышенное внимание к коммуникации, адаптивному планированию, раннему выявлению проблем и непрерывной интеграции изменений.</w:t>
      </w:r>
    </w:p>
    <w:p w14:paraId="14224B18" w14:textId="77777777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эффективного мониторинга разработаны различные инструменты и системы, которые можно разделить на две основные категории:</w:t>
      </w:r>
    </w:p>
    <w:p w14:paraId="02A7A679" w14:textId="77777777" w:rsidR="00C92DAC" w:rsidRDefault="00000000" w:rsidP="009614CD">
      <w:pPr>
        <w:pStyle w:val="a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для управления задачами и мониторинга проектов </w:t>
      </w:r>
    </w:p>
    <w:p w14:paraId="74AA1FC2" w14:textId="77777777" w:rsidR="00C92DAC" w:rsidRDefault="00000000" w:rsidP="009614CD">
      <w:pPr>
        <w:pStyle w:val="a0"/>
        <w:numPr>
          <w:ilvl w:val="0"/>
          <w:numId w:val="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Системы контроля версий и платформы для совместной разработки </w:t>
      </w:r>
    </w:p>
    <w:p w14:paraId="5FF6798E" w14:textId="1C57D366" w:rsidR="00C92DAC" w:rsidRDefault="00000000" w:rsidP="009614CD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реферате будут рассмотрены ключевые инструменты из обеих категорий, их функциональные возможности и роль в обеспечении эффективного мониторинга процесса разработки.</w:t>
      </w:r>
    </w:p>
    <w:p w14:paraId="20F963DF" w14:textId="77777777" w:rsidR="009614CD" w:rsidRDefault="009614CD" w:rsidP="009614CD">
      <w:pPr>
        <w:pStyle w:val="a0"/>
        <w:spacing w:after="0" w:line="360" w:lineRule="auto"/>
        <w:ind w:firstLine="709"/>
        <w:jc w:val="both"/>
        <w:rPr>
          <w:b/>
          <w:bCs/>
        </w:rPr>
      </w:pPr>
    </w:p>
    <w:p w14:paraId="0DA22890" w14:textId="77777777" w:rsidR="00C92DAC" w:rsidRDefault="00000000" w:rsidP="003845FF">
      <w:pPr>
        <w:pStyle w:val="ad"/>
      </w:pPr>
      <w:bookmarkStart w:id="2" w:name="_Toc193357042"/>
      <w:r>
        <w:t>Глава 1. Инструменты управления и мониторинга задач</w:t>
      </w:r>
      <w:bookmarkEnd w:id="2"/>
    </w:p>
    <w:p w14:paraId="20FAC5FA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Инструменты управления задачами обеспечивают структурированный подход к планированию, отслеживанию и контролю выполнения работ в рамках проекта. Они предоставляют центральную точку для регистрации задач, назначения ответственных, определения приоритетов и отслеживания статуса выполнения. Основная цель таких инструментов — повысить прозрачность процесса разработки и обеспечить эффективную коммуникацию между членами команды.</w:t>
      </w:r>
    </w:p>
    <w:p w14:paraId="4F89BAFF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3" w:name="_Toc193357043"/>
      <w:r w:rsidRPr="003845FF">
        <w:rPr>
          <w:rFonts w:ascii="Times New Roman" w:hAnsi="Times New Roman" w:cs="Times New Roman"/>
          <w:b w:val="0"/>
          <w:bCs w:val="0"/>
        </w:rPr>
        <w:t xml:space="preserve">1.1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Jira</w:t>
      </w:r>
      <w:bookmarkEnd w:id="3"/>
      <w:proofErr w:type="spellEnd"/>
    </w:p>
    <w:p w14:paraId="71D7A4CC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является одной из наиболее распространенных систем для управления проектами и отслеживания задач. Изначально разработанная как инструмент для отслеживания ошибок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эволюционировала в комплексную платформу для управления различными аспектами разработки программного обеспечения.</w:t>
      </w:r>
    </w:p>
    <w:p w14:paraId="78DA0FFB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Функциональность мониторинга в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Jira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14:paraId="60A40359" w14:textId="77777777" w:rsidR="00C92DAC" w:rsidRPr="003845FF" w:rsidRDefault="00000000" w:rsidP="003845FF">
      <w:pPr>
        <w:pStyle w:val="a0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выполнения задач и проблем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F214E3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Отслеживание статуса задач через настраиваемые рабочие процессы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workflows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BC26881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задач с помощью досок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или спринт-досок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FCC2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статусы задач для отражения специфики процессов команды </w:t>
      </w:r>
    </w:p>
    <w:p w14:paraId="10B77286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Автоматические уведомления об изменениях статуса задач </w:t>
      </w:r>
    </w:p>
    <w:p w14:paraId="68B1324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Установка связей между задачами для отслеживания зависимостей </w:t>
      </w:r>
    </w:p>
    <w:p w14:paraId="70E3B9F1" w14:textId="77777777" w:rsidR="00C92DAC" w:rsidRPr="003845FF" w:rsidRDefault="00000000" w:rsidP="003845FF">
      <w:pPr>
        <w:pStyle w:val="a0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временных рамок и сроков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B614A0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предполагаемого и фактического времени выполнения задач </w:t>
      </w:r>
    </w:p>
    <w:p w14:paraId="0E6316D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Настройка уведомлений о приближении дедлайнов </w:t>
      </w:r>
    </w:p>
    <w:p w14:paraId="0A70E80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временных рамок проекта с помощью диаграмм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2939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дат релизов 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миллстоунов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5A88E" w14:textId="77777777" w:rsidR="00C92DAC" w:rsidRPr="003845FF" w:rsidRDefault="00000000" w:rsidP="003845FF">
      <w:pPr>
        <w:pStyle w:val="a0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эффективности команды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B00241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>Отчеты по скорости выполнения задач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F75F57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Анализ времени, затраченного на различные типы задач </w:t>
      </w:r>
    </w:p>
    <w:p w14:paraId="3B562E3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Оценка равномерности распределения задач между участниками команды </w:t>
      </w:r>
    </w:p>
    <w:p w14:paraId="7437F45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Анализ узких мест в процессе разработки </w:t>
      </w:r>
    </w:p>
    <w:p w14:paraId="21A5407D" w14:textId="77777777" w:rsidR="00C92DAC" w:rsidRPr="003845FF" w:rsidRDefault="00000000" w:rsidP="003845FF">
      <w:pPr>
        <w:pStyle w:val="a0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качества продукта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BA7CC8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количества и характера обнаруженных дефектов </w:t>
      </w:r>
    </w:p>
    <w:p w14:paraId="4F5F58E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Анализ времени устранения дефектов </w:t>
      </w:r>
    </w:p>
    <w:p w14:paraId="17E340C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повторяющихся проблем </w:t>
      </w:r>
    </w:p>
    <w:p w14:paraId="043A0E5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инструментами тестирования </w:t>
      </w:r>
    </w:p>
    <w:p w14:paraId="42449125" w14:textId="77777777" w:rsidR="00C92DAC" w:rsidRPr="003845FF" w:rsidRDefault="00000000" w:rsidP="003845FF">
      <w:pPr>
        <w:pStyle w:val="a0"/>
        <w:numPr>
          <w:ilvl w:val="0"/>
          <w:numId w:val="4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Аналитика и отчетность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B81101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Настраиваемые информационные панели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различных ролей в команде </w:t>
      </w:r>
    </w:p>
    <w:p w14:paraId="0153C99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Агрегированные отчеты по проектам и портфелям проектов </w:t>
      </w:r>
    </w:p>
    <w:p w14:paraId="0669109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Диаграммы сгорания задач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burndown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визуализации прогресса спринта </w:t>
      </w:r>
    </w:p>
    <w:p w14:paraId="07ADC12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Кумулятивные диаграммы потока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cumulative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анализа процесса разработки </w:t>
      </w:r>
    </w:p>
    <w:p w14:paraId="2FD6D947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позволяет создавать пользовательские панели мониторинга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dashboards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), которые обеспечивают визуализацию ключевых метрик проекта, таких как скорость выполнения задач, количество открытых и закрытых вопросов, распределение задач между исполнителями. Эти панели могут быть адаптированы для различных ролей в команде — от разработчиков до менеджеров проектов и бизнес-заказчиков.</w:t>
      </w:r>
    </w:p>
    <w:p w14:paraId="605A3B89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Jira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проектов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0AAD269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Гибкость настройки под различные методологии разработки </w:t>
      </w:r>
    </w:p>
    <w:p w14:paraId="3456BF3E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Развитая система отчетности и аналитики </w:t>
      </w:r>
    </w:p>
    <w:p w14:paraId="7EF370BB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-цикла </w:t>
      </w:r>
    </w:p>
    <w:p w14:paraId="5C38BF03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Масштабируемость от небольших команд до крупных организаций </w:t>
      </w:r>
    </w:p>
    <w:p w14:paraId="0804CF1A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Поддержка сложных рабочих процессов и многоуровневых структур проектов </w:t>
      </w:r>
    </w:p>
    <w:p w14:paraId="3B89D955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Jira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2637742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Высокая сложность настройки и администрирования </w:t>
      </w:r>
    </w:p>
    <w:p w14:paraId="2CE2EF9A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Возможная перегруженность интерфейса для новых пользователей </w:t>
      </w:r>
    </w:p>
    <w:p w14:paraId="190EAB82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Необходимость регулярного обновления информации о задачах для поддержания актуальности мониторинга </w:t>
      </w:r>
    </w:p>
    <w:p w14:paraId="62D6556B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4" w:name="_Toc193357044"/>
      <w:r w:rsidRPr="003845FF">
        <w:rPr>
          <w:rFonts w:ascii="Times New Roman" w:hAnsi="Times New Roman" w:cs="Times New Roman"/>
          <w:b w:val="0"/>
          <w:bCs w:val="0"/>
        </w:rPr>
        <w:t xml:space="preserve">1.2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Trello</w:t>
      </w:r>
      <w:bookmarkEnd w:id="4"/>
      <w:proofErr w:type="spellEnd"/>
    </w:p>
    <w:p w14:paraId="5397D6BE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представляет собой более простой и визуально ориентированный инструмент управления проектами, основанный на принципе доски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позволяет команде визуализировать рабочий процесс и отслеживать прогресс задач в интуитивно понятном интерфейсе.</w:t>
      </w:r>
    </w:p>
    <w:p w14:paraId="03160DF2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Функциональность мониторинга в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Trello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021A501" w14:textId="77777777" w:rsidR="00C92DAC" w:rsidRPr="003845FF" w:rsidRDefault="00000000" w:rsidP="003845FF">
      <w:pPr>
        <w:pStyle w:val="a0"/>
        <w:numPr>
          <w:ilvl w:val="0"/>
          <w:numId w:val="7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Визуальное отслеживание прогресса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5C3D1A9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Наглядное представление задач на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-доске </w:t>
      </w:r>
    </w:p>
    <w:p w14:paraId="644F1701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Перемещение карточек между списками для отражения текущего статуса </w:t>
      </w:r>
    </w:p>
    <w:p w14:paraId="4932706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Цветовые метки для быстрой идентификации типа задачи или приоритета </w:t>
      </w:r>
    </w:p>
    <w:p w14:paraId="2F0F26F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Возможность фильтрации задач по различным параметрам </w:t>
      </w:r>
    </w:p>
    <w:p w14:paraId="73569BC2" w14:textId="77777777" w:rsidR="00C92DAC" w:rsidRPr="003845FF" w:rsidRDefault="00000000" w:rsidP="003845FF">
      <w:pPr>
        <w:pStyle w:val="a0"/>
        <w:numPr>
          <w:ilvl w:val="0"/>
          <w:numId w:val="7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сроков и ответственности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CA24CF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Назначение участников на карточки для определения ответственных </w:t>
      </w:r>
    </w:p>
    <w:p w14:paraId="5970C5A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Установка дат выполнения и отображение приближающихся дедлайнов </w:t>
      </w:r>
    </w:p>
    <w:p w14:paraId="565B6A8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Контрольные списки для отслеживания подзадач и процента их выполнения </w:t>
      </w:r>
    </w:p>
    <w:p w14:paraId="0C1305E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Календарное представление для планирования и контроля сроков </w:t>
      </w:r>
    </w:p>
    <w:p w14:paraId="50D72E1D" w14:textId="77777777" w:rsidR="00C92DAC" w:rsidRPr="003845FF" w:rsidRDefault="00000000" w:rsidP="003845FF">
      <w:pPr>
        <w:pStyle w:val="a0"/>
        <w:numPr>
          <w:ilvl w:val="0"/>
          <w:numId w:val="7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Командная работа и прозрачность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A10E04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Совместный доступ к доскам для всей команды </w:t>
      </w:r>
    </w:p>
    <w:p w14:paraId="24790A8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Комментарии и обсуждения на уровне задач </w:t>
      </w:r>
    </w:p>
    <w:p w14:paraId="5295340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Уведомления об изменениях в реальном времени </w:t>
      </w:r>
    </w:p>
    <w:p w14:paraId="40FAEF9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История активности по каждой карточке </w:t>
      </w:r>
    </w:p>
    <w:p w14:paraId="75C5C938" w14:textId="77777777" w:rsidR="00C92DAC" w:rsidRPr="003845FF" w:rsidRDefault="00000000" w:rsidP="003845FF">
      <w:pPr>
        <w:pStyle w:val="a0"/>
        <w:numPr>
          <w:ilvl w:val="0"/>
          <w:numId w:val="7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Интеграция и автоматизация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FC55BF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Интеграция с другими инструментами через Power-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Ups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6A91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Автоматизация рутинных операций с помощью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Butler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1A95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Настраиваемые триггеры и действия для упрощения мониторинга </w:t>
      </w:r>
    </w:p>
    <w:p w14:paraId="6579CA6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Отправка уведомлений о изменениях статуса задач </w:t>
      </w:r>
    </w:p>
    <w:p w14:paraId="0C57289E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отличается интуитивно понятным интерфейсом и подходит для команд различного размера, от небольших стартапов до крупных организаций. Система особенно эффективна для визуализации рабочего процесса и быстрого определения текущего статуса задач.</w:t>
      </w:r>
    </w:p>
    <w:p w14:paraId="06BDDC4A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Trello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проектов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CB8C0C6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Простота использования и минимальное время на обучение </w:t>
      </w:r>
    </w:p>
    <w:p w14:paraId="16C8471F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Наглядность и визуализация процесса </w:t>
      </w:r>
    </w:p>
    <w:p w14:paraId="1C5D25EA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Гибкость настройки под различные типы проектов </w:t>
      </w:r>
    </w:p>
    <w:p w14:paraId="3C843795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Доступность мобильных приложений для мониторинга в пути </w:t>
      </w:r>
    </w:p>
    <w:p w14:paraId="37552419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Trello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856AC2C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Ограниченная функциональность для сложных проектов </w:t>
      </w:r>
    </w:p>
    <w:p w14:paraId="1017ECB4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Меньшие возможности аналитики по сравнению с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E06B45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Отсутствие встроенных инструментов для детального планирования </w:t>
      </w:r>
    </w:p>
    <w:p w14:paraId="3C7FDA2F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5" w:name="_Toc193357045"/>
      <w:r w:rsidRPr="003845FF">
        <w:rPr>
          <w:rFonts w:ascii="Times New Roman" w:hAnsi="Times New Roman" w:cs="Times New Roman"/>
          <w:b w:val="0"/>
          <w:bCs w:val="0"/>
        </w:rPr>
        <w:t xml:space="preserve">1.3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Asana</w:t>
      </w:r>
      <w:bookmarkEnd w:id="5"/>
      <w:proofErr w:type="spellEnd"/>
    </w:p>
    <w:p w14:paraId="0FE205AF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— это универсальная платформа для управления проектами и командной работы, которая обеспечивает сбалансированный подход к мониторингу проектов.</w:t>
      </w:r>
    </w:p>
    <w:p w14:paraId="6D00C9E3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Функциональность мониторинга в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Asana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24DF5F6" w14:textId="77777777" w:rsidR="00C92DAC" w:rsidRPr="003845FF" w:rsidRDefault="00000000" w:rsidP="003845FF">
      <w:pPr>
        <w:pStyle w:val="a0"/>
        <w:numPr>
          <w:ilvl w:val="0"/>
          <w:numId w:val="10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Многоуровневое управление проектами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13E1B8C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Иерархическая структура проектов и портфелей </w:t>
      </w:r>
    </w:p>
    <w:p w14:paraId="557B99E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зависимостей между задачами </w:t>
      </w:r>
    </w:p>
    <w:p w14:paraId="01CB9E9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Управление задачами и подзадачами для детального контроля </w:t>
      </w:r>
    </w:p>
    <w:p w14:paraId="7B90BE41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Различные представления проектов: список, доска, календарь, временная шкала </w:t>
      </w:r>
    </w:p>
    <w:p w14:paraId="7ADFBFEB" w14:textId="77777777" w:rsidR="00C92DAC" w:rsidRPr="003845FF" w:rsidRDefault="00000000" w:rsidP="003845FF">
      <w:pPr>
        <w:pStyle w:val="a0"/>
        <w:numPr>
          <w:ilvl w:val="0"/>
          <w:numId w:val="10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целей и ключевых результатов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4D2985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Установка целей проекта и измеримых результатов </w:t>
      </w:r>
    </w:p>
    <w:p w14:paraId="4E2A8F0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прогресса в достижении целей </w:t>
      </w:r>
    </w:p>
    <w:p w14:paraId="51BDE88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Связывание задач с стратегическими целями </w:t>
      </w:r>
    </w:p>
    <w:p w14:paraId="7D8DFC2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Регулярные обновления статуса целей </w:t>
      </w:r>
    </w:p>
    <w:p w14:paraId="4B0F22BC" w14:textId="77777777" w:rsidR="00C92DAC" w:rsidRPr="003845FF" w:rsidRDefault="00000000" w:rsidP="003845FF">
      <w:pPr>
        <w:pStyle w:val="a0"/>
        <w:numPr>
          <w:ilvl w:val="0"/>
          <w:numId w:val="10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Анализ рабочей нагрузки и эффективности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1EB4538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распределения задач между членами команды </w:t>
      </w:r>
    </w:p>
    <w:p w14:paraId="06F6061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прогресса по каждой задаче </w:t>
      </w:r>
    </w:p>
    <w:p w14:paraId="275561B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Аналитика затраченного времени на различные типы работ </w:t>
      </w:r>
    </w:p>
    <w:p w14:paraId="1192D239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Определение узких мест в процессе разработки </w:t>
      </w:r>
    </w:p>
    <w:p w14:paraId="48978A48" w14:textId="77777777" w:rsidR="00C92DAC" w:rsidRPr="003845FF" w:rsidRDefault="00000000" w:rsidP="003845FF">
      <w:pPr>
        <w:pStyle w:val="a0"/>
        <w:numPr>
          <w:ilvl w:val="0"/>
          <w:numId w:val="10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Коммуникация и прозрачность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8A0C11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Комментарии и обсуждения на уровне задач </w:t>
      </w:r>
    </w:p>
    <w:p w14:paraId="4A1DC1B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Возможность отмечать коллег в комментариях для привлечения внимания </w:t>
      </w:r>
    </w:p>
    <w:p w14:paraId="729D624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История изменений в задачах </w:t>
      </w:r>
    </w:p>
    <w:p w14:paraId="1ACFD446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почтовыми сервисами и мессенджерами </w:t>
      </w:r>
    </w:p>
    <w:p w14:paraId="320F47CA" w14:textId="77777777" w:rsidR="00C92DAC" w:rsidRPr="003845FF" w:rsidRDefault="00000000" w:rsidP="003845FF">
      <w:pPr>
        <w:pStyle w:val="a0"/>
        <w:numPr>
          <w:ilvl w:val="0"/>
          <w:numId w:val="10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Настраиваемые отчеты и представления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F41D95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Создание пользовательских отчетов по различным аспектам проекта </w:t>
      </w:r>
    </w:p>
    <w:p w14:paraId="6C3C9B7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Сохранение шаблонов представлений для регулярного мониторинга </w:t>
      </w:r>
    </w:p>
    <w:p w14:paraId="6C25773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Экспорт данных для более глубокого анализа </w:t>
      </w:r>
    </w:p>
    <w:p w14:paraId="745BD91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BI-инструментами </w:t>
      </w:r>
    </w:p>
    <w:p w14:paraId="02A42C4A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предоставляет различные представления проектов: список, доска, временная шкала или календарь, что позволяет командам выбирать наиболее удобный способ мониторинга в зависимости от текущих задач и предпочтений.</w:t>
      </w:r>
    </w:p>
    <w:p w14:paraId="6F43B9C5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Asana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проектов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143A9ED3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Сбалансированное сочетание простоты использования и функциональности </w:t>
      </w:r>
    </w:p>
    <w:p w14:paraId="27EBD08E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Гибкость в отображении информации для разных типов пользователей </w:t>
      </w:r>
    </w:p>
    <w:p w14:paraId="1CACB181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широким спектром инструментов </w:t>
      </w:r>
    </w:p>
    <w:p w14:paraId="28225424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Эффективные инструменты для планирования и мониторинга долгосрочных целей </w:t>
      </w:r>
    </w:p>
    <w:p w14:paraId="4802BE59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Asana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C4D2AEF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Может быть избыточной для небольших проектов </w:t>
      </w:r>
    </w:p>
    <w:p w14:paraId="2774DB0F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Менее развитые инструменты для управления сложными взаимосвязями между задачами </w:t>
      </w:r>
    </w:p>
    <w:p w14:paraId="490485D2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Ограниченные возможности для настройки рабочих процессов </w:t>
      </w:r>
    </w:p>
    <w:p w14:paraId="4D8EAC0B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6" w:name="_Toc193357046"/>
      <w:r w:rsidRPr="003845FF">
        <w:rPr>
          <w:rFonts w:ascii="Times New Roman" w:hAnsi="Times New Roman" w:cs="Times New Roman"/>
          <w:b w:val="0"/>
          <w:bCs w:val="0"/>
        </w:rPr>
        <w:t xml:space="preserve">1.4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ClickUp</w:t>
      </w:r>
      <w:bookmarkEnd w:id="6"/>
      <w:proofErr w:type="spellEnd"/>
    </w:p>
    <w:p w14:paraId="756B0B44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ClickUp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— это многофункциональный инструмент для управления проектами с широкими возможностями для мониторинга и аналитики.</w:t>
      </w:r>
    </w:p>
    <w:p w14:paraId="269C37C6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Функциональность мониторинга в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ClickUp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2147B60" w14:textId="77777777" w:rsidR="00C92DAC" w:rsidRPr="003845FF" w:rsidRDefault="00000000" w:rsidP="003845FF">
      <w:pPr>
        <w:pStyle w:val="a0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Комплексное отслеживание задач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6CDE08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Гибкая настройка статусов и полей для задач </w:t>
      </w:r>
    </w:p>
    <w:p w14:paraId="532C506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Множество представлений: список, доска, календарь, диаграмма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, таблица </w:t>
      </w:r>
    </w:p>
    <w:p w14:paraId="661618E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рабочие пространства для разных типов проектов </w:t>
      </w:r>
    </w:p>
    <w:p w14:paraId="78C6FFD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Иерархическая структура задач (задачи, подзадачи,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чеклисты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517004" w14:textId="77777777" w:rsidR="00C92DAC" w:rsidRPr="003845FF" w:rsidRDefault="00000000" w:rsidP="003845FF">
      <w:pPr>
        <w:pStyle w:val="a0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целей и прогресса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042F0A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Установка целей с измеримыми показателями </w:t>
      </w:r>
    </w:p>
    <w:p w14:paraId="43169D5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прогресса в достижении целей </w:t>
      </w:r>
    </w:p>
    <w:p w14:paraId="559F03A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Связывание задач с целями для автоматического обновления прогресса </w:t>
      </w:r>
    </w:p>
    <w:p w14:paraId="505CBAF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периоды для целей (недельные, квартальные, годовые) </w:t>
      </w:r>
    </w:p>
    <w:p w14:paraId="107E967E" w14:textId="77777777" w:rsidR="00C92DAC" w:rsidRPr="003845FF" w:rsidRDefault="00000000" w:rsidP="003845FF">
      <w:pPr>
        <w:pStyle w:val="a0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Управление временем и приоритетами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36008A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затраченного времени на задачи </w:t>
      </w:r>
    </w:p>
    <w:p w14:paraId="763A022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Установка приоритетов для задач </w:t>
      </w:r>
    </w:p>
    <w:p w14:paraId="2A71978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Прогнозирование сроков завершения на основе текущего прогресса </w:t>
      </w:r>
    </w:p>
    <w:p w14:paraId="62CF6F4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напоминания о приближающихся дедлайнах </w:t>
      </w:r>
    </w:p>
    <w:p w14:paraId="4AEC26EB" w14:textId="77777777" w:rsidR="00C92DAC" w:rsidRPr="003845FF" w:rsidRDefault="00000000" w:rsidP="003845FF">
      <w:pPr>
        <w:pStyle w:val="a0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Аналитика и отчетность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09DED7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панели мониторинга с более чем 50 виджетами </w:t>
      </w:r>
    </w:p>
    <w:p w14:paraId="25AB13B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Отчеты по эффективности команды и индивидуальной производительности </w:t>
      </w:r>
    </w:p>
    <w:p w14:paraId="2F204380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Анализ узких мест в процессе разработки </w:t>
      </w:r>
    </w:p>
    <w:p w14:paraId="03CA4E2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Экспорт данных для более глубокого анализа </w:t>
      </w:r>
    </w:p>
    <w:p w14:paraId="03261BE6" w14:textId="77777777" w:rsidR="00C92DAC" w:rsidRPr="003845FF" w:rsidRDefault="00000000" w:rsidP="003845FF">
      <w:pPr>
        <w:pStyle w:val="a0"/>
        <w:numPr>
          <w:ilvl w:val="0"/>
          <w:numId w:val="13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Автоматизация мониторинга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808EA3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триггеры и действия для автоматизации процессов </w:t>
      </w:r>
    </w:p>
    <w:p w14:paraId="390E51D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Автоматическое уведомление о изменениях статуса задач </w:t>
      </w:r>
    </w:p>
    <w:p w14:paraId="7567953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Автоматическое перераспределение задач при задержках </w:t>
      </w:r>
    </w:p>
    <w:p w14:paraId="21D4BB46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для комплексного мониторинга </w:t>
      </w:r>
    </w:p>
    <w:p w14:paraId="792120CD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ClickUp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предлагает обширный набор функций для мониторинга проектов, что делает его подходящим для команд разного размера и сложности проектов.</w:t>
      </w:r>
    </w:p>
    <w:p w14:paraId="06F45768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ClickUp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проектов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6C9D8DE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Высокая степень настройки под специфические потребности команды </w:t>
      </w:r>
    </w:p>
    <w:p w14:paraId="68919D4E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Всеобъемлющий набор инструментов для мониторинга и аналитики </w:t>
      </w:r>
    </w:p>
    <w:p w14:paraId="354C9F50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более чем 1000 приложений </w:t>
      </w:r>
    </w:p>
    <w:p w14:paraId="5788A211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Мощные инструменты автоматизации для упрощения процессов </w:t>
      </w:r>
    </w:p>
    <w:p w14:paraId="2FBE567F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ClickUp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4090454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Может быть сложным для новых пользователей из-за обилия функций </w:t>
      </w:r>
    </w:p>
    <w:p w14:paraId="58F7DB36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Необходимость настройки для эффективного использования </w:t>
      </w:r>
    </w:p>
    <w:p w14:paraId="37A19882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Возможная избыточность для простых проектов </w:t>
      </w:r>
    </w:p>
    <w:p w14:paraId="4D6490A9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7" w:name="_Toc193357047"/>
      <w:r w:rsidRPr="003845FF">
        <w:rPr>
          <w:rFonts w:ascii="Times New Roman" w:hAnsi="Times New Roman" w:cs="Times New Roman"/>
          <w:b w:val="0"/>
          <w:bCs w:val="0"/>
        </w:rPr>
        <w:t>1.5 Monday.com</w:t>
      </w:r>
      <w:bookmarkEnd w:id="7"/>
    </w:p>
    <w:p w14:paraId="260E90A4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Monday.com позиционируется как операционная система для рабочих процессов, предлагающая визуальные и гибкие инструменты для мониторинга проектов.</w:t>
      </w:r>
    </w:p>
    <w:p w14:paraId="17CFB6FA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Функциональность мониторинга в Monday.com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16AB4EAB" w14:textId="77777777" w:rsidR="00C92DAC" w:rsidRPr="003845FF" w:rsidRDefault="00000000" w:rsidP="003845FF">
      <w:pPr>
        <w:pStyle w:val="a0"/>
        <w:numPr>
          <w:ilvl w:val="0"/>
          <w:numId w:val="16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Визуальное управление проектами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44F5B24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доски для отслеживания задач </w:t>
      </w:r>
    </w:p>
    <w:p w14:paraId="20C59541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Цветовое кодирование статусов и приоритетов </w:t>
      </w:r>
    </w:p>
    <w:p w14:paraId="56FBA65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Различные представления для разных уровней детализации </w:t>
      </w:r>
    </w:p>
    <w:p w14:paraId="0F286B1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Создание взаимосвязей между элементами разных досок </w:t>
      </w:r>
    </w:p>
    <w:p w14:paraId="1CA1EA6A" w14:textId="77777777" w:rsidR="00C92DAC" w:rsidRPr="003845FF" w:rsidRDefault="00000000" w:rsidP="003845FF">
      <w:pPr>
        <w:pStyle w:val="a0"/>
        <w:numPr>
          <w:ilvl w:val="0"/>
          <w:numId w:val="16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сроков и ресурсов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AAAA4C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Временные шкалы и диаграммы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отслеживания прогресса </w:t>
      </w:r>
    </w:p>
    <w:p w14:paraId="4F80FA1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загрузки команды и распределения задач </w:t>
      </w:r>
    </w:p>
    <w:p w14:paraId="2207A90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зависимостей между задачами </w:t>
      </w:r>
    </w:p>
    <w:p w14:paraId="1AECA63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Прогнозирование сроков завершения проекта </w:t>
      </w:r>
    </w:p>
    <w:p w14:paraId="03B0A389" w14:textId="77777777" w:rsidR="00C92DAC" w:rsidRPr="003845FF" w:rsidRDefault="00000000" w:rsidP="003845FF">
      <w:pPr>
        <w:pStyle w:val="a0"/>
        <w:numPr>
          <w:ilvl w:val="0"/>
          <w:numId w:val="16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Автоматизация рабочих процессов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A7E6A4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триггеры и действия для автоматизации рутинных задач </w:t>
      </w:r>
    </w:p>
    <w:p w14:paraId="4EC0FA4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Автоматические уведомления при изменении статуса задач </w:t>
      </w:r>
    </w:p>
    <w:p w14:paraId="5C4DEAE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Автоматическое перераспределение задач при изменении приоритетов </w:t>
      </w:r>
    </w:p>
    <w:p w14:paraId="343A795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для создания комплексных рабочих процессов </w:t>
      </w:r>
    </w:p>
    <w:p w14:paraId="424DC005" w14:textId="77777777" w:rsidR="00C92DAC" w:rsidRPr="003845FF" w:rsidRDefault="00000000" w:rsidP="003845FF">
      <w:pPr>
        <w:pStyle w:val="a0"/>
        <w:numPr>
          <w:ilvl w:val="0"/>
          <w:numId w:val="16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Аналитика и отчетность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BCC493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панели мониторинга для различных ролей в команде </w:t>
      </w:r>
    </w:p>
    <w:p w14:paraId="2722D00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ключевых метрик проекта </w:t>
      </w:r>
    </w:p>
    <w:p w14:paraId="7D9363B9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Отчеты по производительности команды и индивидуальной эффективности </w:t>
      </w:r>
    </w:p>
    <w:p w14:paraId="1A659F7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Экспорт данных для более глубокого анализа </w:t>
      </w:r>
    </w:p>
    <w:p w14:paraId="47A3DB1E" w14:textId="77777777" w:rsidR="00C92DAC" w:rsidRPr="003845FF" w:rsidRDefault="00000000" w:rsidP="003845FF">
      <w:pPr>
        <w:pStyle w:val="a0"/>
        <w:numPr>
          <w:ilvl w:val="0"/>
          <w:numId w:val="16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Коммуникация и прозрачность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419F8E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Комментарии и обсуждения на уровне задач </w:t>
      </w:r>
    </w:p>
    <w:p w14:paraId="236E51B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коммуникационными платформами </w:t>
      </w:r>
    </w:p>
    <w:p w14:paraId="5A41C24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История изменений для отслеживания прогресса </w:t>
      </w:r>
    </w:p>
    <w:p w14:paraId="27C80899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Механизмы обратной связи для улучшения процессов </w:t>
      </w:r>
    </w:p>
    <w:p w14:paraId="3FFE9C64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Monday.com отличается интуитивно понятным интерфейсом и высокой гибкостью настройки, что делает его подходящим для различных типов проектов и команд.</w:t>
      </w:r>
    </w:p>
    <w:p w14:paraId="25C274C2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Преимущества Monday.com для мониторинга проектов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005F472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Высокая степень визуализации данных для быстрого восприятия </w:t>
      </w:r>
    </w:p>
    <w:p w14:paraId="6F7F7534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Простота настройки под специфические потребности команды </w:t>
      </w:r>
    </w:p>
    <w:p w14:paraId="07C04A26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широким спектром инструментов </w:t>
      </w:r>
    </w:p>
    <w:p w14:paraId="76E949D3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Мощные инструменты автоматизации для упрощения процессов </w:t>
      </w:r>
    </w:p>
    <w:p w14:paraId="6EC2226E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Ограничения Monday.com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8AFBCB0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Может требовать значительной настройки для полного использования возможностей </w:t>
      </w:r>
    </w:p>
    <w:p w14:paraId="78E686F9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Меньшая детализация для сложных проектов по сравнению с специализированными инструментами </w:t>
      </w:r>
    </w:p>
    <w:p w14:paraId="5892802E" w14:textId="0AE66FC3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Потенциальная избыточность для небольших проектов </w:t>
      </w:r>
    </w:p>
    <w:p w14:paraId="074C4572" w14:textId="77777777" w:rsidR="00C92DAC" w:rsidRDefault="00C92DAC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14:paraId="6BCDC25F" w14:textId="77777777" w:rsidR="00C92DAC" w:rsidRDefault="00000000" w:rsidP="003845FF">
      <w:pPr>
        <w:pStyle w:val="ad"/>
      </w:pPr>
      <w:bookmarkStart w:id="8" w:name="_Toc193357048"/>
      <w:r>
        <w:lastRenderedPageBreak/>
        <w:t>Глава 2. Системы контроля версий и платформы для совместной разработки</w:t>
      </w:r>
      <w:bookmarkEnd w:id="8"/>
    </w:p>
    <w:p w14:paraId="4FA6B6B7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Control Systems, VCS) и платформы для совместной разработки играют ключевую роль в мониторинге процесса разработки программного обеспечения. Они позволяют отслеживать изменения в коде, координировать работу нескольких разработчиков, обеспечивать качество кода и автоматизировать процессы интеграции и доставки.</w:t>
      </w:r>
    </w:p>
    <w:p w14:paraId="49BC5C3A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9" w:name="_Toc193357049"/>
      <w:r w:rsidRPr="003845FF">
        <w:rPr>
          <w:rFonts w:ascii="Times New Roman" w:hAnsi="Times New Roman" w:cs="Times New Roman"/>
          <w:b w:val="0"/>
          <w:bCs w:val="0"/>
        </w:rPr>
        <w:t xml:space="preserve">2.1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Git</w:t>
      </w:r>
      <w:bookmarkEnd w:id="9"/>
      <w:proofErr w:type="spellEnd"/>
    </w:p>
    <w:p w14:paraId="5A2AFD6D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— это распределенная система контроля версий, которая стала стандартом в индустрии разработки программного обеспечения. В отличие от централизованных систем контроля версий,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позволяет каждому разработчику иметь полную копию репозитория, что обеспечивает более гибкий и надежный процесс разработки.</w:t>
      </w:r>
    </w:p>
    <w:p w14:paraId="3E492F11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Роль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в мониторинге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189F6B4E" w14:textId="77777777" w:rsidR="00C92DAC" w:rsidRPr="003845FF" w:rsidRDefault="00000000" w:rsidP="003845FF">
      <w:pPr>
        <w:pStyle w:val="a0"/>
        <w:numPr>
          <w:ilvl w:val="0"/>
          <w:numId w:val="1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Отслеживание изменений в коде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6E457C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Фиксация изменений с детальным описанием (коммиты) </w:t>
      </w:r>
    </w:p>
    <w:p w14:paraId="7108D30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Просмотр истории изменений каждого файла </w:t>
      </w:r>
    </w:p>
    <w:p w14:paraId="7A94639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Идентификация авторства каждого изменения </w:t>
      </w:r>
    </w:p>
    <w:p w14:paraId="29BCC28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Сравнение различных версий кода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97EF9C6" w14:textId="77777777" w:rsidR="00C92DAC" w:rsidRPr="003845FF" w:rsidRDefault="00000000" w:rsidP="003845FF">
      <w:pPr>
        <w:pStyle w:val="a0"/>
        <w:numPr>
          <w:ilvl w:val="0"/>
          <w:numId w:val="1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Координация работы команды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741072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Создание веток для параллельной разработки </w:t>
      </w:r>
    </w:p>
    <w:p w14:paraId="04BB73E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Слияние изменений из разных веток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65A228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Разрешение конфликтов при слиянии </w:t>
      </w:r>
    </w:p>
    <w:p w14:paraId="6AEABAE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Изоляция экспериментальных изменений от основной кодовой базы </w:t>
      </w:r>
    </w:p>
    <w:p w14:paraId="4A111C6A" w14:textId="77777777" w:rsidR="00C92DAC" w:rsidRPr="003845FF" w:rsidRDefault="00000000" w:rsidP="003845FF">
      <w:pPr>
        <w:pStyle w:val="a0"/>
        <w:numPr>
          <w:ilvl w:val="0"/>
          <w:numId w:val="1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прогресса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D7BE8F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количества и частоты коммитов </w:t>
      </w:r>
    </w:p>
    <w:p w14:paraId="65A46EF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Анализ активности разработчиков </w:t>
      </w:r>
    </w:p>
    <w:p w14:paraId="7041FEE0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Выявление проблемных областей кода (частые изменения, конфликты) </w:t>
      </w:r>
    </w:p>
    <w:p w14:paraId="2EDBCEF6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Мониторинг прогресса по функциональным веткам </w:t>
      </w:r>
    </w:p>
    <w:p w14:paraId="419F894F" w14:textId="77777777" w:rsidR="00C92DAC" w:rsidRPr="003845FF" w:rsidRDefault="00000000" w:rsidP="003845FF">
      <w:pPr>
        <w:pStyle w:val="a0"/>
        <w:numPr>
          <w:ilvl w:val="0"/>
          <w:numId w:val="1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Обеспечение качества кода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06382A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хуков для автоматической проверки кода перед коммитом </w:t>
      </w:r>
    </w:p>
    <w:p w14:paraId="24980A2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инструментами статического анализа </w:t>
      </w:r>
    </w:p>
    <w:p w14:paraId="77CB1B1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Идентификация потенциально проблемных изменений </w:t>
      </w:r>
    </w:p>
    <w:p w14:paraId="45DB2AC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выполнения стандартов кодирования </w:t>
      </w:r>
    </w:p>
    <w:p w14:paraId="04050404" w14:textId="77777777" w:rsidR="00C92DAC" w:rsidRPr="003845FF" w:rsidRDefault="00000000" w:rsidP="003845FF">
      <w:pPr>
        <w:pStyle w:val="a0"/>
        <w:numPr>
          <w:ilvl w:val="0"/>
          <w:numId w:val="19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Возможность отката и восстановления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4F77BA4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Возврат к предыдущим версиям кода </w:t>
      </w:r>
    </w:p>
    <w:p w14:paraId="3F3167A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Восстановление удаленных функций </w:t>
      </w:r>
    </w:p>
    <w:p w14:paraId="6561ED7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Идентификация изменений, приведших к ошибкам </w:t>
      </w:r>
    </w:p>
    <w:p w14:paraId="78E00E3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Создание резервных копий кода </w:t>
      </w:r>
    </w:p>
    <w:p w14:paraId="468DB329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обеспечивает мощную основу для мониторинга разработки, позволяя команде отслеживать все изменения в коде, координировать работу и обеспечивать качество программного обеспечения. Однако для полного раскрытия потенциала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в мониторинге проектов обычно используются дополнительные инструменты и платформы.</w:t>
      </w:r>
    </w:p>
    <w:p w14:paraId="451F16D1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4BB317B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Детальная история изменений с возможностью отката </w:t>
      </w:r>
    </w:p>
    <w:p w14:paraId="2C66288E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Поддержка распределенной работы команды </w:t>
      </w:r>
    </w:p>
    <w:p w14:paraId="662EA680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Гибкость в организации процесса разработки через ветки </w:t>
      </w:r>
    </w:p>
    <w:p w14:paraId="26B67151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Высокая скорость работы даже с большими проектами </w:t>
      </w:r>
    </w:p>
    <w:p w14:paraId="4025EAB8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как инструмента мониторинга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9AA7AD3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Ограниченные возможности визуализации прогресса </w:t>
      </w:r>
    </w:p>
    <w:p w14:paraId="6C36AC4B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Отсутствие встроенных инструментов для более высокоуровневого мониторинга проектов </w:t>
      </w:r>
    </w:p>
    <w:p w14:paraId="087CA991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Необходимость дополнительных инструментов для полноценного отслеживания задач и проблем </w:t>
      </w:r>
    </w:p>
    <w:p w14:paraId="3181DDF1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10" w:name="_Toc193357050"/>
      <w:r w:rsidRPr="003845FF">
        <w:rPr>
          <w:rFonts w:ascii="Times New Roman" w:hAnsi="Times New Roman" w:cs="Times New Roman"/>
          <w:b w:val="0"/>
          <w:bCs w:val="0"/>
        </w:rPr>
        <w:t xml:space="preserve">2.2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GitHub</w:t>
      </w:r>
      <w:bookmarkEnd w:id="10"/>
      <w:proofErr w:type="spellEnd"/>
    </w:p>
    <w:p w14:paraId="5E2C3E37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— это платформа для хостинга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-репозиториев, которая существенно расширяет возможности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мониторинга и управления процессом разработки.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предоставляет дополнительные инструменты для отслеживания проблем, код-ревью, обсуждения и автоматизации процессов.</w:t>
      </w:r>
    </w:p>
    <w:p w14:paraId="625BB1C0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Роль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GitHub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в мониторинге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2BEF08F" w14:textId="77777777" w:rsidR="00C92DAC" w:rsidRPr="003845FF" w:rsidRDefault="00000000" w:rsidP="003845FF">
      <w:pPr>
        <w:pStyle w:val="a0"/>
        <w:numPr>
          <w:ilvl w:val="0"/>
          <w:numId w:val="2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Отслеживание проблем и задач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21F87A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Система отслеживания проблем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регистрации задач и багов </w:t>
      </w:r>
    </w:p>
    <w:p w14:paraId="2EA4B6B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Присвоение ярлыков и приоритетов проблемам </w:t>
      </w:r>
    </w:p>
    <w:p w14:paraId="00024D2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Связывание проблем с коммитами 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-запросами </w:t>
      </w:r>
    </w:p>
    <w:p w14:paraId="7357376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прогресса по решению проблем </w:t>
      </w:r>
    </w:p>
    <w:p w14:paraId="73F60B0A" w14:textId="77777777" w:rsidR="00C92DAC" w:rsidRPr="003845FF" w:rsidRDefault="00000000" w:rsidP="003845FF">
      <w:pPr>
        <w:pStyle w:val="a0"/>
        <w:numPr>
          <w:ilvl w:val="0"/>
          <w:numId w:val="2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Обеспечение качества кода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4112807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обзора и обсуждения изменений перед слиянием </w:t>
      </w:r>
    </w:p>
    <w:p w14:paraId="7DD7E6A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Автоматические проверки кода (CI/CD) при создании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-запроса </w:t>
      </w:r>
    </w:p>
    <w:p w14:paraId="5EB81A5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Комментирование отдельных строк кода для детального обсуждения </w:t>
      </w:r>
    </w:p>
    <w:p w14:paraId="57D83421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Защита веток от прямых коммитов для обеспечения процесса код-ревью </w:t>
      </w:r>
    </w:p>
    <w:p w14:paraId="1C54C7BB" w14:textId="77777777" w:rsidR="00C92DAC" w:rsidRPr="003845FF" w:rsidRDefault="00000000" w:rsidP="003845FF">
      <w:pPr>
        <w:pStyle w:val="a0"/>
        <w:numPr>
          <w:ilvl w:val="0"/>
          <w:numId w:val="2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Визуализация процесса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B7F206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Проектные доски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организации и отслеживания задач </w:t>
      </w:r>
    </w:p>
    <w:p w14:paraId="570C117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Вехи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группировки задач по релизам или спринтам </w:t>
      </w:r>
    </w:p>
    <w:p w14:paraId="05063B6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Графики активности разработчиков и проекта в целом </w:t>
      </w:r>
    </w:p>
    <w:p w14:paraId="5B22857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сети коммитов и веток </w:t>
      </w:r>
    </w:p>
    <w:p w14:paraId="5667CB6C" w14:textId="77777777" w:rsidR="00C92DAC" w:rsidRPr="003845FF" w:rsidRDefault="00000000" w:rsidP="003845FF">
      <w:pPr>
        <w:pStyle w:val="a0"/>
        <w:numPr>
          <w:ilvl w:val="0"/>
          <w:numId w:val="2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Автоматизация процессов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6F3E538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настройки рабочих процессов CI/CD </w:t>
      </w:r>
    </w:p>
    <w:p w14:paraId="35AD804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инструментами тестирования и статического анализа </w:t>
      </w:r>
    </w:p>
    <w:p w14:paraId="5C1E9242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Автоматизация процесса релиза и деплоя </w:t>
      </w:r>
    </w:p>
    <w:p w14:paraId="1BDDDAD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уведомления о событиях в репозитории </w:t>
      </w:r>
    </w:p>
    <w:p w14:paraId="29218DC0" w14:textId="77777777" w:rsidR="00C92DAC" w:rsidRPr="003845FF" w:rsidRDefault="00000000" w:rsidP="003845FF">
      <w:pPr>
        <w:pStyle w:val="a0"/>
        <w:numPr>
          <w:ilvl w:val="0"/>
          <w:numId w:val="2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Аналитика и метрики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747CD3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Статистика вклада участников </w:t>
      </w:r>
    </w:p>
    <w:p w14:paraId="6897FE2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Анализ частоты коммитов и активности в проекте </w:t>
      </w:r>
    </w:p>
    <w:p w14:paraId="29FF370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открытых проблем и времени их решения </w:t>
      </w:r>
    </w:p>
    <w:p w14:paraId="3EEFCFBB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Инсайты по производительности команды и процессу разработки </w:t>
      </w:r>
    </w:p>
    <w:p w14:paraId="110102E4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превращает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в комплексный инструмент для мониторинга разработки, добавляя функциональность для управления задачами, обеспечения качества кода и визуализации прогресса проекта.</w:t>
      </w:r>
    </w:p>
    <w:p w14:paraId="6ED8A304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GitHub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7F2C785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управления задачами с системой контроля версий </w:t>
      </w:r>
    </w:p>
    <w:p w14:paraId="07DCDE8F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Прозрачный процесс обзора кода и обеспечения качества </w:t>
      </w:r>
    </w:p>
    <w:p w14:paraId="3F52D1FD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Богатый набор инструментов для визуализации прогресса </w:t>
      </w:r>
    </w:p>
    <w:p w14:paraId="674EC008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Мощные возможности автоматизации через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9ED0A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GitHub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как инструмента мониторинга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A777553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Менее гибкие возможности для настройки рабочих процессов по сравнению со специализированными инструментами </w:t>
      </w:r>
    </w:p>
    <w:p w14:paraId="23DC98B7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Ограниченные возможности для комплексного планирования проектов </w:t>
      </w:r>
    </w:p>
    <w:p w14:paraId="60DB7AB9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Не все функции доступны в бесплатной версии </w:t>
      </w:r>
    </w:p>
    <w:p w14:paraId="5EFFE7AB" w14:textId="77777777" w:rsidR="00C92DAC" w:rsidRPr="003845FF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</w:rPr>
      </w:pPr>
      <w:bookmarkStart w:id="11" w:name="_Toc193357051"/>
      <w:r w:rsidRPr="003845FF">
        <w:rPr>
          <w:rFonts w:ascii="Times New Roman" w:hAnsi="Times New Roman" w:cs="Times New Roman"/>
          <w:b w:val="0"/>
          <w:bCs w:val="0"/>
        </w:rPr>
        <w:t xml:space="preserve">2.3 </w:t>
      </w:r>
      <w:proofErr w:type="spellStart"/>
      <w:r w:rsidRPr="003845FF">
        <w:rPr>
          <w:rFonts w:ascii="Times New Roman" w:hAnsi="Times New Roman" w:cs="Times New Roman"/>
          <w:b w:val="0"/>
          <w:bCs w:val="0"/>
        </w:rPr>
        <w:t>GitLab</w:t>
      </w:r>
      <w:bookmarkEnd w:id="11"/>
      <w:proofErr w:type="spellEnd"/>
    </w:p>
    <w:p w14:paraId="1A676A82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представляет собой комплексную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-платформу, которая объединяет функциональность системы контроля версий, управления проектами, непрерывной интеграции и доставки.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предлагает полный набор инструментов для всего жизненного цикла разработки программного обеспечения.</w:t>
      </w:r>
    </w:p>
    <w:p w14:paraId="0C6DB979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Роль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GitLab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в мониторинге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68710BEE" w14:textId="77777777" w:rsidR="00C92DAC" w:rsidRPr="003845FF" w:rsidRDefault="00000000" w:rsidP="003845FF">
      <w:pPr>
        <w:pStyle w:val="a0"/>
        <w:numPr>
          <w:ilvl w:val="0"/>
          <w:numId w:val="2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Управление проектами и задачами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53E39369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>Система отслеживания проблем (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) для регистрации задач и багов </w:t>
      </w:r>
    </w:p>
    <w:p w14:paraId="5C9AF6D7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Доски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визуализации рабочего процесса </w:t>
      </w:r>
    </w:p>
    <w:p w14:paraId="3FFC6BD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Эпики для группировки связанных задач </w:t>
      </w:r>
    </w:p>
    <w:p w14:paraId="51C14FB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Вехи для планирования релизов и спринтов </w:t>
      </w:r>
    </w:p>
    <w:p w14:paraId="001B5BE6" w14:textId="77777777" w:rsidR="00C92DAC" w:rsidRPr="003845FF" w:rsidRDefault="00000000" w:rsidP="003845FF">
      <w:pPr>
        <w:pStyle w:val="a0"/>
        <w:numPr>
          <w:ilvl w:val="0"/>
          <w:numId w:val="2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Обеспечение качества кода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34A1402D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обзора и обсуждения изменений </w:t>
      </w:r>
    </w:p>
    <w:p w14:paraId="2927CBF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Автоматические проверки кода при создании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-запроса </w:t>
      </w:r>
    </w:p>
    <w:p w14:paraId="76C8FE9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Комментирование отдельных строк кода </w:t>
      </w:r>
    </w:p>
    <w:p w14:paraId="17DB358E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Защита веток от прямых коммитов </w:t>
      </w:r>
    </w:p>
    <w:p w14:paraId="4FA24EA5" w14:textId="77777777" w:rsidR="00C92DAC" w:rsidRPr="003845FF" w:rsidRDefault="00000000" w:rsidP="003845FF">
      <w:pPr>
        <w:pStyle w:val="a0"/>
        <w:numPr>
          <w:ilvl w:val="0"/>
          <w:numId w:val="2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Непрерывная интеграция и доставка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20AFE36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Встроенные CI/CD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для автоматизации процессов </w:t>
      </w:r>
    </w:p>
    <w:p w14:paraId="16B41A53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статуса сборок и деплоев </w:t>
      </w:r>
    </w:p>
    <w:p w14:paraId="16629A3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Автоматическое тестирование изменений </w:t>
      </w:r>
    </w:p>
    <w:p w14:paraId="5FC26B45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с инструментами статического анализа и безопасности кода </w:t>
      </w:r>
    </w:p>
    <w:p w14:paraId="409A209D" w14:textId="77777777" w:rsidR="00C92DAC" w:rsidRPr="003845FF" w:rsidRDefault="00000000" w:rsidP="003845FF">
      <w:pPr>
        <w:pStyle w:val="a0"/>
        <w:numPr>
          <w:ilvl w:val="0"/>
          <w:numId w:val="2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Мониторинг и аналитика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73E20C1C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Отслеживание прогресса проекта через различные метрики </w:t>
      </w:r>
    </w:p>
    <w:p w14:paraId="41F78FA6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Аналитика производительности команды </w:t>
      </w:r>
    </w:p>
    <w:p w14:paraId="514EA859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Статистика вклада участников </w:t>
      </w:r>
    </w:p>
    <w:p w14:paraId="519D3E64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Визуализация процесса разработки </w:t>
      </w:r>
    </w:p>
    <w:p w14:paraId="186F56ED" w14:textId="77777777" w:rsidR="00C92DAC" w:rsidRPr="003845FF" w:rsidRDefault="00000000" w:rsidP="003845FF">
      <w:pPr>
        <w:pStyle w:val="a0"/>
        <w:numPr>
          <w:ilvl w:val="0"/>
          <w:numId w:val="2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Интеграция и автоматизация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266785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через API </w:t>
      </w:r>
    </w:p>
    <w:p w14:paraId="3023B54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Автоматизация процессов с помощью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WebHooks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EB23F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Настраиваемые рабочие процессы для различных типов проектов </w:t>
      </w:r>
    </w:p>
    <w:p w14:paraId="34390DFA" w14:textId="77777777" w:rsidR="00C92DAC" w:rsidRPr="003845FF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с инструментами мониторинга и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аналертинга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DA09AA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предоставляет единую платформу для всего процесса разработки, что позволяет командам эффективно организовывать работу и отслеживать прогресс проекта от идеи до производства.</w:t>
      </w:r>
    </w:p>
    <w:p w14:paraId="46B16A11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Преимущества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GitLab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для мониторинга разработки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1F3EE791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Единая платформа для всего жизненного цикла разработки </w:t>
      </w:r>
    </w:p>
    <w:p w14:paraId="4B4673E7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Интеграция управления задачами с системой контроля версий и CD/CI </w:t>
      </w:r>
    </w:p>
    <w:p w14:paraId="68D930AB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Мощные инструменты для автоматизации процессов </w:t>
      </w:r>
    </w:p>
    <w:p w14:paraId="6F2D0276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Возможность самостоятельного хостинга для обеспечения безопасности </w:t>
      </w:r>
    </w:p>
    <w:p w14:paraId="2CC449C0" w14:textId="77777777" w:rsidR="00C92DAC" w:rsidRPr="003845FF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 </w:t>
      </w:r>
      <w:proofErr w:type="spellStart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GitLab</w:t>
      </w:r>
      <w:proofErr w:type="spellEnd"/>
      <w:r w:rsidRPr="003845FF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 как инструмента мониторинга</w:t>
      </w:r>
      <w:r w:rsidRPr="003845FF">
        <w:rPr>
          <w:rFonts w:ascii="Times New Roman" w:hAnsi="Times New Roman" w:cs="Times New Roman"/>
          <w:sz w:val="28"/>
          <w:szCs w:val="28"/>
        </w:rPr>
        <w:t>:</w:t>
      </w:r>
    </w:p>
    <w:p w14:paraId="014E1F59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Может быть сложным для небольших команд из-за обилия функций </w:t>
      </w:r>
    </w:p>
    <w:p w14:paraId="2D154F95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Требует значительных ресурсов для самостоятельного хостинга </w:t>
      </w:r>
    </w:p>
    <w:p w14:paraId="259ACE17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Некоторые расширенные функции доступны только в платных версиях </w:t>
      </w:r>
    </w:p>
    <w:p w14:paraId="3EE107DC" w14:textId="77777777" w:rsidR="00C92DAC" w:rsidRPr="003845FF" w:rsidRDefault="00000000" w:rsidP="003845FF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845FF">
        <w:rPr>
          <w:rFonts w:ascii="Times New Roman" w:hAnsi="Times New Roman" w:cs="Times New Roman"/>
          <w:sz w:val="28"/>
          <w:szCs w:val="28"/>
        </w:rPr>
        <w:t xml:space="preserve">Менее развитое сообщество плагинов по сравнению с </w:t>
      </w:r>
      <w:proofErr w:type="spellStart"/>
      <w:r w:rsidRPr="003845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845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7474B" w14:textId="77777777" w:rsidR="00C92DAC" w:rsidRDefault="00C92DAC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14:paraId="32217FA7" w14:textId="77777777" w:rsidR="00C92DAC" w:rsidRDefault="00C92DAC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14:paraId="4A2AFE69" w14:textId="77777777" w:rsidR="00C92DAC" w:rsidRDefault="00000000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A2EE74C" w14:textId="77777777" w:rsidR="006D4D34" w:rsidRDefault="006D4D34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14:paraId="3BF6D835" w14:textId="77777777" w:rsidR="006D4D34" w:rsidRDefault="006D4D34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14:paraId="4C56A7EE" w14:textId="77777777" w:rsidR="006D4D34" w:rsidRDefault="006D4D34">
      <w:pPr>
        <w:pStyle w:val="a0"/>
        <w:spacing w:line="240" w:lineRule="auto"/>
      </w:pPr>
    </w:p>
    <w:p w14:paraId="6E6EECB1" w14:textId="77777777" w:rsidR="00C92DAC" w:rsidRDefault="00000000" w:rsidP="003845FF">
      <w:pPr>
        <w:pStyle w:val="ad"/>
      </w:pPr>
      <w:bookmarkStart w:id="12" w:name="_Toc193357052"/>
      <w:r>
        <w:lastRenderedPageBreak/>
        <w:t>Глава 3. Метрики и KPI в мониторинге разработки</w:t>
      </w:r>
      <w:bookmarkEnd w:id="12"/>
    </w:p>
    <w:p w14:paraId="307B2761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эффективного мониторинга процесса разработки необходимо определить набор ключевых показателей эффективности (KPI) и метрик, которые позволят объективно оценивать прогресс проекта и качество разрабатываемого продукта.</w:t>
      </w:r>
    </w:p>
    <w:p w14:paraId="7FA28F6C" w14:textId="77777777" w:rsidR="00C92DAC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</w:rPr>
      </w:pPr>
      <w:bookmarkStart w:id="13" w:name="_Toc193357053"/>
      <w:r>
        <w:rPr>
          <w:rFonts w:ascii="Times New Roman" w:hAnsi="Times New Roman"/>
          <w:b w:val="0"/>
          <w:bCs w:val="0"/>
        </w:rPr>
        <w:t>3.1 Метрики производительности команды</w:t>
      </w:r>
      <w:bookmarkEnd w:id="13"/>
    </w:p>
    <w:p w14:paraId="1A65249D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производительности команды позволяют оценить эффективность работы разработчиков и команды в целом, а также выявить потенциальные проблемы в процессе разработки.</w:t>
      </w:r>
    </w:p>
    <w:p w14:paraId="353A509C" w14:textId="77777777" w:rsidR="00C92DAC" w:rsidRDefault="00000000" w:rsidP="003845FF">
      <w:pPr>
        <w:pStyle w:val="a0"/>
        <w:spacing w:after="0" w:line="360" w:lineRule="auto"/>
        <w:ind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Основные метрики производительности</w:t>
      </w:r>
      <w:r>
        <w:rPr>
          <w:rFonts w:ascii="Times New Roman" w:hAnsi="Times New Roman"/>
          <w:sz w:val="28"/>
          <w:szCs w:val="28"/>
        </w:rPr>
        <w:t>:</w:t>
      </w:r>
    </w:p>
    <w:p w14:paraId="193345A5" w14:textId="77777777" w:rsidR="00C92DAC" w:rsidRDefault="00000000" w:rsidP="003845FF">
      <w:pPr>
        <w:pStyle w:val="a0"/>
        <w:numPr>
          <w:ilvl w:val="0"/>
          <w:numId w:val="29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Скорость выполнения задач (</w:t>
      </w:r>
      <w:proofErr w:type="spellStart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Velocity</w:t>
      </w:r>
      <w:proofErr w:type="spellEnd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14:paraId="5F037DAB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задач или </w:t>
      </w:r>
      <w:proofErr w:type="spellStart"/>
      <w:r>
        <w:rPr>
          <w:rFonts w:ascii="Times New Roman" w:hAnsi="Times New Roman"/>
          <w:sz w:val="28"/>
          <w:szCs w:val="28"/>
        </w:rPr>
        <w:t>story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points</w:t>
      </w:r>
      <w:proofErr w:type="spellEnd"/>
      <w:r>
        <w:rPr>
          <w:rFonts w:ascii="Times New Roman" w:hAnsi="Times New Roman"/>
          <w:sz w:val="28"/>
          <w:szCs w:val="28"/>
        </w:rPr>
        <w:t xml:space="preserve">, выполненных за единицу времени (спринт) </w:t>
      </w:r>
    </w:p>
    <w:p w14:paraId="23F8E1D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Динамика изменения скорости со временем </w:t>
      </w:r>
    </w:p>
    <w:p w14:paraId="1DFCAAFB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плановой и фактической скорости </w:t>
      </w:r>
    </w:p>
    <w:p w14:paraId="013829AB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факторов, влияющих на скорость команды </w:t>
      </w:r>
    </w:p>
    <w:p w14:paraId="62A3275D" w14:textId="77777777" w:rsidR="00C92DAC" w:rsidRPr="003845FF" w:rsidRDefault="00000000" w:rsidP="003845FF">
      <w:pPr>
        <w:pStyle w:val="a0"/>
        <w:numPr>
          <w:ilvl w:val="0"/>
          <w:numId w:val="29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 w:rsidRPr="003845FF">
        <w:rPr>
          <w:rStyle w:val="a6"/>
          <w:rFonts w:ascii="Times New Roman" w:hAnsi="Times New Roman"/>
          <w:b w:val="0"/>
          <w:bCs w:val="0"/>
          <w:sz w:val="28"/>
          <w:szCs w:val="28"/>
          <w:lang w:val="en-US"/>
        </w:rPr>
        <w:t xml:space="preserve">Lead Time </w:t>
      </w: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и</w:t>
      </w:r>
      <w:r w:rsidRPr="003845FF">
        <w:rPr>
          <w:rStyle w:val="a6"/>
          <w:rFonts w:ascii="Times New Roman" w:hAnsi="Times New Roman"/>
          <w:b w:val="0"/>
          <w:bCs w:val="0"/>
          <w:sz w:val="28"/>
          <w:szCs w:val="28"/>
          <w:lang w:val="en-US"/>
        </w:rPr>
        <w:t xml:space="preserve"> Cycle Time</w:t>
      </w:r>
      <w:r w:rsidRPr="003845FF">
        <w:rPr>
          <w:rFonts w:ascii="Times New Roman" w:hAnsi="Times New Roman"/>
          <w:sz w:val="28"/>
          <w:szCs w:val="28"/>
          <w:lang w:val="en-US"/>
        </w:rPr>
        <w:t>:</w:t>
      </w:r>
    </w:p>
    <w:p w14:paraId="2829F500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Lead</w:t>
      </w:r>
      <w:proofErr w:type="spellEnd"/>
      <w:r>
        <w:rPr>
          <w:rFonts w:ascii="Times New Roman" w:hAnsi="Times New Roman"/>
          <w:sz w:val="28"/>
          <w:szCs w:val="28"/>
        </w:rPr>
        <w:t xml:space="preserve"> Time: время от создания задачи до её выполнения </w:t>
      </w:r>
    </w:p>
    <w:p w14:paraId="6CA8DA9D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Cycle</w:t>
      </w:r>
      <w:proofErr w:type="spellEnd"/>
      <w:r>
        <w:rPr>
          <w:rFonts w:ascii="Times New Roman" w:hAnsi="Times New Roman"/>
          <w:sz w:val="28"/>
          <w:szCs w:val="28"/>
        </w:rPr>
        <w:t xml:space="preserve"> Time: время от начала работы над задачей до её завершения </w:t>
      </w:r>
    </w:p>
    <w:p w14:paraId="24D79C2B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Распределение </w:t>
      </w:r>
      <w:proofErr w:type="spellStart"/>
      <w:r>
        <w:rPr>
          <w:rFonts w:ascii="Times New Roman" w:hAnsi="Times New Roman"/>
          <w:sz w:val="28"/>
          <w:szCs w:val="28"/>
        </w:rPr>
        <w:t>Lead</w:t>
      </w:r>
      <w:proofErr w:type="spellEnd"/>
      <w:r>
        <w:rPr>
          <w:rFonts w:ascii="Times New Roman" w:hAnsi="Times New Roman"/>
          <w:sz w:val="28"/>
          <w:szCs w:val="28"/>
        </w:rPr>
        <w:t xml:space="preserve"> Time и </w:t>
      </w:r>
      <w:proofErr w:type="spellStart"/>
      <w:r>
        <w:rPr>
          <w:rFonts w:ascii="Times New Roman" w:hAnsi="Times New Roman"/>
          <w:sz w:val="28"/>
          <w:szCs w:val="28"/>
        </w:rPr>
        <w:t>Cycle</w:t>
      </w:r>
      <w:proofErr w:type="spellEnd"/>
      <w:r>
        <w:rPr>
          <w:rFonts w:ascii="Times New Roman" w:hAnsi="Times New Roman"/>
          <w:sz w:val="28"/>
          <w:szCs w:val="28"/>
        </w:rPr>
        <w:t xml:space="preserve"> Time для различных типов задач </w:t>
      </w:r>
    </w:p>
    <w:p w14:paraId="7E8EDD15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Выявление узких мест в процессе на основе анализа времени </w:t>
      </w:r>
    </w:p>
    <w:p w14:paraId="49C46910" w14:textId="77777777" w:rsidR="00C92DAC" w:rsidRDefault="00000000" w:rsidP="003845FF">
      <w:pPr>
        <w:pStyle w:val="a0"/>
        <w:numPr>
          <w:ilvl w:val="0"/>
          <w:numId w:val="29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Распределение ресурсов</w:t>
      </w:r>
      <w:r>
        <w:rPr>
          <w:rFonts w:ascii="Times New Roman" w:hAnsi="Times New Roman"/>
          <w:sz w:val="28"/>
          <w:szCs w:val="28"/>
        </w:rPr>
        <w:t>:</w:t>
      </w:r>
    </w:p>
    <w:p w14:paraId="0EFF5D29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Баланс загрузки между членами команды </w:t>
      </w:r>
    </w:p>
    <w:p w14:paraId="75A5B945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использования рабочего времени </w:t>
      </w:r>
    </w:p>
    <w:p w14:paraId="71C181ED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Выявление перегруженных или недозагруженных участников </w:t>
      </w:r>
    </w:p>
    <w:p w14:paraId="27A256A9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Оптимизация распределения задач </w:t>
      </w:r>
    </w:p>
    <w:p w14:paraId="19E36B16" w14:textId="77777777" w:rsidR="00C92DAC" w:rsidRDefault="00000000" w:rsidP="003845FF">
      <w:pPr>
        <w:pStyle w:val="a0"/>
        <w:numPr>
          <w:ilvl w:val="0"/>
          <w:numId w:val="29"/>
        </w:numPr>
        <w:tabs>
          <w:tab w:val="left" w:pos="709"/>
        </w:tabs>
        <w:spacing w:after="0" w:line="360" w:lineRule="auto"/>
        <w:ind w:left="0" w:firstLine="709"/>
        <w:jc w:val="both"/>
      </w:pPr>
      <w:proofErr w:type="spellStart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Burndown</w:t>
      </w:r>
      <w:proofErr w:type="spellEnd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 xml:space="preserve"> и </w:t>
      </w:r>
      <w:proofErr w:type="spellStart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Burnup</w:t>
      </w:r>
      <w:proofErr w:type="spellEnd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Charts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48FEEBA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Визуализация прогресса в рамках спринта или релиза </w:t>
      </w:r>
    </w:p>
    <w:p w14:paraId="60C63733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плановой и фактической скорости выполнения задач </w:t>
      </w:r>
    </w:p>
    <w:p w14:paraId="2F40935E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Прогнозирование сроков завершения проекта </w:t>
      </w:r>
    </w:p>
    <w:p w14:paraId="5B624FF1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Раннее выявление отклонений от плана </w:t>
      </w:r>
    </w:p>
    <w:p w14:paraId="65A1C5BD" w14:textId="77777777" w:rsidR="00C92DAC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</w:rPr>
      </w:pPr>
      <w:bookmarkStart w:id="14" w:name="_Toc193357054"/>
      <w:r>
        <w:rPr>
          <w:rFonts w:ascii="Times New Roman" w:hAnsi="Times New Roman"/>
          <w:b w:val="0"/>
          <w:bCs w:val="0"/>
        </w:rPr>
        <w:t>3.2 Метрики качества кода</w:t>
      </w:r>
      <w:bookmarkEnd w:id="14"/>
    </w:p>
    <w:p w14:paraId="0A2BC0CD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качества кода позволяют оценить техническое совершенство разрабатываемого продукта и прогнозировать потенциальные проблемы в будущем.</w:t>
      </w:r>
    </w:p>
    <w:p w14:paraId="4B90237B" w14:textId="77777777" w:rsidR="00C92DAC" w:rsidRDefault="00000000" w:rsidP="003845FF">
      <w:pPr>
        <w:pStyle w:val="a0"/>
        <w:spacing w:after="0" w:line="360" w:lineRule="auto"/>
        <w:ind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Основные метрики качества кода</w:t>
      </w:r>
      <w:r>
        <w:rPr>
          <w:rFonts w:ascii="Times New Roman" w:hAnsi="Times New Roman"/>
          <w:sz w:val="28"/>
          <w:szCs w:val="28"/>
        </w:rPr>
        <w:t>:</w:t>
      </w:r>
    </w:p>
    <w:p w14:paraId="73AE098F" w14:textId="77777777" w:rsidR="00C92DAC" w:rsidRDefault="00000000" w:rsidP="003845FF">
      <w:pPr>
        <w:pStyle w:val="a0"/>
        <w:numPr>
          <w:ilvl w:val="0"/>
          <w:numId w:val="30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Покрытие кода тестами</w:t>
      </w:r>
      <w:r>
        <w:rPr>
          <w:rFonts w:ascii="Times New Roman" w:hAnsi="Times New Roman"/>
          <w:sz w:val="28"/>
          <w:szCs w:val="28"/>
        </w:rPr>
        <w:t>:</w:t>
      </w:r>
    </w:p>
    <w:p w14:paraId="76B1B805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Процент кода, покрытого автоматическими тестами </w:t>
      </w:r>
    </w:p>
    <w:p w14:paraId="1AED8870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Распределение покрытия по различным частям проекта </w:t>
      </w:r>
    </w:p>
    <w:p w14:paraId="2597E47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Динамика изменения покрытия со временем </w:t>
      </w:r>
    </w:p>
    <w:p w14:paraId="4F247069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Корреляция между покрытием тестами и количеством ошибок </w:t>
      </w:r>
    </w:p>
    <w:p w14:paraId="43F95B6A" w14:textId="77777777" w:rsidR="00C92DAC" w:rsidRDefault="00000000" w:rsidP="003845FF">
      <w:pPr>
        <w:pStyle w:val="a0"/>
        <w:numPr>
          <w:ilvl w:val="0"/>
          <w:numId w:val="30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Статический анализ кода</w:t>
      </w:r>
      <w:r>
        <w:rPr>
          <w:rFonts w:ascii="Times New Roman" w:hAnsi="Times New Roman"/>
          <w:sz w:val="28"/>
          <w:szCs w:val="28"/>
        </w:rPr>
        <w:t>:</w:t>
      </w:r>
    </w:p>
    <w:p w14:paraId="5034C13B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нарушений стандартов кодирования </w:t>
      </w:r>
    </w:p>
    <w:p w14:paraId="12E5D87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Дублирование кода и "технический долг" </w:t>
      </w:r>
    </w:p>
    <w:p w14:paraId="16AE1384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Сложность кода (цикломатическая сложность, когнитивная сложность) </w:t>
      </w:r>
    </w:p>
    <w:p w14:paraId="2F2F70F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Смешение ответственности и нарушение принципов проектирования </w:t>
      </w:r>
    </w:p>
    <w:p w14:paraId="4A0D8E8B" w14:textId="77777777" w:rsidR="00C92DAC" w:rsidRDefault="00000000" w:rsidP="003845FF">
      <w:pPr>
        <w:pStyle w:val="a0"/>
        <w:numPr>
          <w:ilvl w:val="0"/>
          <w:numId w:val="30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Показатели стабильности кода</w:t>
      </w:r>
      <w:r>
        <w:rPr>
          <w:rFonts w:ascii="Times New Roman" w:hAnsi="Times New Roman"/>
          <w:sz w:val="28"/>
          <w:szCs w:val="28"/>
        </w:rPr>
        <w:t>:</w:t>
      </w:r>
    </w:p>
    <w:p w14:paraId="05224A09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Частота изменений в различных частях кода </w:t>
      </w:r>
    </w:p>
    <w:p w14:paraId="0F7EDF1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"Горячие точки" с частыми изменениями </w:t>
      </w:r>
    </w:p>
    <w:p w14:paraId="1141221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Стабильность API и интерфейсов </w:t>
      </w:r>
    </w:p>
    <w:p w14:paraId="0AC590B2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совместимость и миграции </w:t>
      </w:r>
    </w:p>
    <w:p w14:paraId="584CA2F4" w14:textId="77777777" w:rsidR="00C92DAC" w:rsidRDefault="00000000" w:rsidP="003845FF">
      <w:pPr>
        <w:pStyle w:val="a0"/>
        <w:numPr>
          <w:ilvl w:val="0"/>
          <w:numId w:val="30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Метрики ошибок</w:t>
      </w:r>
      <w:r>
        <w:rPr>
          <w:rFonts w:ascii="Times New Roman" w:hAnsi="Times New Roman"/>
          <w:sz w:val="28"/>
          <w:szCs w:val="28"/>
        </w:rPr>
        <w:t>:</w:t>
      </w:r>
    </w:p>
    <w:p w14:paraId="0F143D84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обнаруженных ошибок на единицу кода </w:t>
      </w:r>
    </w:p>
    <w:p w14:paraId="1688A063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до обнаружения ошибок </w:t>
      </w:r>
    </w:p>
    <w:p w14:paraId="127DA89F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устранения ошибок </w:t>
      </w:r>
    </w:p>
    <w:p w14:paraId="79BA8724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Частота повторного возникновения ошибок </w:t>
      </w:r>
    </w:p>
    <w:p w14:paraId="03DF76CE" w14:textId="77777777" w:rsidR="00C92DAC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</w:rPr>
      </w:pPr>
      <w:bookmarkStart w:id="15" w:name="_Toc193357055"/>
      <w:r>
        <w:rPr>
          <w:rFonts w:ascii="Times New Roman" w:hAnsi="Times New Roman"/>
          <w:b w:val="0"/>
          <w:bCs w:val="0"/>
        </w:rPr>
        <w:t>3.3 Метрики процесса разработки</w:t>
      </w:r>
      <w:bookmarkEnd w:id="15"/>
    </w:p>
    <w:p w14:paraId="2EDD60BA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процесса разработки помогают оценить эффективность организации работы команды и выявить области для оптимизации.</w:t>
      </w:r>
    </w:p>
    <w:p w14:paraId="7DD499A1" w14:textId="77777777" w:rsidR="00C92DAC" w:rsidRDefault="00000000" w:rsidP="003845FF">
      <w:pPr>
        <w:pStyle w:val="a0"/>
        <w:spacing w:after="0" w:line="360" w:lineRule="auto"/>
        <w:ind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Основные метрики процесса</w:t>
      </w:r>
      <w:r>
        <w:rPr>
          <w:rFonts w:ascii="Times New Roman" w:hAnsi="Times New Roman"/>
          <w:sz w:val="28"/>
          <w:szCs w:val="28"/>
        </w:rPr>
        <w:t>:</w:t>
      </w:r>
    </w:p>
    <w:p w14:paraId="6016C26D" w14:textId="77777777" w:rsidR="00C92DAC" w:rsidRPr="003845FF" w:rsidRDefault="00000000" w:rsidP="003845FF">
      <w:pPr>
        <w:pStyle w:val="a0"/>
        <w:numPr>
          <w:ilvl w:val="0"/>
          <w:numId w:val="31"/>
        </w:numPr>
        <w:tabs>
          <w:tab w:val="left" w:pos="709"/>
        </w:tabs>
        <w:spacing w:after="0" w:line="360" w:lineRule="auto"/>
        <w:ind w:left="0" w:firstLine="709"/>
        <w:jc w:val="both"/>
        <w:rPr>
          <w:lang w:val="en-US"/>
        </w:rPr>
      </w:pPr>
      <w:r w:rsidRPr="003845FF">
        <w:rPr>
          <w:rStyle w:val="a6"/>
          <w:rFonts w:ascii="Times New Roman" w:hAnsi="Times New Roman"/>
          <w:b w:val="0"/>
          <w:bCs w:val="0"/>
          <w:sz w:val="28"/>
          <w:szCs w:val="28"/>
          <w:lang w:val="en-US"/>
        </w:rPr>
        <w:lastRenderedPageBreak/>
        <w:t xml:space="preserve">Pull Request </w:t>
      </w: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и</w:t>
      </w:r>
      <w:r w:rsidRPr="003845FF">
        <w:rPr>
          <w:rStyle w:val="a6"/>
          <w:rFonts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код</w:t>
      </w:r>
      <w:r w:rsidRPr="003845FF">
        <w:rPr>
          <w:rStyle w:val="a6"/>
          <w:rFonts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ревью</w:t>
      </w:r>
      <w:r w:rsidRPr="003845FF">
        <w:rPr>
          <w:rFonts w:ascii="Times New Roman" w:hAnsi="Times New Roman"/>
          <w:sz w:val="28"/>
          <w:szCs w:val="28"/>
          <w:lang w:val="en-US"/>
        </w:rPr>
        <w:t>:</w:t>
      </w:r>
    </w:p>
    <w:p w14:paraId="642DC30F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от создания Pull </w:t>
      </w:r>
      <w:proofErr w:type="spellStart"/>
      <w:r>
        <w:rPr>
          <w:rFonts w:ascii="Times New Roman" w:hAnsi="Times New Roman"/>
          <w:sz w:val="28"/>
          <w:szCs w:val="28"/>
        </w:rPr>
        <w:t>Request</w:t>
      </w:r>
      <w:proofErr w:type="spellEnd"/>
      <w:r>
        <w:rPr>
          <w:rFonts w:ascii="Times New Roman" w:hAnsi="Times New Roman"/>
          <w:sz w:val="28"/>
          <w:szCs w:val="28"/>
        </w:rPr>
        <w:t xml:space="preserve"> до его слияния </w:t>
      </w:r>
    </w:p>
    <w:p w14:paraId="4AA11321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комментариев и итераций ревью </w:t>
      </w:r>
    </w:p>
    <w:p w14:paraId="2067BC6C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Распределение </w:t>
      </w:r>
      <w:proofErr w:type="spellStart"/>
      <w:r>
        <w:rPr>
          <w:rFonts w:ascii="Times New Roman" w:hAnsi="Times New Roman"/>
          <w:sz w:val="28"/>
          <w:szCs w:val="28"/>
        </w:rPr>
        <w:t>ревьюеров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и баланс нагрузки </w:t>
      </w:r>
    </w:p>
    <w:p w14:paraId="46B43022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Качество обратной связи в процессе ревью </w:t>
      </w:r>
    </w:p>
    <w:p w14:paraId="09A76B56" w14:textId="77777777" w:rsidR="00C92DAC" w:rsidRDefault="00000000" w:rsidP="003845FF">
      <w:pPr>
        <w:pStyle w:val="a0"/>
        <w:numPr>
          <w:ilvl w:val="0"/>
          <w:numId w:val="3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Интеграция и деплой</w:t>
      </w:r>
      <w:r>
        <w:rPr>
          <w:rFonts w:ascii="Times New Roman" w:hAnsi="Times New Roman"/>
          <w:sz w:val="28"/>
          <w:szCs w:val="28"/>
        </w:rPr>
        <w:t>:</w:t>
      </w:r>
    </w:p>
    <w:p w14:paraId="76CD73B1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Частота интеграции изменений (коммитов) </w:t>
      </w:r>
    </w:p>
    <w:p w14:paraId="42DC4902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Частота деплоев в различные среды </w:t>
      </w:r>
    </w:p>
    <w:p w14:paraId="17E9A75F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от коммита до деплоя в продакшн </w:t>
      </w:r>
    </w:p>
    <w:p w14:paraId="79C6B296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Стабильность процесса CI/CD (процент успешных сборок и деплоев) </w:t>
      </w:r>
    </w:p>
    <w:p w14:paraId="56BE24D8" w14:textId="77777777" w:rsidR="00C92DAC" w:rsidRDefault="00000000" w:rsidP="003845FF">
      <w:pPr>
        <w:pStyle w:val="a0"/>
        <w:numPr>
          <w:ilvl w:val="0"/>
          <w:numId w:val="3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Процесс релиза</w:t>
      </w:r>
      <w:r>
        <w:rPr>
          <w:rFonts w:ascii="Times New Roman" w:hAnsi="Times New Roman"/>
          <w:sz w:val="28"/>
          <w:szCs w:val="28"/>
        </w:rPr>
        <w:t>:</w:t>
      </w:r>
    </w:p>
    <w:p w14:paraId="5798522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от планирования до выпуска релиза </w:t>
      </w:r>
    </w:p>
    <w:p w14:paraId="09947A4A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фактических сроков планируемым </w:t>
      </w:r>
    </w:p>
    <w:p w14:paraId="20240D60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задержек и их причины </w:t>
      </w:r>
    </w:p>
    <w:p w14:paraId="2221E0F6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Стабильность релизов (количество проблем после выпуска) </w:t>
      </w:r>
    </w:p>
    <w:p w14:paraId="08C002FB" w14:textId="77777777" w:rsidR="00C92DAC" w:rsidRDefault="00000000" w:rsidP="003845FF">
      <w:pPr>
        <w:pStyle w:val="a0"/>
        <w:numPr>
          <w:ilvl w:val="0"/>
          <w:numId w:val="31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Совместная работа и коммуникация</w:t>
      </w:r>
      <w:r>
        <w:rPr>
          <w:rFonts w:ascii="Times New Roman" w:hAnsi="Times New Roman"/>
          <w:sz w:val="28"/>
          <w:szCs w:val="28"/>
        </w:rPr>
        <w:t>:</w:t>
      </w:r>
    </w:p>
    <w:p w14:paraId="493F00D8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отклика на вопросы и комментарии </w:t>
      </w:r>
    </w:p>
    <w:p w14:paraId="11103803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Эффективность встреч и обсуждений </w:t>
      </w:r>
    </w:p>
    <w:p w14:paraId="364180E4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Прозрачность процесса для всех заинтересованных сторон </w:t>
      </w:r>
    </w:p>
    <w:p w14:paraId="09FA6E58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Степень вовлеченности членов команды </w:t>
      </w:r>
    </w:p>
    <w:p w14:paraId="6767CC54" w14:textId="77777777" w:rsidR="00C92DAC" w:rsidRDefault="00000000" w:rsidP="003845FF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</w:rPr>
      </w:pPr>
      <w:bookmarkStart w:id="16" w:name="_Toc193357056"/>
      <w:r>
        <w:rPr>
          <w:rFonts w:ascii="Times New Roman" w:hAnsi="Times New Roman"/>
          <w:b w:val="0"/>
          <w:bCs w:val="0"/>
        </w:rPr>
        <w:t>3.4 Бизнес-метрики и показатели ценности</w:t>
      </w:r>
      <w:bookmarkEnd w:id="16"/>
    </w:p>
    <w:p w14:paraId="1416B2B9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Бизнес-метрики позволяют связать процесс разработки с бизнес-целями проекта и оценить реальную ценность, создаваемую командой.</w:t>
      </w:r>
    </w:p>
    <w:p w14:paraId="45D30E84" w14:textId="77777777" w:rsidR="00C92DAC" w:rsidRDefault="00000000" w:rsidP="003845FF">
      <w:pPr>
        <w:pStyle w:val="a0"/>
        <w:spacing w:after="0" w:line="360" w:lineRule="auto"/>
        <w:ind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Основные бизнес-метрики</w:t>
      </w:r>
      <w:r>
        <w:rPr>
          <w:rFonts w:ascii="Times New Roman" w:hAnsi="Times New Roman"/>
          <w:sz w:val="28"/>
          <w:szCs w:val="28"/>
        </w:rPr>
        <w:t>:</w:t>
      </w:r>
    </w:p>
    <w:p w14:paraId="4CE0B758" w14:textId="77777777" w:rsidR="00C92DAC" w:rsidRDefault="00000000" w:rsidP="003845FF">
      <w:pPr>
        <w:pStyle w:val="a0"/>
        <w:numPr>
          <w:ilvl w:val="0"/>
          <w:numId w:val="32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Реализация бизнес-требований</w:t>
      </w:r>
      <w:r>
        <w:rPr>
          <w:rFonts w:ascii="Times New Roman" w:hAnsi="Times New Roman"/>
          <w:sz w:val="28"/>
          <w:szCs w:val="28"/>
        </w:rPr>
        <w:t>:</w:t>
      </w:r>
    </w:p>
    <w:p w14:paraId="63E67931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Процент реализованных функций от запланированных </w:t>
      </w:r>
    </w:p>
    <w:p w14:paraId="1BC43EEB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реализации ожиданиям заказчика </w:t>
      </w:r>
    </w:p>
    <w:p w14:paraId="52AE8959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Влияние реализованных функций на бизнес-показатели </w:t>
      </w:r>
    </w:p>
    <w:p w14:paraId="0CD7FC38" w14:textId="69FA9D2C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Приорит</w:t>
      </w:r>
      <w:r w:rsidR="003845F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зация разработки на основе бизнес-ценности </w:t>
      </w:r>
    </w:p>
    <w:p w14:paraId="54F39E80" w14:textId="77777777" w:rsidR="00C92DAC" w:rsidRDefault="00000000" w:rsidP="003845FF">
      <w:pPr>
        <w:pStyle w:val="a0"/>
        <w:numPr>
          <w:ilvl w:val="0"/>
          <w:numId w:val="32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Удовлетворенность пользователей</w:t>
      </w:r>
      <w:r>
        <w:rPr>
          <w:rFonts w:ascii="Times New Roman" w:hAnsi="Times New Roman"/>
          <w:sz w:val="28"/>
          <w:szCs w:val="28"/>
        </w:rPr>
        <w:t>:</w:t>
      </w:r>
    </w:p>
    <w:p w14:paraId="21146A25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Отзывы пользователей о новых функциях </w:t>
      </w:r>
    </w:p>
    <w:p w14:paraId="2738D885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Показатели использования реализованных функций </w:t>
      </w:r>
    </w:p>
    <w:p w14:paraId="4AD7404E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Влияние изменений на поведение пользователей </w:t>
      </w:r>
    </w:p>
    <w:p w14:paraId="3ECACFF2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разработки реальным потребностям пользователей </w:t>
      </w:r>
    </w:p>
    <w:p w14:paraId="05984811" w14:textId="77777777" w:rsidR="00C92DAC" w:rsidRDefault="00000000" w:rsidP="003845FF">
      <w:pPr>
        <w:pStyle w:val="a0"/>
        <w:numPr>
          <w:ilvl w:val="0"/>
          <w:numId w:val="32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 xml:space="preserve">Return </w:t>
      </w:r>
      <w:proofErr w:type="spellStart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on</w:t>
      </w:r>
      <w:proofErr w:type="spellEnd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 xml:space="preserve"> Investment (ROI)</w:t>
      </w:r>
      <w:r>
        <w:rPr>
          <w:rFonts w:ascii="Times New Roman" w:hAnsi="Times New Roman"/>
          <w:sz w:val="28"/>
          <w:szCs w:val="28"/>
        </w:rPr>
        <w:t>:</w:t>
      </w:r>
    </w:p>
    <w:p w14:paraId="3E115CCA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Сравнение затрат на разработку с полученными выгодами </w:t>
      </w:r>
    </w:p>
    <w:p w14:paraId="3B217618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до окупаемости инвестиций в разработку </w:t>
      </w:r>
    </w:p>
    <w:p w14:paraId="0DBC3FDA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Эффективность использования ресурсов команды </w:t>
      </w:r>
    </w:p>
    <w:p w14:paraId="09EA4C77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Влияние разработки на ключевые бизнес-показатели </w:t>
      </w:r>
    </w:p>
    <w:p w14:paraId="7C842288" w14:textId="77777777" w:rsidR="00C92DAC" w:rsidRDefault="00000000" w:rsidP="003845FF">
      <w:pPr>
        <w:pStyle w:val="a0"/>
        <w:numPr>
          <w:ilvl w:val="0"/>
          <w:numId w:val="32"/>
        </w:numPr>
        <w:tabs>
          <w:tab w:val="left" w:pos="709"/>
        </w:tabs>
        <w:spacing w:after="0" w:line="360" w:lineRule="auto"/>
        <w:ind w:left="0" w:firstLine="709"/>
        <w:jc w:val="both"/>
      </w:pPr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 xml:space="preserve">Time </w:t>
      </w:r>
      <w:proofErr w:type="spellStart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>to</w:t>
      </w:r>
      <w:proofErr w:type="spellEnd"/>
      <w:r>
        <w:rPr>
          <w:rStyle w:val="a6"/>
          <w:rFonts w:ascii="Times New Roman" w:hAnsi="Times New Roman"/>
          <w:b w:val="0"/>
          <w:bCs w:val="0"/>
          <w:sz w:val="28"/>
          <w:szCs w:val="28"/>
        </w:rPr>
        <w:t xml:space="preserve"> Market</w:t>
      </w:r>
      <w:r>
        <w:rPr>
          <w:rFonts w:ascii="Times New Roman" w:hAnsi="Times New Roman"/>
          <w:sz w:val="28"/>
          <w:szCs w:val="28"/>
        </w:rPr>
        <w:t>:</w:t>
      </w:r>
    </w:p>
    <w:p w14:paraId="742DA92C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от идеи до реализации функции </w:t>
      </w:r>
    </w:p>
    <w:p w14:paraId="16C0013C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реакции на изменения рынка </w:t>
      </w:r>
    </w:p>
    <w:p w14:paraId="5EFC2533" w14:textId="77777777" w:rsidR="00C92DAC" w:rsidRDefault="00000000" w:rsidP="003845FF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Эффективность процесса принятия решений </w:t>
      </w:r>
    </w:p>
    <w:p w14:paraId="7EC1A5B0" w14:textId="1D120190" w:rsidR="00C92DAC" w:rsidRDefault="00000000" w:rsidP="006D4D34">
      <w:pPr>
        <w:pStyle w:val="a0"/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Конкурентные преимущества от скорости разработки </w:t>
      </w:r>
    </w:p>
    <w:p w14:paraId="65FE5C74" w14:textId="77777777" w:rsidR="00C92DAC" w:rsidRDefault="00C92DAC">
      <w:pPr>
        <w:pStyle w:val="a0"/>
        <w:spacing w:line="240" w:lineRule="auto"/>
        <w:rPr>
          <w:rFonts w:ascii="Times New Roman" w:hAnsi="Times New Roman"/>
          <w:sz w:val="28"/>
          <w:szCs w:val="28"/>
        </w:rPr>
      </w:pPr>
    </w:p>
    <w:p w14:paraId="6A2DB05F" w14:textId="77777777" w:rsidR="00C92DAC" w:rsidRPr="003845FF" w:rsidRDefault="00000000" w:rsidP="003845FF">
      <w:pPr>
        <w:pStyle w:val="ad"/>
      </w:pPr>
      <w:bookmarkStart w:id="17" w:name="_Toc193357057"/>
      <w:r w:rsidRPr="003845FF">
        <w:t>Заключение</w:t>
      </w:r>
      <w:bookmarkEnd w:id="17"/>
    </w:p>
    <w:p w14:paraId="75D40B5E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Мониторинг процесса разработки проекта является критически важным компонентом современного управления разработкой программного обеспечения. Эффективный мониторинг позволяет командам своевременно выявлять проблемы, принимать обоснованные решения, оптимизировать процессы и обеспечивать высокое качество продукта.</w:t>
      </w:r>
    </w:p>
    <w:p w14:paraId="62C513B3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Современные инструменты для мониторинга разработки предлагают широкий спектр функциональных возможностей — от управления задачами и контроля версий до автоматизации процессов и аналитики. Выбор конкретных инструментов должен осуществляться с учетом специфики проекта, размера и структуры команды, а также методологии разработки.</w:t>
      </w:r>
    </w:p>
    <w:p w14:paraId="3D91B24A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различных инструментов мониторинга позволяет создать комплексное решение, которое охватывает все аспекты процесса разработки — от планирования и выполнения задач до обеспечения качества кода и доставки </w:t>
      </w:r>
      <w:r>
        <w:rPr>
          <w:rFonts w:ascii="Times New Roman" w:hAnsi="Times New Roman"/>
          <w:sz w:val="28"/>
          <w:szCs w:val="28"/>
        </w:rPr>
        <w:lastRenderedPageBreak/>
        <w:t>продукта. Однако интеграция сопряжена с рядом технических и организационных вызовов, которые требуют внимания и ресурсов.</w:t>
      </w:r>
    </w:p>
    <w:p w14:paraId="197188D1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и отслеживание ключевых метрик и KPI является важным элементом эффективного мониторинга. Правильно выбранные метрики позволяют объективно оценивать прогресс проекта, выявлять проблемы и оптимизировать процессы. При этом важно сохранять баланс между различными типами метрик — от технических показателей до бизнес-ориентированных KPI.</w:t>
      </w:r>
    </w:p>
    <w:p w14:paraId="339A7BCA" w14:textId="77777777" w:rsidR="00C92DAC" w:rsidRDefault="00000000" w:rsidP="003845FF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условиях постоянно меняющегося рынка и технологий система мониторинга разработки должна быть гибкой и адаптивной, способной эволюционировать вместе с проектом и командой. Регулярный пересмотр и оптимизация процессов мониторинга являются неотъемлемой частью культуры непрерывного совершенствования.</w:t>
      </w:r>
    </w:p>
    <w:p w14:paraId="3481E8C1" w14:textId="00D0F3EB" w:rsidR="00C92DAC" w:rsidRPr="00C607C3" w:rsidRDefault="00000000" w:rsidP="00C607C3">
      <w:pPr>
        <w:pStyle w:val="a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эффективный мониторинг разработки проекта — это не просто набор инструментов и метрик, а комплексный подход к организации процесса разработки, ориентированный на повышение прозрачности, эффективности и качества, что в конечном итоге приводит к созданию успешных продуктов и достижению бизнес-целей.</w:t>
      </w:r>
    </w:p>
    <w:sectPr w:rsidR="00C92DAC" w:rsidRPr="00C607C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6942"/>
    <w:multiLevelType w:val="multilevel"/>
    <w:tmpl w:val="B380CD7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3BD1ADD"/>
    <w:multiLevelType w:val="multilevel"/>
    <w:tmpl w:val="9C1445A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D44097C"/>
    <w:multiLevelType w:val="multilevel"/>
    <w:tmpl w:val="2430B54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0B23BFB"/>
    <w:multiLevelType w:val="multilevel"/>
    <w:tmpl w:val="84E6E49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55923D1"/>
    <w:multiLevelType w:val="multilevel"/>
    <w:tmpl w:val="7F322DC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2334524"/>
    <w:multiLevelType w:val="multilevel"/>
    <w:tmpl w:val="72023B0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2936377F"/>
    <w:multiLevelType w:val="multilevel"/>
    <w:tmpl w:val="5F1C31F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00D25F4"/>
    <w:multiLevelType w:val="multilevel"/>
    <w:tmpl w:val="594086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1F823F7"/>
    <w:multiLevelType w:val="multilevel"/>
    <w:tmpl w:val="E520BE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312032D"/>
    <w:multiLevelType w:val="multilevel"/>
    <w:tmpl w:val="149A9F7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54D11A3"/>
    <w:multiLevelType w:val="multilevel"/>
    <w:tmpl w:val="7EB66C1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76D1952"/>
    <w:multiLevelType w:val="multilevel"/>
    <w:tmpl w:val="074A04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BF55983"/>
    <w:multiLevelType w:val="multilevel"/>
    <w:tmpl w:val="95544AD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3DB20A2B"/>
    <w:multiLevelType w:val="multilevel"/>
    <w:tmpl w:val="65BC36F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3FF259E2"/>
    <w:multiLevelType w:val="multilevel"/>
    <w:tmpl w:val="13ECAC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1D42C05"/>
    <w:multiLevelType w:val="multilevel"/>
    <w:tmpl w:val="DACEBA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67B1746"/>
    <w:multiLevelType w:val="multilevel"/>
    <w:tmpl w:val="304408D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88279ED"/>
    <w:multiLevelType w:val="multilevel"/>
    <w:tmpl w:val="A322FA8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4E815DBD"/>
    <w:multiLevelType w:val="multilevel"/>
    <w:tmpl w:val="DDA801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3A058AC"/>
    <w:multiLevelType w:val="multilevel"/>
    <w:tmpl w:val="245E6DE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56374EA4"/>
    <w:multiLevelType w:val="multilevel"/>
    <w:tmpl w:val="4726D5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56735225"/>
    <w:multiLevelType w:val="multilevel"/>
    <w:tmpl w:val="1742AA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08645FC"/>
    <w:multiLevelType w:val="multilevel"/>
    <w:tmpl w:val="4538FF5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60DE7368"/>
    <w:multiLevelType w:val="multilevel"/>
    <w:tmpl w:val="81503D2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 w15:restartNumberingAfterBreak="0">
    <w:nsid w:val="63C42FB9"/>
    <w:multiLevelType w:val="multilevel"/>
    <w:tmpl w:val="1E4CBF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63E35107"/>
    <w:multiLevelType w:val="multilevel"/>
    <w:tmpl w:val="A4F035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6BD93215"/>
    <w:multiLevelType w:val="multilevel"/>
    <w:tmpl w:val="13002E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6DFA7112"/>
    <w:multiLevelType w:val="multilevel"/>
    <w:tmpl w:val="FB58F8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 w15:restartNumberingAfterBreak="0">
    <w:nsid w:val="6F0B3C8B"/>
    <w:multiLevelType w:val="multilevel"/>
    <w:tmpl w:val="C952D1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6F270435"/>
    <w:multiLevelType w:val="multilevel"/>
    <w:tmpl w:val="033A2CE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 w15:restartNumberingAfterBreak="0">
    <w:nsid w:val="7444340F"/>
    <w:multiLevelType w:val="multilevel"/>
    <w:tmpl w:val="D70A53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 w15:restartNumberingAfterBreak="0">
    <w:nsid w:val="78E12C65"/>
    <w:multiLevelType w:val="multilevel"/>
    <w:tmpl w:val="96DE30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44205347">
    <w:abstractNumId w:val="7"/>
  </w:num>
  <w:num w:numId="2" w16cid:durableId="241375084">
    <w:abstractNumId w:val="21"/>
  </w:num>
  <w:num w:numId="3" w16cid:durableId="865211875">
    <w:abstractNumId w:val="5"/>
  </w:num>
  <w:num w:numId="4" w16cid:durableId="1211766314">
    <w:abstractNumId w:val="24"/>
  </w:num>
  <w:num w:numId="5" w16cid:durableId="1124739493">
    <w:abstractNumId w:val="15"/>
  </w:num>
  <w:num w:numId="6" w16cid:durableId="2114009198">
    <w:abstractNumId w:val="1"/>
  </w:num>
  <w:num w:numId="7" w16cid:durableId="800810320">
    <w:abstractNumId w:val="13"/>
  </w:num>
  <w:num w:numId="8" w16cid:durableId="1197545685">
    <w:abstractNumId w:val="17"/>
  </w:num>
  <w:num w:numId="9" w16cid:durableId="791901535">
    <w:abstractNumId w:val="11"/>
  </w:num>
  <w:num w:numId="10" w16cid:durableId="652416516">
    <w:abstractNumId w:val="9"/>
  </w:num>
  <w:num w:numId="11" w16cid:durableId="1034889696">
    <w:abstractNumId w:val="30"/>
  </w:num>
  <w:num w:numId="12" w16cid:durableId="1184174727">
    <w:abstractNumId w:val="4"/>
  </w:num>
  <w:num w:numId="13" w16cid:durableId="596671695">
    <w:abstractNumId w:val="14"/>
  </w:num>
  <w:num w:numId="14" w16cid:durableId="1812164844">
    <w:abstractNumId w:val="31"/>
  </w:num>
  <w:num w:numId="15" w16cid:durableId="1953633828">
    <w:abstractNumId w:val="3"/>
  </w:num>
  <w:num w:numId="16" w16cid:durableId="1684045057">
    <w:abstractNumId w:val="22"/>
  </w:num>
  <w:num w:numId="17" w16cid:durableId="1755857319">
    <w:abstractNumId w:val="19"/>
  </w:num>
  <w:num w:numId="18" w16cid:durableId="1314337920">
    <w:abstractNumId w:val="8"/>
  </w:num>
  <w:num w:numId="19" w16cid:durableId="1163669182">
    <w:abstractNumId w:val="10"/>
  </w:num>
  <w:num w:numId="20" w16cid:durableId="1791044720">
    <w:abstractNumId w:val="25"/>
  </w:num>
  <w:num w:numId="21" w16cid:durableId="591426771">
    <w:abstractNumId w:val="28"/>
  </w:num>
  <w:num w:numId="22" w16cid:durableId="751901177">
    <w:abstractNumId w:val="20"/>
  </w:num>
  <w:num w:numId="23" w16cid:durableId="1569270842">
    <w:abstractNumId w:val="27"/>
  </w:num>
  <w:num w:numId="24" w16cid:durableId="566649455">
    <w:abstractNumId w:val="26"/>
  </w:num>
  <w:num w:numId="25" w16cid:durableId="1996913106">
    <w:abstractNumId w:val="12"/>
  </w:num>
  <w:num w:numId="26" w16cid:durableId="1418015489">
    <w:abstractNumId w:val="29"/>
  </w:num>
  <w:num w:numId="27" w16cid:durableId="1042024319">
    <w:abstractNumId w:val="16"/>
  </w:num>
  <w:num w:numId="28" w16cid:durableId="253242421">
    <w:abstractNumId w:val="2"/>
  </w:num>
  <w:num w:numId="29" w16cid:durableId="1943030026">
    <w:abstractNumId w:val="18"/>
  </w:num>
  <w:num w:numId="30" w16cid:durableId="1460145778">
    <w:abstractNumId w:val="0"/>
  </w:num>
  <w:num w:numId="31" w16cid:durableId="165367232">
    <w:abstractNumId w:val="23"/>
  </w:num>
  <w:num w:numId="32" w16cid:durableId="686979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AC"/>
    <w:rsid w:val="002E18C6"/>
    <w:rsid w:val="003845FF"/>
    <w:rsid w:val="00397113"/>
    <w:rsid w:val="006D4D34"/>
    <w:rsid w:val="007A0A7E"/>
    <w:rsid w:val="008312F2"/>
    <w:rsid w:val="009614CD"/>
    <w:rsid w:val="00A83187"/>
    <w:rsid w:val="00C607C3"/>
    <w:rsid w:val="00C92DAC"/>
    <w:rsid w:val="00F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0F78"/>
  <w15:docId w15:val="{96AB1CA6-0609-4B3F-A511-5C16CDC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spacing w:before="24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0"/>
    <w:uiPriority w:val="9"/>
    <w:unhideWhenUsed/>
    <w:qFormat/>
    <w:pPr>
      <w:spacing w:before="20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uiPriority w:val="9"/>
    <w:unhideWhenUsed/>
    <w:qFormat/>
    <w:p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80"/>
      <w:u w:val="single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d">
    <w:name w:val="TOC Heading"/>
    <w:basedOn w:val="2"/>
    <w:qFormat/>
    <w:rsid w:val="003845FF"/>
    <w:pPr>
      <w:spacing w:before="120" w:line="360" w:lineRule="auto"/>
      <w:jc w:val="center"/>
    </w:pPr>
    <w:rPr>
      <w:rFonts w:ascii="Times New Roman" w:hAnsi="Times New Roman"/>
      <w:sz w:val="28"/>
      <w:szCs w:val="28"/>
    </w:rPr>
  </w:style>
  <w:style w:type="paragraph" w:styleId="10">
    <w:name w:val="toc 1"/>
    <w:basedOn w:val="ac"/>
    <w:pPr>
      <w:tabs>
        <w:tab w:val="right" w:leader="dot" w:pos="9638"/>
      </w:tabs>
    </w:pPr>
  </w:style>
  <w:style w:type="paragraph" w:styleId="20">
    <w:name w:val="toc 2"/>
    <w:basedOn w:val="ac"/>
    <w:uiPriority w:val="39"/>
    <w:pPr>
      <w:tabs>
        <w:tab w:val="right" w:leader="dot" w:pos="9638"/>
      </w:tabs>
      <w:ind w:left="283"/>
    </w:pPr>
  </w:style>
  <w:style w:type="paragraph" w:styleId="30">
    <w:name w:val="toc 3"/>
    <w:basedOn w:val="ac"/>
    <w:uiPriority w:val="39"/>
    <w:pPr>
      <w:tabs>
        <w:tab w:val="right" w:leader="dot" w:pos="9638"/>
      </w:tabs>
      <w:ind w:left="567"/>
    </w:pPr>
  </w:style>
  <w:style w:type="paragraph" w:customStyle="1" w:styleId="has-text-align-center">
    <w:name w:val="has-text-align-center"/>
    <w:basedOn w:val="a"/>
    <w:rsid w:val="00A8318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4271</Words>
  <Characters>24350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alexa_email@mail.ru</cp:lastModifiedBy>
  <cp:revision>7</cp:revision>
  <dcterms:created xsi:type="dcterms:W3CDTF">2025-03-20T06:40:00Z</dcterms:created>
  <dcterms:modified xsi:type="dcterms:W3CDTF">2025-03-20T07:18:00Z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2025-03-19T16:44:09Z</dcterms:created>
  <dc:creator/>
  <dc:description/>
  <dc:language>ru-RU</dc:language>
  <cp:lastModifiedBy/>
  <dcterms:modified xsi:type="dcterms:W3CDTF">2025-03-20T04:22:30Z</dcterms:modified>
  <cp:revision>1</cp:revision>
  <dc:subject/>
  <dc:title/>
</cp:coreProperties>
</file>