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Default="001513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13D9">
              <w:rPr>
                <w:rFonts w:ascii="Times New Roman" w:hAnsi="Times New Roman" w:cs="Times New Roman"/>
                <w:b/>
                <w:sz w:val="26"/>
                <w:szCs w:val="26"/>
              </w:rPr>
              <w:t>Разработка тестовых пакетов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43233A" w:rsidP="0043233A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Романов Максим Станиславович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43233A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43233A" w:rsidP="0043233A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Сибирев Иван Валерьевич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43233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1513D9" w:rsidRPr="001513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тестовых пакетов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разработки тестовых пакетов.</w:t>
      </w:r>
    </w:p>
    <w:p w:rsidR="00A63806" w:rsidRDefault="00A63806" w:rsidP="00DF66D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1513D9" w:rsidRDefault="001513D9" w:rsidP="00DF66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1) Была написана программа, которая шифрует и дешифрует текст по алгоритму квадрата Полибия. </w:t>
      </w:r>
    </w:p>
    <w:p w:rsidR="001513D9" w:rsidRPr="00DF66D9" w:rsidRDefault="001513D9" w:rsidP="00DF66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main - это точка входа в программу.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while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True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Меню выбора действия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"1. 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Дешифрование"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"3. Выход"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Выберите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действие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Шифрование 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текст для 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upper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43233A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DF66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choice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43233A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"2"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43233A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43233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43233A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43233A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"1.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Дешифровать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из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файла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Encrypted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r w:rsidRPr="00DF66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txt</w:t>
      </w:r>
      <w:r w:rsidRPr="0043233A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"2. Дешифровать введённый текст"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"Выберите способ дешифрования: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"1"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файла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except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FileNotFoundError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Файл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Encrypted.txt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не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найден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decryption_choice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"2"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Дешифрование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введённого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текста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input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"Введите зашифрованный текст: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Шифр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Дешифрованный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текст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: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"Decrypted.txt"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1 или 2."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choice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"3"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Выход из программы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"Завершение работы программы."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break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# Неверный выбор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"Неверный выбор. Пожалуйста, выберите из 1, 2 или 3."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lastRenderedPageBreak/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encrypt_text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"99"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"79"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"69"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get_coordinates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}{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encrypted_text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decrypt_text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дешифрования текста.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!=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print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"Ошибка: Шифр имеет нечётную длину. Текст должен быть зашифрован парами цифр."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),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'8'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","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'7'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'"'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'6'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cipher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'9'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decrypted_text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43233A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43233A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_</w:t>
      </w:r>
      <w:r w:rsidRPr="00DF66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coordinates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DF66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char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DF66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</w:t>
      </w:r>
      <w:r w:rsidRPr="0043233A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координат буквы в квадрате Полибия.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//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%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get_char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получения буквы из квадрата Полибия по координатаm.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"ABCDEFGHIJKLMNOPQRSTUVWXYZ"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row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*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col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alphabet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lastRenderedPageBreak/>
        <w:t xml:space="preserve">  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"?"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save_text_to_file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 Функция сохранения текста в файл.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"""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with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) </w:t>
      </w: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:rsidR="001513D9" w:rsidRPr="001513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1513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:rsidR="001513D9" w:rsidRPr="00DF66D9" w:rsidRDefault="001513D9" w:rsidP="001513D9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</w:t>
      </w:r>
      <w:r w:rsidRPr="001513D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</w:t>
      </w:r>
      <w:r w:rsidRPr="001513D9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>()</w:t>
      </w:r>
    </w:p>
    <w:p w:rsidR="003F1B14" w:rsidRDefault="003F1B14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513D9" w:rsidRPr="003F1B14" w:rsidRDefault="001513D9" w:rsidP="001513D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2) Результаты тестирования: 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218"/>
        <w:gridCol w:w="3969"/>
        <w:gridCol w:w="3395"/>
      </w:tblGrid>
      <w:tr w:rsidR="00056DB1" w:rsidTr="00056DB1">
        <w:tc>
          <w:tcPr>
            <w:tcW w:w="442" w:type="dxa"/>
            <w:vAlign w:val="center"/>
          </w:tcPr>
          <w:p w:rsidR="00606BBA" w:rsidRPr="0043233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218" w:type="dxa"/>
            <w:vAlign w:val="center"/>
          </w:tcPr>
          <w:p w:rsidR="00606BBA" w:rsidRPr="0043233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3969" w:type="dxa"/>
            <w:vAlign w:val="center"/>
          </w:tcPr>
          <w:p w:rsidR="00606BBA" w:rsidRPr="0043233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Выводные</w:t>
            </w: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="00056DB1"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395" w:type="dxa"/>
            <w:vAlign w:val="center"/>
          </w:tcPr>
          <w:p w:rsidR="00606BBA" w:rsidRPr="0043233A" w:rsidRDefault="00606BBA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Выводные </w:t>
            </w:r>
            <w:r w:rsidR="00056DB1"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Pr="0043233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 w:colFirst="0" w:colLast="0"/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606BBA" w:rsidRPr="00606BBA" w:rsidRDefault="00DF66D9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Hello, Vladimir Alexandrovich</w:t>
            </w:r>
          </w:p>
        </w:tc>
        <w:tc>
          <w:tcPr>
            <w:tcW w:w="3969" w:type="dxa"/>
            <w:vAlign w:val="center"/>
          </w:tcPr>
          <w:p w:rsid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2315323235899952321114243324439911321554113414433552241323</w:t>
            </w:r>
          </w:p>
        </w:tc>
        <w:tc>
          <w:tcPr>
            <w:tcW w:w="3395" w:type="dxa"/>
            <w:vAlign w:val="center"/>
          </w:tcPr>
          <w:p w:rsidR="00606BBA" w:rsidRPr="00606BBA" w:rsidRDefault="00DF66D9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F66D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HELLO, VLADIMIR ALEXANDROVICH</w:t>
            </w:r>
          </w:p>
        </w:tc>
      </w:tr>
      <w:tr w:rsidR="00056DB1" w:rsidTr="00056DB1">
        <w:tc>
          <w:tcPr>
            <w:tcW w:w="442" w:type="dxa"/>
            <w:vAlign w:val="center"/>
          </w:tcPr>
          <w:p w:rsidR="00606BBA" w:rsidRPr="0043233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",".</w:t>
            </w:r>
          </w:p>
        </w:tc>
        <w:tc>
          <w:tcPr>
            <w:tcW w:w="3969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79897969</w:t>
            </w:r>
          </w:p>
        </w:tc>
        <w:tc>
          <w:tcPr>
            <w:tcW w:w="3395" w:type="dxa"/>
            <w:vAlign w:val="center"/>
          </w:tcPr>
          <w:p w:rsid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06B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",".</w:t>
            </w:r>
          </w:p>
        </w:tc>
      </w:tr>
      <w:tr w:rsidR="00606BBA" w:rsidTr="00056DB1">
        <w:tc>
          <w:tcPr>
            <w:tcW w:w="442" w:type="dxa"/>
            <w:vAlign w:val="center"/>
          </w:tcPr>
          <w:p w:rsidR="00606BBA" w:rsidRPr="0043233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606BBA" w:rsidRPr="00606BBA" w:rsidRDefault="00606BBA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@!?</w:t>
            </w:r>
          </w:p>
        </w:tc>
        <w:tc>
          <w:tcPr>
            <w:tcW w:w="3969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3395" w:type="dxa"/>
            <w:vAlign w:val="center"/>
          </w:tcPr>
          <w:p w:rsidR="00606BBA" w:rsidRPr="00606BBA" w:rsidRDefault="00606BBA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Error</w:t>
            </w:r>
          </w:p>
        </w:tc>
      </w:tr>
      <w:tr w:rsidR="00056DB1" w:rsidRPr="0043233A" w:rsidTr="00056DB1">
        <w:tc>
          <w:tcPr>
            <w:tcW w:w="442" w:type="dxa"/>
            <w:vAlign w:val="center"/>
          </w:tcPr>
          <w:p w:rsidR="00056DB1" w:rsidRPr="0043233A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056DB1" w:rsidRPr="00056DB1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  <w:tc>
          <w:tcPr>
            <w:tcW w:w="3969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119941433522431133995311449953432445451534994523114599153413435541454499113414991415134355414544994515544599514424342299452315994135325512245144994442511143159911322235432445233369</w:t>
            </w:r>
          </w:p>
        </w:tc>
        <w:tc>
          <w:tcPr>
            <w:tcW w:w="3395" w:type="dxa"/>
            <w:vAlign w:val="center"/>
          </w:tcPr>
          <w:p w:rsid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 PROGRAM WAS WRITTEN THAT ENCRYPTS AND DECRYPTS TEXT USING THE POLYBIUS SQUARE ALGORITHM.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Pr="0043233A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056DB1" w:rsidRP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ручном вводе шифра: </w:t>
            </w:r>
            <w:r w:rsid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1155778</w:t>
            </w:r>
          </w:p>
        </w:tc>
        <w:tc>
          <w:tcPr>
            <w:tcW w:w="3969" w:type="dxa"/>
            <w:vAlign w:val="center"/>
          </w:tcPr>
          <w:p w:rsidR="00056DB1" w:rsidRPr="00056DB1" w:rsidRDefault="00056DB1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56DB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Ошибка: Шифр имеет нечётную длину. Текст должен быть зашифрован парами цифр.</w:t>
            </w:r>
          </w:p>
        </w:tc>
        <w:tc>
          <w:tcPr>
            <w:tcW w:w="3395" w:type="dxa"/>
            <w:vAlign w:val="center"/>
          </w:tcPr>
          <w:p w:rsidR="00056DB1" w:rsidRPr="00056DB1" w:rsidRDefault="00056DB1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tr w:rsidR="00056DB1" w:rsidRPr="00056DB1" w:rsidTr="00056DB1">
        <w:tc>
          <w:tcPr>
            <w:tcW w:w="442" w:type="dxa"/>
            <w:vAlign w:val="center"/>
          </w:tcPr>
          <w:p w:rsidR="00056DB1" w:rsidRPr="0043233A" w:rsidRDefault="00056DB1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233A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863A75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При выборе действий: </w:t>
            </w:r>
          </w:p>
          <w:p w:rsidR="00056DB1" w:rsidRDefault="00863A75" w:rsidP="00606BBA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969" w:type="dxa"/>
            <w:vAlign w:val="center"/>
          </w:tcPr>
          <w:p w:rsidR="00056DB1" w:rsidRPr="00056DB1" w:rsidRDefault="00863A75" w:rsidP="00606BBA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63A7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Неверный выбор. Пожалуйста, выберите из 1, 2 или 3.</w:t>
            </w:r>
          </w:p>
        </w:tc>
        <w:tc>
          <w:tcPr>
            <w:tcW w:w="3395" w:type="dxa"/>
            <w:vAlign w:val="center"/>
          </w:tcPr>
          <w:p w:rsidR="00056DB1" w:rsidRDefault="00863A75" w:rsidP="00056DB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—</w:t>
            </w:r>
          </w:p>
        </w:tc>
      </w:tr>
      <w:bookmarkEnd w:id="0"/>
    </w:tbl>
    <w:p w:rsidR="001513D9" w:rsidRPr="00056DB1" w:rsidRDefault="001513D9" w:rsidP="001513D9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56DB1" w:rsidRPr="00863A75" w:rsidRDefault="00606BBA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3-ая срока демонстрирует, что этот код не сможет зашифровать (следовательно, и дешифровать) символы, которые отсутствуют в </w:t>
      </w:r>
      <w:r w:rsidR="00056DB1"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>его алфавите [алфавите кода]. Что можно довольно просто исправить.</w:t>
      </w:r>
    </w:p>
    <w:p w:rsidR="00606BBA" w:rsidRDefault="00056DB1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63A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1-ая, 2-ая и 4-ая строка демонстрируют устойчивость системы (как в шифровке, так и дешифровке) к словам, прописанным через пробел и со знаками пунктуации. Разве что, алгоритм переводит нижний регистр в верхний на выводе дешифрованного текста. </w:t>
      </w:r>
    </w:p>
    <w:p w:rsidR="00DF66D9" w:rsidRDefault="00DF66D9" w:rsidP="00863A75">
      <w:pPr>
        <w:pStyle w:val="af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7216A462" wp14:editId="69AD3EEE">
            <wp:simplePos x="0" y="0"/>
            <wp:positionH relativeFrom="column">
              <wp:posOffset>228600</wp:posOffset>
            </wp:positionH>
            <wp:positionV relativeFrom="paragraph">
              <wp:posOffset>576222</wp:posOffset>
            </wp:positionV>
            <wp:extent cx="6115685" cy="39528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Скриншот первого теста:</w:t>
      </w:r>
    </w:p>
    <w:p w:rsid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F66D9" w:rsidRPr="00DF66D9" w:rsidRDefault="00DF66D9" w:rsidP="003F1B1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Методом ручного перебора различных сочетаний символом, были выявлены некоторые ошибки (невосприимчивость к спец.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имволам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>, как следствие – незапланированное завершение работы программы, хотя добавить новые символы в запас алфавита программы довольно просто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), устойчивость кода к </w:t>
      </w:r>
      <w:r w:rsidR="003F1B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неверным данным (выбор несуществующего действия, или попытка дешифровать нечётный код) и стабильная работа при остальных вводных. </w:t>
      </w:r>
    </w:p>
    <w:p w:rsidR="00DF66D9" w:rsidRPr="00DF66D9" w:rsidRDefault="00DF66D9" w:rsidP="00DF66D9">
      <w:p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DF66D9" w:rsidRPr="00DF66D9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EF" w:rsidRDefault="00A870EF">
      <w:pPr>
        <w:spacing w:line="240" w:lineRule="auto"/>
      </w:pPr>
      <w:r>
        <w:separator/>
      </w:r>
    </w:p>
  </w:endnote>
  <w:endnote w:type="continuationSeparator" w:id="0">
    <w:p w:rsidR="00A870EF" w:rsidRDefault="00A87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EF" w:rsidRDefault="00A870EF">
      <w:pPr>
        <w:spacing w:after="0"/>
      </w:pPr>
      <w:r>
        <w:separator/>
      </w:r>
    </w:p>
  </w:footnote>
  <w:footnote w:type="continuationSeparator" w:id="0">
    <w:p w:rsidR="00A870EF" w:rsidRDefault="00A870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337424"/>
    <w:rsid w:val="00381D16"/>
    <w:rsid w:val="003F1565"/>
    <w:rsid w:val="003F1B14"/>
    <w:rsid w:val="0043233A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870EF"/>
    <w:rsid w:val="00AB4FAE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D04CF"/>
    <w:rsid w:val="00CF0828"/>
    <w:rsid w:val="00D817E6"/>
    <w:rsid w:val="00DA5B0D"/>
    <w:rsid w:val="00DF66D9"/>
    <w:rsid w:val="00E804E1"/>
    <w:rsid w:val="00EC5CB6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37403F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2025-03-19T11:23:00Z</dcterms:created>
  <dcterms:modified xsi:type="dcterms:W3CDTF">2025-03-19T11:23:00Z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