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Основы IDEF3 для моделирования бизнес-процессов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IDEF3 - методология моделирования процессов, основанная на описании последовательности действий и их взаимосвязей.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Основные элементы IDEF3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Объект-узел (Node) - представляет действие или событие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Дуга (Arc) - показывает связи между узлами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Ссылки - соединяют связанные процессы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Примечания - поясняют детали процесса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Типы связей между узлами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Последовательная связь - строго определенная последовательность действий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Альтернативная связь - выбор одного из нескольких вариантов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Совместная связь - параллельное выполнение действий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Итерационная связь - повторение действий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Пример IDEF3 для страховой компании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Процесс “Оформление страхового полиса”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[Начало]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[Прием заявки от клиента]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[Проверка данных клиента]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[Расчет стоимости полиса]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[Подготовка договора]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[Подписание договора]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[Выдача полиса]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[Завершение]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Процесс “Урегулирование страхового случая”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[Начало]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[Прием заявления о страховом случае]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[Проверка подлинности заявления]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[Назначение эксперта]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[Оценка ущерба]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[Расчет страхового возмещения]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[Утверждение выплаты]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[Выплата страхового возмещения]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[Завершение]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Процесс “Управление клиентской базой”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[Начало]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[Регистрация нового клиента]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[Ведение истории взаимодействий]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[Сегментация клиентов]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[Формирование клиентской базы]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[Завершение]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Практические рекомендации по построению IDEF3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Создание модели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Определите начальное и конечное состояние процесса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Выявите основные действия и события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Определите последовательность выполнения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Установите связи между действиями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Добавьте необходимые комментарии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Правила построения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Каждый процесс должен иметь начало и конец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Действия должны быть четко определены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Связи должны быть логически обоснованы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Модель должна быть последовательной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Избегайте циклических ссылок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Примеры типичных процессов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Процесс “Продажа страховых продуктов”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[Начало]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[Консультация клиента]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[Определение потребностей]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[Подбор страхового продукта]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[Расчет стоимости]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[Оформление договора]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[Оплата полиса]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[Завершение]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Процесс “Финансовый учет”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[Начало]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[Прием платежных документов]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[Формирование бухгалтерских проводок]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[Ведение учета]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[Формирование отчетности]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[Проверка отчетности]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[Утверждение отчетности]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[Завершение]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Рекомендации по внедрению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Стандартизация: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Используйте единую терминологию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Соблюдайте правила именования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Применяйте стандартные обозначения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Контроль качества: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Проверяйте логическую целостность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Устраняйте дублирование процессов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Обеспечивайте полноту описания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Автоматизация: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Используйте специализированное ПО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Внедряйте системы управления документами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Создавайте электронные журналы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Возможные улучшения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Оптимизация процессов: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Сокращение времени обработки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Упрощение процедур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Автоматизация рутинных операций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Интеграция систем: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Связь с CRM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Интеграция с бухгалтерскими системами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Автоматизация документооборота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Контроль эффективности: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Внедрение KPI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Мониторинг показателей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Регулярный аудит процессов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Типичные ошибки при моделировании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Отсутствие четкой структуры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Дублирование процессов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Неполная информация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Сложные и запутанные схемы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Отсутствие ссылок и комментариев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Практическое применение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IDEF3 особенно эффективен для: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Документирования бизнес-процессов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Анализа и оптимизации работы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Обучения персонала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