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65D7DE">
      <w:pPr>
        <w:jc w:val="center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Технология разработки программного обеспечения</w:t>
      </w:r>
    </w:p>
    <w:p w14:paraId="5041863A">
      <w:pPr>
        <w:spacing w:before="60" w:after="0"/>
        <w:rPr>
          <w:rFonts w:hint="default"/>
          <w:sz w:val="18"/>
          <w:szCs w:val="18"/>
          <w:lang w:val="ru-RU"/>
        </w:rPr>
      </w:pPr>
      <w:r>
        <w:rPr>
          <w:sz w:val="18"/>
          <w:szCs w:val="18"/>
        </w:rPr>
        <w:t>Лабораторная работа №</w:t>
      </w:r>
      <w:r>
        <w:rPr>
          <w:rFonts w:hint="default"/>
          <w:sz w:val="18"/>
          <w:szCs w:val="18"/>
          <w:lang w:val="ru-RU"/>
        </w:rPr>
        <w:t>1</w:t>
      </w:r>
      <w:bookmarkStart w:id="0" w:name="_GoBack"/>
      <w:bookmarkEnd w:id="0"/>
    </w:p>
    <w:p w14:paraId="7C51AF6F">
      <w:pPr>
        <w:spacing w:before="60" w:after="0"/>
        <w:rPr>
          <w:sz w:val="18"/>
          <w:szCs w:val="18"/>
        </w:rPr>
      </w:pPr>
      <w:r>
        <w:rPr>
          <w:sz w:val="18"/>
          <w:szCs w:val="18"/>
        </w:rPr>
        <w:t>Преподаватель</w:t>
      </w:r>
      <w:r>
        <w:rPr>
          <w:rFonts w:hint="default"/>
          <w:sz w:val="18"/>
          <w:szCs w:val="18"/>
          <w:lang w:val="ru-RU"/>
        </w:rPr>
        <w:t xml:space="preserve"> </w:t>
      </w:r>
      <w:r>
        <w:rPr>
          <w:sz w:val="18"/>
          <w:szCs w:val="18"/>
        </w:rPr>
        <w:t>- Сибирев И.В.</w:t>
      </w:r>
    </w:p>
    <w:p w14:paraId="5E252B86">
      <w:pPr>
        <w:spacing w:before="60" w:after="0"/>
        <w:rPr>
          <w:rFonts w:hint="default"/>
          <w:sz w:val="18"/>
          <w:szCs w:val="18"/>
          <w:lang w:val="ru-RU"/>
        </w:rPr>
      </w:pPr>
      <w:r>
        <w:rPr>
          <w:sz w:val="18"/>
          <w:szCs w:val="18"/>
        </w:rPr>
        <w:t>Студент</w:t>
      </w:r>
      <w:r>
        <w:rPr>
          <w:rFonts w:hint="default"/>
          <w:sz w:val="18"/>
          <w:szCs w:val="18"/>
          <w:lang w:val="ru-RU"/>
        </w:rPr>
        <w:t xml:space="preserve"> </w:t>
      </w:r>
      <w:r>
        <w:rPr>
          <w:sz w:val="18"/>
          <w:szCs w:val="18"/>
        </w:rPr>
        <w:t>-</w:t>
      </w:r>
      <w:r>
        <w:rPr>
          <w:rFonts w:hint="default"/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>Шалхыков</w:t>
      </w:r>
      <w:r>
        <w:rPr>
          <w:rFonts w:hint="default"/>
          <w:sz w:val="18"/>
          <w:szCs w:val="18"/>
          <w:lang w:val="ru-RU"/>
        </w:rPr>
        <w:t xml:space="preserve"> Данир Александрович</w:t>
      </w:r>
    </w:p>
    <w:p w14:paraId="48F6B26C">
      <w:pPr>
        <w:spacing w:before="60" w:after="0"/>
        <w:rPr>
          <w:rFonts w:hint="default"/>
          <w:sz w:val="18"/>
          <w:szCs w:val="18"/>
          <w:lang w:val="ru-RU"/>
        </w:rPr>
      </w:pPr>
      <w:r>
        <w:rPr>
          <w:sz w:val="18"/>
          <w:szCs w:val="18"/>
        </w:rPr>
        <w:t xml:space="preserve">Вариант </w:t>
      </w:r>
      <w:r>
        <w:rPr>
          <w:rFonts w:hint="default"/>
          <w:sz w:val="18"/>
          <w:szCs w:val="18"/>
          <w:lang w:val="ru-RU"/>
        </w:rPr>
        <w:t>1</w:t>
      </w:r>
    </w:p>
    <w:p w14:paraId="1E426802"/>
    <w:p w14:paraId="6E23C779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Описание предметной области</w:t>
      </w:r>
    </w:p>
    <w:p w14:paraId="3B1E9A42">
      <w:pPr>
        <w:rPr>
          <w:rFonts w:hint="default"/>
        </w:rPr>
      </w:pPr>
      <w:r>
        <w:rPr>
          <w:rFonts w:hint="default"/>
        </w:rPr>
        <w:t>Вы работаете в страховой компании, занимающейся отслеживанием ее финансовой деятельности. Компания имеет филиалы по всей стране, каждый из которых характеризуется:</w:t>
      </w:r>
    </w:p>
    <w:p w14:paraId="52B7F8FD">
      <w:pPr>
        <w:rPr>
          <w:rFonts w:hint="default"/>
        </w:rPr>
      </w:pPr>
    </w:p>
    <w:p w14:paraId="4B594C20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Процесс работы компании:</w:t>
      </w:r>
    </w:p>
    <w:p w14:paraId="15303E48">
      <w:pPr>
        <w:rPr>
          <w:rFonts w:hint="default"/>
          <w:b/>
          <w:bCs/>
        </w:rPr>
      </w:pPr>
    </w:p>
    <w:p w14:paraId="580DCC4E"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b/>
          <w:bCs/>
        </w:rPr>
        <w:t xml:space="preserve">Клиенты </w:t>
      </w:r>
      <w:r>
        <w:rPr>
          <w:rFonts w:hint="default"/>
        </w:rPr>
        <w:t>обращаются для заключения договора страхования.</w:t>
      </w:r>
    </w:p>
    <w:p w14:paraId="746411B9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  <w:b/>
          <w:bCs/>
        </w:rPr>
        <w:t xml:space="preserve">Договор </w:t>
      </w:r>
      <w:r>
        <w:rPr>
          <w:rFonts w:hint="default"/>
        </w:rPr>
        <w:t>зависит от:</w:t>
      </w:r>
    </w:p>
    <w:p w14:paraId="00621BAA">
      <w:pPr>
        <w:numPr>
          <w:numId w:val="0"/>
        </w:numPr>
        <w:ind w:leftChars="0"/>
        <w:rPr>
          <w:rFonts w:hint="default"/>
        </w:rPr>
      </w:pPr>
    </w:p>
    <w:p w14:paraId="3A78C6AE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Объекта страхования (автотранспорт, домашнее имущество, здоровье и т. д.)</w:t>
      </w:r>
    </w:p>
    <w:p w14:paraId="149C79A2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Вида страхуемого риска (угон, повреждение, заболевание и т. д.)</w:t>
      </w:r>
    </w:p>
    <w:p w14:paraId="38EEA7DA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При заключении договора фиксируются:</w:t>
      </w:r>
    </w:p>
    <w:p w14:paraId="460870FE">
      <w:pPr>
        <w:numPr>
          <w:numId w:val="0"/>
        </w:numPr>
        <w:ind w:leftChars="0"/>
        <w:rPr>
          <w:rFonts w:hint="default"/>
        </w:rPr>
      </w:pPr>
    </w:p>
    <w:p w14:paraId="2527356D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Дата заключения</w:t>
      </w:r>
    </w:p>
    <w:p w14:paraId="5BA2E797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Страховая сумма</w:t>
      </w:r>
    </w:p>
    <w:p w14:paraId="7010646C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Вид страхования</w:t>
      </w:r>
    </w:p>
    <w:p w14:paraId="6BB3FAC8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Тарифная ставка</w:t>
      </w:r>
    </w:p>
    <w:p w14:paraId="5AB05550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Филиал, где был заключен договор</w:t>
      </w:r>
    </w:p>
    <w:p w14:paraId="5237FC41">
      <w:pPr>
        <w:rPr>
          <w:rFonts w:hint="default"/>
        </w:rPr>
      </w:pPr>
    </w:p>
    <w:p w14:paraId="417F11EA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Сущности и их атрибуты:</w:t>
      </w:r>
    </w:p>
    <w:p w14:paraId="4C7F8B8B">
      <w:pPr>
        <w:rPr>
          <w:rFonts w:hint="default"/>
          <w:b/>
          <w:bCs/>
          <w:sz w:val="24"/>
          <w:szCs w:val="24"/>
        </w:rPr>
      </w:pPr>
    </w:p>
    <w:p w14:paraId="41E34AFA">
      <w:pPr>
        <w:numPr>
          <w:ilvl w:val="0"/>
          <w:numId w:val="4"/>
        </w:numPr>
        <w:ind w:left="425" w:leftChars="0" w:hanging="425" w:firstLineChars="0"/>
        <w:rPr>
          <w:rFonts w:hint="default"/>
        </w:rPr>
      </w:pPr>
      <w:r>
        <w:rPr>
          <w:rFonts w:hint="default"/>
          <w:b/>
          <w:bCs/>
        </w:rPr>
        <w:t>Договоры</w:t>
      </w:r>
    </w:p>
    <w:p w14:paraId="207D8E6D">
      <w:pPr>
        <w:numPr>
          <w:numId w:val="0"/>
        </w:numPr>
        <w:ind w:leftChars="0"/>
        <w:rPr>
          <w:rFonts w:hint="default"/>
        </w:rPr>
      </w:pPr>
    </w:p>
    <w:p w14:paraId="0D07A11A"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Номер договора (PK)</w:t>
      </w:r>
    </w:p>
    <w:p w14:paraId="7E670D74"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Дата заключения</w:t>
      </w:r>
    </w:p>
    <w:p w14:paraId="3CA19372"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Страховая сумма</w:t>
      </w:r>
    </w:p>
    <w:p w14:paraId="70BAF57C"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Тарифная ставка</w:t>
      </w:r>
    </w:p>
    <w:p w14:paraId="05E8E9F3"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Код филиала (FK → Филиал)</w:t>
      </w:r>
    </w:p>
    <w:p w14:paraId="6CC2DDC5"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Код вида страхования (FK → Вид страхования)</w:t>
      </w:r>
    </w:p>
    <w:p w14:paraId="12B9FEFF">
      <w:pPr>
        <w:numPr>
          <w:numId w:val="0"/>
        </w:numPr>
        <w:ind w:left="420" w:leftChars="0"/>
        <w:rPr>
          <w:rFonts w:hint="default"/>
        </w:rPr>
      </w:pPr>
    </w:p>
    <w:p w14:paraId="21F0524D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Вид страхования</w:t>
      </w:r>
    </w:p>
    <w:p w14:paraId="4BF70F25">
      <w:pPr>
        <w:numPr>
          <w:numId w:val="0"/>
        </w:numPr>
        <w:ind w:leftChars="0"/>
        <w:rPr>
          <w:rFonts w:hint="default"/>
        </w:rPr>
      </w:pPr>
    </w:p>
    <w:p w14:paraId="6E246E9A">
      <w:pPr>
        <w:numPr>
          <w:ilvl w:val="0"/>
          <w:numId w:val="6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Код вида страхования (PK)</w:t>
      </w:r>
    </w:p>
    <w:p w14:paraId="6D0C82B1">
      <w:pPr>
        <w:numPr>
          <w:ilvl w:val="0"/>
          <w:numId w:val="6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Наименование (например: "Страхование автотранспорта от угона", "Добровольное медицинское страхование")</w:t>
      </w:r>
    </w:p>
    <w:p w14:paraId="5D0D5D41">
      <w:pPr>
        <w:numPr>
          <w:numId w:val="0"/>
        </w:numPr>
        <w:ind w:left="420" w:leftChars="0"/>
        <w:rPr>
          <w:rFonts w:hint="default"/>
        </w:rPr>
      </w:pPr>
    </w:p>
    <w:p w14:paraId="05945E2C">
      <w:pPr>
        <w:numPr>
          <w:ilvl w:val="0"/>
          <w:numId w:val="4"/>
        </w:numPr>
        <w:ind w:left="425" w:leftChars="0" w:hanging="425" w:firstLineChars="0"/>
        <w:rPr>
          <w:rFonts w:hint="default"/>
        </w:rPr>
      </w:pPr>
      <w:r>
        <w:rPr>
          <w:rFonts w:hint="default"/>
          <w:b/>
          <w:bCs/>
        </w:rPr>
        <w:t>Филиал</w:t>
      </w:r>
    </w:p>
    <w:p w14:paraId="40CB7E64">
      <w:pPr>
        <w:numPr>
          <w:numId w:val="0"/>
        </w:numPr>
        <w:ind w:leftChars="0"/>
        <w:rPr>
          <w:rFonts w:hint="default"/>
        </w:rPr>
      </w:pPr>
    </w:p>
    <w:p w14:paraId="518A9CC8">
      <w:pPr>
        <w:numPr>
          <w:ilvl w:val="0"/>
          <w:numId w:val="7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Код филиала (PK)</w:t>
      </w:r>
    </w:p>
    <w:p w14:paraId="64F20A18">
      <w:pPr>
        <w:numPr>
          <w:ilvl w:val="0"/>
          <w:numId w:val="7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Наименование филиала</w:t>
      </w:r>
    </w:p>
    <w:p w14:paraId="00E86360">
      <w:pPr>
        <w:numPr>
          <w:ilvl w:val="0"/>
          <w:numId w:val="7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Адрес</w:t>
      </w:r>
    </w:p>
    <w:p w14:paraId="656CDA08">
      <w:pPr>
        <w:numPr>
          <w:ilvl w:val="0"/>
          <w:numId w:val="7"/>
        </w:numPr>
        <w:ind w:left="840" w:leftChars="0" w:hanging="420" w:firstLineChars="0"/>
      </w:pPr>
      <w:r>
        <w:rPr>
          <w:rFonts w:hint="default"/>
        </w:rPr>
        <w:t>Телефон</w:t>
      </w:r>
    </w:p>
    <w:p w14:paraId="352DA0C9">
      <w:pPr>
        <w:numPr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Возможные дополнительные сущности (для расширения модели):</w:t>
      </w:r>
    </w:p>
    <w:p w14:paraId="0D02210A">
      <w:pPr>
        <w:numPr>
          <w:ilvl w:val="0"/>
          <w:numId w:val="7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Клиенты (физические/юридические лица)</w:t>
      </w:r>
    </w:p>
    <w:p w14:paraId="1077BD8D">
      <w:pPr>
        <w:numPr>
          <w:ilvl w:val="0"/>
          <w:numId w:val="7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Страховые случаи (дата, описание, сумма выплаты)</w:t>
      </w:r>
    </w:p>
    <w:p w14:paraId="1500BB02">
      <w:pPr>
        <w:numPr>
          <w:ilvl w:val="0"/>
          <w:numId w:val="7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Платежи (дата, сумма, договор)</w:t>
      </w:r>
    </w:p>
    <w:p w14:paraId="33D9D5E0">
      <w:pPr>
        <w:numPr>
          <w:numId w:val="0"/>
        </w:numPr>
        <w:rPr>
          <w:rFonts w:hint="default"/>
        </w:rPr>
      </w:pPr>
    </w:p>
    <w:p w14:paraId="6BFC06CB">
      <w:pPr>
        <w:numPr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Схема базы данных (ER-диаграмма):</w:t>
      </w:r>
    </w:p>
    <w:p w14:paraId="45757D55">
      <w:pPr>
        <w:numPr>
          <w:numId w:val="0"/>
        </w:num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1122045" cy="3042285"/>
            <wp:effectExtent l="0" t="0" r="1905" b="5715"/>
            <wp:docPr id="3" name="Изображение 3" descr="Editor _ Mermaid Chart-2025-06-25-210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Editor _ Mermaid Chart-2025-06-25-2106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204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7CEB">
      <w:pPr>
        <w:numPr>
          <w:numId w:val="0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Где:</w:t>
      </w:r>
    </w:p>
    <w:p w14:paraId="72760E8E">
      <w:pPr>
        <w:numPr>
          <w:ilvl w:val="0"/>
          <w:numId w:val="7"/>
        </w:numPr>
        <w:ind w:left="840" w:leftChars="0" w:hanging="420" w:firstLineChars="0"/>
        <w:jc w:val="left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 xml:space="preserve">Филиал </w:t>
      </w:r>
      <w:r>
        <w:rPr>
          <w:rFonts w:hint="default"/>
          <w:lang w:val="ru-RU"/>
        </w:rPr>
        <w:t>связан с Договорами (один филиал может заключать много договоров)</w:t>
      </w:r>
    </w:p>
    <w:p w14:paraId="31072EC5">
      <w:pPr>
        <w:numPr>
          <w:ilvl w:val="0"/>
          <w:numId w:val="7"/>
        </w:numPr>
        <w:ind w:left="840" w:leftChars="0" w:hanging="42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Договоры связаны с Видом страхования (один вид страхования может использоваться в нескольких договорах)</w:t>
      </w:r>
    </w:p>
    <w:p w14:paraId="79517EEA">
      <w:pPr>
        <w:numPr>
          <w:numId w:val="0"/>
        </w:numPr>
        <w:jc w:val="left"/>
        <w:rPr>
          <w:rFonts w:hint="default"/>
          <w:lang w:val="ru-RU"/>
        </w:rPr>
      </w:pPr>
    </w:p>
    <w:p w14:paraId="0981BDBC">
      <w:pPr>
        <w:numPr>
          <w:numId w:val="0"/>
        </w:numPr>
        <w:jc w:val="left"/>
        <w:rPr>
          <w:rFonts w:hint="default"/>
          <w:lang w:val="ru-RU"/>
        </w:rPr>
      </w:pPr>
    </w:p>
    <w:p w14:paraId="654EC60F">
      <w:pPr>
        <w:numPr>
          <w:numId w:val="0"/>
        </w:numPr>
        <w:jc w:val="left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SQL-запрос для создания таблиц:</w:t>
      </w:r>
    </w:p>
    <w:p w14:paraId="1C61BA89">
      <w:pPr>
        <w:numPr>
          <w:numId w:val="0"/>
        </w:numPr>
        <w:jc w:val="left"/>
        <w:rPr>
          <w:rFonts w:hint="default"/>
          <w:lang w:val="ru-RU"/>
        </w:rPr>
      </w:pPr>
    </w:p>
    <w:p w14:paraId="33D54152">
      <w:pPr>
        <w:numPr>
          <w:numId w:val="0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CREATE TABLE Филиал (</w:t>
      </w:r>
    </w:p>
    <w:p w14:paraId="536081BA">
      <w:pPr>
        <w:numPr>
          <w:numId w:val="0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Код_филиала INT PRIMARY KEY,</w:t>
      </w:r>
    </w:p>
    <w:p w14:paraId="33228A09">
      <w:pPr>
        <w:numPr>
          <w:numId w:val="0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Наименование VARCHAR(100) NOT NULL,</w:t>
      </w:r>
    </w:p>
    <w:p w14:paraId="77A9DD1A">
      <w:pPr>
        <w:numPr>
          <w:numId w:val="0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Адрес VARCHAR(200) NOT NULL,</w:t>
      </w:r>
    </w:p>
    <w:p w14:paraId="71FBCC6E">
      <w:pPr>
        <w:numPr>
          <w:numId w:val="0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Телефон VARCHAR(20) NOT NULL</w:t>
      </w:r>
    </w:p>
    <w:p w14:paraId="57AB2CC8">
      <w:pPr>
        <w:numPr>
          <w:numId w:val="0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);</w:t>
      </w:r>
    </w:p>
    <w:p w14:paraId="5EB2CF68">
      <w:pPr>
        <w:numPr>
          <w:numId w:val="0"/>
        </w:numPr>
        <w:jc w:val="left"/>
        <w:rPr>
          <w:rFonts w:hint="default"/>
          <w:lang w:val="ru-RU"/>
        </w:rPr>
      </w:pPr>
    </w:p>
    <w:p w14:paraId="38C98A22">
      <w:pPr>
        <w:numPr>
          <w:numId w:val="0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CREATE TABLE Вид_страхования (</w:t>
      </w:r>
    </w:p>
    <w:p w14:paraId="040E133F">
      <w:pPr>
        <w:numPr>
          <w:numId w:val="0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Код_вида INT PRIMARY KEY,</w:t>
      </w:r>
    </w:p>
    <w:p w14:paraId="7EE52406">
      <w:pPr>
        <w:numPr>
          <w:numId w:val="0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Наименование VARCHAR(100) NOT NULL</w:t>
      </w:r>
    </w:p>
    <w:p w14:paraId="08DBEA8A">
      <w:pPr>
        <w:numPr>
          <w:numId w:val="0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);</w:t>
      </w:r>
    </w:p>
    <w:p w14:paraId="36CF4D48">
      <w:pPr>
        <w:numPr>
          <w:numId w:val="0"/>
        </w:numPr>
        <w:jc w:val="left"/>
        <w:rPr>
          <w:rFonts w:hint="default"/>
          <w:lang w:val="ru-RU"/>
        </w:rPr>
      </w:pPr>
    </w:p>
    <w:p w14:paraId="510A0848">
      <w:pPr>
        <w:numPr>
          <w:numId w:val="0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CREATE TABLE Договоры (</w:t>
      </w:r>
    </w:p>
    <w:p w14:paraId="26B60FE4">
      <w:pPr>
        <w:numPr>
          <w:numId w:val="0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Номер_договора INT PRIMARY KEY,</w:t>
      </w:r>
    </w:p>
    <w:p w14:paraId="36D08126">
      <w:pPr>
        <w:numPr>
          <w:numId w:val="0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Дата_заключения DATE NOT NULL,</w:t>
      </w:r>
    </w:p>
    <w:p w14:paraId="15733C83">
      <w:pPr>
        <w:numPr>
          <w:numId w:val="0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Страховая_сумма DECIMAL(12, 2) NOT NULL,</w:t>
      </w:r>
    </w:p>
    <w:p w14:paraId="64C4DF91">
      <w:pPr>
        <w:numPr>
          <w:numId w:val="0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Тарифная_ставка DECIMAL(5, 2) NOT NULL,</w:t>
      </w:r>
    </w:p>
    <w:p w14:paraId="21372E11">
      <w:pPr>
        <w:numPr>
          <w:numId w:val="0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Код_филиала INT REFERENCES Филиал(Код_филиала),</w:t>
      </w:r>
    </w:p>
    <w:p w14:paraId="322D1075">
      <w:pPr>
        <w:numPr>
          <w:numId w:val="0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Код_вида INT REFERENCES Вид_страхования(Код_вида)</w:t>
      </w:r>
    </w:p>
    <w:p w14:paraId="39EE8997">
      <w:pPr>
        <w:numPr>
          <w:numId w:val="0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);</w:t>
      </w:r>
    </w:p>
    <w:p w14:paraId="13876706">
      <w:pPr>
        <w:numPr>
          <w:numId w:val="0"/>
        </w:numPr>
        <w:jc w:val="left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Выводы:</w:t>
      </w:r>
    </w:p>
    <w:p w14:paraId="18C94548">
      <w:pPr>
        <w:numPr>
          <w:numId w:val="0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Данная модель позволяет отслеживать:</w:t>
      </w:r>
    </w:p>
    <w:p w14:paraId="6FA506ED">
      <w:pPr>
        <w:numPr>
          <w:numId w:val="0"/>
        </w:numPr>
        <w:jc w:val="left"/>
        <w:rPr>
          <w:rFonts w:hint="default"/>
          <w:lang w:val="ru-RU"/>
        </w:rPr>
      </w:pPr>
    </w:p>
    <w:p w14:paraId="7C98E4FE">
      <w:pPr>
        <w:numPr>
          <w:ilvl w:val="0"/>
          <w:numId w:val="7"/>
        </w:numPr>
        <w:ind w:left="840" w:leftChars="0" w:hanging="42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Финансовую деятельность компании (доходы по договорам)</w:t>
      </w:r>
    </w:p>
    <w:p w14:paraId="76D28CBD">
      <w:pPr>
        <w:numPr>
          <w:ilvl w:val="0"/>
          <w:numId w:val="7"/>
        </w:numPr>
        <w:ind w:left="840" w:leftChars="0" w:hanging="42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Распределение договоров по филиалам</w:t>
      </w:r>
    </w:p>
    <w:p w14:paraId="6D994256">
      <w:pPr>
        <w:numPr>
          <w:ilvl w:val="0"/>
          <w:numId w:val="7"/>
        </w:numPr>
        <w:ind w:left="840" w:leftChars="0" w:hanging="42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Популярность различных видов страхования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D68941"/>
    <w:multiLevelType w:val="singleLevel"/>
    <w:tmpl w:val="B6D6894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CE89E48D"/>
    <w:multiLevelType w:val="singleLevel"/>
    <w:tmpl w:val="CE89E48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DCB6E409"/>
    <w:multiLevelType w:val="singleLevel"/>
    <w:tmpl w:val="DCB6E40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0BD68407"/>
    <w:multiLevelType w:val="singleLevel"/>
    <w:tmpl w:val="0BD684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1D418F42"/>
    <w:multiLevelType w:val="singleLevel"/>
    <w:tmpl w:val="1D418F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3641A5D0"/>
    <w:multiLevelType w:val="singleLevel"/>
    <w:tmpl w:val="3641A5D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3E792B89"/>
    <w:multiLevelType w:val="singleLevel"/>
    <w:tmpl w:val="3E792B89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48373D"/>
    <w:rsid w:val="0EA67017"/>
    <w:rsid w:val="17252504"/>
    <w:rsid w:val="2948373D"/>
    <w:rsid w:val="4AF9238C"/>
    <w:rsid w:val="4D5C75F7"/>
    <w:rsid w:val="4FC04863"/>
    <w:rsid w:val="72DA05FA"/>
    <w:rsid w:val="756957B0"/>
    <w:rsid w:val="75A1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basedOn w:val="1"/>
    <w:uiPriority w:val="0"/>
    <w:rPr>
      <w:sz w:val="24"/>
      <w:szCs w:val="24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2025-06-25T20:57:00Z</dcterms:created>
  <dc:creator>Acsell</dc:creator>
  <cp:lastModifiedBy>Acsell</cp:lastModifiedBy>
  <dcterms:modified xsi:type="dcterms:W3CDTF">2025-06-25T21:10:05Z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175654A6ABE44274A8E95B1966475DD8_11</vt:lpwstr>
  </property>
</Properties>
</file>