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65A66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C47000D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на разработку программного обеспечения</w:t>
      </w:r>
      <w:r w:rsidRPr="00725A7F">
        <w:rPr>
          <w:rFonts w:ascii="Times New Roman" w:hAnsi="Times New Roman" w:cs="Times New Roman"/>
          <w:sz w:val="28"/>
          <w:szCs w:val="28"/>
        </w:rPr>
        <w:br/>
      </w:r>
      <w:r w:rsidRPr="00725A7F">
        <w:rPr>
          <w:rFonts w:ascii="Times New Roman" w:hAnsi="Times New Roman" w:cs="Times New Roman"/>
          <w:b/>
          <w:bCs/>
          <w:sz w:val="28"/>
          <w:szCs w:val="28"/>
        </w:rPr>
        <w:t>«Система автоматизации гостиничного бизнеса»</w:t>
      </w:r>
    </w:p>
    <w:p w14:paraId="7AD9DC71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1. Основание для разработки</w:t>
      </w:r>
    </w:p>
    <w:p w14:paraId="12EAE6A5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Документ составлен в соответствии с:</w:t>
      </w:r>
    </w:p>
    <w:p w14:paraId="589F0AB4" w14:textId="77777777" w:rsidR="00725A7F" w:rsidRPr="00725A7F" w:rsidRDefault="00725A7F" w:rsidP="00725A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ГОСТ 34.602-89</w:t>
      </w:r>
      <w:r w:rsidRPr="00725A7F">
        <w:rPr>
          <w:rFonts w:ascii="Times New Roman" w:hAnsi="Times New Roman" w:cs="Times New Roman"/>
          <w:sz w:val="28"/>
          <w:szCs w:val="28"/>
        </w:rPr>
        <w:t> «Техническое задание на создание автоматизированной системы»</w:t>
      </w:r>
    </w:p>
    <w:p w14:paraId="686A6F29" w14:textId="77777777" w:rsidR="00725A7F" w:rsidRPr="00725A7F" w:rsidRDefault="00725A7F" w:rsidP="00725A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ГОСТ 19.201-78</w:t>
      </w:r>
      <w:r w:rsidRPr="00725A7F">
        <w:rPr>
          <w:rFonts w:ascii="Times New Roman" w:hAnsi="Times New Roman" w:cs="Times New Roman"/>
          <w:sz w:val="28"/>
          <w:szCs w:val="28"/>
        </w:rPr>
        <w:t> «Техническое задание. Требования к содержанию и оформлению»</w:t>
      </w:r>
    </w:p>
    <w:p w14:paraId="56375494" w14:textId="77777777" w:rsidR="00725A7F" w:rsidRPr="00725A7F" w:rsidRDefault="00725A7F" w:rsidP="00725A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Внутренними регламентами заказчика</w:t>
      </w:r>
    </w:p>
    <w:p w14:paraId="23B4A60E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Заказчик: </w:t>
      </w:r>
      <w:r w:rsidRPr="00725A7F">
        <w:rPr>
          <w:rFonts w:ascii="Times New Roman" w:hAnsi="Times New Roman" w:cs="Times New Roman"/>
          <w:b/>
          <w:bCs/>
          <w:sz w:val="28"/>
          <w:szCs w:val="28"/>
        </w:rPr>
        <w:t>ООО «Гостиничный комплекс "Престиж"»</w:t>
      </w:r>
      <w:r w:rsidRPr="00725A7F">
        <w:rPr>
          <w:rFonts w:ascii="Times New Roman" w:hAnsi="Times New Roman" w:cs="Times New Roman"/>
          <w:sz w:val="28"/>
          <w:szCs w:val="28"/>
        </w:rPr>
        <w:br/>
        <w:t>Исполнитель: </w:t>
      </w:r>
      <w:r w:rsidRPr="00725A7F">
        <w:rPr>
          <w:rFonts w:ascii="Times New Roman" w:hAnsi="Times New Roman" w:cs="Times New Roman"/>
          <w:b/>
          <w:bCs/>
          <w:sz w:val="28"/>
          <w:szCs w:val="28"/>
        </w:rPr>
        <w:t>ООО «ИТ-Решения»</w:t>
      </w:r>
    </w:p>
    <w:p w14:paraId="64533D54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pict w14:anchorId="08E5F071">
          <v:rect id="_x0000_i1025" style="width:0;height:.75pt" o:hralign="center" o:hrstd="t" o:hrnoshade="t" o:hr="t" fillcolor="#404040" stroked="f"/>
        </w:pict>
      </w:r>
    </w:p>
    <w:p w14:paraId="68649BFA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2. Назначение и цели создания системы</w:t>
      </w:r>
    </w:p>
    <w:p w14:paraId="76C0A533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2.1 Назначение</w:t>
      </w:r>
      <w:r w:rsidRPr="00725A7F">
        <w:rPr>
          <w:rFonts w:ascii="Times New Roman" w:hAnsi="Times New Roman" w:cs="Times New Roman"/>
          <w:sz w:val="28"/>
          <w:szCs w:val="28"/>
        </w:rPr>
        <w:br/>
        <w:t>Разработка программного обеспечения (ПО) для автоматизации процессов:</w:t>
      </w:r>
    </w:p>
    <w:p w14:paraId="578E9E7F" w14:textId="77777777" w:rsidR="00725A7F" w:rsidRPr="00725A7F" w:rsidRDefault="00725A7F" w:rsidP="00725A7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Бронирования номеров</w:t>
      </w:r>
    </w:p>
    <w:p w14:paraId="1563497A" w14:textId="77777777" w:rsidR="00725A7F" w:rsidRPr="00725A7F" w:rsidRDefault="00725A7F" w:rsidP="00725A7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Учета клиентов</w:t>
      </w:r>
    </w:p>
    <w:p w14:paraId="1D0690E8" w14:textId="77777777" w:rsidR="00725A7F" w:rsidRPr="00725A7F" w:rsidRDefault="00725A7F" w:rsidP="00725A7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Управления занятостью номеров</w:t>
      </w:r>
    </w:p>
    <w:p w14:paraId="1FF1E7FA" w14:textId="77777777" w:rsidR="00725A7F" w:rsidRPr="00725A7F" w:rsidRDefault="00725A7F" w:rsidP="00725A7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Формирования финансовой отчетности</w:t>
      </w:r>
    </w:p>
    <w:p w14:paraId="1E5D378A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2.2 Цели</w:t>
      </w:r>
    </w:p>
    <w:p w14:paraId="79287B2D" w14:textId="77777777" w:rsidR="00725A7F" w:rsidRPr="00725A7F" w:rsidRDefault="00725A7F" w:rsidP="00725A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Повышение эффективности работы гостиницы на </w:t>
      </w:r>
      <w:r w:rsidRPr="00725A7F">
        <w:rPr>
          <w:rFonts w:ascii="Times New Roman" w:hAnsi="Times New Roman" w:cs="Times New Roman"/>
          <w:b/>
          <w:bCs/>
          <w:sz w:val="28"/>
          <w:szCs w:val="28"/>
        </w:rPr>
        <w:t>30%</w:t>
      </w:r>
    </w:p>
    <w:p w14:paraId="210A6995" w14:textId="77777777" w:rsidR="00725A7F" w:rsidRPr="00725A7F" w:rsidRDefault="00725A7F" w:rsidP="00725A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Сокращение времени обработки заявок с </w:t>
      </w:r>
      <w:r w:rsidRPr="00725A7F">
        <w:rPr>
          <w:rFonts w:ascii="Times New Roman" w:hAnsi="Times New Roman" w:cs="Times New Roman"/>
          <w:b/>
          <w:bCs/>
          <w:sz w:val="28"/>
          <w:szCs w:val="28"/>
        </w:rPr>
        <w:t>1 часа до 10 минут</w:t>
      </w:r>
    </w:p>
    <w:p w14:paraId="278132E7" w14:textId="77777777" w:rsidR="00725A7F" w:rsidRPr="00725A7F" w:rsidRDefault="00725A7F" w:rsidP="00725A7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Уменьшение количества ошибок при ручном вводе данных</w:t>
      </w:r>
    </w:p>
    <w:p w14:paraId="228A7D1F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pict w14:anchorId="7845D752">
          <v:rect id="_x0000_i1026" style="width:0;height:.75pt" o:hralign="center" o:hrstd="t" o:hrnoshade="t" o:hr="t" fillcolor="#404040" stroked="f"/>
        </w:pict>
      </w:r>
    </w:p>
    <w:p w14:paraId="35EEC064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3. Требования к системе</w:t>
      </w:r>
    </w:p>
    <w:p w14:paraId="235783A9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3.1 Функциональные требования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2853"/>
        <w:gridCol w:w="6070"/>
      </w:tblGrid>
      <w:tr w:rsidR="00725A7F" w:rsidRPr="00725A7F" w14:paraId="35F72867" w14:textId="77777777" w:rsidTr="00725A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62C13C" w14:textId="77777777" w:rsidR="00725A7F" w:rsidRPr="00725A7F" w:rsidRDefault="00725A7F" w:rsidP="00725A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C08A4" w14:textId="77777777" w:rsidR="00725A7F" w:rsidRPr="00725A7F" w:rsidRDefault="00725A7F" w:rsidP="00725A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46083" w14:textId="77777777" w:rsidR="00725A7F" w:rsidRPr="00725A7F" w:rsidRDefault="00725A7F" w:rsidP="00725A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25A7F" w:rsidRPr="00725A7F" w14:paraId="07F24B38" w14:textId="77777777" w:rsidTr="00725A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D5D4B4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DDCB3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Управление бронированием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89AAA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Онлайн-бронирование, изменение/отмена броней, уведомления клиентов</w:t>
            </w:r>
          </w:p>
        </w:tc>
      </w:tr>
      <w:tr w:rsidR="00725A7F" w:rsidRPr="00725A7F" w14:paraId="5FDEC848" w14:textId="77777777" w:rsidTr="00725A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3C668D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72CCE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Ведение клиентской базы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E9ECC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Хранение данных гостей (ФИО, паспорт, контакты, история посещений)</w:t>
            </w:r>
          </w:p>
        </w:tc>
      </w:tr>
      <w:tr w:rsidR="00725A7F" w:rsidRPr="00725A7F" w14:paraId="348A0019" w14:textId="77777777" w:rsidTr="00725A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B659A3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96FC5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Управление номерами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1C332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Учет статусов (свободен/</w:t>
            </w:r>
            <w:proofErr w:type="gramStart"/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занят/на</w:t>
            </w:r>
            <w:proofErr w:type="gramEnd"/>
            <w:r w:rsidRPr="00725A7F">
              <w:rPr>
                <w:rFonts w:ascii="Times New Roman" w:hAnsi="Times New Roman" w:cs="Times New Roman"/>
                <w:sz w:val="28"/>
                <w:szCs w:val="28"/>
              </w:rPr>
              <w:t xml:space="preserve"> уборке), категорий, цен</w:t>
            </w:r>
          </w:p>
        </w:tc>
      </w:tr>
      <w:tr w:rsidR="00725A7F" w:rsidRPr="00725A7F" w14:paraId="615F7085" w14:textId="77777777" w:rsidTr="00725A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329BFF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7421C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Финансовый учет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FCFB1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Формирование счетов, отчетов по выручке, интеграция с платежными системами</w:t>
            </w:r>
          </w:p>
        </w:tc>
      </w:tr>
      <w:tr w:rsidR="00725A7F" w:rsidRPr="00725A7F" w14:paraId="73CA3E9C" w14:textId="77777777" w:rsidTr="00725A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6C9980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98EA7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Аналитика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27D9F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Визуализация загруженности номеров, финансовых показателей</w:t>
            </w:r>
          </w:p>
        </w:tc>
      </w:tr>
    </w:tbl>
    <w:p w14:paraId="30D0DEA2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3.2 Нефункциональные требования</w:t>
      </w:r>
    </w:p>
    <w:p w14:paraId="57F9BF59" w14:textId="77777777" w:rsidR="00725A7F" w:rsidRPr="00725A7F" w:rsidRDefault="00725A7F" w:rsidP="00725A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725A7F">
        <w:rPr>
          <w:rFonts w:ascii="Times New Roman" w:hAnsi="Times New Roman" w:cs="Times New Roman"/>
          <w:sz w:val="28"/>
          <w:szCs w:val="28"/>
        </w:rPr>
        <w:t>:</w:t>
      </w:r>
    </w:p>
    <w:p w14:paraId="232E92A6" w14:textId="77777777" w:rsidR="00725A7F" w:rsidRPr="00725A7F" w:rsidRDefault="00725A7F" w:rsidP="00725A7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Обработка ≥100 бронирований в минуту</w:t>
      </w:r>
    </w:p>
    <w:p w14:paraId="4CBCB190" w14:textId="77777777" w:rsidR="00725A7F" w:rsidRPr="00725A7F" w:rsidRDefault="00725A7F" w:rsidP="00725A7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Время отклика интерфейса &lt;1 сек</w:t>
      </w:r>
    </w:p>
    <w:p w14:paraId="7DF4B12F" w14:textId="77777777" w:rsidR="00725A7F" w:rsidRPr="00725A7F" w:rsidRDefault="00725A7F" w:rsidP="00725A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  <w:r w:rsidRPr="00725A7F">
        <w:rPr>
          <w:rFonts w:ascii="Times New Roman" w:hAnsi="Times New Roman" w:cs="Times New Roman"/>
          <w:sz w:val="28"/>
          <w:szCs w:val="28"/>
        </w:rPr>
        <w:t>:</w:t>
      </w:r>
    </w:p>
    <w:p w14:paraId="2F3E4A0B" w14:textId="77777777" w:rsidR="00725A7F" w:rsidRPr="00725A7F" w:rsidRDefault="00725A7F" w:rsidP="00725A7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Работа 24/7, время простоя ≤0.1% в год</w:t>
      </w:r>
    </w:p>
    <w:p w14:paraId="03AB461E" w14:textId="77777777" w:rsidR="00725A7F" w:rsidRPr="00725A7F" w:rsidRDefault="00725A7F" w:rsidP="00725A7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Автоматическое резервное копирование данных 2 раза в сутки</w:t>
      </w:r>
    </w:p>
    <w:p w14:paraId="5CAD9043" w14:textId="77777777" w:rsidR="00725A7F" w:rsidRPr="00725A7F" w:rsidRDefault="00725A7F" w:rsidP="00725A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725A7F">
        <w:rPr>
          <w:rFonts w:ascii="Times New Roman" w:hAnsi="Times New Roman" w:cs="Times New Roman"/>
          <w:sz w:val="28"/>
          <w:szCs w:val="28"/>
        </w:rPr>
        <w:t>:</w:t>
      </w:r>
    </w:p>
    <w:p w14:paraId="0984505B" w14:textId="77777777" w:rsidR="00725A7F" w:rsidRPr="00725A7F" w:rsidRDefault="00725A7F" w:rsidP="00725A7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Аутентификация по логину/паролю + 2FA для администраторов</w:t>
      </w:r>
    </w:p>
    <w:p w14:paraId="340B69C2" w14:textId="77777777" w:rsidR="00725A7F" w:rsidRPr="00725A7F" w:rsidRDefault="00725A7F" w:rsidP="00725A7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Шифрование персональных данных (ГОСТ Р 34.10-2012)</w:t>
      </w:r>
    </w:p>
    <w:p w14:paraId="34E501E2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3.3 Требования к совместимости</w:t>
      </w:r>
    </w:p>
    <w:p w14:paraId="5085FCBD" w14:textId="77777777" w:rsidR="00725A7F" w:rsidRPr="00725A7F" w:rsidRDefault="00725A7F" w:rsidP="00725A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ОС</w:t>
      </w:r>
      <w:r w:rsidRPr="00725A7F">
        <w:rPr>
          <w:rFonts w:ascii="Times New Roman" w:hAnsi="Times New Roman" w:cs="Times New Roman"/>
          <w:sz w:val="28"/>
          <w:szCs w:val="28"/>
        </w:rPr>
        <w:t xml:space="preserve">: Windows 10+, Linux, </w:t>
      </w:r>
      <w:proofErr w:type="spellStart"/>
      <w:r w:rsidRPr="00725A7F"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14:paraId="3F3DBCFF" w14:textId="77777777" w:rsidR="00725A7F" w:rsidRPr="00725A7F" w:rsidRDefault="00725A7F" w:rsidP="00725A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СУБД</w:t>
      </w:r>
      <w:r w:rsidRPr="00725A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5A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25A7F">
        <w:rPr>
          <w:rFonts w:ascii="Times New Roman" w:hAnsi="Times New Roman" w:cs="Times New Roman"/>
          <w:sz w:val="28"/>
          <w:szCs w:val="28"/>
        </w:rPr>
        <w:t xml:space="preserve"> 14+</w:t>
      </w:r>
    </w:p>
    <w:p w14:paraId="3E88506A" w14:textId="77777777" w:rsidR="00725A7F" w:rsidRPr="00725A7F" w:rsidRDefault="00725A7F" w:rsidP="00725A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Браузеры</w:t>
      </w:r>
      <w:r w:rsidRPr="00725A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5A7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25A7F">
        <w:rPr>
          <w:rFonts w:ascii="Times New Roman" w:hAnsi="Times New Roman" w:cs="Times New Roman"/>
          <w:sz w:val="28"/>
          <w:szCs w:val="28"/>
        </w:rPr>
        <w:t>, Edge, Firefox (последние версии)</w:t>
      </w:r>
    </w:p>
    <w:p w14:paraId="0E81BAD1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pict w14:anchorId="2A624E71">
          <v:rect id="_x0000_i1027" style="width:0;height:.75pt" o:hralign="center" o:hrstd="t" o:hrnoshade="t" o:hr="t" fillcolor="#404040" stroked="f"/>
        </w:pict>
      </w:r>
    </w:p>
    <w:p w14:paraId="21E8A245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4. Этапы разработки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1013"/>
        <w:gridCol w:w="5693"/>
      </w:tblGrid>
      <w:tr w:rsidR="00725A7F" w:rsidRPr="00725A7F" w14:paraId="6DA21708" w14:textId="77777777" w:rsidTr="00725A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A5E956" w14:textId="77777777" w:rsidR="00725A7F" w:rsidRPr="00725A7F" w:rsidRDefault="00725A7F" w:rsidP="00725A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571E5" w14:textId="77777777" w:rsidR="00725A7F" w:rsidRPr="00725A7F" w:rsidRDefault="00725A7F" w:rsidP="00725A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F162A" w14:textId="77777777" w:rsidR="00725A7F" w:rsidRPr="00725A7F" w:rsidRDefault="00725A7F" w:rsidP="00725A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725A7F" w:rsidRPr="00725A7F" w14:paraId="6893DC89" w14:textId="77777777" w:rsidTr="00725A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5A7C92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9F82E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1 мес.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2E264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 xml:space="preserve">ТЗ, </w:t>
            </w:r>
            <w:proofErr w:type="spellStart"/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-Case-диаграммы</w:t>
            </w:r>
          </w:p>
        </w:tc>
      </w:tr>
      <w:tr w:rsidR="00725A7F" w:rsidRPr="00725A7F" w14:paraId="61004420" w14:textId="77777777" w:rsidTr="00725A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80552E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07E48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2 мес.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96F52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Архитектурные схемы, прототип интерфейса</w:t>
            </w:r>
          </w:p>
        </w:tc>
      </w:tr>
      <w:tr w:rsidR="00725A7F" w:rsidRPr="00725A7F" w14:paraId="4A98E870" w14:textId="77777777" w:rsidTr="00725A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426753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2C3FB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4 мес.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52C15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Рабочая версия ПО</w:t>
            </w:r>
          </w:p>
        </w:tc>
      </w:tr>
      <w:tr w:rsidR="00725A7F" w:rsidRPr="00725A7F" w14:paraId="6BD133F0" w14:textId="77777777" w:rsidTr="00725A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19DD1D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485DD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1 мес.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05170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Отчет по тестам, исправление ошибок</w:t>
            </w:r>
          </w:p>
        </w:tc>
      </w:tr>
      <w:tr w:rsidR="00725A7F" w:rsidRPr="00725A7F" w14:paraId="268CE457" w14:textId="77777777" w:rsidTr="00725A7F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C280F0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94FAD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1 мес.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28D8C" w14:textId="77777777" w:rsidR="00725A7F" w:rsidRPr="00725A7F" w:rsidRDefault="00725A7F" w:rsidP="00725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A7F">
              <w:rPr>
                <w:rFonts w:ascii="Times New Roman" w:hAnsi="Times New Roman" w:cs="Times New Roman"/>
                <w:sz w:val="28"/>
                <w:szCs w:val="28"/>
              </w:rPr>
              <w:t>Инструкции, обучение персонала</w:t>
            </w:r>
          </w:p>
        </w:tc>
      </w:tr>
    </w:tbl>
    <w:p w14:paraId="0620A517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pict w14:anchorId="1867FD06">
          <v:rect id="_x0000_i1028" style="width:0;height:.75pt" o:hralign="center" o:hrstd="t" o:hrnoshade="t" o:hr="t" fillcolor="#404040" stroked="f"/>
        </w:pict>
      </w:r>
    </w:p>
    <w:p w14:paraId="2D6A21C6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5. Требования к документации</w:t>
      </w:r>
    </w:p>
    <w:p w14:paraId="5B9E682B" w14:textId="77777777" w:rsidR="00725A7F" w:rsidRPr="00725A7F" w:rsidRDefault="00725A7F" w:rsidP="00725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Программная документация</w:t>
      </w:r>
      <w:r w:rsidRPr="00725A7F">
        <w:rPr>
          <w:rFonts w:ascii="Times New Roman" w:hAnsi="Times New Roman" w:cs="Times New Roman"/>
          <w:sz w:val="28"/>
          <w:szCs w:val="28"/>
        </w:rPr>
        <w:t> (по ГОСТ 19.101-77):</w:t>
      </w:r>
    </w:p>
    <w:p w14:paraId="670F1F26" w14:textId="77777777" w:rsidR="00725A7F" w:rsidRPr="00725A7F" w:rsidRDefault="00725A7F" w:rsidP="00725A7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4A2AD35D" w14:textId="77777777" w:rsidR="00725A7F" w:rsidRPr="00725A7F" w:rsidRDefault="00725A7F" w:rsidP="00725A7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7FB7977" w14:textId="77777777" w:rsidR="00725A7F" w:rsidRPr="00725A7F" w:rsidRDefault="00725A7F" w:rsidP="00725A7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Описание API (для интеграций)</w:t>
      </w:r>
    </w:p>
    <w:p w14:paraId="356FAC8A" w14:textId="77777777" w:rsidR="00725A7F" w:rsidRPr="00725A7F" w:rsidRDefault="00725A7F" w:rsidP="00725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Эксплуатационные документы</w:t>
      </w:r>
      <w:r w:rsidRPr="00725A7F">
        <w:rPr>
          <w:rFonts w:ascii="Times New Roman" w:hAnsi="Times New Roman" w:cs="Times New Roman"/>
          <w:sz w:val="28"/>
          <w:szCs w:val="28"/>
        </w:rPr>
        <w:t>:</w:t>
      </w:r>
    </w:p>
    <w:p w14:paraId="183AE99A" w14:textId="77777777" w:rsidR="00725A7F" w:rsidRPr="00725A7F" w:rsidRDefault="00725A7F" w:rsidP="00725A7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План развертывания</w:t>
      </w:r>
    </w:p>
    <w:p w14:paraId="272066A7" w14:textId="77777777" w:rsidR="00725A7F" w:rsidRPr="00725A7F" w:rsidRDefault="00725A7F" w:rsidP="00725A7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Регламент резервного копирования</w:t>
      </w:r>
    </w:p>
    <w:p w14:paraId="210EE6DE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pict w14:anchorId="68629CF4">
          <v:rect id="_x0000_i1029" style="width:0;height:.75pt" o:hralign="center" o:hrstd="t" o:hrnoshade="t" o:hr="t" fillcolor="#404040" stroked="f"/>
        </w:pict>
      </w:r>
    </w:p>
    <w:p w14:paraId="53BB9017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6. Порядок контроля и приемки</w:t>
      </w:r>
    </w:p>
    <w:p w14:paraId="5D939A18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6.1 Тестирование</w:t>
      </w:r>
    </w:p>
    <w:p w14:paraId="028B7F76" w14:textId="77777777" w:rsidR="00725A7F" w:rsidRPr="00725A7F" w:rsidRDefault="00725A7F" w:rsidP="00725A7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Проверка всех функций по чек-листу (≥95% успешных тестов)</w:t>
      </w:r>
    </w:p>
    <w:p w14:paraId="3CA58532" w14:textId="77777777" w:rsidR="00725A7F" w:rsidRPr="00725A7F" w:rsidRDefault="00725A7F" w:rsidP="00725A7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Нагрузочное тестирование (</w:t>
      </w:r>
      <w:proofErr w:type="spellStart"/>
      <w:r w:rsidRPr="00725A7F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725A7F">
        <w:rPr>
          <w:rFonts w:ascii="Times New Roman" w:hAnsi="Times New Roman" w:cs="Times New Roman"/>
          <w:sz w:val="28"/>
          <w:szCs w:val="28"/>
        </w:rPr>
        <w:t>)</w:t>
      </w:r>
    </w:p>
    <w:p w14:paraId="34F392E7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6.2 Приемка</w:t>
      </w:r>
    </w:p>
    <w:p w14:paraId="7F577A30" w14:textId="77777777" w:rsidR="00725A7F" w:rsidRPr="00725A7F" w:rsidRDefault="00725A7F" w:rsidP="00725A7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t>Подписание акта сдачи-приемки после успешного пилотного внедрения в 1 филиале гостиницы.</w:t>
      </w:r>
    </w:p>
    <w:p w14:paraId="59F76E36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sz w:val="28"/>
          <w:szCs w:val="28"/>
        </w:rPr>
        <w:pict w14:anchorId="2A2C2B50">
          <v:rect id="_x0000_i1030" style="width:0;height:.75pt" o:hralign="center" o:hrstd="t" o:hrnoshade="t" o:hr="t" fillcolor="#404040" stroked="f"/>
        </w:pict>
      </w:r>
    </w:p>
    <w:p w14:paraId="044BE151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6E0F8FC7" w14:textId="77777777" w:rsidR="00725A7F" w:rsidRPr="00725A7F" w:rsidRDefault="00725A7F" w:rsidP="00725A7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Диаграммы</w:t>
      </w:r>
      <w:r w:rsidRPr="00725A7F">
        <w:rPr>
          <w:rFonts w:ascii="Times New Roman" w:hAnsi="Times New Roman" w:cs="Times New Roman"/>
          <w:sz w:val="28"/>
          <w:szCs w:val="28"/>
        </w:rPr>
        <w:t> (IDEF0, DFD, UML)</w:t>
      </w:r>
    </w:p>
    <w:p w14:paraId="660BBDB3" w14:textId="77777777" w:rsidR="00725A7F" w:rsidRPr="00725A7F" w:rsidRDefault="00725A7F" w:rsidP="00725A7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Макеты интерфейсов</w:t>
      </w:r>
      <w:r w:rsidRPr="00725A7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725A7F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725A7F">
        <w:rPr>
          <w:rFonts w:ascii="Times New Roman" w:hAnsi="Times New Roman" w:cs="Times New Roman"/>
          <w:sz w:val="28"/>
          <w:szCs w:val="28"/>
        </w:rPr>
        <w:t>)</w:t>
      </w:r>
    </w:p>
    <w:p w14:paraId="6B797855" w14:textId="77777777" w:rsidR="00725A7F" w:rsidRPr="00725A7F" w:rsidRDefault="00725A7F" w:rsidP="00725A7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Глоссарий терминов</w:t>
      </w:r>
    </w:p>
    <w:p w14:paraId="2E0A3BD5" w14:textId="77777777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Руководитель проекта от Заказчика</w:t>
      </w:r>
      <w:r w:rsidRPr="00725A7F">
        <w:rPr>
          <w:rFonts w:ascii="Times New Roman" w:hAnsi="Times New Roman" w:cs="Times New Roman"/>
          <w:sz w:val="28"/>
          <w:szCs w:val="28"/>
        </w:rPr>
        <w:t>: ___________/Иванов А.П./</w:t>
      </w:r>
      <w:r w:rsidRPr="00725A7F">
        <w:rPr>
          <w:rFonts w:ascii="Times New Roman" w:hAnsi="Times New Roman" w:cs="Times New Roman"/>
          <w:sz w:val="28"/>
          <w:szCs w:val="28"/>
        </w:rPr>
        <w:br/>
      </w:r>
      <w:r w:rsidRPr="00725A7F">
        <w:rPr>
          <w:rFonts w:ascii="Times New Roman" w:hAnsi="Times New Roman" w:cs="Times New Roman"/>
          <w:b/>
          <w:bCs/>
          <w:sz w:val="28"/>
          <w:szCs w:val="28"/>
        </w:rPr>
        <w:t>Руководитель проекта от Исполнителя</w:t>
      </w:r>
      <w:r w:rsidRPr="00725A7F">
        <w:rPr>
          <w:rFonts w:ascii="Times New Roman" w:hAnsi="Times New Roman" w:cs="Times New Roman"/>
          <w:sz w:val="28"/>
          <w:szCs w:val="28"/>
        </w:rPr>
        <w:t>: ___________/Петров С.И./</w:t>
      </w:r>
    </w:p>
    <w:p w14:paraId="59A62408" w14:textId="08701332" w:rsidR="00725A7F" w:rsidRPr="00725A7F" w:rsidRDefault="00725A7F" w:rsidP="00725A7F">
      <w:pPr>
        <w:rPr>
          <w:rFonts w:ascii="Times New Roman" w:hAnsi="Times New Roman" w:cs="Times New Roman"/>
          <w:sz w:val="28"/>
          <w:szCs w:val="28"/>
        </w:rPr>
      </w:pPr>
      <w:r w:rsidRPr="00725A7F">
        <w:rPr>
          <w:rFonts w:ascii="Times New Roman" w:hAnsi="Times New Roman" w:cs="Times New Roman"/>
          <w:b/>
          <w:bCs/>
          <w:sz w:val="28"/>
          <w:szCs w:val="28"/>
        </w:rPr>
        <w:t>Дата</w:t>
      </w:r>
      <w:r w:rsidRPr="00725A7F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725A7F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мая</w:t>
      </w:r>
      <w:r w:rsidRPr="00725A7F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25A7F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CBCFC27" w14:textId="77777777" w:rsidR="00976B02" w:rsidRDefault="00976B02"/>
    <w:sectPr w:rsidR="00976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37A5"/>
    <w:multiLevelType w:val="multilevel"/>
    <w:tmpl w:val="FBE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119E9"/>
    <w:multiLevelType w:val="multilevel"/>
    <w:tmpl w:val="62C2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56B15"/>
    <w:multiLevelType w:val="multilevel"/>
    <w:tmpl w:val="B278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46C4D"/>
    <w:multiLevelType w:val="multilevel"/>
    <w:tmpl w:val="37E0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F72B8"/>
    <w:multiLevelType w:val="multilevel"/>
    <w:tmpl w:val="C05E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F246A"/>
    <w:multiLevelType w:val="multilevel"/>
    <w:tmpl w:val="7E1E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E4352"/>
    <w:multiLevelType w:val="multilevel"/>
    <w:tmpl w:val="A4DA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A39CC"/>
    <w:multiLevelType w:val="multilevel"/>
    <w:tmpl w:val="2F70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A58DD"/>
    <w:multiLevelType w:val="multilevel"/>
    <w:tmpl w:val="E0FE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867337">
    <w:abstractNumId w:val="5"/>
  </w:num>
  <w:num w:numId="2" w16cid:durableId="1994139865">
    <w:abstractNumId w:val="2"/>
  </w:num>
  <w:num w:numId="3" w16cid:durableId="611935088">
    <w:abstractNumId w:val="4"/>
  </w:num>
  <w:num w:numId="4" w16cid:durableId="794520651">
    <w:abstractNumId w:val="3"/>
  </w:num>
  <w:num w:numId="5" w16cid:durableId="826751934">
    <w:abstractNumId w:val="6"/>
  </w:num>
  <w:num w:numId="6" w16cid:durableId="1619681758">
    <w:abstractNumId w:val="0"/>
  </w:num>
  <w:num w:numId="7" w16cid:durableId="559101717">
    <w:abstractNumId w:val="7"/>
  </w:num>
  <w:num w:numId="8" w16cid:durableId="61492503">
    <w:abstractNumId w:val="8"/>
  </w:num>
  <w:num w:numId="9" w16cid:durableId="210287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7F"/>
    <w:rsid w:val="003108CF"/>
    <w:rsid w:val="00725A7F"/>
    <w:rsid w:val="009532E0"/>
    <w:rsid w:val="00976B02"/>
    <w:rsid w:val="00A4716B"/>
    <w:rsid w:val="00AA7452"/>
    <w:rsid w:val="00B9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2D7A"/>
  <w15:chartTrackingRefBased/>
  <w15:docId w15:val="{8A9E4FC4-4F1C-41D4-A6A5-6DB35639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5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5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5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5A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5A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5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5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5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5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5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5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5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5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5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5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5A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5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5A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5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7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Черненко</dc:creator>
  <cp:keywords/>
  <dc:description/>
  <cp:lastModifiedBy>Екатерина Черненко</cp:lastModifiedBy>
  <cp:revision>1</cp:revision>
  <dcterms:created xsi:type="dcterms:W3CDTF">2025-05-15T05:07:00Z</dcterms:created>
  <dcterms:modified xsi:type="dcterms:W3CDTF">2025-05-15T05:08:00Z</dcterms:modified>
</cp:coreProperties>
</file>