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8E7" w:rsidRPr="00C948E7" w:rsidRDefault="00C948E7" w:rsidP="00C948E7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948E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Студент: Стрельцов Егор. </w:t>
      </w:r>
      <w:r w:rsidRPr="00C948E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V</w:t>
      </w:r>
      <w:r w:rsidRPr="00C948E7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bookmarkStart w:id="0" w:name="_GoBack"/>
      <w:bookmarkEnd w:id="0"/>
      <w:r w:rsidRPr="00C948E7">
        <w:rPr>
          <w:rFonts w:ascii="Times New Roman" w:hAnsi="Times New Roman" w:cs="Times New Roman"/>
          <w:sz w:val="28"/>
          <w:szCs w:val="28"/>
          <w:shd w:val="clear" w:color="auto" w:fill="FFFFFF"/>
        </w:rPr>
        <w:t>КИП-111</w:t>
      </w:r>
    </w:p>
    <w:p w:rsidR="00896A2D" w:rsidRPr="00C948E7" w:rsidRDefault="001B2E43" w:rsidP="001B2E43">
      <w:pPr>
        <w:jc w:val="center"/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  <w:r w:rsidRPr="00C948E7"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  <w:t>Лабораторная работа 3. Создание диаграммы вариантов использования</w:t>
      </w:r>
    </w:p>
    <w:p w:rsidR="001B2E43" w:rsidRPr="00C948E7" w:rsidRDefault="001B2E43" w:rsidP="001B2E43">
      <w:pPr>
        <w:rPr>
          <w:rFonts w:ascii="Times New Roman" w:hAnsi="Times New Roman" w:cs="Times New Roman"/>
          <w:color w:val="292929"/>
          <w:sz w:val="28"/>
          <w:szCs w:val="28"/>
          <w:shd w:val="clear" w:color="auto" w:fill="FFFFFF"/>
        </w:rPr>
      </w:pP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>Общая диаграмма системы</w:t>
      </w:r>
    </w:p>
    <w:p w:rsidR="001B2E43" w:rsidRPr="00C948E7" w:rsidRDefault="001B2E43" w:rsidP="001B2E43">
      <w:pPr>
        <w:ind w:left="360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1569085"/>
            <wp:effectExtent l="0" t="0" r="0" b="0"/>
            <wp:docPr id="1" name="Рисунок 1" descr="C:\Users\Егор\Documents\deepseek_mermaid_20250514_126ef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гор\Documents\deepseek_mermaid_20250514_126ef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>Диаграмма для сущности «Читатель»</w:t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2170" cy="1805940"/>
            <wp:effectExtent l="0" t="0" r="0" b="3810"/>
            <wp:docPr id="2" name="Рисунок 2" descr="C:\Users\Егор\Documents\deepseek_mermaid_20250514_073f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гор\Documents\deepseek_mermaid_20250514_073fa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>Диаграмма для сущности «Библиотекарь»</w:t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26455" cy="1868170"/>
            <wp:effectExtent l="0" t="0" r="0" b="0"/>
            <wp:docPr id="3" name="Рисунок 3" descr="C:\Users\Егор\Documents\deepseek_mermaid_20250514_5653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Егор\Documents\deepseek_mermaid_20250514_5653e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>Диаграмма для сущности «Администратор»</w:t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20740" cy="1699260"/>
            <wp:effectExtent l="0" t="0" r="3810" b="0"/>
            <wp:docPr id="4" name="Рисунок 4" descr="C:\Users\Егор\Documents\deepseek_mermaid_20250514_567c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Егор\Documents\deepseek_mermaid_20250514_567cc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>Диаграмма для сущности «Книга»</w:t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7885" cy="2099945"/>
            <wp:effectExtent l="0" t="0" r="5715" b="0"/>
            <wp:docPr id="5" name="Рисунок 5" descr="C:\Users\Егор\Documents\deepseek_mermaid_20250514_4f4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Егор\Documents\deepseek_mermaid_20250514_4f454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09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2E43" w:rsidRPr="00C948E7" w:rsidRDefault="001B2E43" w:rsidP="001B2E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sz w:val="28"/>
          <w:szCs w:val="28"/>
        </w:rPr>
        <w:t xml:space="preserve">Связи между </w:t>
      </w:r>
      <w:proofErr w:type="spellStart"/>
      <w:r w:rsidRPr="00C948E7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  <w:r w:rsidRPr="00C948E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0CFF90A" wp14:editId="2591E22E">
            <wp:extent cx="2978785" cy="5407378"/>
            <wp:effectExtent l="0" t="0" r="0" b="3175"/>
            <wp:docPr id="8" name="Рисунок 8" descr="C:\Users\Егор\Documents\deepseek_mermaid_20250514_41cb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Егор\Documents\deepseek_mermaid_20250514_41cb5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27" cy="5430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B2E43" w:rsidRPr="00C948E7" w:rsidRDefault="001B2E43" w:rsidP="001B2E43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1B2E43" w:rsidRPr="00C9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276"/>
    <w:multiLevelType w:val="hybridMultilevel"/>
    <w:tmpl w:val="CC72B2C2"/>
    <w:lvl w:ilvl="0" w:tplc="6676562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color w:val="292929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26D"/>
    <w:rsid w:val="001B2E43"/>
    <w:rsid w:val="00896A2D"/>
    <w:rsid w:val="00BD126D"/>
    <w:rsid w:val="00C948E7"/>
    <w:rsid w:val="00DE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42D13"/>
  <w15:chartTrackingRefBased/>
  <w15:docId w15:val="{8E94426A-1EE7-4ADE-BAAC-DBAD4808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3</cp:revision>
  <dcterms:created xsi:type="dcterms:W3CDTF">2025-05-14T18:07:00Z</dcterms:created>
  <dcterms:modified xsi:type="dcterms:W3CDTF">2025-05-14T22:44:00Z</dcterms:modified>
</cp:coreProperties>
</file>