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92FE" w14:textId="61E91A35" w:rsidR="00B05011" w:rsidRDefault="006836D2">
      <w:r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AA1EBD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264B">
        <w:rPr>
          <w:rFonts w:ascii="Times New Roman" w:hAnsi="Times New Roman" w:cs="Times New Roman"/>
          <w:sz w:val="28"/>
          <w:szCs w:val="28"/>
        </w:rPr>
        <w:t>ДКИП-111прог</w:t>
      </w:r>
      <w:r w:rsidRPr="00E6264B"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 w:rsidRPr="00E6264B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</w:rPr>
        <w:br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264B">
        <w:rPr>
          <w:rFonts w:ascii="Times New Roman" w:hAnsi="Times New Roman" w:cs="Times New Roman"/>
          <w:sz w:val="28"/>
          <w:szCs w:val="28"/>
        </w:rPr>
        <w:br/>
        <w:t>Вариант №8</w:t>
      </w:r>
      <w:r w:rsidRPr="00E6264B">
        <w:rPr>
          <w:rFonts w:ascii="Times New Roman" w:hAnsi="Times New Roman" w:cs="Times New Roman"/>
          <w:sz w:val="28"/>
          <w:szCs w:val="28"/>
        </w:rPr>
        <w:br/>
      </w:r>
    </w:p>
    <w:p w14:paraId="7ECFBBB9" w14:textId="6D9846C0" w:rsidR="006836D2" w:rsidRDefault="0068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6D2">
        <w:rPr>
          <w:rFonts w:ascii="Times New Roman" w:hAnsi="Times New Roman" w:cs="Times New Roman"/>
          <w:b/>
          <w:bCs/>
          <w:sz w:val="28"/>
          <w:szCs w:val="28"/>
        </w:rPr>
        <w:t>Создание д</w:t>
      </w:r>
      <w:r w:rsidRPr="006836D2">
        <w:rPr>
          <w:rFonts w:ascii="Times New Roman" w:hAnsi="Times New Roman" w:cs="Times New Roman"/>
          <w:b/>
          <w:bCs/>
          <w:sz w:val="28"/>
          <w:szCs w:val="28"/>
        </w:rPr>
        <w:t>иаграммы потока данных и диаграммы классов</w:t>
      </w:r>
    </w:p>
    <w:p w14:paraId="247EA298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1. Диаграмма потока данных</w:t>
      </w:r>
    </w:p>
    <w:p w14:paraId="2930651C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Диаграмма показывает, как информация движется между процессами, сущностями и хранилищами данных в системе фирмы по продаже запчастей.</w:t>
      </w:r>
    </w:p>
    <w:p w14:paraId="5FCB84FB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Контекстная диаграмма (Уровень 0)</w:t>
      </w:r>
    </w:p>
    <w:p w14:paraId="1DB98BEB" w14:textId="5F57E066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Основной процесс:</w:t>
      </w:r>
      <w:r w:rsidRPr="00F8332C">
        <w:rPr>
          <w:rFonts w:ascii="Times New Roman" w:hAnsi="Times New Roman" w:cs="Times New Roman"/>
          <w:sz w:val="28"/>
          <w:szCs w:val="28"/>
        </w:rPr>
        <w:br/>
        <w:t>"Управление поставками запчастей"</w:t>
      </w:r>
    </w:p>
    <w:p w14:paraId="72397E13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Внешняя сущность:</w:t>
      </w:r>
    </w:p>
    <w:p w14:paraId="22A69897" w14:textId="0B44896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Менеджер (добавляет поставки, выбирает поставщика и деталь, просматривает отчёты)</w:t>
      </w:r>
    </w:p>
    <w:p w14:paraId="50556B96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Декомпозиция (Уровень 1)</w:t>
      </w:r>
    </w:p>
    <w:p w14:paraId="780D2DA2" w14:textId="5E01EF41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1. Регистрация поставщика</w:t>
      </w:r>
    </w:p>
    <w:p w14:paraId="2C9C9F62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Вход: Данные поставщика (название, адрес, телефон)</w:t>
      </w:r>
    </w:p>
    <w:p w14:paraId="0F9B2C13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Выход: Запись в хранилище "Поставщики"</w:t>
      </w:r>
    </w:p>
    <w:p w14:paraId="4EF69497" w14:textId="0BB947BE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2. Регистрация детали</w:t>
      </w:r>
    </w:p>
    <w:p w14:paraId="64AF4DD4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Вход: Данные детали (название, артикул, цена)</w:t>
      </w:r>
    </w:p>
    <w:p w14:paraId="3449AA37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Выход: Запись в хранилище "Детали"</w:t>
      </w:r>
    </w:p>
    <w:p w14:paraId="0913BE8D" w14:textId="35E0CA2F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3. Оформление поставки</w:t>
      </w:r>
    </w:p>
    <w:p w14:paraId="5581CE09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Вход: Выбранный поставщик, выбранная деталь, дата, количество</w:t>
      </w:r>
    </w:p>
    <w:p w14:paraId="6FCA0C8D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Выход: Запись в хранилище "Поставки"</w:t>
      </w:r>
    </w:p>
    <w:p w14:paraId="355082E5" w14:textId="6451EC3D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4. Расчёт стоимости поставки</w:t>
      </w:r>
    </w:p>
    <w:p w14:paraId="6CBA66D4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Вход: Цена детали, количество</w:t>
      </w:r>
    </w:p>
    <w:p w14:paraId="4607B279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Выход: Общая сумма поставки</w:t>
      </w:r>
    </w:p>
    <w:p w14:paraId="0984B95E" w14:textId="1A4CEA81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2. Диаграмма классов (UML)</w:t>
      </w:r>
    </w:p>
    <w:p w14:paraId="43C806DE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Отображает структуру данных и связи между сущностями системы.</w:t>
      </w:r>
    </w:p>
    <w:p w14:paraId="30791879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Классы:</w:t>
      </w:r>
    </w:p>
    <w:p w14:paraId="30ACAB1B" w14:textId="73FF56CB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Менеджер (Manager)</w:t>
      </w:r>
    </w:p>
    <w:p w14:paraId="7893C723" w14:textId="6C768804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Поставщик (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>)</w:t>
      </w:r>
    </w:p>
    <w:p w14:paraId="584B7550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Атрибуты:</w:t>
      </w:r>
    </w:p>
    <w:p w14:paraId="61E0519B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supplierId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Идентификатор поставщика</w:t>
      </w:r>
    </w:p>
    <w:p w14:paraId="75A79573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Название</w:t>
      </w:r>
    </w:p>
    <w:p w14:paraId="391D5D6E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Адрес</w:t>
      </w:r>
    </w:p>
    <w:p w14:paraId="36961A28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Телефон</w:t>
      </w:r>
    </w:p>
    <w:p w14:paraId="3776382A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Методы:</w:t>
      </w:r>
    </w:p>
    <w:p w14:paraId="4D556F9C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32C">
        <w:rPr>
          <w:rFonts w:ascii="Times New Roman" w:hAnsi="Times New Roman" w:cs="Times New Roman"/>
          <w:sz w:val="28"/>
          <w:szCs w:val="28"/>
        </w:rPr>
        <w:t>getSupplierInfo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32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473C62E" w14:textId="7BCAC66D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Деталь (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>)</w:t>
      </w:r>
    </w:p>
    <w:p w14:paraId="1886D098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lastRenderedPageBreak/>
        <w:t>Атрибуты:</w:t>
      </w:r>
    </w:p>
    <w:p w14:paraId="06FD10B1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partId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Идентификатор детали</w:t>
      </w:r>
    </w:p>
    <w:p w14:paraId="357615FE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Название</w:t>
      </w:r>
    </w:p>
    <w:p w14:paraId="0E3673E3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Артикул</w:t>
      </w:r>
    </w:p>
    <w:p w14:paraId="5A08914C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Цена</w:t>
      </w:r>
    </w:p>
    <w:p w14:paraId="15BAF58A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Методы:</w:t>
      </w:r>
    </w:p>
    <w:p w14:paraId="406A7C4F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32C">
        <w:rPr>
          <w:rFonts w:ascii="Times New Roman" w:hAnsi="Times New Roman" w:cs="Times New Roman"/>
          <w:sz w:val="28"/>
          <w:szCs w:val="28"/>
        </w:rPr>
        <w:t>getPartInfo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32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52E505DB" w14:textId="5878FC25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Поставка (Supply)</w:t>
      </w:r>
    </w:p>
    <w:p w14:paraId="371E7E32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Атрибуты:</w:t>
      </w:r>
    </w:p>
    <w:p w14:paraId="27DC23A0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supplyId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Идентификатор поставки</w:t>
      </w:r>
    </w:p>
    <w:p w14:paraId="434F7456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Дата поставки</w:t>
      </w:r>
    </w:p>
    <w:p w14:paraId="5A2EDE75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Количество</w:t>
      </w:r>
    </w:p>
    <w:p w14:paraId="531918D4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32C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 xml:space="preserve"> – Общая сумма</w:t>
      </w:r>
    </w:p>
    <w:p w14:paraId="04DA4D31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Методы:</w:t>
      </w:r>
    </w:p>
    <w:p w14:paraId="45D011EA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332C">
        <w:rPr>
          <w:rFonts w:ascii="Times New Roman" w:hAnsi="Times New Roman" w:cs="Times New Roman"/>
          <w:sz w:val="28"/>
          <w:szCs w:val="28"/>
        </w:rPr>
        <w:t>calculateTotal</w:t>
      </w:r>
      <w:proofErr w:type="spellEnd"/>
      <w:r w:rsidRPr="00F833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32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8332C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33589BB9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Связи:</w:t>
      </w:r>
    </w:p>
    <w:p w14:paraId="695ACDE3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Ассоциация:</w:t>
      </w:r>
      <w:r w:rsidRPr="00F8332C">
        <w:rPr>
          <w:rFonts w:ascii="Times New Roman" w:hAnsi="Times New Roman" w:cs="Times New Roman"/>
          <w:sz w:val="28"/>
          <w:szCs w:val="28"/>
        </w:rPr>
        <w:br/>
        <w:t>Поставка → Поставщик (каждая поставка связана с 1 поставщиком)</w:t>
      </w:r>
    </w:p>
    <w:p w14:paraId="5B997AD2" w14:textId="77777777" w:rsidR="00F8332C" w:rsidRPr="00F8332C" w:rsidRDefault="00F8332C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32C">
        <w:rPr>
          <w:rFonts w:ascii="Times New Roman" w:hAnsi="Times New Roman" w:cs="Times New Roman"/>
          <w:sz w:val="28"/>
          <w:szCs w:val="28"/>
        </w:rPr>
        <w:t>Ассоциация:</w:t>
      </w:r>
      <w:r w:rsidRPr="00F8332C">
        <w:rPr>
          <w:rFonts w:ascii="Times New Roman" w:hAnsi="Times New Roman" w:cs="Times New Roman"/>
          <w:sz w:val="28"/>
          <w:szCs w:val="28"/>
        </w:rPr>
        <w:br/>
        <w:t>Поставка → Деталь (каждая поставка содержит 1 деталь)</w:t>
      </w:r>
    </w:p>
    <w:p w14:paraId="05DF2F29" w14:textId="77777777" w:rsidR="006836D2" w:rsidRPr="00F8332C" w:rsidRDefault="006836D2" w:rsidP="00F83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836D2" w:rsidRPr="00F8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CE7"/>
    <w:multiLevelType w:val="multilevel"/>
    <w:tmpl w:val="36A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022C"/>
    <w:multiLevelType w:val="multilevel"/>
    <w:tmpl w:val="F66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E3987"/>
    <w:multiLevelType w:val="multilevel"/>
    <w:tmpl w:val="67C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12F0"/>
    <w:multiLevelType w:val="multilevel"/>
    <w:tmpl w:val="5EE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5889"/>
    <w:multiLevelType w:val="multilevel"/>
    <w:tmpl w:val="86DE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9314E"/>
    <w:multiLevelType w:val="multilevel"/>
    <w:tmpl w:val="708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D6D0A"/>
    <w:multiLevelType w:val="multilevel"/>
    <w:tmpl w:val="D01A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31606"/>
    <w:multiLevelType w:val="multilevel"/>
    <w:tmpl w:val="31D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442E7"/>
    <w:multiLevelType w:val="multilevel"/>
    <w:tmpl w:val="ADF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0D11"/>
    <w:multiLevelType w:val="multilevel"/>
    <w:tmpl w:val="FC1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E4875"/>
    <w:multiLevelType w:val="multilevel"/>
    <w:tmpl w:val="E6D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604D8"/>
    <w:multiLevelType w:val="multilevel"/>
    <w:tmpl w:val="274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979F7"/>
    <w:multiLevelType w:val="multilevel"/>
    <w:tmpl w:val="AA1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923E4"/>
    <w:multiLevelType w:val="multilevel"/>
    <w:tmpl w:val="28B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C"/>
    <w:rsid w:val="0068345C"/>
    <w:rsid w:val="006836D2"/>
    <w:rsid w:val="00964D74"/>
    <w:rsid w:val="00B05011"/>
    <w:rsid w:val="00E6670B"/>
    <w:rsid w:val="00F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DAE8"/>
  <w15:chartTrackingRefBased/>
  <w15:docId w15:val="{A9C43A4F-D7B3-4474-B611-0C3125F2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3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36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6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36D2"/>
    <w:rPr>
      <w:b/>
      <w:bCs/>
    </w:rPr>
  </w:style>
  <w:style w:type="paragraph" w:styleId="a4">
    <w:name w:val="List Paragraph"/>
    <w:basedOn w:val="a"/>
    <w:uiPriority w:val="34"/>
    <w:qFormat/>
    <w:rsid w:val="006836D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36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6836D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6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3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2</cp:revision>
  <dcterms:created xsi:type="dcterms:W3CDTF">2025-05-15T07:45:00Z</dcterms:created>
  <dcterms:modified xsi:type="dcterms:W3CDTF">2025-05-15T08:02:00Z</dcterms:modified>
</cp:coreProperties>
</file>