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Контекстная диаграмма (Уровень 0)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[Клиент] --&gt; [Страховая компания] &lt;--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[Страховой агент] --&gt; [Страховая компания]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[Специалист по урегулированию] --&gt; [Страховая компания]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[Бухгалтер] --&gt; [Страховая компания]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[Администратор] --&gt; [Страховая компания]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DFD Уровень 1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[Клиент] --&gt; |Оформление полиса|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[Клиент] --&gt; |Оплата полиса|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[Клиент] --&gt; |Заявление о страховом случае|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[Страховой агент] --&gt; |Консультация клиента| --&gt; [Клиент]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[Страховой агент] --&gt; |Расчет стоимости|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[Страховой агент] --&gt; |Продление договора|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[Специалист по урегулированию] --&gt; |Оценка ущерба|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[Специалист по урегулированию] --&gt; |Расчет возмещения|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[Специалист по урегулированию] --&gt; |Выплата страхового возмещения| --&gt; [Клиент]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[Бухгалтер] --&gt; |Ведение учета|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[Бухгалтер] --&gt; |Формирование отчетности|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[Бухгалтер] --&gt; |Контроль платежей|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[Администратор] --&gt; |Управление доступом| --&gt; [Система]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[Администратор] --&gt; |Резервное копирование|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[Администратор] --&gt; |Техническая поддержка| --&gt; [Сотрудники]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DFD Уровень 2 (Детализация процесса оформления полиса)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[Клиент] --&gt; |Заполнение анкеты| --&gt; [Анкета]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[Анкета] --&gt; |Проверка данных|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[База данных] --&gt; |Формирование договора| --&gt; [Договор]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[Договор] --&gt; |Подписание| --&gt; [Клиент]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[Договор] --&gt; |Внесение в базу|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[База данных] --&gt; |Выдача полиса| --&gt; [Клиент]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DFD Уровень 2 (Детализация процесса урегулирования убытков)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[Клиент] --&gt; |Заявление о страховом случае| --&gt; [Заявление]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[Заявление] --&gt; |Проверка подлинности| 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[База данных] --&gt; |Назначение эксперта| --&gt; [Специалист по урегулированию]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[Специалист по урегулированию] --&gt; |Оценка ущерба| --&gt; [Акт оценки]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[Акт оценки] --&gt; |Расчет возмещения| --&gt; [Расчет]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[Расчет] --&gt; |Утверждение выплаты| --&gt; [Руководитель]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[Руководитель] --&gt; |Выплата страхового возмещения| --&gt; [Клиент]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DFD Уровень 2 (Детализация процесса финансового учета)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[База данных] --&gt; |Сбор данных о платежах| --&gt; [Данные о платежах]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[Данные о платежах] --&gt; |Формирование проводки| --&gt; [Бухгалтерская проводка]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[Бухгалтерская проводка] --&gt; |Ведение учета| --&gt; [Бухгалтерский регистр]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[Бухгалтерский регистр] --&gt; |Формирование отчетности| --&gt; [Отчет]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[Отчет] --&gt; |Проверка корректности| --&gt; [Руководитель]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[Руководитель] --&gt; |Утверждение отчетности| --&gt; [Архив]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Основные хранилища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- Клиенты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- Полисы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- Страховые случаи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- Платежи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- Документы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- Пользователи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- Тарифы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- Отчетность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Описание потоков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Клиент: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Заявка на страхование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Заявление о страховом случае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Документы для оформления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Платежные документы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Страховой агент: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Информация о клиентах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Данные для расчета тарифов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Документы для оформления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Специалист по урегулированию: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Данные о страховых случаях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Экспертные заключения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Расчеты по выплатам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Бухгалтер: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Финансовая документация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Данные о платежах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Отчетные документы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Администратор: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Данные пользователей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Системные журналы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Резервные копии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Рекомендации по внедрению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Автоматизация: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Внедрение CRM-системы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Создание единой базы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Разработка веб-интерфейса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Оптимизация: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Сокращение времени обработки заявок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Автоматизация рутинных операций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Внедрение электронного документооборота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Контроль качества: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Создание системы метрик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Регулярный мониторинг процессов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Проведение аудитов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Возможные улучшения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Интеграция: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 банками для автоматизированных платежей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 партнерами для кросс-продаж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 государственными системами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Развитие: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Внедрение биометрической идентификации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Создание мобильного приложения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