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F1E" w:rsidRPr="00EF45FF" w:rsidRDefault="00EF45FF" w:rsidP="00EF4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Лабораторный практикум 2</w:t>
      </w:r>
    </w:p>
    <w:p w:rsidR="00EF45FF" w:rsidRPr="00EF45FF" w:rsidRDefault="00EF45FF" w:rsidP="00EF4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Вариант 8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Написать техническое задание на заданную тему:</w:t>
      </w:r>
    </w:p>
    <w:p w:rsid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 xml:space="preserve"> Фирма по продаже запчастей Описание предметной области Вы работаете в фирме, занимающейся продажей запасных частей для автомобилей. Вашей задачей является отслеживание финансовой стороны работы компании. Основная часть деятельности, находящейся в вашем ведении, связана с работой с поставщиками. Фирма имеет определенный набор поставщиков, по каждому из которых известны название, адрес и телефон. 17 У этих поставщиков вы приобретаете детали. Каждая деталь наряду с названием характеризуется артикулом и ценой (считаем цену постоянной). Некоторые из поставщиков могут поставлять одинаковые детали (один и тот же артикул). Каждый факт покупки запчастей у поставщика фиксируется в базе данных, причем обязательными для запоминания являются дата покупки и количество приобретенных деталей. Возможный набор сущностей Поставщики (Код поставщика, Название, Адрес, Телефон). Детали (Код детали, Название, Артикул, Цена, Примечание). Поставки (Код поставщика, Код детали, Количество, Дата).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45FF" w:rsidRPr="00EF45FF" w:rsidRDefault="00EF45FF" w:rsidP="00EF4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системы учета запчастей для автомобилей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Данное техническое задание описывает требования к разработке системы учета финансовой стороны деятельности фирмы, занимающейся продажей запасных частей для автомобилей. Основной целью является создание базы данных для отслеживания информации о поставщиках, запчастях и сделках по их приобретению.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2. Описание предметной области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Фирма занимается продажей запасных частей для автомобилей и имеет ряд поставщиков. Необходимо организовать учет данных о поставщиках, запасных частях и фактах их закупки. Система должна обеспечивать возможность ведения учета, формирования отчетов и анализа финансовой информации.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3. Задачи системы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Хранение информации о поставщиках, включая их название, адрес и телефон.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Хранение информации о деталях, включая их название, артикул и цену.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lastRenderedPageBreak/>
        <w:t>Фиксация фактов поставок, включая дату и количество приобретенных деталей.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Обеспечение возможности поиска и фильтрации данных по поставщикам и деталям.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Формирование отчетов о закупках.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4. Возможный набор сущностей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4.1 Поставщики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Код поставщика (уникальный идентификатор)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Название (наименование компании)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Адрес (физический адрес поставщика)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Телефон (контактный телефон)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4.2 Детали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Код детали (уникальный идентификатор)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Название (наименование детали)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Артикул (уникальный код детали)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Цена (стоимость детали, фиксированная)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Примечание (дополнительная информация о детали)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4.3 Поставки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Код поставщика (идентификатор поставщика, внешний ключ)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Код детали (идентификатор детали, внешний ключ)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Количество (количество приобретенных деталей)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Дата (дата покупки)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5. Функциональные требования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Добавление/редактирование/удаление поставщиков: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Система должна позволять добавлять, редактировать и удалять информацию о поставщиках.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Добавление/редактирование/удаление деталей: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Система должна позволять добавлять, редактировать и удалять информацию о деталях.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Фиксация поставок: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lastRenderedPageBreak/>
        <w:t>Система должна позволять фиксировать информацию о каждой поставке, включая дату и количество деталей.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Поиск и фильтрация: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Система должна обеспечивать возможность поиска и фильтрации данных по различным параметрам (например, по названию поставщика, артикулу детали).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Генерация отчетов: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Система должна иметь возможность генерировать отчеты о закупках за определенный период.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6. Нефункциональные требования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Доступ к системе должен быть защищен паролем. Необходимо предусмотреть уровни доступа для различных пользователей.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Интерфейс: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 и удобным для пользователя.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>Система должна обеспечивать быструю обработку запросов пользователей.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5FF">
        <w:rPr>
          <w:rFonts w:ascii="Times New Roman" w:hAnsi="Times New Roman" w:cs="Times New Roman"/>
          <w:b/>
          <w:sz w:val="28"/>
          <w:szCs w:val="28"/>
        </w:rPr>
        <w:t>7. Заключение</w:t>
      </w:r>
    </w:p>
    <w:p w:rsidR="00EF45FF" w:rsidRPr="00EF45FF" w:rsidRDefault="00EF45FF" w:rsidP="00E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5FF">
        <w:rPr>
          <w:rFonts w:ascii="Times New Roman" w:hAnsi="Times New Roman" w:cs="Times New Roman"/>
          <w:sz w:val="28"/>
          <w:szCs w:val="28"/>
        </w:rPr>
        <w:t xml:space="preserve">Предложенная система учета запчастей для автомобилей позволит фирме эффективно управлять своими финансовыми потоками, улучшить взаимодействие с поставщиками и повысить качество обслуживания клиентов. </w:t>
      </w:r>
      <w:bookmarkStart w:id="0" w:name="_GoBack"/>
      <w:bookmarkEnd w:id="0"/>
    </w:p>
    <w:sectPr w:rsidR="00EF45FF" w:rsidRPr="00EF4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FF"/>
    <w:rsid w:val="00B67F1E"/>
    <w:rsid w:val="00E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A7DFE-DDA6-4551-9F79-4A05D50B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2025-04-02T06:39:00Z</dcterms:created>
  <dcterms:modified xsi:type="dcterms:W3CDTF">2025-04-02T06:43:00Z</dcterms:modified>
</cp:coreProperties>
</file>