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FD11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Отчет по выполнению лабораторной работы №4</w:t>
      </w:r>
      <w:r w:rsidRPr="003F541E">
        <w:rPr>
          <w:rFonts w:ascii="Times New Roman" w:hAnsi="Times New Roman" w:cs="Times New Roman"/>
          <w:sz w:val="28"/>
          <w:szCs w:val="28"/>
        </w:rPr>
        <w:br/>
      </w:r>
      <w:r w:rsidRPr="003F541E">
        <w:rPr>
          <w:rFonts w:ascii="Times New Roman" w:hAnsi="Times New Roman" w:cs="Times New Roman"/>
          <w:b/>
          <w:bCs/>
          <w:sz w:val="28"/>
          <w:szCs w:val="28"/>
        </w:rPr>
        <w:t>"Создание диаграммы кооперации и диаграммы последовательности"</w:t>
      </w:r>
    </w:p>
    <w:p w14:paraId="6D7D213B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Дисциплина:</w:t>
      </w:r>
      <w:r w:rsidRPr="003F541E">
        <w:rPr>
          <w:rFonts w:ascii="Times New Roman" w:hAnsi="Times New Roman" w:cs="Times New Roman"/>
          <w:sz w:val="28"/>
          <w:szCs w:val="28"/>
        </w:rPr>
        <w:t> Технология разработки программного обеспечения</w:t>
      </w:r>
      <w:r w:rsidRPr="003F541E">
        <w:rPr>
          <w:rFonts w:ascii="Times New Roman" w:hAnsi="Times New Roman" w:cs="Times New Roman"/>
          <w:sz w:val="28"/>
          <w:szCs w:val="28"/>
        </w:rPr>
        <w:br/>
      </w:r>
      <w:r w:rsidRPr="003F541E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 w:rsidRPr="003F541E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F541E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3F541E">
        <w:rPr>
          <w:rFonts w:ascii="Times New Roman" w:hAnsi="Times New Roman" w:cs="Times New Roman"/>
          <w:sz w:val="28"/>
          <w:szCs w:val="28"/>
        </w:rPr>
        <w:t xml:space="preserve"> И.В.</w:t>
      </w:r>
      <w:r w:rsidRPr="003F541E">
        <w:rPr>
          <w:rFonts w:ascii="Times New Roman" w:hAnsi="Times New Roman" w:cs="Times New Roman"/>
          <w:sz w:val="28"/>
          <w:szCs w:val="28"/>
        </w:rPr>
        <w:br/>
      </w:r>
      <w:r w:rsidRPr="003F541E"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  <w:r w:rsidRPr="003F541E">
        <w:rPr>
          <w:rFonts w:ascii="Times New Roman" w:hAnsi="Times New Roman" w:cs="Times New Roman"/>
          <w:sz w:val="28"/>
          <w:szCs w:val="28"/>
        </w:rPr>
        <w:t> Балаганский В.О.</w:t>
      </w:r>
      <w:r w:rsidRPr="003F541E">
        <w:rPr>
          <w:rFonts w:ascii="Times New Roman" w:hAnsi="Times New Roman" w:cs="Times New Roman"/>
          <w:sz w:val="28"/>
          <w:szCs w:val="28"/>
        </w:rPr>
        <w:br/>
      </w:r>
      <w:r w:rsidRPr="003F541E">
        <w:rPr>
          <w:rFonts w:ascii="Times New Roman" w:hAnsi="Times New Roman" w:cs="Times New Roman"/>
          <w:b/>
          <w:bCs/>
          <w:sz w:val="28"/>
          <w:szCs w:val="28"/>
        </w:rPr>
        <w:t>Группа:</w:t>
      </w:r>
      <w:r w:rsidRPr="003F541E">
        <w:rPr>
          <w:rFonts w:ascii="Times New Roman" w:hAnsi="Times New Roman" w:cs="Times New Roman"/>
          <w:sz w:val="28"/>
          <w:szCs w:val="28"/>
        </w:rPr>
        <w:t> VДКИП 111-прог</w:t>
      </w:r>
      <w:r w:rsidRPr="003F541E">
        <w:rPr>
          <w:rFonts w:ascii="Times New Roman" w:hAnsi="Times New Roman" w:cs="Times New Roman"/>
          <w:sz w:val="28"/>
          <w:szCs w:val="28"/>
        </w:rPr>
        <w:br/>
      </w:r>
      <w:r w:rsidRPr="003F541E">
        <w:rPr>
          <w:rFonts w:ascii="Times New Roman" w:hAnsi="Times New Roman" w:cs="Times New Roman"/>
          <w:b/>
          <w:bCs/>
          <w:sz w:val="28"/>
          <w:szCs w:val="28"/>
        </w:rPr>
        <w:t>Вариант:</w:t>
      </w:r>
      <w:r w:rsidRPr="003F541E">
        <w:rPr>
          <w:rFonts w:ascii="Times New Roman" w:hAnsi="Times New Roman" w:cs="Times New Roman"/>
          <w:sz w:val="28"/>
          <w:szCs w:val="28"/>
        </w:rPr>
        <w:t> 2</w:t>
      </w:r>
    </w:p>
    <w:p w14:paraId="7470CD24" w14:textId="1F939C0C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</w:p>
    <w:p w14:paraId="267ACFE5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50865ABC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Ознакомиться с процессом создания диаграммы кооперации (</w:t>
      </w:r>
      <w:proofErr w:type="spellStart"/>
      <w:r w:rsidRPr="003F541E">
        <w:rPr>
          <w:rFonts w:ascii="Times New Roman" w:hAnsi="Times New Roman" w:cs="Times New Roman"/>
          <w:sz w:val="28"/>
          <w:szCs w:val="28"/>
        </w:rPr>
        <w:t>Collaboration</w:t>
      </w:r>
      <w:proofErr w:type="spellEnd"/>
      <w:r w:rsidRPr="003F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1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3F541E">
        <w:rPr>
          <w:rFonts w:ascii="Times New Roman" w:hAnsi="Times New Roman" w:cs="Times New Roman"/>
          <w:sz w:val="28"/>
          <w:szCs w:val="28"/>
        </w:rPr>
        <w:t>) и диаграммы последовательности (</w:t>
      </w:r>
      <w:proofErr w:type="spellStart"/>
      <w:r w:rsidRPr="003F541E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3F54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541E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3F541E">
        <w:rPr>
          <w:rFonts w:ascii="Times New Roman" w:hAnsi="Times New Roman" w:cs="Times New Roman"/>
          <w:sz w:val="28"/>
          <w:szCs w:val="28"/>
        </w:rPr>
        <w:t>) для автоматизированной системы управления финансами гостиницы (АСУФГ). Разработать диаграммы, отражающие взаимодействие объектов при выполнении ключевых сценариев работы системы.</w:t>
      </w:r>
    </w:p>
    <w:p w14:paraId="4D53B045" w14:textId="7CD64D2D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</w:p>
    <w:p w14:paraId="1E9E15F8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31BD88D6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Предметная область — гостиничный бизнес, включающий управление клиентами, номерами и финансовыми операциями. Основные сущности:</w:t>
      </w:r>
    </w:p>
    <w:p w14:paraId="4F3746FE" w14:textId="77777777" w:rsidR="003F541E" w:rsidRPr="003F541E" w:rsidRDefault="003F541E" w:rsidP="003F54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r w:rsidRPr="003F541E">
        <w:rPr>
          <w:rFonts w:ascii="Times New Roman" w:hAnsi="Times New Roman" w:cs="Times New Roman"/>
          <w:sz w:val="28"/>
          <w:szCs w:val="28"/>
        </w:rPr>
        <w:t>: бронирование и проживание в гостинице.</w:t>
      </w:r>
    </w:p>
    <w:p w14:paraId="16AB6288" w14:textId="77777777" w:rsidR="003F541E" w:rsidRPr="003F541E" w:rsidRDefault="003F541E" w:rsidP="003F54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Номер</w:t>
      </w:r>
      <w:r w:rsidRPr="003F541E">
        <w:rPr>
          <w:rFonts w:ascii="Times New Roman" w:hAnsi="Times New Roman" w:cs="Times New Roman"/>
          <w:sz w:val="28"/>
          <w:szCs w:val="28"/>
        </w:rPr>
        <w:t>: управление характеристиками и статусом.</w:t>
      </w:r>
    </w:p>
    <w:p w14:paraId="47EFB03B" w14:textId="77777777" w:rsidR="003F541E" w:rsidRPr="003F541E" w:rsidRDefault="003F541E" w:rsidP="003F541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Финансовые операции</w:t>
      </w:r>
      <w:r w:rsidRPr="003F541E">
        <w:rPr>
          <w:rFonts w:ascii="Times New Roman" w:hAnsi="Times New Roman" w:cs="Times New Roman"/>
          <w:sz w:val="28"/>
          <w:szCs w:val="28"/>
        </w:rPr>
        <w:t>: расчеты, отчеты, интеграция с бухгалтерией.</w:t>
      </w:r>
    </w:p>
    <w:p w14:paraId="5148A372" w14:textId="445BA8DD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</w:p>
    <w:p w14:paraId="6AB32859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</w:t>
      </w:r>
    </w:p>
    <w:p w14:paraId="761FD9A9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1. Анализ сценариев взаимодействия</w:t>
      </w:r>
    </w:p>
    <w:p w14:paraId="3EEE27D9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На основе вариантов использования из лабораторной работы №3 выделены ключевые сценарии:</w:t>
      </w:r>
    </w:p>
    <w:p w14:paraId="517B889F" w14:textId="77777777" w:rsidR="003F541E" w:rsidRPr="003F541E" w:rsidRDefault="003F541E" w:rsidP="003F54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Регистрация поселения клиента</w:t>
      </w:r>
      <w:r w:rsidRPr="003F541E">
        <w:rPr>
          <w:rFonts w:ascii="Times New Roman" w:hAnsi="Times New Roman" w:cs="Times New Roman"/>
          <w:sz w:val="28"/>
          <w:szCs w:val="28"/>
        </w:rPr>
        <w:t>.</w:t>
      </w:r>
    </w:p>
    <w:p w14:paraId="0B351EF8" w14:textId="77777777" w:rsidR="003F541E" w:rsidRPr="003F541E" w:rsidRDefault="003F541E" w:rsidP="003F541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Формирование финансового отчета</w:t>
      </w:r>
      <w:r w:rsidRPr="003F541E">
        <w:rPr>
          <w:rFonts w:ascii="Times New Roman" w:hAnsi="Times New Roman" w:cs="Times New Roman"/>
          <w:sz w:val="28"/>
          <w:szCs w:val="28"/>
        </w:rPr>
        <w:t>.</w:t>
      </w:r>
    </w:p>
    <w:p w14:paraId="0FF1D674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2. Разработка диаграммы кооперации</w:t>
      </w:r>
    </w:p>
    <w:p w14:paraId="4BBCE91F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Диаграмма кооперации отображает взаимодействие объектов в рамках выбранных сценариев. Использованы следующие объекты:</w:t>
      </w:r>
    </w:p>
    <w:p w14:paraId="294820F5" w14:textId="77777777" w:rsidR="003F541E" w:rsidRPr="003F541E" w:rsidRDefault="003F541E" w:rsidP="003F54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</w:p>
    <w:p w14:paraId="4F25108C" w14:textId="77777777" w:rsidR="003F541E" w:rsidRPr="003F541E" w:rsidRDefault="003F541E" w:rsidP="003F54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Система АСУФГ</w:t>
      </w:r>
    </w:p>
    <w:p w14:paraId="5BF8B7E1" w14:textId="77777777" w:rsidR="003F541E" w:rsidRPr="003F541E" w:rsidRDefault="003F541E" w:rsidP="003F54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База данных клиентов</w:t>
      </w:r>
    </w:p>
    <w:p w14:paraId="6FB31797" w14:textId="77777777" w:rsidR="003F541E" w:rsidRPr="003F541E" w:rsidRDefault="003F541E" w:rsidP="003F54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База данных номеров</w:t>
      </w:r>
    </w:p>
    <w:p w14:paraId="449CE86D" w14:textId="77777777" w:rsidR="003F541E" w:rsidRPr="003F541E" w:rsidRDefault="003F541E" w:rsidP="003F541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Бухгалтерский модуль</w:t>
      </w:r>
    </w:p>
    <w:p w14:paraId="528D7F14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Пример взаимодействия для сценария "Регистрация поселения":</w:t>
      </w:r>
    </w:p>
    <w:p w14:paraId="1951082C" w14:textId="77777777" w:rsidR="003F541E" w:rsidRPr="003F541E" w:rsidRDefault="003F541E" w:rsidP="003F541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Администратор запрашивает добавление клиента.</w:t>
      </w:r>
    </w:p>
    <w:p w14:paraId="54B334A8" w14:textId="77777777" w:rsidR="003F541E" w:rsidRPr="003F541E" w:rsidRDefault="003F541E" w:rsidP="003F541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Система проверяет доступность номера.</w:t>
      </w:r>
    </w:p>
    <w:p w14:paraId="79F80577" w14:textId="77777777" w:rsidR="003F541E" w:rsidRPr="003F541E" w:rsidRDefault="003F541E" w:rsidP="003F541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База данных номеров обновляет статус.</w:t>
      </w:r>
    </w:p>
    <w:p w14:paraId="3AF6B0C6" w14:textId="77777777" w:rsidR="003F541E" w:rsidRPr="003F541E" w:rsidRDefault="003F541E" w:rsidP="003F541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Бухгалтерский модуль регистрирует финансовую операцию.</w:t>
      </w:r>
    </w:p>
    <w:p w14:paraId="24E8703A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3. Разработка диаграммы последовательности</w:t>
      </w:r>
    </w:p>
    <w:p w14:paraId="042621D0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Диаграмма последовательности детализирует временные аспекты взаимодействия.</w:t>
      </w:r>
    </w:p>
    <w:p w14:paraId="45EBD9A4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Пример для сценария "Формирование финансового отчета":</w:t>
      </w:r>
    </w:p>
    <w:p w14:paraId="04094172" w14:textId="77777777" w:rsidR="003F541E" w:rsidRPr="003F541E" w:rsidRDefault="003F541E" w:rsidP="003F54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Бухгалтер отправляет запрос на отчет.</w:t>
      </w:r>
    </w:p>
    <w:p w14:paraId="72207639" w14:textId="77777777" w:rsidR="003F541E" w:rsidRPr="003F541E" w:rsidRDefault="003F541E" w:rsidP="003F54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Система запрашивает данные из базы клиентов и номеров.</w:t>
      </w:r>
    </w:p>
    <w:p w14:paraId="6264514E" w14:textId="77777777" w:rsidR="003F541E" w:rsidRPr="003F541E" w:rsidRDefault="003F541E" w:rsidP="003F54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Базы данных возвращают информацию.</w:t>
      </w:r>
    </w:p>
    <w:p w14:paraId="3D900D0E" w14:textId="77777777" w:rsidR="003F541E" w:rsidRPr="003F541E" w:rsidRDefault="003F541E" w:rsidP="003F541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Система формирует отчет и передает его бухгалтеру.</w:t>
      </w:r>
    </w:p>
    <w:p w14:paraId="5A51A541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4. Инструменты</w:t>
      </w:r>
    </w:p>
    <w:p w14:paraId="093DA048" w14:textId="77777777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 xml:space="preserve">Для создания диаграмм использован </w:t>
      </w:r>
      <w:proofErr w:type="spellStart"/>
      <w:r w:rsidRPr="003F541E">
        <w:rPr>
          <w:rFonts w:ascii="Times New Roman" w:hAnsi="Times New Roman" w:cs="Times New Roman"/>
          <w:sz w:val="28"/>
          <w:szCs w:val="28"/>
        </w:rPr>
        <w:t>PlantUML</w:t>
      </w:r>
      <w:proofErr w:type="spellEnd"/>
      <w:r w:rsidRPr="003F541E">
        <w:rPr>
          <w:rFonts w:ascii="Times New Roman" w:hAnsi="Times New Roman" w:cs="Times New Roman"/>
          <w:sz w:val="28"/>
          <w:szCs w:val="28"/>
        </w:rPr>
        <w:t>.</w:t>
      </w:r>
    </w:p>
    <w:p w14:paraId="1C3AB2B0" w14:textId="0B6A0752" w:rsidR="003F541E" w:rsidRPr="003F541E" w:rsidRDefault="003F541E" w:rsidP="003F541E">
      <w:pPr>
        <w:rPr>
          <w:rFonts w:ascii="Times New Roman" w:hAnsi="Times New Roman" w:cs="Times New Roman"/>
          <w:sz w:val="28"/>
          <w:szCs w:val="28"/>
        </w:rPr>
      </w:pPr>
    </w:p>
    <w:p w14:paraId="12E5DD30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17632659" w14:textId="77777777" w:rsidR="003F541E" w:rsidRPr="003F541E" w:rsidRDefault="003F541E" w:rsidP="003F541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Создана диаграмма кооперации, отражающая взаимодействие объектов при регистрации поселения и формировании отчетов.</w:t>
      </w:r>
    </w:p>
    <w:p w14:paraId="51C2E8BE" w14:textId="77777777" w:rsidR="003F541E" w:rsidRPr="003F541E" w:rsidRDefault="003F541E" w:rsidP="003F541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Разработана диаграмма последовательности для ключевых сценариев работы системы.</w:t>
      </w:r>
    </w:p>
    <w:p w14:paraId="3D6794A5" w14:textId="498F64E7" w:rsidR="003F541E" w:rsidRDefault="003F541E" w:rsidP="003F541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Диаграммы соответствуют стандартам UML и требованиям предметной области.</w:t>
      </w:r>
    </w:p>
    <w:p w14:paraId="1D1ECEC2" w14:textId="03C94E81" w:rsidR="0059365D" w:rsidRDefault="0059365D" w:rsidP="0059365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D55CD7" w14:textId="005783DE" w:rsidR="0059365D" w:rsidRDefault="0059365D" w:rsidP="0059365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86A945F" w14:textId="6BCAC73E" w:rsidR="0059365D" w:rsidRDefault="0059365D" w:rsidP="0059365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D4A8FBB" w14:textId="237629A0" w:rsidR="0059365D" w:rsidRDefault="0059365D" w:rsidP="0059365D">
      <w:pPr>
        <w:ind w:left="720"/>
        <w:rPr>
          <w:rFonts w:ascii="Times New Roman" w:hAnsi="Times New Roman" w:cs="Times New Roman"/>
          <w:sz w:val="28"/>
          <w:szCs w:val="28"/>
        </w:rPr>
      </w:pPr>
      <w:r w:rsidRPr="005936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B63689" wp14:editId="354EFDF6">
            <wp:extent cx="5940425" cy="3017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99DA" w14:textId="77777777" w:rsidR="009E52AE" w:rsidRPr="009E52AE" w:rsidRDefault="009E52AE" w:rsidP="009E52AE">
      <w:pPr>
        <w:ind w:left="720"/>
        <w:rPr>
          <w:rFonts w:ascii="Times New Roman" w:hAnsi="Times New Roman" w:cs="Times New Roman"/>
          <w:sz w:val="28"/>
          <w:szCs w:val="28"/>
        </w:rPr>
      </w:pPr>
      <w:r w:rsidRPr="009E52AE">
        <w:rPr>
          <w:rFonts w:ascii="Times New Roman" w:hAnsi="Times New Roman" w:cs="Times New Roman"/>
          <w:sz w:val="28"/>
          <w:szCs w:val="28"/>
        </w:rPr>
        <w:t xml:space="preserve">Отображает взаимодействие объектов при регистрации поселения:  </w:t>
      </w:r>
    </w:p>
    <w:p w14:paraId="60E10F8B" w14:textId="13A9907D" w:rsidR="009E52AE" w:rsidRPr="009E52AE" w:rsidRDefault="009E52AE" w:rsidP="009E52AE">
      <w:pPr>
        <w:ind w:left="720"/>
        <w:rPr>
          <w:rFonts w:ascii="Times New Roman" w:hAnsi="Times New Roman" w:cs="Times New Roman"/>
          <w:sz w:val="28"/>
          <w:szCs w:val="28"/>
        </w:rPr>
      </w:pPr>
      <w:r w:rsidRPr="009E52AE">
        <w:rPr>
          <w:rFonts w:ascii="Times New Roman" w:hAnsi="Times New Roman" w:cs="Times New Roman"/>
          <w:sz w:val="28"/>
          <w:szCs w:val="28"/>
        </w:rPr>
        <w:t xml:space="preserve">   Администратор → Система → Проверка данных → Обновление статуса номера → Финансовая регистра</w:t>
      </w:r>
    </w:p>
    <w:p w14:paraId="0727984D" w14:textId="77777777" w:rsidR="009E52AE" w:rsidRPr="003F541E" w:rsidRDefault="009E52AE" w:rsidP="0059365D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7C9C6CD" w14:textId="43F300BC" w:rsidR="003F7B0F" w:rsidRDefault="003F541E">
      <w:p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5138B" wp14:editId="3DBBB455">
            <wp:extent cx="5940425" cy="39757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31C9" w14:textId="77777777" w:rsidR="009E52AE" w:rsidRPr="009E52AE" w:rsidRDefault="009E52AE" w:rsidP="009E52AE">
      <w:pPr>
        <w:rPr>
          <w:rFonts w:ascii="Times New Roman" w:hAnsi="Times New Roman" w:cs="Times New Roman"/>
          <w:sz w:val="28"/>
          <w:szCs w:val="28"/>
        </w:rPr>
      </w:pPr>
      <w:r w:rsidRPr="009E52AE">
        <w:rPr>
          <w:rFonts w:ascii="Times New Roman" w:hAnsi="Times New Roman" w:cs="Times New Roman"/>
          <w:sz w:val="28"/>
          <w:szCs w:val="28"/>
        </w:rPr>
        <w:t xml:space="preserve">Детализирует процесс формирования отчёта:  </w:t>
      </w:r>
    </w:p>
    <w:p w14:paraId="0AF8D6DF" w14:textId="329BB6E4" w:rsidR="009E52AE" w:rsidRPr="009E52AE" w:rsidRDefault="009E52AE" w:rsidP="009E52AE">
      <w:pPr>
        <w:rPr>
          <w:rFonts w:ascii="Times New Roman" w:hAnsi="Times New Roman" w:cs="Times New Roman"/>
          <w:sz w:val="28"/>
          <w:szCs w:val="28"/>
        </w:rPr>
      </w:pPr>
      <w:r w:rsidRPr="009E52AE">
        <w:rPr>
          <w:rFonts w:ascii="Times New Roman" w:hAnsi="Times New Roman" w:cs="Times New Roman"/>
          <w:sz w:val="28"/>
          <w:szCs w:val="28"/>
        </w:rPr>
        <w:t xml:space="preserve">   Запрос бухгалтера → Сбор данных из БД → Генерация отчёта. </w:t>
      </w:r>
    </w:p>
    <w:p w14:paraId="5C700C81" w14:textId="77777777" w:rsidR="009E52AE" w:rsidRPr="003F541E" w:rsidRDefault="009E52AE">
      <w:pPr>
        <w:rPr>
          <w:rFonts w:ascii="Times New Roman" w:hAnsi="Times New Roman" w:cs="Times New Roman"/>
          <w:sz w:val="28"/>
          <w:szCs w:val="28"/>
        </w:rPr>
      </w:pPr>
    </w:p>
    <w:p w14:paraId="11D65BD7" w14:textId="77777777" w:rsidR="003F541E" w:rsidRPr="003F541E" w:rsidRDefault="003F541E" w:rsidP="003F54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541E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78E0957" w14:textId="77777777" w:rsidR="003F541E" w:rsidRPr="003F541E" w:rsidRDefault="003F541E" w:rsidP="003F541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Диаграммы наглядно демонстрируют взаимодействие объектов в системе АСУФГ.</w:t>
      </w:r>
    </w:p>
    <w:p w14:paraId="4F093E53" w14:textId="77777777" w:rsidR="003F541E" w:rsidRPr="003F541E" w:rsidRDefault="003F541E" w:rsidP="003F541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Процесс разработки углубил понимание динамических аспектов проектирования ПО.</w:t>
      </w:r>
    </w:p>
    <w:p w14:paraId="7BC45FD9" w14:textId="1F5489DA" w:rsidR="003F541E" w:rsidRPr="0059365D" w:rsidRDefault="003F541E" w:rsidP="0059365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F541E">
        <w:rPr>
          <w:rFonts w:ascii="Times New Roman" w:hAnsi="Times New Roman" w:cs="Times New Roman"/>
          <w:sz w:val="28"/>
          <w:szCs w:val="28"/>
        </w:rPr>
        <w:t>Полученные навыки могут быть применены для моделирования других автоматизированных систем.</w:t>
      </w:r>
    </w:p>
    <w:sectPr w:rsidR="003F541E" w:rsidRPr="00593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5183"/>
    <w:multiLevelType w:val="multilevel"/>
    <w:tmpl w:val="AD8C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7309A"/>
    <w:multiLevelType w:val="multilevel"/>
    <w:tmpl w:val="5C2A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85D6C"/>
    <w:multiLevelType w:val="multilevel"/>
    <w:tmpl w:val="8F14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1164F"/>
    <w:multiLevelType w:val="multilevel"/>
    <w:tmpl w:val="1094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BB19DC"/>
    <w:multiLevelType w:val="multilevel"/>
    <w:tmpl w:val="64B0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D1788"/>
    <w:multiLevelType w:val="multilevel"/>
    <w:tmpl w:val="E5D0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302D1"/>
    <w:multiLevelType w:val="multilevel"/>
    <w:tmpl w:val="4FB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1E"/>
    <w:rsid w:val="003F541E"/>
    <w:rsid w:val="003F7B0F"/>
    <w:rsid w:val="0059365D"/>
    <w:rsid w:val="009E52AE"/>
    <w:rsid w:val="00D7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69A2"/>
  <w15:chartTrackingRefBased/>
  <w15:docId w15:val="{142AFC11-C16E-4466-9601-7F6F6F8BB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4</cp:revision>
  <dcterms:created xsi:type="dcterms:W3CDTF">2025-04-22T11:16:00Z</dcterms:created>
  <dcterms:modified xsi:type="dcterms:W3CDTF">2025-04-22T11:24:00Z</dcterms:modified>
</cp:coreProperties>
</file>