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Берзин Арсений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9.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92929"/>
          <w:sz w:val="21"/>
          <w:szCs w:val="21"/>
          <w:shd w:fill="FFFFFF" w:val="clear"/>
        </w:rPr>
        <w:t>Моделирование бизнес-процессов в нотации DFD 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206"/>
        <w:outlineLvl w:val="2"/>
        <w:rPr>
          <w:rFonts w:ascii="Times New Roman" w:hAnsi="Times New Roman" w:eastAsia="Times New Roman" w:cs="Times New Roman"/>
          <w:color w:val="404040"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sz w:val="27"/>
          <w:szCs w:val="27"/>
          <w:lang w:eastAsia="ru-RU"/>
          <w14:ligatures w14:val="none"/>
        </w:rPr>
        <w:t>Лабораторная работа 9. Моделирование бизнес-процессов в нотации DFD для системы СУДС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Цель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Визуализировать потоки данных между процессами, внешними сущностями и хранилищами в системе учета договоров страхования.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Контекстная диаграмма (уровень 0)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Элементы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Внешние сущности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Менеджер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(ввод данных договоров, управление справочниками).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(настройка безопасности, управление пользователями).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Аудитор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(генерация отчетов).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Клиент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(предоставление данных для договора).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Внешние системы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(1С, SAP — интеграция с бухгалтерией).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Основные процессы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(регистрация, расчет премии, сохранение).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Управление справочниками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(филиалы, виды страхования).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Формирование отчетности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Интеграция с внешними системами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Хранилища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(база данных договоров, справочников, пользователей).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Менеджер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Данные договора (сумма, тариф, филиал).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Клиент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Персональные данные, параметры страхования.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Сохранение договора.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Аудитор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Формирование отчетности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Запрос отчетов.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Формирование отчетности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Извлечение данных.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Интеграция с внешними системами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↔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Экспорт данных в 1С/SAP.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Управление справочниками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Редактирование филиалов/видов страхования.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Схема (текстовое представление)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[Менеджер] --&gt; (Обработка договоров)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[Клиент] --&gt; (Обработка договоров)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[Аудитор] --&gt; (Формирование отчетности)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[Администратор] --&gt; (Управление справочниками)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[СУБД] --&gt; (Интеграция с внешними системами) --&gt; [1С/SAP]  </w:t>
      </w:r>
    </w:p>
    <w:p>
      <w:pPr>
        <w:pStyle w:val="Normal"/>
        <w:spacing w:before="480" w:after="48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0425" cy="635"/>
                <wp:effectExtent l="0" t="0" r="0" b="304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1pt;width:467.7pt;height:0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Декомпозиция процесса «Обработка договоров» (уровень 1)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Подпроцессы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1.1. Ввод данных договора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Получение данных от менеджера и клиента.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1.2. Расчет страховой премии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Формула: </w:t>
      </w:r>
      <w:r>
        <w:rPr>
          <w:rFonts w:eastAsia="Times New Roman" w:cs="Times New Roman" w:ascii="Times New Roman" w:hAnsi="Times New Roman"/>
          <w:color w:val="404040"/>
          <w:kern w:val="0"/>
          <w:sz w:val="21"/>
          <w:szCs w:val="21"/>
          <w:shd w:fill="ECECEC" w:val="clear"/>
          <w:lang w:eastAsia="ru-RU"/>
          <w14:ligatures w14:val="none"/>
        </w:rPr>
        <w:t>Премия = Сумма × Тариф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1.3. Проверка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Автоматическая валидация формата.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1.4. Сохранение договора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Запись в СУБД.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1.1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1.2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Данные договора.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1.2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1.3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Рассчитанная премия.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1.3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1.4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Проверенные данные.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1.4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Сохраненный договор.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Схема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shd w:val="clear" w:color="auto" w:fill="FFFFFF"/>
        <w:spacing w:lineRule="atLeast" w:line="375"/>
        <w:rPr>
          <w:rFonts w:ascii="Times New Roman" w:hAnsi="Times New Roman" w:eastAsia="Times New Roman" w:cs="Times New Roman"/>
          <w:color w:val="525252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[Менеджер/Клиент] --&gt; (1.1: Ввод данных) --&gt; (1.2: Расчет премии)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(1.2) --&gt; (1.3: Проверка данных) --&gt; (1.4: Сохранение) --&gt; [СУБД]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Декомпозиция процесса «Формирование отчетности» (уровень 1)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Подпроцессы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2.1. Запрос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Параметры отчета (период, филиал).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2.2. Обработка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Агрегация данных из СУБД.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2.3. Генерация PDF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Создание документа с таблицами и графиками.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Аудитор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2.1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Запрос отчета.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2.1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Извлечение данных.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2.2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Данные договоров.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2.2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2.3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Обработанная статистика.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2.3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Аудитор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PDF-отчет.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Схема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[Аудитор] --&gt; (2.1: Запрос данных) --&gt; [СУБД]  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[СУБД] --&gt; (2.2: Обработка данных) --&gt; (2.3: Генерация PDF) --&gt; [Аудитор]  </w:t>
      </w:r>
    </w:p>
    <w:p>
      <w:pPr>
        <w:pStyle w:val="Normal"/>
        <w:spacing w:before="480" w:after="480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0425" cy="635"/>
                <wp:effectExtent l="0" t="0" r="0" b="3048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0360" cy="7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1pt;width:467.7pt;height:0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29" w:before="274" w:after="206"/>
        <w:outlineLvl w:val="3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Декомпозиция процесса «Интеграция с внешними системами» (уровень 1)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Подпроцессы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3.1. Экспорт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7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Извлечение данных из СУБД.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3.2. Конвертация в формат 1С/SAP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7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Преобразование структуры данных.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3.3. Отправка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1"/>
          <w:numId w:val="7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Передача через API или файлы.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СУБД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3.1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Данные договоров.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3.1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3.2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Сырые данные.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3.2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3.3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Конвертированные данные.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3.3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 → </w:t>
      </w: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1С/SAP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 Финал.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404040"/>
          <w:kern w:val="0"/>
          <w:lang w:eastAsia="ru-RU"/>
          <w14:ligatures w14:val="none"/>
        </w:rPr>
        <w:t>Схема</w:t>
      </w:r>
      <w:r>
        <w:rPr>
          <w:rFonts w:eastAsia="Times New Roman" w:cs="Times New Roman" w:ascii="Times New Roman" w:hAnsi="Times New Roman"/>
          <w:color w:val="404040"/>
          <w:kern w:val="0"/>
          <w:lang w:eastAsia="ru-RU"/>
          <w14:ligatures w14:val="none"/>
        </w:rPr>
        <w:t>:</w:t>
      </w:r>
    </w:p>
    <w:p>
      <w:pPr>
        <w:pStyle w:val="Normal"/>
        <w:shd w:val="clear" w:color="auto" w:fill="FAFA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2"/>
        <w:rPr>
          <w:rFonts w:ascii="Times New Roman" w:hAnsi="Times New Roman" w:eastAsia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[СУБД] --&gt; (3.1: Экспорт данных) --&gt; (3.2: Конвертация) --&gt; (3.3: Отправка) --&gt; [1С/SAP]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3">
    <w:name w:val="heading 3"/>
    <w:basedOn w:val="Normal"/>
    <w:link w:val="3"/>
    <w:uiPriority w:val="9"/>
    <w:qFormat/>
    <w:rsid w:val="006a7068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4"/>
    <w:uiPriority w:val="9"/>
    <w:qFormat/>
    <w:rsid w:val="006a7068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6a7068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4" w:customStyle="1">
    <w:name w:val="Заголовок 4 Знак"/>
    <w:basedOn w:val="DefaultParagraphFont"/>
    <w:uiPriority w:val="9"/>
    <w:qFormat/>
    <w:rsid w:val="006a7068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6a7068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a7068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6a7068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ds-markdown-paragraph" w:customStyle="1">
    <w:name w:val="ds-markdown-paragraph"/>
    <w:basedOn w:val="Normal"/>
    <w:qFormat/>
    <w:rsid w:val="006a7068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a70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LibreOffice/24.8.0.3$Windows_X86_64 LibreOffice_project/0bdf1299c94fe897b119f97f3c613e9dca6be583</Application>
  <AppVersion>15.0000</AppVersion>
  <Pages>4</Pages>
  <Words>481</Words>
  <Characters>2864</Characters>
  <CharactersWithSpaces>3209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2025-05-02T08:13:00Z</dcterms:created>
  <dc:creator>Microsoft Office User</dc:creator>
  <dc:description/>
  <dc:language>ru-RU</dc:language>
  <cp:lastModifiedBy/>
  <dcterms:modified xsi:type="dcterms:W3CDTF">2025-05-13T12:54:37Z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