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D6DAD4" w14:textId="0F8F29FE" w:rsidR="00407232" w:rsidRPr="00407232" w:rsidRDefault="00407232" w:rsidP="00407232">
      <w:pPr>
        <w:pStyle w:val="1"/>
        <w:rPr>
          <w:noProof/>
        </w:rPr>
      </w:pPr>
      <w:r>
        <w:rPr>
          <w:noProof/>
        </w:rPr>
        <w:t xml:space="preserve">Работа с </w:t>
      </w:r>
      <w:r>
        <w:rPr>
          <w:noProof/>
          <w:lang w:val="en-US"/>
        </w:rPr>
        <w:t>Git</w:t>
      </w:r>
    </w:p>
    <w:p w14:paraId="1BA8522F" w14:textId="024AB7F7" w:rsidR="003F420C" w:rsidRDefault="00407232" w:rsidP="00407232">
      <w:pPr>
        <w:pStyle w:val="2"/>
        <w:rPr>
          <w:noProof/>
        </w:rPr>
      </w:pPr>
      <w:r>
        <w:rPr>
          <w:noProof/>
        </w:rPr>
        <w:t>Подготовка</w:t>
      </w:r>
    </w:p>
    <w:p w14:paraId="0780252C" w14:textId="04500F82" w:rsidR="00407232" w:rsidRPr="00684E91" w:rsidRDefault="00684E91">
      <w:pPr>
        <w:rPr>
          <w:noProof/>
        </w:rPr>
      </w:pPr>
      <w:r>
        <w:rPr>
          <w:noProof/>
        </w:rPr>
        <w:tab/>
        <w:t xml:space="preserve">Если </w:t>
      </w:r>
      <w:r>
        <w:rPr>
          <w:noProof/>
          <w:lang w:val="en-US"/>
        </w:rPr>
        <w:t>git</w:t>
      </w:r>
      <w:r w:rsidRPr="00684E91">
        <w:rPr>
          <w:noProof/>
        </w:rPr>
        <w:t xml:space="preserve"> </w:t>
      </w:r>
      <w:r>
        <w:rPr>
          <w:noProof/>
        </w:rPr>
        <w:t>никогда ранее не использовался пользователем, то необходимо установить имя и электронную почту. Для этого требуется выполнить команды, показанные на рисунке 1.</w:t>
      </w:r>
    </w:p>
    <w:p w14:paraId="1375F0F1" w14:textId="77777777" w:rsidR="00684E91" w:rsidRDefault="00621B5A" w:rsidP="00684E9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08FDEAA" wp14:editId="71B21DC4">
            <wp:extent cx="4750273" cy="144109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840" cy="14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9ABE" w14:textId="2FADD257" w:rsidR="00621B5A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</w:t>
        </w:r>
      </w:fldSimple>
      <w:r>
        <w:t xml:space="preserve"> - Установка имени и электронной почты</w:t>
      </w:r>
    </w:p>
    <w:p w14:paraId="024561BC" w14:textId="3270268D" w:rsidR="00423357" w:rsidRDefault="00684E91">
      <w:r>
        <w:tab/>
        <w:t>Затем нужно указать параметры установки окончаний строк (рисунок 2).</w:t>
      </w:r>
    </w:p>
    <w:p w14:paraId="6D543818" w14:textId="77777777" w:rsidR="00684E91" w:rsidRDefault="003C2674" w:rsidP="00684E9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B8FD0DB" wp14:editId="07E11B94">
            <wp:extent cx="4500393" cy="190195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0758" cy="191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8132" w14:textId="289A8234" w:rsidR="00423357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</w:t>
        </w:r>
      </w:fldSimple>
      <w:r>
        <w:t xml:space="preserve"> - Параметры окончаний строк</w:t>
      </w:r>
    </w:p>
    <w:p w14:paraId="785B7143" w14:textId="79EE4B61" w:rsidR="003C2674" w:rsidRPr="00684E91" w:rsidRDefault="00684E91">
      <w:r>
        <w:tab/>
        <w:t xml:space="preserve">И последним пунктом идет установка отображения </w:t>
      </w:r>
      <w:r>
        <w:rPr>
          <w:lang w:val="en-US"/>
        </w:rPr>
        <w:t>Unicode</w:t>
      </w:r>
      <w:r>
        <w:t>, показанная на рисунке 3.</w:t>
      </w:r>
    </w:p>
    <w:p w14:paraId="4B6A7445" w14:textId="77777777" w:rsidR="00684E91" w:rsidRDefault="003C2674" w:rsidP="00684E9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99ED721" wp14:editId="39217C09">
            <wp:extent cx="4592863" cy="152156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074" cy="153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7537" w14:textId="07721DE7" w:rsidR="003C2674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3</w:t>
        </w:r>
      </w:fldSimple>
      <w:r>
        <w:t xml:space="preserve"> - Установка отображения </w:t>
      </w:r>
      <w:proofErr w:type="spellStart"/>
      <w:r>
        <w:rPr>
          <w:lang w:val="en-US"/>
        </w:rPr>
        <w:t>unicode</w:t>
      </w:r>
      <w:proofErr w:type="spellEnd"/>
    </w:p>
    <w:p w14:paraId="58AF5822" w14:textId="501EC50F" w:rsidR="00684E91" w:rsidRDefault="00684E91">
      <w:pPr>
        <w:spacing w:after="160" w:line="259" w:lineRule="auto"/>
        <w:jc w:val="left"/>
      </w:pPr>
      <w:r>
        <w:br w:type="page"/>
      </w:r>
    </w:p>
    <w:p w14:paraId="584BA9EB" w14:textId="5642E158" w:rsidR="00407232" w:rsidRDefault="00407232" w:rsidP="00407232">
      <w:pPr>
        <w:pStyle w:val="2"/>
      </w:pPr>
      <w:r>
        <w:lastRenderedPageBreak/>
        <w:t>Создание проекта</w:t>
      </w:r>
    </w:p>
    <w:p w14:paraId="5ECBDF9C" w14:textId="4B1025CC" w:rsidR="00407232" w:rsidRPr="00684E91" w:rsidRDefault="00684E91">
      <w:r>
        <w:tab/>
        <w:t xml:space="preserve">Сначала нужно создать пустой каталог и внутри него файл </w:t>
      </w:r>
      <w:r>
        <w:rPr>
          <w:lang w:val="en-US"/>
        </w:rPr>
        <w:t>hello</w:t>
      </w:r>
      <w:r w:rsidRPr="00684E91">
        <w:t>.</w:t>
      </w:r>
      <w:r>
        <w:rPr>
          <w:lang w:val="en-US"/>
        </w:rPr>
        <w:t>html</w:t>
      </w:r>
      <w:r w:rsidRPr="00684E91">
        <w:t xml:space="preserve"> </w:t>
      </w:r>
      <w:r>
        <w:t>(рисунок 4).</w:t>
      </w:r>
    </w:p>
    <w:p w14:paraId="09FE6BAB" w14:textId="77777777" w:rsidR="00684E91" w:rsidRDefault="003C2674" w:rsidP="00684E9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E878D87" wp14:editId="762BC8E8">
            <wp:extent cx="5192382" cy="225308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5554" cy="2258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7C7E" w14:textId="4E3DAFB4" w:rsidR="003C2674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4</w:t>
        </w:r>
      </w:fldSimple>
      <w:r>
        <w:t xml:space="preserve"> - Создание каталога и файла</w:t>
      </w:r>
    </w:p>
    <w:p w14:paraId="4E745E5D" w14:textId="75D798D1" w:rsidR="003C2674" w:rsidRDefault="00684E91">
      <w:r>
        <w:tab/>
        <w:t>После этого в файл необходимо ввести данные, например</w:t>
      </w:r>
      <w:r w:rsidR="00A6776F">
        <w:t>,</w:t>
      </w:r>
      <w:r>
        <w:t xml:space="preserve"> «</w:t>
      </w:r>
      <w:r>
        <w:rPr>
          <w:lang w:val="en-US"/>
        </w:rPr>
        <w:t>Hello</w:t>
      </w:r>
      <w:r w:rsidRPr="00684E91">
        <w:t xml:space="preserve">, </w:t>
      </w:r>
      <w:r>
        <w:rPr>
          <w:lang w:val="en-US"/>
        </w:rPr>
        <w:t>world</w:t>
      </w:r>
      <w:r>
        <w:t>», как показано на рисунке 5.</w:t>
      </w:r>
    </w:p>
    <w:p w14:paraId="0CBC0688" w14:textId="77777777" w:rsidR="00684E91" w:rsidRDefault="003C2674" w:rsidP="00684E9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DA7BDF9" wp14:editId="702932FF">
            <wp:extent cx="4409775" cy="17556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5305" cy="17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4819" w14:textId="7EF5A489" w:rsidR="003C2674" w:rsidRDefault="00684E91" w:rsidP="00684E9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5</w:t>
        </w:r>
      </w:fldSimple>
      <w:r>
        <w:t xml:space="preserve"> - Содержание файла</w:t>
      </w:r>
    </w:p>
    <w:p w14:paraId="33873024" w14:textId="032502E7" w:rsidR="003C2674" w:rsidRPr="00507344" w:rsidRDefault="00507344">
      <w:r>
        <w:tab/>
        <w:t xml:space="preserve">Для создания </w:t>
      </w:r>
      <w:proofErr w:type="spellStart"/>
      <w:r>
        <w:t>репозитория</w:t>
      </w:r>
      <w:proofErr w:type="spellEnd"/>
      <w:r>
        <w:t xml:space="preserve"> используется команда </w:t>
      </w:r>
      <w:proofErr w:type="spellStart"/>
      <w:r>
        <w:rPr>
          <w:lang w:val="en-US"/>
        </w:rPr>
        <w:t>git</w:t>
      </w:r>
      <w:proofErr w:type="spellEnd"/>
      <w:r w:rsidRPr="00507344">
        <w:t xml:space="preserve"> </w:t>
      </w:r>
      <w:proofErr w:type="spellStart"/>
      <w:r>
        <w:rPr>
          <w:lang w:val="en-US"/>
        </w:rPr>
        <w:t>init</w:t>
      </w:r>
      <w:proofErr w:type="spellEnd"/>
      <w:r>
        <w:t xml:space="preserve"> (рисунок 6).</w:t>
      </w:r>
    </w:p>
    <w:p w14:paraId="414C5A91" w14:textId="77777777" w:rsidR="00507344" w:rsidRDefault="00846F5B" w:rsidP="00507344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5FD0055" wp14:editId="460299DD">
            <wp:extent cx="5162550" cy="1047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97DF" w14:textId="32C3F37C" w:rsidR="003C2674" w:rsidRDefault="00507344" w:rsidP="00507344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6</w:t>
        </w:r>
      </w:fldSimple>
      <w:r>
        <w:t xml:space="preserve"> - Создание </w:t>
      </w:r>
      <w:proofErr w:type="spellStart"/>
      <w:r>
        <w:t>репозитория</w:t>
      </w:r>
      <w:proofErr w:type="spellEnd"/>
    </w:p>
    <w:p w14:paraId="59F81AC0" w14:textId="2682538D" w:rsidR="00846F5B" w:rsidRPr="00507344" w:rsidRDefault="00507344">
      <w:r>
        <w:tab/>
        <w:t xml:space="preserve">Для добавления страницы в </w:t>
      </w:r>
      <w:proofErr w:type="spellStart"/>
      <w:r>
        <w:t>репозиторий</w:t>
      </w:r>
      <w:proofErr w:type="spellEnd"/>
      <w:r>
        <w:t xml:space="preserve"> необходима команда </w:t>
      </w:r>
      <w:proofErr w:type="spellStart"/>
      <w:r>
        <w:rPr>
          <w:lang w:val="en-US"/>
        </w:rPr>
        <w:t>git</w:t>
      </w:r>
      <w:proofErr w:type="spellEnd"/>
      <w:r w:rsidRPr="00507344">
        <w:t xml:space="preserve"> </w:t>
      </w:r>
      <w:r>
        <w:rPr>
          <w:lang w:val="en-US"/>
        </w:rPr>
        <w:t>add</w:t>
      </w:r>
      <w:r>
        <w:t xml:space="preserve"> (рисунок 7).</w:t>
      </w:r>
    </w:p>
    <w:p w14:paraId="1CE684DC" w14:textId="77777777" w:rsidR="00507344" w:rsidRDefault="00846F5B" w:rsidP="0050734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63F4F1D" wp14:editId="00C8EE59">
            <wp:extent cx="4839760" cy="198241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487" cy="199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9849" w14:textId="7DE8370F" w:rsidR="00846F5B" w:rsidRDefault="00507344" w:rsidP="00507344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7</w:t>
        </w:r>
      </w:fldSimple>
      <w:r>
        <w:t xml:space="preserve"> - Добавление в </w:t>
      </w:r>
      <w:proofErr w:type="spellStart"/>
      <w:r>
        <w:t>репозиторий</w:t>
      </w:r>
      <w:proofErr w:type="spellEnd"/>
    </w:p>
    <w:p w14:paraId="31E24C35" w14:textId="4E4E3A10" w:rsidR="00846F5B" w:rsidRDefault="00846F5B"/>
    <w:p w14:paraId="2A166236" w14:textId="3A7FADF5" w:rsidR="00407232" w:rsidRDefault="00407232" w:rsidP="00407232">
      <w:pPr>
        <w:pStyle w:val="2"/>
      </w:pPr>
      <w:r>
        <w:t>Проверка состояния</w:t>
      </w:r>
    </w:p>
    <w:p w14:paraId="3D055DD5" w14:textId="0A7109F6" w:rsidR="00407232" w:rsidRPr="00126CF2" w:rsidRDefault="00126CF2">
      <w:r>
        <w:tab/>
        <w:t xml:space="preserve">Проверка состояния </w:t>
      </w:r>
      <w:proofErr w:type="spellStart"/>
      <w:r>
        <w:t>репозитория</w:t>
      </w:r>
      <w:proofErr w:type="spellEnd"/>
      <w:r>
        <w:t xml:space="preserve"> осуществляется с помощью команды </w:t>
      </w:r>
      <w:proofErr w:type="spellStart"/>
      <w:r>
        <w:rPr>
          <w:lang w:val="en-US"/>
        </w:rPr>
        <w:t>git</w:t>
      </w:r>
      <w:proofErr w:type="spellEnd"/>
      <w:r w:rsidRPr="00126CF2">
        <w:t xml:space="preserve"> </w:t>
      </w:r>
      <w:r>
        <w:rPr>
          <w:lang w:val="en-US"/>
        </w:rPr>
        <w:t>status</w:t>
      </w:r>
      <w:r>
        <w:t xml:space="preserve">. Если в </w:t>
      </w:r>
      <w:proofErr w:type="spellStart"/>
      <w:r>
        <w:t>репозитории</w:t>
      </w:r>
      <w:proofErr w:type="spellEnd"/>
      <w:r>
        <w:t xml:space="preserve"> хранится текущее состояние рабочего каталога и нет изменений, ожидающих записи, будет показано сообщение, как на рисунке 8.</w:t>
      </w:r>
    </w:p>
    <w:p w14:paraId="5C78BAA9" w14:textId="77777777" w:rsidR="00126CF2" w:rsidRDefault="00EF185C" w:rsidP="00126CF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8C399E2" wp14:editId="3AE7DB2A">
            <wp:extent cx="5489228" cy="1645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344" cy="166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FB763" w14:textId="3B153F51" w:rsidR="00846F5B" w:rsidRDefault="00126CF2" w:rsidP="00126CF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8</w:t>
        </w:r>
      </w:fldSimple>
      <w:r>
        <w:t xml:space="preserve"> - Проверка состояния </w:t>
      </w:r>
      <w:proofErr w:type="spellStart"/>
      <w:r>
        <w:t>репозитория</w:t>
      </w:r>
      <w:proofErr w:type="spellEnd"/>
    </w:p>
    <w:p w14:paraId="000B6032" w14:textId="4F7614B6" w:rsidR="00407232" w:rsidRDefault="00407232"/>
    <w:p w14:paraId="00056CF4" w14:textId="0FB34254" w:rsidR="00407232" w:rsidRDefault="00407232" w:rsidP="00407232">
      <w:pPr>
        <w:pStyle w:val="2"/>
      </w:pPr>
      <w:r>
        <w:t>Внесение изменений</w:t>
      </w:r>
    </w:p>
    <w:p w14:paraId="6B044424" w14:textId="415564ED" w:rsidR="00407232" w:rsidRDefault="00DC3320">
      <w:r>
        <w:tab/>
      </w:r>
      <w:r w:rsidR="000C24E8">
        <w:t>Сначала необходимо внести изменения в файл (рисунок 9).</w:t>
      </w:r>
    </w:p>
    <w:p w14:paraId="01E3ADF0" w14:textId="77777777" w:rsidR="000C24E8" w:rsidRDefault="00EF185C" w:rsidP="000C24E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D8236DD" wp14:editId="37728129">
            <wp:extent cx="3622981" cy="17364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081" cy="174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B9928" w14:textId="32B5D878" w:rsidR="00EF185C" w:rsidRDefault="000C24E8" w:rsidP="000C24E8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9</w:t>
        </w:r>
      </w:fldSimple>
      <w:r>
        <w:t xml:space="preserve"> - Внесение изменений в файл</w:t>
      </w:r>
    </w:p>
    <w:p w14:paraId="11934C66" w14:textId="29EA2C4C" w:rsidR="00EF185C" w:rsidRDefault="00D57F03">
      <w:r>
        <w:lastRenderedPageBreak/>
        <w:tab/>
        <w:t xml:space="preserve">Если после предыдущего пункта осуществить проверку состояния </w:t>
      </w:r>
      <w:proofErr w:type="spellStart"/>
      <w:r>
        <w:t>репозитория</w:t>
      </w:r>
      <w:proofErr w:type="spellEnd"/>
      <w:r>
        <w:t>, то будет показано данное сообщение (рисунок 10).</w:t>
      </w:r>
    </w:p>
    <w:p w14:paraId="338951A1" w14:textId="77777777" w:rsidR="00D57F03" w:rsidRDefault="00EF185C" w:rsidP="00D57F0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8221E83" wp14:editId="2187ADD3">
            <wp:extent cx="5219700" cy="1898650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F863E" w14:textId="5850B2AD" w:rsidR="00EF185C" w:rsidRDefault="00D57F03" w:rsidP="00D57F03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10</w:t>
        </w:r>
      </w:fldSimple>
      <w:r>
        <w:t xml:space="preserve"> - Сообщение о незафиксированных изменениях</w:t>
      </w:r>
    </w:p>
    <w:p w14:paraId="070331E4" w14:textId="1DB6F8B0" w:rsidR="00EF185C" w:rsidRDefault="00EF185C"/>
    <w:p w14:paraId="0F6F4917" w14:textId="633B7A37" w:rsidR="00407232" w:rsidRDefault="00407232" w:rsidP="00407232">
      <w:pPr>
        <w:pStyle w:val="2"/>
      </w:pPr>
      <w:r>
        <w:t>Индексация изменений</w:t>
      </w:r>
    </w:p>
    <w:p w14:paraId="122CB1CE" w14:textId="2F6081C4" w:rsidR="00407232" w:rsidRDefault="00D57F03">
      <w:r>
        <w:tab/>
        <w:t>Для того, чтобы проиндексировать изменения, нужно осуществить действия, показанные на рисунке 11.</w:t>
      </w:r>
    </w:p>
    <w:p w14:paraId="738AEA38" w14:textId="77777777" w:rsidR="00D57F03" w:rsidRDefault="00EF185C" w:rsidP="00D57F03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175E9CA" wp14:editId="149F6BE6">
            <wp:extent cx="4752482" cy="225308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975" cy="2262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DB83F" w14:textId="4F8B8C46" w:rsidR="00EF185C" w:rsidRPr="00D57F03" w:rsidRDefault="00D57F03" w:rsidP="00D57F03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11</w:t>
        </w:r>
      </w:fldSimple>
      <w:r>
        <w:t xml:space="preserve"> - Команды для индексации изменений</w:t>
      </w:r>
    </w:p>
    <w:p w14:paraId="05A8BCCE" w14:textId="28FB188C" w:rsidR="00EF185C" w:rsidRDefault="00D57F03">
      <w:r>
        <w:tab/>
        <w:t>После этого изменения файл</w:t>
      </w:r>
      <w:r w:rsidR="00A6776F">
        <w:t>ы</w:t>
      </w:r>
      <w:r>
        <w:t xml:space="preserve"> были проиндексированы. Это значит, что пока изменения не записаны в </w:t>
      </w:r>
      <w:proofErr w:type="spellStart"/>
      <w:r>
        <w:t>репозиторий</w:t>
      </w:r>
      <w:proofErr w:type="spellEnd"/>
      <w:r>
        <w:t xml:space="preserve">. Если изменения позже не нужно будет фиксировать, то индексацию можно снять командой </w:t>
      </w:r>
      <w:proofErr w:type="spellStart"/>
      <w:r>
        <w:rPr>
          <w:lang w:val="en-US"/>
        </w:rPr>
        <w:t>git</w:t>
      </w:r>
      <w:proofErr w:type="spellEnd"/>
      <w:r w:rsidRPr="00D57F03">
        <w:t xml:space="preserve"> </w:t>
      </w:r>
      <w:r>
        <w:rPr>
          <w:lang w:val="en-US"/>
        </w:rPr>
        <w:t>reset</w:t>
      </w:r>
      <w:r w:rsidRPr="00D57F03">
        <w:t>.</w:t>
      </w:r>
    </w:p>
    <w:p w14:paraId="61909225" w14:textId="02437581" w:rsidR="00D57F03" w:rsidRDefault="00D57F03">
      <w:pPr>
        <w:spacing w:after="160" w:line="259" w:lineRule="auto"/>
        <w:jc w:val="left"/>
      </w:pPr>
      <w:r>
        <w:br w:type="page"/>
      </w:r>
    </w:p>
    <w:p w14:paraId="14A309FA" w14:textId="35275E76" w:rsidR="00407232" w:rsidRDefault="00407232" w:rsidP="00407232">
      <w:pPr>
        <w:pStyle w:val="2"/>
      </w:pPr>
      <w:r>
        <w:lastRenderedPageBreak/>
        <w:t xml:space="preserve">Индексация и </w:t>
      </w:r>
      <w:proofErr w:type="spellStart"/>
      <w:r>
        <w:t>коммит</w:t>
      </w:r>
      <w:proofErr w:type="spellEnd"/>
    </w:p>
    <w:p w14:paraId="376E05B2" w14:textId="43E96E94" w:rsidR="00407232" w:rsidRPr="00C30C51" w:rsidRDefault="00C30C51">
      <w:r>
        <w:tab/>
        <w:t xml:space="preserve">Можно </w:t>
      </w:r>
      <w:r w:rsidR="005943B1">
        <w:t xml:space="preserve">зафиксировать изменения отдельными </w:t>
      </w:r>
      <w:proofErr w:type="spellStart"/>
      <w:r w:rsidR="005943B1">
        <w:t>коммитами</w:t>
      </w:r>
      <w:proofErr w:type="spellEnd"/>
      <w:r w:rsidR="005943B1">
        <w:t>. Как это сделать</w:t>
      </w:r>
      <w:r w:rsidR="00A6776F">
        <w:t>,</w:t>
      </w:r>
      <w:bookmarkStart w:id="0" w:name="_GoBack"/>
      <w:bookmarkEnd w:id="0"/>
      <w:r w:rsidR="005943B1">
        <w:t xml:space="preserve"> показано на рисунках 12-14.</w:t>
      </w:r>
    </w:p>
    <w:p w14:paraId="5A835C89" w14:textId="77777777" w:rsidR="005943B1" w:rsidRDefault="00EF185C" w:rsidP="005943B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D6D8755" wp14:editId="7F52E9A2">
            <wp:extent cx="5940425" cy="14662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C88EC" w14:textId="02241E4B" w:rsidR="00EF185C" w:rsidRDefault="005943B1" w:rsidP="005943B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12</w:t>
        </w:r>
      </w:fldSimple>
      <w:r>
        <w:t xml:space="preserve"> - Создано 3 файла</w:t>
      </w:r>
    </w:p>
    <w:p w14:paraId="2081D6C9" w14:textId="77777777" w:rsidR="005943B1" w:rsidRDefault="00EF185C" w:rsidP="005943B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B08934F" wp14:editId="1A0D52AB">
            <wp:extent cx="4776039" cy="2723715"/>
            <wp:effectExtent l="0" t="0" r="571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130" cy="2744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D179B" w14:textId="5EBD9871" w:rsidR="00EF185C" w:rsidRDefault="005943B1" w:rsidP="005943B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13</w:t>
        </w:r>
      </w:fldSimple>
      <w:r>
        <w:t xml:space="preserve"> - Индексация и </w:t>
      </w:r>
      <w:proofErr w:type="spellStart"/>
      <w:r>
        <w:t>коммит</w:t>
      </w:r>
      <w:proofErr w:type="spellEnd"/>
      <w:r>
        <w:t xml:space="preserve"> для 2 файлов</w:t>
      </w:r>
    </w:p>
    <w:p w14:paraId="6076A792" w14:textId="77777777" w:rsidR="005943B1" w:rsidRDefault="00EF185C" w:rsidP="005943B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FB00252" wp14:editId="30267740">
            <wp:extent cx="4754493" cy="2033633"/>
            <wp:effectExtent l="0" t="0" r="825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892" cy="204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8F8D7" w14:textId="31D13AC8" w:rsidR="00EF185C" w:rsidRDefault="005943B1" w:rsidP="005943B1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14</w:t>
        </w:r>
      </w:fldSimple>
      <w:r>
        <w:t xml:space="preserve"> - Индексация и </w:t>
      </w:r>
      <w:proofErr w:type="spellStart"/>
      <w:r>
        <w:t>коммит</w:t>
      </w:r>
      <w:proofErr w:type="spellEnd"/>
      <w:r>
        <w:t xml:space="preserve"> для третьего файла</w:t>
      </w:r>
    </w:p>
    <w:p w14:paraId="29D0D716" w14:textId="1D616D7C" w:rsidR="005943B1" w:rsidRDefault="005943B1">
      <w:pPr>
        <w:spacing w:after="160" w:line="259" w:lineRule="auto"/>
        <w:jc w:val="left"/>
      </w:pPr>
      <w:r>
        <w:br w:type="page"/>
      </w:r>
    </w:p>
    <w:p w14:paraId="302E1D7D" w14:textId="048DB99A" w:rsidR="00407232" w:rsidRDefault="00407232" w:rsidP="00407232">
      <w:pPr>
        <w:pStyle w:val="2"/>
      </w:pPr>
      <w:proofErr w:type="spellStart"/>
      <w:r>
        <w:lastRenderedPageBreak/>
        <w:t>Коммит</w:t>
      </w:r>
      <w:proofErr w:type="spellEnd"/>
      <w:r>
        <w:t xml:space="preserve"> изменений</w:t>
      </w:r>
    </w:p>
    <w:p w14:paraId="24C4B788" w14:textId="5A923EA3" w:rsidR="00407232" w:rsidRPr="0042017A" w:rsidRDefault="0042017A">
      <w:r>
        <w:tab/>
        <w:t xml:space="preserve">Для того, чтобы редактировать комментарий </w:t>
      </w:r>
      <w:proofErr w:type="spellStart"/>
      <w:r>
        <w:t>коммита</w:t>
      </w:r>
      <w:proofErr w:type="spellEnd"/>
      <w:r>
        <w:t xml:space="preserve">, нужно использовать команду </w:t>
      </w:r>
      <w:proofErr w:type="spellStart"/>
      <w:r>
        <w:rPr>
          <w:lang w:val="en-US"/>
        </w:rPr>
        <w:t>git</w:t>
      </w:r>
      <w:proofErr w:type="spellEnd"/>
      <w:r w:rsidRPr="0042017A">
        <w:t xml:space="preserve"> </w:t>
      </w:r>
      <w:r>
        <w:rPr>
          <w:lang w:val="en-US"/>
        </w:rPr>
        <w:t>commit</w:t>
      </w:r>
      <w:r w:rsidRPr="0042017A">
        <w:t xml:space="preserve"> </w:t>
      </w:r>
      <w:r>
        <w:t xml:space="preserve">без метки </w:t>
      </w:r>
      <w:r w:rsidRPr="0042017A">
        <w:t>-</w:t>
      </w:r>
      <w:r>
        <w:rPr>
          <w:lang w:val="en-US"/>
        </w:rPr>
        <w:t>m</w:t>
      </w:r>
      <w:r>
        <w:t>.</w:t>
      </w:r>
    </w:p>
    <w:p w14:paraId="647346D3" w14:textId="77777777" w:rsidR="0042017A" w:rsidRDefault="00EF185C" w:rsidP="0042017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98BFA27" wp14:editId="6D46F8EC">
            <wp:extent cx="5280663" cy="1689812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64" cy="169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22F40" w14:textId="1F7C1A64" w:rsidR="00EF185C" w:rsidRDefault="0042017A" w:rsidP="0042017A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15</w:t>
        </w:r>
      </w:fldSimple>
      <w:r>
        <w:t xml:space="preserve"> - </w:t>
      </w:r>
      <w:proofErr w:type="spellStart"/>
      <w:r>
        <w:t>Коммит</w:t>
      </w:r>
      <w:proofErr w:type="spellEnd"/>
      <w:r>
        <w:t xml:space="preserve"> изменений</w:t>
      </w:r>
    </w:p>
    <w:p w14:paraId="1F2585B8" w14:textId="03B863BD" w:rsidR="00EF185C" w:rsidRDefault="0042017A">
      <w:r>
        <w:tab/>
        <w:t xml:space="preserve">После этого будет открыт редактор, в котором необходимо на 1 строке записать комментарий </w:t>
      </w:r>
      <w:proofErr w:type="spellStart"/>
      <w:r>
        <w:t>коммита</w:t>
      </w:r>
      <w:proofErr w:type="spellEnd"/>
      <w:r>
        <w:t xml:space="preserve"> (рисунок 16).</w:t>
      </w:r>
    </w:p>
    <w:p w14:paraId="44950040" w14:textId="77777777" w:rsidR="0042017A" w:rsidRDefault="00EF185C" w:rsidP="0042017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CC6BA84" wp14:editId="4F3D47B4">
            <wp:extent cx="4959985" cy="223845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45"/>
                    <a:stretch/>
                  </pic:blipFill>
                  <pic:spPr bwMode="auto">
                    <a:xfrm>
                      <a:off x="0" y="0"/>
                      <a:ext cx="4969929" cy="224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37385" w14:textId="00CBD430" w:rsidR="00EF185C" w:rsidRDefault="0042017A" w:rsidP="0042017A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16</w:t>
        </w:r>
      </w:fldSimple>
      <w:r>
        <w:t xml:space="preserve"> - Ввод комментария</w:t>
      </w:r>
    </w:p>
    <w:p w14:paraId="27D6B837" w14:textId="00A2F8B8" w:rsidR="00EF185C" w:rsidRDefault="0042017A">
      <w:r>
        <w:tab/>
        <w:t>После выхода из текстового редактора будет указано следующее сообщение (рисунок 17).</w:t>
      </w:r>
    </w:p>
    <w:p w14:paraId="14B70CC6" w14:textId="77777777" w:rsidR="0042017A" w:rsidRDefault="00EF185C" w:rsidP="0042017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85957DC" wp14:editId="69D75F6D">
            <wp:extent cx="4895850" cy="1746250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C95AA" w14:textId="15A27B24" w:rsidR="00EF185C" w:rsidRDefault="0042017A" w:rsidP="0042017A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17</w:t>
        </w:r>
      </w:fldSimple>
      <w:r>
        <w:t xml:space="preserve"> - </w:t>
      </w:r>
      <w:proofErr w:type="spellStart"/>
      <w:r>
        <w:t>Коммит</w:t>
      </w:r>
      <w:proofErr w:type="spellEnd"/>
      <w:r>
        <w:t>-сообщения</w:t>
      </w:r>
    </w:p>
    <w:p w14:paraId="130E4C39" w14:textId="1A88DEF4" w:rsidR="00EF185C" w:rsidRDefault="0042017A">
      <w:r>
        <w:lastRenderedPageBreak/>
        <w:tab/>
        <w:t xml:space="preserve">После этого еще раз нужно проверить состояние </w:t>
      </w:r>
      <w:proofErr w:type="spellStart"/>
      <w:r>
        <w:t>репозитория</w:t>
      </w:r>
      <w:proofErr w:type="spellEnd"/>
      <w:r>
        <w:t xml:space="preserve"> (рисунок 18).</w:t>
      </w:r>
    </w:p>
    <w:p w14:paraId="1C68CCBD" w14:textId="77777777" w:rsidR="0042017A" w:rsidRDefault="00EF185C" w:rsidP="0042017A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A9DF74A" wp14:editId="4876DCF3">
            <wp:extent cx="4394200" cy="1231900"/>
            <wp:effectExtent l="0" t="0" r="635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7489C" w14:textId="0E532077" w:rsidR="00EF185C" w:rsidRDefault="0042017A" w:rsidP="0042017A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18</w:t>
        </w:r>
      </w:fldSimple>
      <w:r>
        <w:t xml:space="preserve"> - Проверка состояния</w:t>
      </w:r>
    </w:p>
    <w:p w14:paraId="3B7EFE38" w14:textId="77777777" w:rsidR="0042017A" w:rsidRPr="0042017A" w:rsidRDefault="0042017A" w:rsidP="0042017A"/>
    <w:p w14:paraId="642D9FAD" w14:textId="0EF45C88" w:rsidR="00EF185C" w:rsidRDefault="00DD3E43" w:rsidP="00DD3E43">
      <w:pPr>
        <w:pStyle w:val="2"/>
      </w:pPr>
      <w:r>
        <w:t>Изменения, а не файлы</w:t>
      </w:r>
    </w:p>
    <w:p w14:paraId="4F8E8228" w14:textId="0C024CF4" w:rsidR="00DD3E43" w:rsidRDefault="00860354">
      <w:r>
        <w:tab/>
        <w:t xml:space="preserve">Для того, чтобы понять, что </w:t>
      </w:r>
      <w:proofErr w:type="spellStart"/>
      <w:r>
        <w:rPr>
          <w:lang w:val="en-US"/>
        </w:rPr>
        <w:t>git</w:t>
      </w:r>
      <w:proofErr w:type="spellEnd"/>
      <w:r w:rsidRPr="00860354">
        <w:t xml:space="preserve"> </w:t>
      </w:r>
      <w:r>
        <w:t>фокусируется на изменениях в файле, а не на самом файле, можно проделать следующие действия.</w:t>
      </w:r>
    </w:p>
    <w:p w14:paraId="4F4EE789" w14:textId="5155889A" w:rsidR="00860354" w:rsidRPr="004652E2" w:rsidRDefault="00860354">
      <w:r>
        <w:tab/>
        <w:t xml:space="preserve">Сначала нужно в файл </w:t>
      </w:r>
      <w:r>
        <w:rPr>
          <w:lang w:val="en-US"/>
        </w:rPr>
        <w:t>hello</w:t>
      </w:r>
      <w:r w:rsidRPr="00860354">
        <w:t>.</w:t>
      </w:r>
      <w:r>
        <w:rPr>
          <w:lang w:val="en-US"/>
        </w:rPr>
        <w:t>html</w:t>
      </w:r>
      <w:r w:rsidRPr="00860354">
        <w:t xml:space="preserve"> </w:t>
      </w:r>
      <w:r>
        <w:t xml:space="preserve">добавить теги </w:t>
      </w:r>
      <w:r>
        <w:rPr>
          <w:lang w:val="en-US"/>
        </w:rPr>
        <w:t>html</w:t>
      </w:r>
      <w:r w:rsidRPr="00860354">
        <w:t xml:space="preserve"> </w:t>
      </w:r>
      <w:r>
        <w:t xml:space="preserve">и </w:t>
      </w:r>
      <w:r>
        <w:rPr>
          <w:lang w:val="en-US"/>
        </w:rPr>
        <w:t>body</w:t>
      </w:r>
      <w:r w:rsidR="004652E2">
        <w:t xml:space="preserve"> (рисунок 19), а затем проиндексировать изменения.</w:t>
      </w:r>
    </w:p>
    <w:p w14:paraId="55C8E38C" w14:textId="77777777" w:rsidR="004652E2" w:rsidRDefault="00EF185C" w:rsidP="004652E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411986B" wp14:editId="0B11B4C1">
            <wp:extent cx="4928891" cy="1699038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913" cy="17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FF58F" w14:textId="0167AE71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19</w:t>
        </w:r>
      </w:fldSimple>
      <w:r>
        <w:t xml:space="preserve"> - Добавление тегов </w:t>
      </w:r>
      <w:r>
        <w:rPr>
          <w:lang w:val="en-US"/>
        </w:rPr>
        <w:t>html</w:t>
      </w:r>
      <w:r w:rsidRPr="004652E2">
        <w:t xml:space="preserve"> </w:t>
      </w:r>
      <w:r>
        <w:t xml:space="preserve">и </w:t>
      </w:r>
      <w:r>
        <w:rPr>
          <w:lang w:val="en-US"/>
        </w:rPr>
        <w:t>body</w:t>
      </w:r>
    </w:p>
    <w:p w14:paraId="77D73521" w14:textId="25A749A6" w:rsidR="00EF185C" w:rsidRPr="004652E2" w:rsidRDefault="004652E2">
      <w:r>
        <w:tab/>
        <w:t xml:space="preserve">Затем еще раз нужно добавить изменения в файл (добавить тег </w:t>
      </w:r>
      <w:r>
        <w:rPr>
          <w:lang w:val="en-US"/>
        </w:rPr>
        <w:t>head</w:t>
      </w:r>
      <w:r>
        <w:t>), но изменения не индексировать (рисунок 20).</w:t>
      </w:r>
    </w:p>
    <w:p w14:paraId="54A6C91C" w14:textId="77777777" w:rsidR="004652E2" w:rsidRDefault="00EF185C" w:rsidP="004652E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1FDD82E" wp14:editId="05D32D5E">
            <wp:extent cx="4392067" cy="2099066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993" cy="210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3E2DA" w14:textId="4C3061F7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20</w:t>
        </w:r>
      </w:fldSimple>
      <w:r>
        <w:t xml:space="preserve"> - Добавление тега </w:t>
      </w:r>
      <w:r>
        <w:rPr>
          <w:lang w:val="en-US"/>
        </w:rPr>
        <w:t>head</w:t>
      </w:r>
    </w:p>
    <w:p w14:paraId="38190E91" w14:textId="23BE3470" w:rsidR="00EF185C" w:rsidRPr="004652E2" w:rsidRDefault="004652E2">
      <w:r>
        <w:lastRenderedPageBreak/>
        <w:tab/>
        <w:t xml:space="preserve">Далее нужно проверить статус. На рисунке 21 видно, что файл </w:t>
      </w:r>
      <w:r>
        <w:rPr>
          <w:lang w:val="en-US"/>
        </w:rPr>
        <w:t>hello</w:t>
      </w:r>
      <w:r w:rsidRPr="004652E2">
        <w:t>.</w:t>
      </w:r>
      <w:r>
        <w:rPr>
          <w:lang w:val="en-US"/>
        </w:rPr>
        <w:t>html</w:t>
      </w:r>
      <w:r w:rsidRPr="004652E2">
        <w:t xml:space="preserve"> </w:t>
      </w:r>
      <w:r>
        <w:t xml:space="preserve">указан дважды: первое изменение проиндексировано и готово к </w:t>
      </w:r>
      <w:proofErr w:type="spellStart"/>
      <w:r>
        <w:t>коммиту</w:t>
      </w:r>
      <w:proofErr w:type="spellEnd"/>
      <w:r>
        <w:t>, а второе – нет.</w:t>
      </w:r>
    </w:p>
    <w:p w14:paraId="19354E82" w14:textId="77777777" w:rsidR="004652E2" w:rsidRDefault="00EF185C" w:rsidP="004652E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B28EC43" wp14:editId="718F7ECF">
            <wp:extent cx="5308600" cy="2228850"/>
            <wp:effectExtent l="0" t="0" r="635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F976" w14:textId="0EB52874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21</w:t>
        </w:r>
      </w:fldSimple>
      <w:r>
        <w:t xml:space="preserve"> - Проверка состояния</w:t>
      </w:r>
    </w:p>
    <w:p w14:paraId="43068878" w14:textId="637F9918" w:rsidR="00EF185C" w:rsidRDefault="004652E2">
      <w:r>
        <w:tab/>
        <w:t xml:space="preserve">Далее надо произвести </w:t>
      </w:r>
      <w:proofErr w:type="spellStart"/>
      <w:r>
        <w:t>коммит</w:t>
      </w:r>
      <w:proofErr w:type="spellEnd"/>
      <w:r>
        <w:t xml:space="preserve"> проиндексированного изменения и затем еще раз проверить состояние (рисунок 22).</w:t>
      </w:r>
    </w:p>
    <w:p w14:paraId="6A1CD6FF" w14:textId="77777777" w:rsidR="004652E2" w:rsidRDefault="00EF185C" w:rsidP="004652E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A985490" wp14:editId="6C013874">
            <wp:extent cx="5022850" cy="2590800"/>
            <wp:effectExtent l="0" t="0" r="635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F2FB" w14:textId="38112AAC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22</w:t>
        </w:r>
      </w:fldSimple>
      <w:r>
        <w:t xml:space="preserve"> - </w:t>
      </w:r>
      <w:proofErr w:type="spellStart"/>
      <w:r>
        <w:t>Коммит</w:t>
      </w:r>
      <w:proofErr w:type="spellEnd"/>
      <w:r>
        <w:t xml:space="preserve"> 1 изменения и проверка состояния</w:t>
      </w:r>
    </w:p>
    <w:p w14:paraId="0CE40520" w14:textId="22A5490F" w:rsidR="006959DC" w:rsidRDefault="006959DC">
      <w:pPr>
        <w:spacing w:after="160" w:line="259" w:lineRule="auto"/>
        <w:jc w:val="left"/>
      </w:pPr>
      <w:r>
        <w:br w:type="page"/>
      </w:r>
    </w:p>
    <w:p w14:paraId="70B0A44A" w14:textId="2506B1E9" w:rsidR="00EF185C" w:rsidRDefault="004652E2">
      <w:r>
        <w:lastRenderedPageBreak/>
        <w:tab/>
        <w:t>Нужно добавить второе изменение в индекс и затем проверить состояние (рисунок 23).</w:t>
      </w:r>
    </w:p>
    <w:p w14:paraId="414DEB63" w14:textId="77777777" w:rsidR="004652E2" w:rsidRDefault="00EF185C" w:rsidP="004652E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F9DA5C5" wp14:editId="3F6B7118">
            <wp:extent cx="4813492" cy="2399386"/>
            <wp:effectExtent l="0" t="0" r="635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821" cy="240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420A3" w14:textId="1A4E613D" w:rsidR="00EF185C" w:rsidRDefault="004652E2" w:rsidP="004652E2">
      <w:pPr>
        <w:pStyle w:val="a3"/>
      </w:pPr>
      <w:r>
        <w:t xml:space="preserve">Рисунок </w:t>
      </w:r>
      <w:fldSimple w:instr=" SEQ Рисунок \* ARABIC ">
        <w:r w:rsidR="006959DC">
          <w:rPr>
            <w:noProof/>
          </w:rPr>
          <w:t>23</w:t>
        </w:r>
      </w:fldSimple>
      <w:r>
        <w:t xml:space="preserve"> - Индексация 2 изменени</w:t>
      </w:r>
      <w:r w:rsidR="009107F8">
        <w:t>я</w:t>
      </w:r>
      <w:r>
        <w:t xml:space="preserve"> и проверка состояния</w:t>
      </w:r>
    </w:p>
    <w:p w14:paraId="413408D0" w14:textId="771336E0" w:rsidR="00EF185C" w:rsidRDefault="006959DC">
      <w:r>
        <w:tab/>
        <w:t xml:space="preserve">После этого нужно сделать </w:t>
      </w:r>
      <w:proofErr w:type="spellStart"/>
      <w:r>
        <w:t>коммит</w:t>
      </w:r>
      <w:proofErr w:type="spellEnd"/>
      <w:r>
        <w:t xml:space="preserve"> второго изменения (рисунок 24).</w:t>
      </w:r>
    </w:p>
    <w:p w14:paraId="1D0BF602" w14:textId="77777777" w:rsidR="006959DC" w:rsidRDefault="00EF185C" w:rsidP="006959D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25FDD8F" wp14:editId="22C18EAA">
            <wp:extent cx="5402189" cy="1702059"/>
            <wp:effectExtent l="0" t="0" r="825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959" cy="1707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1C0E7" w14:textId="19B3CC73" w:rsidR="00EF185C" w:rsidRDefault="006959DC" w:rsidP="006959DC">
      <w:pPr>
        <w:pStyle w:val="a3"/>
      </w:pPr>
      <w:r>
        <w:t xml:space="preserve">Рисунок </w:t>
      </w:r>
      <w:fldSimple w:instr=" SEQ Рисунок \* ARABIC ">
        <w:r>
          <w:rPr>
            <w:noProof/>
          </w:rPr>
          <w:t>24</w:t>
        </w:r>
      </w:fldSimple>
      <w:r>
        <w:t xml:space="preserve"> - </w:t>
      </w:r>
      <w:proofErr w:type="spellStart"/>
      <w:r>
        <w:t>Коммит</w:t>
      </w:r>
      <w:proofErr w:type="spellEnd"/>
      <w:r>
        <w:t xml:space="preserve"> 2 изменения</w:t>
      </w:r>
    </w:p>
    <w:sectPr w:rsidR="00EF1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CAA"/>
    <w:rsid w:val="000C24E8"/>
    <w:rsid w:val="000D3270"/>
    <w:rsid w:val="00116AEF"/>
    <w:rsid w:val="00126CF2"/>
    <w:rsid w:val="001A68B9"/>
    <w:rsid w:val="002E34DC"/>
    <w:rsid w:val="003C2674"/>
    <w:rsid w:val="003F420C"/>
    <w:rsid w:val="00407232"/>
    <w:rsid w:val="0042017A"/>
    <w:rsid w:val="00423357"/>
    <w:rsid w:val="004652E2"/>
    <w:rsid w:val="004B6CFF"/>
    <w:rsid w:val="00505CAA"/>
    <w:rsid w:val="00507344"/>
    <w:rsid w:val="00532A1B"/>
    <w:rsid w:val="005943B1"/>
    <w:rsid w:val="005C1B8E"/>
    <w:rsid w:val="00621B5A"/>
    <w:rsid w:val="00684E91"/>
    <w:rsid w:val="006959DC"/>
    <w:rsid w:val="007267F4"/>
    <w:rsid w:val="00743784"/>
    <w:rsid w:val="0074410A"/>
    <w:rsid w:val="00836FA0"/>
    <w:rsid w:val="00846F5B"/>
    <w:rsid w:val="00860354"/>
    <w:rsid w:val="009107F8"/>
    <w:rsid w:val="00A6776F"/>
    <w:rsid w:val="00B95522"/>
    <w:rsid w:val="00BB769D"/>
    <w:rsid w:val="00C30C51"/>
    <w:rsid w:val="00CD7CB7"/>
    <w:rsid w:val="00D57F03"/>
    <w:rsid w:val="00DC3320"/>
    <w:rsid w:val="00DD3E43"/>
    <w:rsid w:val="00EF185C"/>
    <w:rsid w:val="00F5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A111F"/>
  <w15:chartTrackingRefBased/>
  <w15:docId w15:val="{28033286-4968-4BD7-94B2-D24F3647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B8E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07232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7232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4"/>
    <w:next w:val="a"/>
    <w:link w:val="a5"/>
    <w:qFormat/>
    <w:rsid w:val="0074410A"/>
    <w:pPr>
      <w:jc w:val="center"/>
    </w:pPr>
    <w:rPr>
      <w:i w:val="0"/>
      <w:color w:val="0D0D0D" w:themeColor="text1" w:themeTint="F2"/>
      <w:sz w:val="24"/>
    </w:rPr>
  </w:style>
  <w:style w:type="character" w:customStyle="1" w:styleId="a5">
    <w:name w:val="Рисунок Знак"/>
    <w:basedOn w:val="a0"/>
    <w:link w:val="a3"/>
    <w:rsid w:val="0074410A"/>
    <w:rPr>
      <w:rFonts w:ascii="Times New Roman" w:hAnsi="Times New Roman"/>
      <w:iCs/>
      <w:noProof/>
      <w:color w:val="0D0D0D" w:themeColor="text1" w:themeTint="F2"/>
      <w:sz w:val="24"/>
      <w:szCs w:val="18"/>
    </w:rPr>
  </w:style>
  <w:style w:type="paragraph" w:styleId="a4">
    <w:name w:val="caption"/>
    <w:basedOn w:val="a"/>
    <w:next w:val="a"/>
    <w:uiPriority w:val="35"/>
    <w:unhideWhenUsed/>
    <w:qFormat/>
    <w:rsid w:val="0074410A"/>
    <w:rPr>
      <w:i/>
      <w:iCs/>
      <w:color w:val="44546A" w:themeColor="text2"/>
      <w:sz w:val="18"/>
      <w:szCs w:val="18"/>
    </w:rPr>
  </w:style>
  <w:style w:type="table" w:styleId="a6">
    <w:name w:val="Table Grid"/>
    <w:basedOn w:val="a1"/>
    <w:uiPriority w:val="39"/>
    <w:rsid w:val="00F50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500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07232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07232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9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Бельченко Нина Владимировна</cp:lastModifiedBy>
  <cp:revision>23</cp:revision>
  <dcterms:created xsi:type="dcterms:W3CDTF">2021-01-31T07:08:00Z</dcterms:created>
  <dcterms:modified xsi:type="dcterms:W3CDTF">2024-05-17T09:23:00Z</dcterms:modified>
</cp:coreProperties>
</file>