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11BC623B" w:rsidR="00E21821" w:rsidRDefault="00176A83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7BFC1B9D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A5739D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66DEDE14" w:rsidR="007A761E" w:rsidRDefault="00176A83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Бакуменко Александр Олегович</w:t>
      </w:r>
      <w:r w:rsidR="007A761E" w:rsidRPr="007A761E">
        <w:rPr>
          <w:sz w:val="24"/>
          <w:szCs w:val="24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4375ADA5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76A83" w:rsidRPr="00176A83">
        <w:rPr>
          <w:sz w:val="24"/>
          <w:szCs w:val="24"/>
        </w:rPr>
        <w:t>VДКИП-111прог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634606A4" w:rsidR="00821716" w:rsidRPr="00E21821" w:rsidRDefault="00AB0A3B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AB0A3B"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10799BF2" w:rsidR="00821716" w:rsidRPr="00E21821" w:rsidRDefault="00AB0A3B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AB0A3B"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246048A4" w:rsidR="00821716" w:rsidRPr="00E21821" w:rsidRDefault="00AB0A3B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AB0A3B"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1CCF781F" w:rsidR="00821716" w:rsidRPr="00E21821" w:rsidRDefault="00AB0A3B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AB0A3B">
        <w:t>+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5E400E1C" w:rsidR="00821716" w:rsidRPr="00E21821" w:rsidRDefault="00AB0A3B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rPr>
          <w:lang w:val="en-US"/>
        </w:rP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5A6A21A3" w:rsidR="00821716" w:rsidRPr="00E21821" w:rsidRDefault="00AB0A3B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AB0A3B"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34993F69" w:rsidR="00E21821" w:rsidRPr="00E21821" w:rsidRDefault="00AB0A3B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rPr>
          <w:lang w:val="en-US"/>
        </w:rP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0D651361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20CDACA6" w:rsidR="00E21821" w:rsidRPr="00E21821" w:rsidRDefault="00AB0A3B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rPr>
          <w:lang w:val="en-US"/>
        </w:rPr>
        <w:t>+</w:t>
      </w:r>
      <w:r w:rsidR="00E21821"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524073A8" w:rsidR="00383A40" w:rsidRPr="00AB0A3B" w:rsidRDefault="00AB0A3B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DA1D451" w:rsidR="00383A40" w:rsidRPr="00AB0A3B" w:rsidRDefault="00AB0A3B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9A5371E" w:rsidR="00383A40" w:rsidRPr="00AB0A3B" w:rsidRDefault="00AB0A3B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145AEA91" w:rsidR="00383A40" w:rsidRPr="00AB0A3B" w:rsidRDefault="00AB0A3B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EE5668F" w:rsidR="00383A40" w:rsidRPr="00AB0A3B" w:rsidRDefault="00AB0A3B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19C6A65" w:rsidR="00383A40" w:rsidRPr="00AB0A3B" w:rsidRDefault="00AB0A3B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28AA74A4" w:rsidR="00083DD9" w:rsidRPr="00AB0A3B" w:rsidRDefault="00AB0A3B" w:rsidP="00083DD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2E498A27" w:rsidR="00083DD9" w:rsidRPr="00AB0A3B" w:rsidRDefault="00AB0A3B" w:rsidP="0008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bookmarkStart w:id="1" w:name="_GoBack"/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5E7245DB" w:rsidR="00513210" w:rsidRDefault="00AB0A3B" w:rsidP="00AB0A3B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Обратите внимание, что при трудоустройстве не спрашивается</w:t>
      </w:r>
      <w:r w:rsidRPr="00AB0A3B">
        <w:rPr>
          <w:sz w:val="24"/>
          <w:szCs w:val="24"/>
        </w:rPr>
        <w:t>: “</w:t>
      </w:r>
      <w:r>
        <w:rPr>
          <w:sz w:val="24"/>
          <w:szCs w:val="24"/>
        </w:rPr>
        <w:t xml:space="preserve">Знаете ли Вы систему контроля версии </w:t>
      </w:r>
      <w:r>
        <w:rPr>
          <w:sz w:val="24"/>
          <w:szCs w:val="24"/>
          <w:lang w:val="en-US"/>
        </w:rPr>
        <w:t>Git</w:t>
      </w:r>
      <w:r w:rsidRPr="00AB0A3B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Это подразумевается по умолчанию. Другое дело что для работы среднестатистического программиста достаточно материалов учебной практики первых 4-5 заданий. Учащийся, </w:t>
      </w:r>
      <w:r>
        <w:rPr>
          <w:sz w:val="24"/>
          <w:szCs w:val="24"/>
        </w:rPr>
        <w:t>Бакуменко Александр Олегович</w:t>
      </w:r>
      <w:r>
        <w:rPr>
          <w:sz w:val="24"/>
          <w:szCs w:val="24"/>
        </w:rPr>
        <w:t>, выполнил оформление отчета по всем заданиям кроме последнего. Убедительная просьба довести выполнение работ практики до логического завершения за летний период</w:t>
      </w:r>
      <w:r w:rsidRPr="00AB0A3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AB0A3B">
        <w:rPr>
          <w:sz w:val="24"/>
          <w:szCs w:val="24"/>
        </w:rPr>
        <w:t xml:space="preserve"> </w:t>
      </w:r>
      <w:r>
        <w:rPr>
          <w:sz w:val="24"/>
          <w:szCs w:val="24"/>
        </w:rPr>
        <w:t>целью повышения уверенности в завтрашнем дне.</w:t>
      </w:r>
      <w:r>
        <w:rPr>
          <w:sz w:val="24"/>
          <w:szCs w:val="24"/>
        </w:rPr>
        <w:br/>
      </w:r>
      <w:bookmarkEnd w:id="1"/>
      <w:r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1D7D6890" w:rsidR="00100155" w:rsidRPr="00AB03AE" w:rsidRDefault="00AB0A3B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_Сибирев Иван Валерьевич </w:t>
            </w:r>
            <w:r>
              <w:rPr>
                <w:noProof/>
              </w:rPr>
              <w:drawing>
                <wp:inline distT="0" distB="0" distL="0" distR="0" wp14:anchorId="79FB8E5D" wp14:editId="06C9EC41">
                  <wp:extent cx="977296" cy="50096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364" cy="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</w:t>
            </w:r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82415" w14:textId="77777777" w:rsidR="000112D9" w:rsidRDefault="000112D9" w:rsidP="00301E2C">
      <w:r>
        <w:separator/>
      </w:r>
    </w:p>
  </w:endnote>
  <w:endnote w:type="continuationSeparator" w:id="0">
    <w:p w14:paraId="18366DDC" w14:textId="77777777" w:rsidR="000112D9" w:rsidRDefault="000112D9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9F931" w14:textId="77777777" w:rsidR="000112D9" w:rsidRDefault="000112D9" w:rsidP="00301E2C">
      <w:r>
        <w:separator/>
      </w:r>
    </w:p>
  </w:footnote>
  <w:footnote w:type="continuationSeparator" w:id="0">
    <w:p w14:paraId="260F18D0" w14:textId="77777777" w:rsidR="000112D9" w:rsidRDefault="000112D9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12D9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A83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0A3B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829E4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2025-06-08T07:57:00Z</dcterms:created>
  <dcterms:modified xsi:type="dcterms:W3CDTF">2025-06-10T10:20:00Z</dcterms:modified>
</cp:coreProperties>
</file>