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77777777" w:rsidR="00EC67F1" w:rsidRDefault="00B26D0F" w:rsidP="00EC67F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C9AEE0C" wp14:editId="1D1DA47B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</w:t>
        </w:r>
      </w:fldSimple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77777777" w:rsidR="00EC67F1" w:rsidRDefault="00B26D0F" w:rsidP="00EC67F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9F25D5" wp14:editId="48B5F3FC">
            <wp:extent cx="5940425" cy="1806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2</w:t>
        </w:r>
      </w:fldSimple>
      <w:r>
        <w:t xml:space="preserve"> - Изменения в файле </w:t>
      </w:r>
      <w:r>
        <w:rPr>
          <w:lang w:val="en-US"/>
        </w:rPr>
        <w:t>README</w:t>
      </w:r>
    </w:p>
    <w:p w14:paraId="440F0E3E" w14:textId="77777777" w:rsidR="00EC67F1" w:rsidRDefault="00B26D0F" w:rsidP="00EC67F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FF2869" wp14:editId="2B8496E3">
            <wp:extent cx="5940425" cy="2152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3</w:t>
        </w:r>
      </w:fldSimple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77777777" w:rsidR="001974DB" w:rsidRDefault="00B26D0F" w:rsidP="001974D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BA82A6" wp14:editId="4F447C6F">
            <wp:extent cx="5940425" cy="2195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D135BE">
          <w:rPr>
            <w:noProof/>
          </w:rPr>
          <w:t>4</w:t>
        </w:r>
      </w:fldSimple>
      <w:r>
        <w:t xml:space="preserve"> - Извлечение изменений</w:t>
      </w:r>
    </w:p>
    <w:p w14:paraId="11B2E38C" w14:textId="77777777" w:rsidR="0093474B" w:rsidRDefault="00B26D0F" w:rsidP="0093474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B169119" wp14:editId="52F0EF7A">
            <wp:extent cx="5940425" cy="1794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5</w:t>
        </w:r>
      </w:fldSimple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51BA434B" w14:textId="77777777" w:rsidR="00864877" w:rsidRDefault="00B26D0F" w:rsidP="0086487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744ABE" wp14:editId="52752AA0">
            <wp:extent cx="5940425" cy="1026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FE6BD2" w:rsidR="00B26D0F" w:rsidRPr="00864877" w:rsidRDefault="00864877" w:rsidP="008648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6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AF38C43" w14:textId="77777777" w:rsidR="008D66E6" w:rsidRDefault="00B26D0F" w:rsidP="008D66E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8EAF0A0" wp14:editId="7EF51601">
            <wp:extent cx="5940425" cy="1655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7244D8BA" w:rsidR="00B26D0F" w:rsidRPr="00D75821" w:rsidRDefault="008D66E6" w:rsidP="008D66E6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7</w:t>
        </w:r>
      </w:fldSimple>
      <w:r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lastRenderedPageBreak/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77777777" w:rsidR="00F75604" w:rsidRDefault="00FB227A" w:rsidP="00F7560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C3AC64E" wp14:editId="63C24DB0">
            <wp:extent cx="5940425" cy="12109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8</w:t>
        </w:r>
      </w:fldSimple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0C5205" w:rsidRDefault="000C5205" w:rsidP="00F90C54">
      <w:r w:rsidRPr="000C5205">
        <w:tab/>
      </w:r>
      <w:r w:rsidR="004952DD">
        <w:t>Так</w:t>
      </w:r>
      <w:bookmarkStart w:id="0" w:name="_GoBack"/>
      <w:bookmarkEnd w:id="0"/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77777777" w:rsidR="000C5205" w:rsidRDefault="00FB227A" w:rsidP="000C520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9A6B2BE" wp14:editId="6E6F4395">
            <wp:extent cx="5940425" cy="1209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9</w:t>
        </w:r>
      </w:fldSimple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77777777" w:rsidR="00844777" w:rsidRDefault="00FB227A" w:rsidP="0084477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274134" wp14:editId="0883BD40">
            <wp:extent cx="5940425" cy="2562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10</w:t>
        </w:r>
      </w:fldSimple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21F1C2B6" w14:textId="77777777" w:rsidR="004E6259" w:rsidRDefault="00FB227A" w:rsidP="004E625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864A31" wp14:editId="31BF3C42">
            <wp:extent cx="5940425" cy="21647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9A937A0" w:rsidR="00FB227A" w:rsidRPr="00C84468" w:rsidRDefault="004E6259" w:rsidP="004E6259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11</w:t>
        </w:r>
      </w:fldSimple>
      <w:r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proofErr w:type="gramStart"/>
      <w:r>
        <w:t xml:space="preserve">Для </w:t>
      </w:r>
      <w:r w:rsidR="00C84468">
        <w:t>добавления</w:t>
      </w:r>
      <w:proofErr w:type="gramEnd"/>
      <w:r w:rsidR="00C84468">
        <w:t xml:space="preserve"> удаленного репозитория используется команда, показанная на рисунке 12.</w:t>
      </w:r>
    </w:p>
    <w:p w14:paraId="5ABC718E" w14:textId="77777777" w:rsidR="00C84468" w:rsidRDefault="00FB227A" w:rsidP="00C8446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EA49FA" wp14:editId="09D627D9">
            <wp:extent cx="5940425" cy="16306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AFE" w14:textId="689D37DC" w:rsidR="00FB227A" w:rsidRPr="009717F0" w:rsidRDefault="00C84468" w:rsidP="00C8446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12</w:t>
        </w:r>
      </w:fldSimple>
      <w:r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77777777" w:rsidR="009717F0" w:rsidRDefault="00FB227A" w:rsidP="009717F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2D67ED" wp14:editId="5CF495A6">
            <wp:extent cx="5940425" cy="1673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13</w:t>
        </w:r>
      </w:fldSimple>
      <w:r>
        <w:t xml:space="preserve"> - Внесение изменений в файл</w:t>
      </w:r>
    </w:p>
    <w:p w14:paraId="1DE2A283" w14:textId="77777777" w:rsidR="009717F0" w:rsidRDefault="00FB227A" w:rsidP="009717F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17FE78" wp14:editId="4EA96AF6">
            <wp:extent cx="5940425" cy="29425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14</w:t>
        </w:r>
      </w:fldSimple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77777777" w:rsidR="00666FC8" w:rsidRDefault="00FB227A" w:rsidP="00666FC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ED93FE" wp14:editId="48B41641">
            <wp:extent cx="5940425" cy="2510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15</w:t>
        </w:r>
      </w:fldSimple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77777777" w:rsidR="00866837" w:rsidRDefault="00FB227A" w:rsidP="0086683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7BA434" wp14:editId="32CBF81F">
            <wp:extent cx="5940425" cy="10991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16</w:t>
        </w:r>
      </w:fldSimple>
      <w:r>
        <w:t xml:space="preserve"> - Переход в клонированный репозиторий</w:t>
      </w:r>
    </w:p>
    <w:p w14:paraId="2D9EAA38" w14:textId="77777777" w:rsidR="00866837" w:rsidRDefault="00866837" w:rsidP="0086683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EC6514" wp14:editId="77834622">
            <wp:extent cx="5546725" cy="43697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8"/>
                    <a:stretch/>
                  </pic:blipFill>
                  <pic:spPr bwMode="auto">
                    <a:xfrm>
                      <a:off x="0" y="0"/>
                      <a:ext cx="5550297" cy="43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fldSimple w:instr=" SEQ Рисунок \* ARABIC ">
        <w:r w:rsidR="00D135BE">
          <w:rPr>
            <w:noProof/>
          </w:rPr>
          <w:t>17</w:t>
        </w:r>
      </w:fldSimple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77777777" w:rsidR="00D135BE" w:rsidRDefault="0067656E" w:rsidP="00D135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7CD064" wp14:editId="6245584D">
            <wp:extent cx="5940425" cy="9194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- Настройка сервера</w:t>
      </w:r>
    </w:p>
    <w:p w14:paraId="56622B3D" w14:textId="77777777" w:rsidR="00D135BE" w:rsidRDefault="0067656E" w:rsidP="00D135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383DB53" wp14:editId="2E7D986F">
            <wp:extent cx="5940425" cy="17843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0C5205"/>
    <w:rsid w:val="00145C4A"/>
    <w:rsid w:val="00152265"/>
    <w:rsid w:val="001919C8"/>
    <w:rsid w:val="001974DB"/>
    <w:rsid w:val="002D1E3E"/>
    <w:rsid w:val="003E4BD0"/>
    <w:rsid w:val="00462676"/>
    <w:rsid w:val="004952DD"/>
    <w:rsid w:val="004E6259"/>
    <w:rsid w:val="00501807"/>
    <w:rsid w:val="00666FC8"/>
    <w:rsid w:val="0067656E"/>
    <w:rsid w:val="006B7D9A"/>
    <w:rsid w:val="006F158D"/>
    <w:rsid w:val="00793D62"/>
    <w:rsid w:val="00844777"/>
    <w:rsid w:val="00864877"/>
    <w:rsid w:val="00866837"/>
    <w:rsid w:val="0088414E"/>
    <w:rsid w:val="008D66E6"/>
    <w:rsid w:val="009078D9"/>
    <w:rsid w:val="0093474B"/>
    <w:rsid w:val="00957D0E"/>
    <w:rsid w:val="009717F0"/>
    <w:rsid w:val="009A197B"/>
    <w:rsid w:val="009C0FAB"/>
    <w:rsid w:val="00A24C33"/>
    <w:rsid w:val="00B26D0F"/>
    <w:rsid w:val="00B92575"/>
    <w:rsid w:val="00C84468"/>
    <w:rsid w:val="00CE54A1"/>
    <w:rsid w:val="00D135BE"/>
    <w:rsid w:val="00D40B8F"/>
    <w:rsid w:val="00D75821"/>
    <w:rsid w:val="00D85E38"/>
    <w:rsid w:val="00DB4216"/>
    <w:rsid w:val="00E009D3"/>
    <w:rsid w:val="00E15F79"/>
    <w:rsid w:val="00EC67F1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Бельченко Нина Владимировна</cp:lastModifiedBy>
  <cp:revision>40</cp:revision>
  <dcterms:created xsi:type="dcterms:W3CDTF">2021-03-03T11:33:00Z</dcterms:created>
  <dcterms:modified xsi:type="dcterms:W3CDTF">2024-05-17T09:38:00Z</dcterms:modified>
</cp:coreProperties>
</file>