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7B31902C" w:rsidR="002D1E3E" w:rsidRPr="009078D9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410B558C" w14:textId="54482F34" w:rsidR="009078D9" w:rsidRDefault="006379DA" w:rsidP="006379DA">
      <w:pPr>
        <w:keepNext/>
        <w:jc w:val="left"/>
      </w:pPr>
      <w:r w:rsidRPr="006379DA">
        <w:drawing>
          <wp:inline distT="0" distB="0" distL="0" distR="0" wp14:anchorId="7047B9AD" wp14:editId="1363A3F9">
            <wp:extent cx="5940425" cy="3121025"/>
            <wp:effectExtent l="0" t="0" r="3175" b="3175"/>
            <wp:docPr id="131926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7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</w:t>
        </w:r>
      </w:fldSimple>
      <w:r>
        <w:rPr>
          <w:noProof/>
        </w:rPr>
        <w:t xml:space="preserve"> - Просмотр истории</w:t>
      </w:r>
    </w:p>
    <w:p w14:paraId="42B4033A" w14:textId="3F248F53" w:rsidR="009078D9" w:rsidRPr="006379DA" w:rsidRDefault="006379DA" w:rsidP="009078D9">
      <w:pPr>
        <w:keepNext/>
        <w:jc w:val="center"/>
        <w:rPr>
          <w:lang w:val="en-US"/>
        </w:rPr>
      </w:pPr>
      <w:r w:rsidRPr="006379DA">
        <w:rPr>
          <w:lang w:val="en-US"/>
        </w:rPr>
        <w:drawing>
          <wp:inline distT="0" distB="0" distL="0" distR="0" wp14:anchorId="789B4B60" wp14:editId="3A132C7D">
            <wp:extent cx="5940425" cy="2353945"/>
            <wp:effectExtent l="0" t="0" r="3175" b="8255"/>
            <wp:docPr id="407734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4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2</w:t>
        </w:r>
      </w:fldSimple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5E5DA401" w:rsidR="00D40B8F" w:rsidRDefault="006379DA" w:rsidP="006379DA">
      <w:pPr>
        <w:keepNext/>
        <w:jc w:val="left"/>
      </w:pPr>
      <w:r w:rsidRPr="006379DA">
        <w:lastRenderedPageBreak/>
        <w:drawing>
          <wp:inline distT="0" distB="0" distL="0" distR="0" wp14:anchorId="4969B53F" wp14:editId="61014E89">
            <wp:extent cx="5940425" cy="2425065"/>
            <wp:effectExtent l="0" t="0" r="3175" b="0"/>
            <wp:docPr id="636507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7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3</w:t>
        </w:r>
      </w:fldSimple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3A0DE423" w:rsidR="00D40B8F" w:rsidRPr="006379DA" w:rsidRDefault="006379DA" w:rsidP="00D40B8F">
      <w:pPr>
        <w:keepNext/>
        <w:jc w:val="center"/>
        <w:rPr>
          <w:lang w:val="en-US"/>
        </w:rPr>
      </w:pPr>
      <w:r w:rsidRPr="006379DA">
        <w:rPr>
          <w:lang w:val="en-US"/>
        </w:rPr>
        <w:drawing>
          <wp:inline distT="0" distB="0" distL="0" distR="0" wp14:anchorId="41F5DADF" wp14:editId="1FFE8E8C">
            <wp:extent cx="5940425" cy="2364740"/>
            <wp:effectExtent l="0" t="0" r="3175" b="0"/>
            <wp:docPr id="140511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14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4</w:t>
        </w:r>
      </w:fldSimple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E5A2DBB" w14:textId="688DD7B9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6B2B6499" w:rsidR="00D85E38" w:rsidRDefault="006379DA" w:rsidP="006379DA">
      <w:pPr>
        <w:keepNext/>
        <w:jc w:val="left"/>
      </w:pPr>
      <w:r w:rsidRPr="006379DA">
        <w:lastRenderedPageBreak/>
        <w:drawing>
          <wp:inline distT="0" distB="0" distL="0" distR="0" wp14:anchorId="7ABF278E" wp14:editId="42772668">
            <wp:extent cx="5940425" cy="2820670"/>
            <wp:effectExtent l="0" t="0" r="3175" b="0"/>
            <wp:docPr id="94299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4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5</w:t>
        </w:r>
      </w:fldSimple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240C5396" w:rsidR="006F158D" w:rsidRDefault="006379DA" w:rsidP="006379DA">
      <w:pPr>
        <w:keepNext/>
        <w:jc w:val="left"/>
      </w:pPr>
      <w:r w:rsidRPr="006379DA">
        <w:drawing>
          <wp:inline distT="0" distB="0" distL="0" distR="0" wp14:anchorId="07EF6CCD" wp14:editId="072D96A5">
            <wp:extent cx="5792008" cy="1476581"/>
            <wp:effectExtent l="0" t="0" r="0" b="9525"/>
            <wp:docPr id="10198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6</w:t>
        </w:r>
      </w:fldSimple>
      <w:r>
        <w:t xml:space="preserve"> - Слияние веток</w:t>
      </w:r>
    </w:p>
    <w:p w14:paraId="7CD127B0" w14:textId="5ACFC7AF" w:rsidR="006F158D" w:rsidRDefault="006379DA" w:rsidP="006379DA">
      <w:pPr>
        <w:keepNext/>
        <w:jc w:val="left"/>
      </w:pPr>
      <w:r w:rsidRPr="006379DA">
        <w:lastRenderedPageBreak/>
        <w:drawing>
          <wp:inline distT="0" distB="0" distL="0" distR="0" wp14:anchorId="702C5C76" wp14:editId="75B7B354">
            <wp:extent cx="5940425" cy="1874520"/>
            <wp:effectExtent l="0" t="0" r="3175" b="0"/>
            <wp:docPr id="16878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7</w:t>
        </w:r>
      </w:fldSimple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46B2C635" w:rsidR="00462676" w:rsidRPr="00531F9E" w:rsidRDefault="00531F9E" w:rsidP="00462676">
      <w:pPr>
        <w:keepNext/>
        <w:jc w:val="center"/>
        <w:rPr>
          <w:lang w:val="en-US"/>
        </w:rPr>
      </w:pPr>
      <w:r w:rsidRPr="00531F9E">
        <w:rPr>
          <w:lang w:val="en-US"/>
        </w:rPr>
        <w:drawing>
          <wp:inline distT="0" distB="0" distL="0" distR="0" wp14:anchorId="536ABCFD" wp14:editId="122C875D">
            <wp:extent cx="5940425" cy="3510915"/>
            <wp:effectExtent l="0" t="0" r="3175" b="0"/>
            <wp:docPr id="3228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8</w:t>
        </w:r>
      </w:fldSimple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09C315F8" w:rsidR="00CE54A1" w:rsidRPr="00531F9E" w:rsidRDefault="00531F9E" w:rsidP="00CE54A1">
      <w:pPr>
        <w:keepNext/>
        <w:jc w:val="center"/>
        <w:rPr>
          <w:lang w:val="en-US"/>
        </w:rPr>
      </w:pPr>
      <w:r w:rsidRPr="00531F9E">
        <w:rPr>
          <w:lang w:val="en-US"/>
        </w:rPr>
        <w:lastRenderedPageBreak/>
        <w:drawing>
          <wp:inline distT="0" distB="0" distL="0" distR="0" wp14:anchorId="1C2E8A7C" wp14:editId="2A19E872">
            <wp:extent cx="5940425" cy="1337310"/>
            <wp:effectExtent l="0" t="0" r="3175" b="0"/>
            <wp:docPr id="13499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8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9</w:t>
        </w:r>
      </w:fldSimple>
      <w:r>
        <w:t xml:space="preserve"> - Просмотр содержимого клонированного репозитория</w:t>
      </w:r>
    </w:p>
    <w:p w14:paraId="03DF1E22" w14:textId="7EAE8D8E" w:rsidR="00A24C33" w:rsidRPr="00531F9E" w:rsidRDefault="00531F9E" w:rsidP="00A24C33">
      <w:pPr>
        <w:keepNext/>
        <w:jc w:val="center"/>
        <w:rPr>
          <w:lang w:val="en-US"/>
        </w:rPr>
      </w:pPr>
      <w:r w:rsidRPr="00531F9E">
        <w:rPr>
          <w:lang w:val="en-US"/>
        </w:rPr>
        <w:drawing>
          <wp:inline distT="0" distB="0" distL="0" distR="0" wp14:anchorId="09797DCB" wp14:editId="675EEB1F">
            <wp:extent cx="5940425" cy="1760220"/>
            <wp:effectExtent l="0" t="0" r="3175" b="0"/>
            <wp:docPr id="123598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8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10</w:t>
        </w:r>
      </w:fldSimple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0F5F50EC" w:rsidR="000A5366" w:rsidRDefault="00531F9E" w:rsidP="00531F9E">
      <w:pPr>
        <w:keepNext/>
        <w:jc w:val="left"/>
      </w:pPr>
      <w:r w:rsidRPr="00531F9E">
        <w:drawing>
          <wp:inline distT="0" distB="0" distL="0" distR="0" wp14:anchorId="56B01F90" wp14:editId="06B89C0F">
            <wp:extent cx="5940425" cy="2767330"/>
            <wp:effectExtent l="0" t="0" r="3175" b="0"/>
            <wp:docPr id="209026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9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11</w:t>
        </w:r>
      </w:fldSimple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lastRenderedPageBreak/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3796BADE" w:rsidR="00501807" w:rsidRPr="00531F9E" w:rsidRDefault="00531F9E" w:rsidP="00501807">
      <w:pPr>
        <w:keepNext/>
        <w:jc w:val="center"/>
        <w:rPr>
          <w:lang w:val="en-US"/>
        </w:rPr>
      </w:pPr>
      <w:r w:rsidRPr="00531F9E">
        <w:rPr>
          <w:lang w:val="en-US"/>
        </w:rPr>
        <w:drawing>
          <wp:inline distT="0" distB="0" distL="0" distR="0" wp14:anchorId="2C8BB4FC" wp14:editId="5A37D330">
            <wp:extent cx="5940425" cy="1855470"/>
            <wp:effectExtent l="0" t="0" r="3175" b="0"/>
            <wp:docPr id="1534566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6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62676"/>
    <w:rsid w:val="00501807"/>
    <w:rsid w:val="00531F9E"/>
    <w:rsid w:val="006379DA"/>
    <w:rsid w:val="006B7E7F"/>
    <w:rsid w:val="006F158D"/>
    <w:rsid w:val="00793D62"/>
    <w:rsid w:val="0088414E"/>
    <w:rsid w:val="009078D9"/>
    <w:rsid w:val="00957D0E"/>
    <w:rsid w:val="00A24C33"/>
    <w:rsid w:val="00AF4F79"/>
    <w:rsid w:val="00B63F99"/>
    <w:rsid w:val="00B92575"/>
    <w:rsid w:val="00CE54A1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Алина Биткова</cp:lastModifiedBy>
  <cp:revision>2</cp:revision>
  <dcterms:created xsi:type="dcterms:W3CDTF">2025-06-06T13:45:00Z</dcterms:created>
  <dcterms:modified xsi:type="dcterms:W3CDTF">2025-06-06T13:45:00Z</dcterms:modified>
</cp:coreProperties>
</file>