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08" w:rsidRDefault="00D05908">
      <w:r>
        <w:rPr>
          <w:noProof/>
        </w:rPr>
        <w:t xml:space="preserve">Если </w:t>
      </w:r>
      <w:r>
        <w:rPr>
          <w:noProof/>
          <w:lang w:val="en-US"/>
        </w:rPr>
        <w:t>git</w:t>
      </w:r>
      <w:r>
        <w:rPr>
          <w:noProof/>
        </w:rP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3B045C" w:rsidRDefault="00D05908">
      <w:r w:rsidRPr="00D05908">
        <w:rPr>
          <w:noProof/>
          <w:lang w:eastAsia="ru-RU"/>
        </w:rPr>
        <w:drawing>
          <wp:inline distT="0" distB="0" distL="0" distR="0" wp14:anchorId="4609848E" wp14:editId="0162343A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>Затем нужно указать параметры установки окончаний строк (рисунок 2).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BE6F44C" wp14:editId="74A3ED79">
            <wp:extent cx="2896004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08F56A6" wp14:editId="74F749DD">
            <wp:extent cx="2857899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D05908" w:rsidRDefault="00D05908">
      <w:r w:rsidRPr="00D05908">
        <w:rPr>
          <w:noProof/>
          <w:lang w:eastAsia="ru-RU"/>
        </w:rPr>
        <w:lastRenderedPageBreak/>
        <w:drawing>
          <wp:inline distT="0" distB="0" distL="0" distR="0" wp14:anchorId="01231975" wp14:editId="0C84E1A0">
            <wp:extent cx="3172268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6404177C" wp14:editId="5A59C0A5">
            <wp:extent cx="490606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3F7F33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3C8A06CD" wp14:editId="58886434">
            <wp:extent cx="4810796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0553170E" wp14:editId="6674EA98">
            <wp:extent cx="3639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3F7F33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:rsidR="003F7F33" w:rsidRDefault="003F7F33">
      <w:r w:rsidRPr="003F7F33">
        <w:rPr>
          <w:noProof/>
          <w:lang w:eastAsia="ru-RU"/>
        </w:rPr>
        <w:lastRenderedPageBreak/>
        <w:drawing>
          <wp:inline distT="0" distB="0" distL="0" distR="0" wp14:anchorId="25D89175" wp14:editId="57DF7642">
            <wp:extent cx="3391373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>Сначала необходимо внести изменения в файл (рисунок 9).</w:t>
      </w:r>
    </w:p>
    <w:p w:rsidR="003F7F33" w:rsidRDefault="003F7F33">
      <w:r w:rsidRPr="003F7F33">
        <w:rPr>
          <w:noProof/>
          <w:lang w:eastAsia="ru-RU"/>
        </w:rPr>
        <w:drawing>
          <wp:inline distT="0" distB="0" distL="0" distR="0" wp14:anchorId="3AE283AD" wp14:editId="5A28864A">
            <wp:extent cx="4667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:rsidR="003F7F33" w:rsidRDefault="000B3F39">
      <w:r w:rsidRPr="000B3F39">
        <w:rPr>
          <w:noProof/>
        </w:rPr>
        <w:drawing>
          <wp:inline distT="0" distB="0" distL="0" distR="0" wp14:anchorId="151ED7C6" wp14:editId="162B8564">
            <wp:extent cx="4982270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>Для того, чтобы проиндексировать изменения, нужно осуществить действия, показанные на рисунке 11.</w:t>
      </w:r>
    </w:p>
    <w:p w:rsidR="000B3F39" w:rsidRDefault="000B3F39">
      <w:r w:rsidRPr="000B3F39">
        <w:rPr>
          <w:noProof/>
        </w:rPr>
        <w:drawing>
          <wp:inline distT="0" distB="0" distL="0" distR="0" wp14:anchorId="7B2DCB54" wp14:editId="2F2E8438">
            <wp:extent cx="408679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0B3F39">
        <w:t xml:space="preserve"> </w:t>
      </w:r>
      <w:r>
        <w:rPr>
          <w:lang w:val="en-US"/>
        </w:rPr>
        <w:t>reset</w:t>
      </w:r>
      <w:r>
        <w:t>.</w:t>
      </w:r>
    </w:p>
    <w:p w:rsidR="000B3F39" w:rsidRDefault="000B3F39" w:rsidP="000B3F39">
      <w:r>
        <w:t xml:space="preserve">Можно зафиксировать изменения отдельными </w:t>
      </w:r>
      <w:proofErr w:type="spellStart"/>
      <w:r>
        <w:t>коммитами</w:t>
      </w:r>
      <w:proofErr w:type="spellEnd"/>
      <w:r>
        <w:t>. Как это сделать, показано на рисунках 12-14.</w:t>
      </w:r>
    </w:p>
    <w:p w:rsidR="000B3F39" w:rsidRDefault="000B3F39">
      <w:r w:rsidRPr="000B3F39">
        <w:rPr>
          <w:noProof/>
        </w:rPr>
        <w:lastRenderedPageBreak/>
        <w:drawing>
          <wp:inline distT="0" distB="0" distL="0" distR="0" wp14:anchorId="6D52BE71" wp14:editId="4AB54903">
            <wp:extent cx="4277322" cy="2067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2 файлов</w:t>
      </w:r>
    </w:p>
    <w:p w:rsidR="000B3F39" w:rsidRDefault="000B3F39">
      <w:r w:rsidRPr="000B3F39">
        <w:rPr>
          <w:noProof/>
        </w:rPr>
        <w:drawing>
          <wp:inline distT="0" distB="0" distL="0" distR="0" wp14:anchorId="50DE28B1" wp14:editId="2A985E9F">
            <wp:extent cx="3943900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третьего файла</w:t>
      </w:r>
    </w:p>
    <w:p w:rsidR="000B3F39" w:rsidRDefault="000B3F39"/>
    <w:p w:rsidR="000B3F39" w:rsidRPr="0042017A" w:rsidRDefault="000B3F39" w:rsidP="000B3F39">
      <w:r>
        <w:t xml:space="preserve">Для того, чтобы редактировать комментарий </w:t>
      </w:r>
      <w:proofErr w:type="spellStart"/>
      <w:r>
        <w:t>коммита</w:t>
      </w:r>
      <w:proofErr w:type="spellEnd"/>
      <w:r>
        <w:t xml:space="preserve">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D7E0AA" wp14:editId="34D2AC1B">
            <wp:extent cx="5137150" cy="15143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6" b="10372"/>
                    <a:stretch/>
                  </pic:blipFill>
                  <pic:spPr bwMode="auto">
                    <a:xfrm>
                      <a:off x="0" y="0"/>
                      <a:ext cx="5150128" cy="15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изменений</w:t>
      </w:r>
    </w:p>
    <w:p w:rsidR="000B3F39" w:rsidRDefault="000B3F39" w:rsidP="000B3F39">
      <w:r>
        <w:tab/>
        <w:t xml:space="preserve">После этого будет открыт редактор, в котором необходимо на 1 строке записать комментарий </w:t>
      </w:r>
      <w:proofErr w:type="spellStart"/>
      <w:r>
        <w:t>коммита</w:t>
      </w:r>
      <w:proofErr w:type="spellEnd"/>
      <w:r>
        <w:t xml:space="preserve"> (рисунок 16).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215331" wp14:editId="468127F0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Ввод комментария</w:t>
      </w:r>
    </w:p>
    <w:p w:rsidR="000B3F39" w:rsidRDefault="000B3F39" w:rsidP="000B3F39">
      <w:r>
        <w:tab/>
        <w:t>После выхода из текстового редактора будет указано следующее сообщение (рисунок 17).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E5F14F" wp14:editId="07675CB6">
            <wp:extent cx="4724400" cy="1524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" b="12727"/>
                    <a:stretch/>
                  </pic:blipFill>
                  <pic:spPr bwMode="auto">
                    <a:xfrm>
                      <a:off x="0" y="0"/>
                      <a:ext cx="4724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>-сообщения</w:t>
      </w:r>
    </w:p>
    <w:p w:rsidR="000B3F39" w:rsidRDefault="000B3F39" w:rsidP="000B3F39">
      <w:r>
        <w:tab/>
        <w:t>После этого еще раз нужно проверить состояние репозитория (рисунок 18).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5C7302" wp14:editId="2CB4D2BE">
            <wp:extent cx="4117975" cy="105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" b="14175"/>
                    <a:stretch/>
                  </pic:blipFill>
                  <pic:spPr bwMode="auto">
                    <a:xfrm>
                      <a:off x="0" y="0"/>
                      <a:ext cx="4117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Pr="0042017A" w:rsidRDefault="000B3F39" w:rsidP="000B3F39"/>
    <w:p w:rsidR="000B3F39" w:rsidRDefault="000B3F39" w:rsidP="000B3F39">
      <w:pPr>
        <w:pStyle w:val="2"/>
      </w:pPr>
      <w:r>
        <w:t>Изменения, а не файлы</w:t>
      </w:r>
    </w:p>
    <w:p w:rsidR="000B3F39" w:rsidRDefault="000B3F39" w:rsidP="000B3F39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:rsidR="000B3F39" w:rsidRPr="004652E2" w:rsidRDefault="000B3F39" w:rsidP="000B3F39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593A6" wp14:editId="60FE0BDD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:rsidR="000B3F39" w:rsidRPr="004652E2" w:rsidRDefault="000B3F39" w:rsidP="000B3F3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19FED8" wp14:editId="39526AFA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:rsidR="000B3F39" w:rsidRPr="004652E2" w:rsidRDefault="000B3F39" w:rsidP="000B3F39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 xml:space="preserve">указан дважды: первое изменение проиндексировано и готово к </w:t>
      </w:r>
      <w:proofErr w:type="spellStart"/>
      <w:r>
        <w:t>коммиту</w:t>
      </w:r>
      <w:proofErr w:type="spellEnd"/>
      <w:r>
        <w:t>, а второе – нет.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ECFBD" wp14:editId="63D4541C">
            <wp:extent cx="5003800" cy="20764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2" b="6838"/>
                    <a:stretch/>
                  </pic:blipFill>
                  <pic:spPr bwMode="auto">
                    <a:xfrm>
                      <a:off x="0" y="0"/>
                      <a:ext cx="500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Default="000B3F39" w:rsidP="000B3F39">
      <w:r>
        <w:tab/>
        <w:t xml:space="preserve">Далее надо произвести </w:t>
      </w:r>
      <w:proofErr w:type="spellStart"/>
      <w:r>
        <w:t>коммит</w:t>
      </w:r>
      <w:proofErr w:type="spellEnd"/>
      <w:r>
        <w:t xml:space="preserve"> проиндексированного изменения и затем еще раз проверить состояние (рисунок 22).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B96D4" wp14:editId="48C628FE">
            <wp:extent cx="4956175" cy="2400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 b="7353"/>
                    <a:stretch/>
                  </pic:blipFill>
                  <pic:spPr bwMode="auto">
                    <a:xfrm>
                      <a:off x="0" y="0"/>
                      <a:ext cx="4956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1 изменения и проверка состояния</w:t>
      </w:r>
    </w:p>
    <w:p w:rsidR="000B3F39" w:rsidRDefault="000B3F39" w:rsidP="000B3F39">
      <w:r>
        <w:br w:type="page"/>
      </w:r>
    </w:p>
    <w:p w:rsidR="000B3F39" w:rsidRDefault="000B3F39" w:rsidP="000B3F39">
      <w:r>
        <w:lastRenderedPageBreak/>
        <w:tab/>
        <w:t>Нужно добавить второе изменение в индекс и затем проверить состояние (рисунок 23).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F7A47" wp14:editId="53A2E61C">
            <wp:extent cx="4631690" cy="215259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b="10270"/>
                    <a:stretch/>
                  </pic:blipFill>
                  <pic:spPr bwMode="auto">
                    <a:xfrm>
                      <a:off x="0" y="0"/>
                      <a:ext cx="4645314" cy="21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:rsidR="000B3F39" w:rsidRDefault="000B3F39" w:rsidP="000B3F39">
      <w:r>
        <w:tab/>
        <w:t xml:space="preserve">После этого нужно сделать </w:t>
      </w:r>
      <w:proofErr w:type="spellStart"/>
      <w:r>
        <w:t>коммит</w:t>
      </w:r>
      <w:proofErr w:type="spellEnd"/>
      <w:r>
        <w:t xml:space="preserve"> второго изменения (рисунок 24).</w:t>
      </w:r>
    </w:p>
    <w:p w:rsidR="000B3F39" w:rsidRDefault="000B3F39" w:rsidP="000B3F39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B62A4CD" wp14:editId="02592425">
            <wp:extent cx="5115560" cy="14763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b="13246"/>
                    <a:stretch/>
                  </pic:blipFill>
                  <pic:spPr bwMode="auto">
                    <a:xfrm>
                      <a:off x="0" y="0"/>
                      <a:ext cx="5131328" cy="14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2 изменения</w:t>
      </w:r>
    </w:p>
    <w:p w:rsidR="000B3F39" w:rsidRDefault="000B3F39"/>
    <w:sectPr w:rsidR="000B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B3F39"/>
    <w:rsid w:val="000D61E1"/>
    <w:rsid w:val="003B045C"/>
    <w:rsid w:val="003F7F33"/>
    <w:rsid w:val="00496EC1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2025-06-10T20:35:00Z</dcterms:created>
  <dcterms:modified xsi:type="dcterms:W3CDTF">2025-06-10T20:35:00Z</dcterms:modified>
</cp:coreProperties>
</file>