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DAD4" w14:textId="0F8F29FE" w:rsidR="00407232" w:rsidRPr="00407232" w:rsidRDefault="00407232" w:rsidP="00407232">
      <w:pPr>
        <w:pStyle w:val="Heading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Heading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77777777" w:rsidR="00684E91" w:rsidRDefault="00621B5A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8FDEAA" wp14:editId="71B21DC4">
            <wp:extent cx="4750273" cy="14410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840" cy="14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8FD0DB" wp14:editId="07E11B94">
            <wp:extent cx="4500393" cy="19019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758" cy="19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9ED721" wp14:editId="39217C09">
            <wp:extent cx="4592863" cy="15215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15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5B359DBD" w:rsidR="003C2674" w:rsidRPr="005C7CC8" w:rsidRDefault="00684E91" w:rsidP="00684E91">
      <w:pPr>
        <w:pStyle w:val="a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959D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Установка отображения </w:t>
      </w:r>
      <w:r w:rsidR="005171E7">
        <w:rPr>
          <w:lang w:val="en-US"/>
        </w:rPr>
        <w:t>Unicode</w:t>
      </w:r>
      <w:r w:rsidR="005171E7" w:rsidRPr="005171E7">
        <w:br/>
      </w:r>
      <w:r w:rsidR="005171E7">
        <w:t xml:space="preserve">Ответ - </w:t>
      </w:r>
      <w:r w:rsidR="005C7CC8" w:rsidRPr="005C7CC8">
        <w:drawing>
          <wp:inline distT="0" distB="0" distL="0" distR="0" wp14:anchorId="32F15079" wp14:editId="05F938E9">
            <wp:extent cx="5940425" cy="3366135"/>
            <wp:effectExtent l="0" t="0" r="3175" b="5715"/>
            <wp:docPr id="165636423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4235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Heading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878D87" wp14:editId="762BC8E8">
            <wp:extent cx="5192382" cy="22530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554" cy="22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A7BDF9" wp14:editId="702932FF">
            <wp:extent cx="4409775" cy="175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305" cy="17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33873024" w14:textId="032502E7" w:rsidR="003C2674" w:rsidRPr="00507344" w:rsidRDefault="00507344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507344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14:paraId="414C5A91" w14:textId="77777777" w:rsidR="00507344" w:rsidRDefault="00846F5B" w:rsidP="005073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FD0055" wp14:editId="460299DD">
            <wp:extent cx="51625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507344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репозитория</w:t>
      </w:r>
    </w:p>
    <w:p w14:paraId="59F81AC0" w14:textId="2682538D" w:rsidR="00846F5B" w:rsidRPr="00507344" w:rsidRDefault="00507344">
      <w:r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77777777" w:rsidR="00507344" w:rsidRDefault="00846F5B" w:rsidP="0050734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3F4F1D" wp14:editId="00C8EE59">
            <wp:extent cx="4839760" cy="19824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487" cy="19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849" w14:textId="6F17F36A" w:rsidR="00846F5B" w:rsidRDefault="00507344" w:rsidP="00507344">
      <w:pPr>
        <w:pStyle w:val="a"/>
      </w:pPr>
      <w:r>
        <w:lastRenderedPageBreak/>
        <w:t xml:space="preserve">Рисунок </w:t>
      </w:r>
      <w:fldSimple w:instr=" SEQ Рисунок \* ARABIC ">
        <w:r w:rsidR="006959DC">
          <w:rPr>
            <w:noProof/>
          </w:rPr>
          <w:t>7</w:t>
        </w:r>
      </w:fldSimple>
      <w:r>
        <w:t xml:space="preserve"> - Добавление в репозиторий</w:t>
      </w:r>
      <w:r w:rsidR="005C7CC8">
        <w:br/>
      </w:r>
      <w:r w:rsidR="005C7CC8" w:rsidRPr="005C7CC8">
        <w:drawing>
          <wp:inline distT="0" distB="0" distL="0" distR="0" wp14:anchorId="16FBE90E" wp14:editId="309FCE38">
            <wp:extent cx="5940425" cy="3561080"/>
            <wp:effectExtent l="0" t="0" r="3175" b="1270"/>
            <wp:docPr id="646456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563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CC8">
        <w:br/>
      </w:r>
      <w:r w:rsidR="005C7CC8" w:rsidRPr="005C7CC8">
        <w:drawing>
          <wp:inline distT="0" distB="0" distL="0" distR="0" wp14:anchorId="04E21F4D" wp14:editId="243165D0">
            <wp:extent cx="5940425" cy="3610610"/>
            <wp:effectExtent l="0" t="0" r="3175" b="8890"/>
            <wp:docPr id="166190102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01028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C35" w14:textId="4E4E3A10" w:rsidR="00846F5B" w:rsidRDefault="00846F5B"/>
    <w:p w14:paraId="2A166236" w14:textId="3A7FADF5" w:rsidR="00407232" w:rsidRDefault="00407232" w:rsidP="00407232">
      <w:pPr>
        <w:pStyle w:val="Heading2"/>
      </w:pPr>
      <w:r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 xml:space="preserve">. Если в репозитории хранится текущее состояние рабочего каталога </w:t>
      </w:r>
      <w:r>
        <w:lastRenderedPageBreak/>
        <w:t>и нет изменений, ожидающих записи, будет показано сообщение, как на рисунке 8.</w:t>
      </w:r>
    </w:p>
    <w:p w14:paraId="5C78BAA9" w14:textId="77777777" w:rsidR="00126CF2" w:rsidRDefault="00EF185C" w:rsidP="00126C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C399E2" wp14:editId="3AE7DB2A">
            <wp:extent cx="5489228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44" cy="16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репозитория</w:t>
      </w:r>
    </w:p>
    <w:p w14:paraId="000B6032" w14:textId="395FF97F" w:rsidR="00407232" w:rsidRDefault="005C7CC8">
      <w:r w:rsidRPr="005C7CC8">
        <w:drawing>
          <wp:inline distT="0" distB="0" distL="0" distR="0" wp14:anchorId="31F34D9C" wp14:editId="5FB3BDAC">
            <wp:extent cx="5940425" cy="1424305"/>
            <wp:effectExtent l="0" t="0" r="3175" b="4445"/>
            <wp:docPr id="630626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264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6CF4" w14:textId="0FB34254" w:rsidR="00407232" w:rsidRDefault="00407232" w:rsidP="00407232">
      <w:pPr>
        <w:pStyle w:val="Heading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77777777" w:rsidR="000C24E8" w:rsidRDefault="00EF185C" w:rsidP="000C24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8236DD" wp14:editId="37728129">
            <wp:extent cx="3622981" cy="17364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81" cy="17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338951A1" w14:textId="77777777" w:rsidR="00D57F03" w:rsidRDefault="00EF185C" w:rsidP="00D57F0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221E83" wp14:editId="2187ADD3">
            <wp:extent cx="5219700" cy="1898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D57F03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1AD099CE" w:rsidR="00EF185C" w:rsidRDefault="005C7CC8">
      <w:r w:rsidRPr="005C7CC8">
        <w:drawing>
          <wp:inline distT="0" distB="0" distL="0" distR="0" wp14:anchorId="61A0D53A" wp14:editId="6A76CA3F">
            <wp:extent cx="5940425" cy="3270250"/>
            <wp:effectExtent l="0" t="0" r="3175" b="6350"/>
            <wp:docPr id="51781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102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C7CC8">
        <w:drawing>
          <wp:inline distT="0" distB="0" distL="0" distR="0" wp14:anchorId="4FA92AFC" wp14:editId="0F07D018">
            <wp:extent cx="5940425" cy="1975485"/>
            <wp:effectExtent l="0" t="0" r="3175" b="5715"/>
            <wp:docPr id="7401684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6842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4917" w14:textId="633B7A37" w:rsidR="00407232" w:rsidRDefault="00407232" w:rsidP="00407232">
      <w:pPr>
        <w:pStyle w:val="Heading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77777777" w:rsidR="00D57F03" w:rsidRDefault="00EF185C" w:rsidP="00D57F0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75E9CA" wp14:editId="149F6BE6">
            <wp:extent cx="4752482" cy="22530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75" cy="22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14BFEF77" w:rsidR="00D57F03" w:rsidRDefault="005C7CC8">
      <w:pPr>
        <w:spacing w:after="160" w:line="259" w:lineRule="auto"/>
        <w:jc w:val="left"/>
      </w:pPr>
      <w:r w:rsidRPr="005C7CC8">
        <w:drawing>
          <wp:inline distT="0" distB="0" distL="0" distR="0" wp14:anchorId="22526141" wp14:editId="3A165C50">
            <wp:extent cx="5957651" cy="2635250"/>
            <wp:effectExtent l="0" t="0" r="5080" b="0"/>
            <wp:docPr id="1574626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66" name="Picture 1" descr="A computer screen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7878" cy="26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F03">
        <w:br w:type="page"/>
      </w:r>
    </w:p>
    <w:p w14:paraId="14A309FA" w14:textId="35275E76" w:rsidR="00407232" w:rsidRDefault="00407232" w:rsidP="00407232">
      <w:pPr>
        <w:pStyle w:val="Heading2"/>
      </w:pPr>
      <w:r>
        <w:lastRenderedPageBreak/>
        <w:t>Индексация и коммит</w:t>
      </w:r>
    </w:p>
    <w:p w14:paraId="376E05B2" w14:textId="43E96E94" w:rsidR="00407232" w:rsidRPr="00C30C51" w:rsidRDefault="00C30C51">
      <w:r>
        <w:tab/>
        <w:t xml:space="preserve">Можно </w:t>
      </w:r>
      <w:r w:rsidR="005943B1">
        <w:t>зафиксировать изменения отдельными коммитами.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6D8755" wp14:editId="7F52E9A2">
            <wp:extent cx="5940425" cy="1466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08934F" wp14:editId="1A0D52AB">
            <wp:extent cx="4776039" cy="2723715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30" cy="27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коммит для 2 файлов</w:t>
      </w:r>
    </w:p>
    <w:p w14:paraId="6076A792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B00252" wp14:editId="30267740">
            <wp:extent cx="4754493" cy="2033633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92" cy="20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коммит для третьего файла</w:t>
      </w:r>
    </w:p>
    <w:p w14:paraId="058F5B95" w14:textId="4EEE3962" w:rsidR="005C0A60" w:rsidRDefault="005C0A60" w:rsidP="005C0A60">
      <w:pPr>
        <w:tabs>
          <w:tab w:val="left" w:pos="3460"/>
        </w:tabs>
        <w:spacing w:after="160" w:line="259" w:lineRule="auto"/>
        <w:jc w:val="left"/>
      </w:pPr>
      <w:r>
        <w:lastRenderedPageBreak/>
        <w:tab/>
      </w:r>
      <w:r w:rsidRPr="005C0A60">
        <w:drawing>
          <wp:inline distT="0" distB="0" distL="0" distR="0" wp14:anchorId="241C3E5E" wp14:editId="1081E896">
            <wp:extent cx="5940425" cy="1015365"/>
            <wp:effectExtent l="0" t="0" r="3175" b="0"/>
            <wp:docPr id="1339667071" name="Picture 1" descr="A number and date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7071" name="Picture 1" descr="A number and date on a white background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3121" w14:textId="77777777" w:rsidR="005C0A60" w:rsidRDefault="005C0A60" w:rsidP="005C0A60">
      <w:pPr>
        <w:tabs>
          <w:tab w:val="left" w:pos="3460"/>
        </w:tabs>
        <w:spacing w:after="160" w:line="259" w:lineRule="auto"/>
        <w:jc w:val="left"/>
      </w:pPr>
    </w:p>
    <w:p w14:paraId="44697BB1" w14:textId="29EF179A" w:rsidR="005C0A60" w:rsidRDefault="005C0A60" w:rsidP="005C0A60">
      <w:pPr>
        <w:tabs>
          <w:tab w:val="left" w:pos="3460"/>
        </w:tabs>
        <w:spacing w:after="160" w:line="259" w:lineRule="auto"/>
        <w:ind w:firstLine="708"/>
        <w:jc w:val="left"/>
      </w:pPr>
      <w:r w:rsidRPr="005C0A60">
        <w:drawing>
          <wp:inline distT="0" distB="0" distL="0" distR="0" wp14:anchorId="54692558" wp14:editId="7D03AC42">
            <wp:extent cx="5940425" cy="4200525"/>
            <wp:effectExtent l="0" t="0" r="3175" b="9525"/>
            <wp:docPr id="20110761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6195" name="Picture 1" descr="A computer screen shot of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716" w14:textId="0DF67EC1" w:rsidR="005943B1" w:rsidRDefault="005943B1" w:rsidP="005C0A60">
      <w:pPr>
        <w:tabs>
          <w:tab w:val="left" w:pos="3460"/>
        </w:tabs>
        <w:spacing w:after="160" w:line="259" w:lineRule="auto"/>
        <w:jc w:val="left"/>
      </w:pPr>
      <w:r w:rsidRPr="005C0A60">
        <w:br w:type="page"/>
      </w:r>
      <w:r w:rsidR="005C0A60">
        <w:lastRenderedPageBreak/>
        <w:tab/>
      </w:r>
    </w:p>
    <w:p w14:paraId="302E1D7D" w14:textId="048DB99A" w:rsidR="00407232" w:rsidRDefault="00407232" w:rsidP="00407232">
      <w:pPr>
        <w:pStyle w:val="Heading2"/>
      </w:pPr>
      <w:r>
        <w:t>Коммит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8BFA27" wp14:editId="6D46F8EC">
            <wp:extent cx="5280663" cy="16898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Коммит изменений</w:t>
      </w:r>
    </w:p>
    <w:p w14:paraId="1F2585B8" w14:textId="03B863BD" w:rsidR="00EF185C" w:rsidRDefault="0042017A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14:paraId="44950040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C6BA84" wp14:editId="4F3D47B4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5957DC" wp14:editId="69D75F6D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Коммит-сообщения</w:t>
      </w:r>
    </w:p>
    <w:p w14:paraId="130E4C39" w14:textId="1A88DEF4" w:rsidR="00EF185C" w:rsidRDefault="0042017A">
      <w:r>
        <w:lastRenderedPageBreak/>
        <w:tab/>
        <w:t>После этого еще раз нужно проверить состояние репозитория (рисунок 18).</w:t>
      </w:r>
    </w:p>
    <w:p w14:paraId="1C68CCBD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9DF74A" wp14:editId="4876DCF3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Heading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11986B" wp14:editId="0B11B4C1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1FDD82E" wp14:editId="05D32D5E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lastRenderedPageBreak/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14:paraId="19354E82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28EC43" wp14:editId="718F7ECF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6A1CD6FF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985490" wp14:editId="6C013874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Коммит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9DA5C5" wp14:editId="3F6B7118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4652E2">
      <w:pPr>
        <w:pStyle w:val="a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>После этого нужно сделать коммит второго изменения (рисунок 24).</w:t>
      </w:r>
    </w:p>
    <w:p w14:paraId="1D0BF602" w14:textId="77777777" w:rsidR="006959DC" w:rsidRDefault="00EF185C" w:rsidP="006959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5FDD8F" wp14:editId="22C18EAA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C0E7" w14:textId="19B3CC73" w:rsidR="00EF185C" w:rsidRDefault="006959DC" w:rsidP="006959DC">
      <w:pPr>
        <w:pStyle w:val="a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Коммит 2 изменения</w:t>
      </w:r>
    </w:p>
    <w:p w14:paraId="79E2F6E8" w14:textId="77777777" w:rsidR="0095692D" w:rsidRDefault="0095692D" w:rsidP="0095692D">
      <w:pPr>
        <w:rPr>
          <w:iCs/>
          <w:color w:val="0D0D0D" w:themeColor="text1" w:themeTint="F2"/>
          <w:sz w:val="24"/>
          <w:szCs w:val="18"/>
        </w:rPr>
      </w:pPr>
    </w:p>
    <w:p w14:paraId="5BF60850" w14:textId="7CDD1BA9" w:rsidR="0095692D" w:rsidRPr="0095692D" w:rsidRDefault="0095692D" w:rsidP="0095692D">
      <w:r w:rsidRPr="0095692D">
        <w:lastRenderedPageBreak/>
        <w:drawing>
          <wp:inline distT="0" distB="0" distL="0" distR="0" wp14:anchorId="497B23B8" wp14:editId="0A6C5B8D">
            <wp:extent cx="5940425" cy="5674995"/>
            <wp:effectExtent l="0" t="0" r="3175" b="1905"/>
            <wp:docPr id="465004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0405" name="Picture 1" descr="A screen 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92D" w:rsidRPr="00956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C24E8"/>
    <w:rsid w:val="000D3270"/>
    <w:rsid w:val="00116AEF"/>
    <w:rsid w:val="00126CF2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171E7"/>
    <w:rsid w:val="00532A1B"/>
    <w:rsid w:val="005943B1"/>
    <w:rsid w:val="005C0A60"/>
    <w:rsid w:val="005C1B8E"/>
    <w:rsid w:val="005C7CC8"/>
    <w:rsid w:val="00621B5A"/>
    <w:rsid w:val="00684E91"/>
    <w:rsid w:val="006959DC"/>
    <w:rsid w:val="007267F4"/>
    <w:rsid w:val="00743784"/>
    <w:rsid w:val="0074410A"/>
    <w:rsid w:val="00836FA0"/>
    <w:rsid w:val="00846F5B"/>
    <w:rsid w:val="00860354"/>
    <w:rsid w:val="009107F8"/>
    <w:rsid w:val="0095692D"/>
    <w:rsid w:val="00A6776F"/>
    <w:rsid w:val="00B95522"/>
    <w:rsid w:val="00BB769D"/>
    <w:rsid w:val="00C30C51"/>
    <w:rsid w:val="00CD7CB7"/>
    <w:rsid w:val="00D57F03"/>
    <w:rsid w:val="00DC3320"/>
    <w:rsid w:val="00DD3E43"/>
    <w:rsid w:val="00EF185C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исунок"/>
    <w:basedOn w:val="Caption"/>
    <w:next w:val="Normal"/>
    <w:link w:val="a0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0">
    <w:name w:val="Рисунок Знак"/>
    <w:basedOn w:val="DefaultParagraphFont"/>
    <w:link w:val="a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658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kozurinfedor@gmail.com</cp:lastModifiedBy>
  <cp:revision>2</cp:revision>
  <dcterms:created xsi:type="dcterms:W3CDTF">2025-06-07T10:29:00Z</dcterms:created>
  <dcterms:modified xsi:type="dcterms:W3CDTF">2025-06-07T10:29:00Z</dcterms:modified>
</cp:coreProperties>
</file>