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48918" w14:textId="5576DD0D" w:rsidR="00322573" w:rsidRDefault="00156331">
      <w:r>
        <w:t xml:space="preserve">Просмотр истории изменений </w:t>
      </w:r>
    </w:p>
    <w:p w14:paraId="4C0B0EF8" w14:textId="005EE0FE" w:rsidR="00156331" w:rsidRDefault="00156331">
      <w:r w:rsidRPr="00156331">
        <w:drawing>
          <wp:inline distT="0" distB="0" distL="0" distR="0" wp14:anchorId="104BAD3F" wp14:editId="30B73AFE">
            <wp:extent cx="5940425" cy="76193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1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2506" w14:textId="03613679" w:rsidR="00156331" w:rsidRDefault="00156331"/>
    <w:p w14:paraId="1ED97960" w14:textId="77777777" w:rsidR="00156331" w:rsidRDefault="00156331"/>
    <w:p w14:paraId="0B6C1DC7" w14:textId="77777777" w:rsidR="00156331" w:rsidRDefault="00156331"/>
    <w:p w14:paraId="38470EFA" w14:textId="77777777" w:rsidR="00156331" w:rsidRDefault="00156331"/>
    <w:p w14:paraId="437379E0" w14:textId="4DBF204D" w:rsidR="00156331" w:rsidRDefault="00156331">
      <w:r>
        <w:lastRenderedPageBreak/>
        <w:t xml:space="preserve">Однострочный формат ввода </w:t>
      </w:r>
    </w:p>
    <w:p w14:paraId="02171A79" w14:textId="191660F8" w:rsidR="00156331" w:rsidRDefault="00156331">
      <w:r w:rsidRPr="00156331">
        <w:drawing>
          <wp:inline distT="0" distB="0" distL="0" distR="0" wp14:anchorId="4827D140" wp14:editId="6799AC1D">
            <wp:extent cx="5940425" cy="13874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BCE6" w14:textId="1EC51924" w:rsidR="00156331" w:rsidRDefault="00156331"/>
    <w:p w14:paraId="0A62448F" w14:textId="6A36A8F1" w:rsidR="00156331" w:rsidRDefault="00156331">
      <w:r>
        <w:t xml:space="preserve">Ввод 2 последних изменений </w:t>
      </w:r>
    </w:p>
    <w:p w14:paraId="36137BD2" w14:textId="4DFC24B4" w:rsidR="00156331" w:rsidRDefault="00156331">
      <w:r w:rsidRPr="00156331">
        <w:drawing>
          <wp:inline distT="0" distB="0" distL="0" distR="0" wp14:anchorId="7E415330" wp14:editId="3E76495A">
            <wp:extent cx="5940425" cy="6089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F098" w14:textId="701AFBFD" w:rsidR="00156331" w:rsidRDefault="00156331" w:rsidP="00156331"/>
    <w:p w14:paraId="46DD0538" w14:textId="77777777" w:rsidR="00156331" w:rsidRDefault="00156331" w:rsidP="00156331">
      <w:r>
        <w:t>Вывод изменений начиная с определенного времени</w:t>
      </w:r>
    </w:p>
    <w:p w14:paraId="19E81E69" w14:textId="1DD8EAD4" w:rsidR="00156331" w:rsidRDefault="00156331">
      <w:r w:rsidRPr="00156331">
        <w:drawing>
          <wp:inline distT="0" distB="0" distL="0" distR="0" wp14:anchorId="60C4A886" wp14:editId="276B6CB7">
            <wp:extent cx="5940425" cy="22694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8582" w14:textId="32F5078C" w:rsidR="00156331" w:rsidRDefault="00156331"/>
    <w:p w14:paraId="7D2F49D1" w14:textId="4C6136A1" w:rsidR="00156331" w:rsidRDefault="00156331">
      <w:r>
        <w:t>Вывод изменений до определенного времени</w:t>
      </w:r>
    </w:p>
    <w:p w14:paraId="5EAF4EE6" w14:textId="40063F36" w:rsidR="00156331" w:rsidRDefault="00156331">
      <w:r w:rsidRPr="00156331">
        <w:drawing>
          <wp:inline distT="0" distB="0" distL="0" distR="0" wp14:anchorId="526ED95B" wp14:editId="08C2C465">
            <wp:extent cx="5940425" cy="11963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DFFF" w14:textId="0F3FB068" w:rsidR="00C934C6" w:rsidRDefault="00C934C6"/>
    <w:p w14:paraId="195F489F" w14:textId="7771B022" w:rsidR="00C934C6" w:rsidRDefault="00C934C6"/>
    <w:p w14:paraId="5F7F0747" w14:textId="2747239C" w:rsidR="00C934C6" w:rsidRDefault="00C934C6"/>
    <w:p w14:paraId="6F2DD1F7" w14:textId="2D3D45AB" w:rsidR="00C934C6" w:rsidRDefault="00C934C6">
      <w:r>
        <w:lastRenderedPageBreak/>
        <w:t>Вывод изменений, внесенных определенным автором</w:t>
      </w:r>
    </w:p>
    <w:p w14:paraId="638770E6" w14:textId="22A66B31" w:rsidR="00C934C6" w:rsidRDefault="00C934C6">
      <w:r w:rsidRPr="00C934C6">
        <w:drawing>
          <wp:inline distT="0" distB="0" distL="0" distR="0" wp14:anchorId="07CC17E7" wp14:editId="52973E59">
            <wp:extent cx="5940425" cy="11652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07DF" w14:textId="1EA60708" w:rsidR="00C934C6" w:rsidRDefault="00C934C6"/>
    <w:p w14:paraId="62686F95" w14:textId="176A7DA7" w:rsidR="00C934C6" w:rsidRDefault="00C934C6">
      <w:r>
        <w:t>Вывод всех изменений</w:t>
      </w:r>
    </w:p>
    <w:p w14:paraId="3E6E38C8" w14:textId="6B631CD9" w:rsidR="00C934C6" w:rsidRDefault="00C934C6">
      <w:r w:rsidRPr="00C934C6">
        <w:drawing>
          <wp:inline distT="0" distB="0" distL="0" distR="0" wp14:anchorId="0B90882A" wp14:editId="21B7AE4A">
            <wp:extent cx="5940425" cy="11264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9EFA" w14:textId="375B4CAE" w:rsidR="00C934C6" w:rsidRDefault="00C934C6"/>
    <w:p w14:paraId="44998A40" w14:textId="51598753" w:rsidR="00C934C6" w:rsidRDefault="00C934C6">
      <w:r>
        <w:t>Использование нескольких параметров</w:t>
      </w:r>
    </w:p>
    <w:p w14:paraId="1DBB3417" w14:textId="2681BFA2" w:rsidR="00C934C6" w:rsidRDefault="00C934C6">
      <w:r w:rsidRPr="00C934C6">
        <w:drawing>
          <wp:inline distT="0" distB="0" distL="0" distR="0" wp14:anchorId="397D8A6A" wp14:editId="607B8314">
            <wp:extent cx="5940425" cy="11918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6844" w14:textId="39980C19" w:rsidR="00C934C6" w:rsidRDefault="00C934C6"/>
    <w:p w14:paraId="1914FC1E" w14:textId="1C42C21F" w:rsidR="00C934C6" w:rsidRDefault="00C934C6">
      <w:r>
        <w:t>Н</w:t>
      </w:r>
      <w:r>
        <w:t>астройка алиасов для некоторых команд</w:t>
      </w:r>
    </w:p>
    <w:p w14:paraId="40F99E00" w14:textId="481DF162" w:rsidR="00C934C6" w:rsidRDefault="00C934C6">
      <w:r w:rsidRPr="00C934C6">
        <w:drawing>
          <wp:inline distT="0" distB="0" distL="0" distR="0" wp14:anchorId="2542D2F9" wp14:editId="7D081199">
            <wp:extent cx="5940425" cy="22802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1970" w14:textId="6C91BEB6" w:rsidR="00C934C6" w:rsidRDefault="00C934C6"/>
    <w:p w14:paraId="2E4E2BE1" w14:textId="07F60F9D" w:rsidR="00C934C6" w:rsidRDefault="00C934C6"/>
    <w:p w14:paraId="05C1A858" w14:textId="1C7A301A" w:rsidR="00C934C6" w:rsidRDefault="00C934C6">
      <w:pPr>
        <w:rPr>
          <w:lang w:val="en-US"/>
        </w:rPr>
      </w:pPr>
      <w:r>
        <w:lastRenderedPageBreak/>
        <w:t xml:space="preserve">Выполнение алиаса </w:t>
      </w:r>
      <w:r>
        <w:rPr>
          <w:lang w:val="en-US"/>
        </w:rPr>
        <w:t>hist</w:t>
      </w:r>
    </w:p>
    <w:p w14:paraId="05EB592C" w14:textId="1694259F" w:rsidR="00C934C6" w:rsidRDefault="00C934C6">
      <w:pPr>
        <w:rPr>
          <w:lang w:val="en-US"/>
        </w:rPr>
      </w:pPr>
      <w:r w:rsidRPr="00C934C6">
        <w:rPr>
          <w:lang w:val="en-US"/>
        </w:rPr>
        <w:drawing>
          <wp:inline distT="0" distB="0" distL="0" distR="0" wp14:anchorId="5F16D371" wp14:editId="206C43C2">
            <wp:extent cx="5940425" cy="14732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05E0" w14:textId="36B33E22" w:rsidR="00C934C6" w:rsidRDefault="00C934C6">
      <w:pPr>
        <w:rPr>
          <w:lang w:val="en-US"/>
        </w:rPr>
      </w:pPr>
    </w:p>
    <w:p w14:paraId="15636C94" w14:textId="54334D21" w:rsidR="00C934C6" w:rsidRDefault="00C934C6">
      <w:pPr>
        <w:rPr>
          <w:lang w:val="en-US"/>
        </w:rPr>
      </w:pPr>
      <w:r>
        <w:t xml:space="preserve">Установка и выполнение алиаса </w:t>
      </w:r>
      <w:r>
        <w:rPr>
          <w:lang w:val="en-US"/>
        </w:rPr>
        <w:t>gs</w:t>
      </w:r>
    </w:p>
    <w:p w14:paraId="7E2F2272" w14:textId="4F22BF95" w:rsidR="00C934C6" w:rsidRDefault="00C934C6">
      <w:pPr>
        <w:rPr>
          <w:lang w:val="en-US"/>
        </w:rPr>
      </w:pPr>
      <w:r w:rsidRPr="00C934C6">
        <w:rPr>
          <w:lang w:val="en-US"/>
        </w:rPr>
        <w:drawing>
          <wp:inline distT="0" distB="0" distL="0" distR="0" wp14:anchorId="37DEF8A9" wp14:editId="40346FD6">
            <wp:extent cx="5940425" cy="18440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93BF" w14:textId="03010B1F" w:rsidR="00C934C6" w:rsidRDefault="00C934C6">
      <w:pPr>
        <w:rPr>
          <w:lang w:val="en-US"/>
        </w:rPr>
      </w:pPr>
    </w:p>
    <w:p w14:paraId="5A146154" w14:textId="59310997" w:rsidR="00C934C6" w:rsidRPr="008C02AA" w:rsidRDefault="00C934C6">
      <w:r>
        <w:t>Просмотр хэшей предыдущих версий</w:t>
      </w:r>
    </w:p>
    <w:p w14:paraId="5D535C76" w14:textId="4949BA4D" w:rsidR="00C934C6" w:rsidRDefault="00C934C6">
      <w:pPr>
        <w:rPr>
          <w:lang w:val="en-US"/>
        </w:rPr>
      </w:pPr>
      <w:r w:rsidRPr="00C934C6">
        <w:rPr>
          <w:lang w:val="en-US"/>
        </w:rPr>
        <w:drawing>
          <wp:inline distT="0" distB="0" distL="0" distR="0" wp14:anchorId="0CB94C1E" wp14:editId="2D788131">
            <wp:extent cx="5940425" cy="11214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01A7" w14:textId="4C17F79F" w:rsidR="008C02AA" w:rsidRDefault="008C02AA">
      <w:pPr>
        <w:rPr>
          <w:lang w:val="en-US"/>
        </w:rPr>
      </w:pPr>
    </w:p>
    <w:p w14:paraId="4E8377A9" w14:textId="249273A0" w:rsidR="008C02AA" w:rsidRDefault="008C02AA">
      <w:pPr>
        <w:rPr>
          <w:lang w:val="en-US"/>
        </w:rPr>
      </w:pPr>
    </w:p>
    <w:p w14:paraId="216A83D0" w14:textId="0E4F8F5E" w:rsidR="008C02AA" w:rsidRDefault="008C02AA">
      <w:pPr>
        <w:rPr>
          <w:lang w:val="en-US"/>
        </w:rPr>
      </w:pPr>
    </w:p>
    <w:p w14:paraId="1D3BC398" w14:textId="18CB6BC6" w:rsidR="008C02AA" w:rsidRDefault="008C02AA">
      <w:pPr>
        <w:rPr>
          <w:lang w:val="en-US"/>
        </w:rPr>
      </w:pPr>
    </w:p>
    <w:p w14:paraId="4EF23E54" w14:textId="3E4E0D95" w:rsidR="008C02AA" w:rsidRDefault="008C02AA">
      <w:pPr>
        <w:rPr>
          <w:lang w:val="en-US"/>
        </w:rPr>
      </w:pPr>
    </w:p>
    <w:p w14:paraId="536BEAA3" w14:textId="6E15636D" w:rsidR="008C02AA" w:rsidRDefault="008C02AA">
      <w:pPr>
        <w:rPr>
          <w:lang w:val="en-US"/>
        </w:rPr>
      </w:pPr>
    </w:p>
    <w:p w14:paraId="4594423C" w14:textId="63BDD887" w:rsidR="008C02AA" w:rsidRDefault="008C02AA">
      <w:pPr>
        <w:rPr>
          <w:lang w:val="en-US"/>
        </w:rPr>
      </w:pPr>
    </w:p>
    <w:p w14:paraId="05289FFE" w14:textId="028E8ACD" w:rsidR="008C02AA" w:rsidRDefault="008C02AA">
      <w:pPr>
        <w:rPr>
          <w:lang w:val="en-US"/>
        </w:rPr>
      </w:pPr>
    </w:p>
    <w:p w14:paraId="316F7E71" w14:textId="1D526FB9" w:rsidR="008C02AA" w:rsidRDefault="008C02AA">
      <w:pPr>
        <w:rPr>
          <w:lang w:val="en-US"/>
        </w:rPr>
      </w:pPr>
    </w:p>
    <w:p w14:paraId="7E94DF4D" w14:textId="5237B184" w:rsidR="008C02AA" w:rsidRPr="008C02AA" w:rsidRDefault="008C02AA">
      <w:r>
        <w:lastRenderedPageBreak/>
        <w:t>Возвращение к нужной версии и просмотр содержимого файла</w:t>
      </w:r>
    </w:p>
    <w:p w14:paraId="0B1177EA" w14:textId="3DA1F550" w:rsidR="008C02AA" w:rsidRDefault="008C02AA">
      <w:pPr>
        <w:rPr>
          <w:lang w:val="en-US"/>
        </w:rPr>
      </w:pPr>
      <w:r w:rsidRPr="008C02AA">
        <w:rPr>
          <w:lang w:val="en-US"/>
        </w:rPr>
        <w:drawing>
          <wp:inline distT="0" distB="0" distL="0" distR="0" wp14:anchorId="06641B07" wp14:editId="21EAE9CC">
            <wp:extent cx="5940425" cy="32727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C82C" w14:textId="175B5785" w:rsidR="008C02AA" w:rsidRDefault="008C02AA">
      <w:pPr>
        <w:rPr>
          <w:lang w:val="en-US"/>
        </w:rPr>
      </w:pPr>
    </w:p>
    <w:p w14:paraId="26395047" w14:textId="459C785C" w:rsidR="008C02AA" w:rsidRPr="008C02AA" w:rsidRDefault="008C02AA">
      <w:r>
        <w:t xml:space="preserve">Возвращение к последней версии в ветке </w:t>
      </w:r>
      <w:r>
        <w:rPr>
          <w:lang w:val="en-US"/>
        </w:rPr>
        <w:t>master</w:t>
      </w:r>
    </w:p>
    <w:p w14:paraId="6A2CA302" w14:textId="1EC23951" w:rsidR="008C02AA" w:rsidRDefault="008C02AA">
      <w:pPr>
        <w:rPr>
          <w:lang w:val="en-US"/>
        </w:rPr>
      </w:pPr>
      <w:r w:rsidRPr="008C02AA">
        <w:rPr>
          <w:lang w:val="en-US"/>
        </w:rPr>
        <w:drawing>
          <wp:inline distT="0" distB="0" distL="0" distR="0" wp14:anchorId="3C89AE79" wp14:editId="751DE807">
            <wp:extent cx="5940425" cy="28479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8E60" w14:textId="1722CD81" w:rsidR="008C02AA" w:rsidRDefault="008C02AA">
      <w:pPr>
        <w:rPr>
          <w:lang w:val="en-US"/>
        </w:rPr>
      </w:pPr>
    </w:p>
    <w:p w14:paraId="2D328756" w14:textId="63C3CA85" w:rsidR="008C02AA" w:rsidRDefault="008C02AA">
      <w:pPr>
        <w:rPr>
          <w:lang w:val="en-US"/>
        </w:rPr>
      </w:pPr>
      <w:r>
        <w:t>Задание тега</w:t>
      </w:r>
    </w:p>
    <w:p w14:paraId="2AA4BDC6" w14:textId="693D353E" w:rsidR="008C02AA" w:rsidRDefault="008C02AA">
      <w:pPr>
        <w:rPr>
          <w:lang w:val="en-US"/>
        </w:rPr>
      </w:pPr>
      <w:r w:rsidRPr="008C02AA">
        <w:rPr>
          <w:lang w:val="en-US"/>
        </w:rPr>
        <w:drawing>
          <wp:inline distT="0" distB="0" distL="0" distR="0" wp14:anchorId="0860BC94" wp14:editId="79B1053C">
            <wp:extent cx="5940425" cy="9823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7F0F" w14:textId="6F85AF76" w:rsidR="008C02AA" w:rsidRPr="00A71716" w:rsidRDefault="00A71716">
      <w:r>
        <w:lastRenderedPageBreak/>
        <w:t>Переход к предыдущей версии с помощью тега</w:t>
      </w:r>
    </w:p>
    <w:p w14:paraId="75154C08" w14:textId="76A92CC9" w:rsidR="00A71716" w:rsidRDefault="00A71716">
      <w:pPr>
        <w:rPr>
          <w:lang w:val="en-US"/>
        </w:rPr>
      </w:pPr>
      <w:r w:rsidRPr="00A71716">
        <w:rPr>
          <w:lang w:val="en-US"/>
        </w:rPr>
        <w:drawing>
          <wp:inline distT="0" distB="0" distL="0" distR="0" wp14:anchorId="70D863F8" wp14:editId="225AA713">
            <wp:extent cx="5940425" cy="46088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2303" w14:textId="374A45E3" w:rsidR="00A71716" w:rsidRDefault="00A71716">
      <w:pPr>
        <w:rPr>
          <w:lang w:val="en-US"/>
        </w:rPr>
      </w:pPr>
    </w:p>
    <w:p w14:paraId="3767EA49" w14:textId="4DF1C47F" w:rsidR="00A71716" w:rsidRDefault="00A71716">
      <w:pPr>
        <w:rPr>
          <w:lang w:val="en-US"/>
        </w:rPr>
      </w:pPr>
      <w:r>
        <w:t>Задание тега предыдущей версии</w:t>
      </w:r>
    </w:p>
    <w:p w14:paraId="267ADA8A" w14:textId="4F0C118E" w:rsidR="00A71716" w:rsidRDefault="00A71716">
      <w:pPr>
        <w:rPr>
          <w:lang w:val="en-US"/>
        </w:rPr>
      </w:pPr>
      <w:r w:rsidRPr="00A71716">
        <w:rPr>
          <w:lang w:val="en-US"/>
        </w:rPr>
        <w:drawing>
          <wp:inline distT="0" distB="0" distL="0" distR="0" wp14:anchorId="55F654AE" wp14:editId="64548576">
            <wp:extent cx="5940425" cy="9772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5120" w14:textId="0E91EDA8" w:rsidR="00A71716" w:rsidRDefault="00A71716">
      <w:pPr>
        <w:rPr>
          <w:lang w:val="en-US"/>
        </w:rPr>
      </w:pPr>
    </w:p>
    <w:p w14:paraId="0F5705CC" w14:textId="70D70C64" w:rsidR="00A71716" w:rsidRPr="00A71716" w:rsidRDefault="00A71716">
      <w:r>
        <w:t>Переключение между версиями с помощью тегов</w:t>
      </w:r>
    </w:p>
    <w:p w14:paraId="7AF6048B" w14:textId="0503485A" w:rsidR="00A71716" w:rsidRDefault="00A71716">
      <w:pPr>
        <w:rPr>
          <w:lang w:val="en-US"/>
        </w:rPr>
      </w:pPr>
      <w:r w:rsidRPr="00A71716">
        <w:rPr>
          <w:lang w:val="en-US"/>
        </w:rPr>
        <w:drawing>
          <wp:inline distT="0" distB="0" distL="0" distR="0" wp14:anchorId="422D0B9D" wp14:editId="4A0074E9">
            <wp:extent cx="5940425" cy="146558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4716" w14:textId="1B412E7E" w:rsidR="00A71716" w:rsidRDefault="00A71716">
      <w:pPr>
        <w:rPr>
          <w:lang w:val="en-US"/>
        </w:rPr>
      </w:pPr>
    </w:p>
    <w:p w14:paraId="2EA14F12" w14:textId="11B939C5" w:rsidR="00A71716" w:rsidRDefault="00A71716">
      <w:pPr>
        <w:rPr>
          <w:lang w:val="en-US"/>
        </w:rPr>
      </w:pPr>
      <w:r>
        <w:lastRenderedPageBreak/>
        <w:t>Просмотр тегов</w:t>
      </w:r>
    </w:p>
    <w:p w14:paraId="7011AE30" w14:textId="09E9FD7B" w:rsidR="00A71716" w:rsidRDefault="00A71716">
      <w:pPr>
        <w:rPr>
          <w:b/>
          <w:bCs/>
          <w:lang w:val="en-US"/>
        </w:rPr>
      </w:pPr>
      <w:r w:rsidRPr="00A71716">
        <w:rPr>
          <w:b/>
          <w:bCs/>
          <w:lang w:val="en-US"/>
        </w:rPr>
        <w:drawing>
          <wp:inline distT="0" distB="0" distL="0" distR="0" wp14:anchorId="7FB7FBC4" wp14:editId="4EDB4C13">
            <wp:extent cx="5940425" cy="128143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1306" w14:textId="3DB694CF" w:rsidR="00A71716" w:rsidRDefault="00A71716">
      <w:pPr>
        <w:rPr>
          <w:b/>
          <w:bCs/>
          <w:lang w:val="en-US"/>
        </w:rPr>
      </w:pPr>
    </w:p>
    <w:p w14:paraId="2077A703" w14:textId="77EDD58A" w:rsidR="00A71716" w:rsidRDefault="00A71716">
      <w:pPr>
        <w:rPr>
          <w:b/>
          <w:bCs/>
          <w:lang w:val="en-US"/>
        </w:rPr>
      </w:pPr>
      <w:r>
        <w:t>Просмотр тегов в логе</w:t>
      </w:r>
    </w:p>
    <w:p w14:paraId="32CA276B" w14:textId="7A26066A" w:rsidR="00A71716" w:rsidRDefault="00A71716">
      <w:pPr>
        <w:rPr>
          <w:b/>
          <w:bCs/>
          <w:lang w:val="en-US"/>
        </w:rPr>
      </w:pPr>
      <w:r w:rsidRPr="00A71716">
        <w:rPr>
          <w:b/>
          <w:bCs/>
          <w:lang w:val="en-US"/>
        </w:rPr>
        <w:drawing>
          <wp:inline distT="0" distB="0" distL="0" distR="0" wp14:anchorId="6A5624B3" wp14:editId="2F5A7E93">
            <wp:extent cx="5940425" cy="14960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174E" w14:textId="041285F6" w:rsidR="00A71716" w:rsidRDefault="00A71716">
      <w:pPr>
        <w:rPr>
          <w:b/>
          <w:bCs/>
          <w:lang w:val="en-US"/>
        </w:rPr>
      </w:pPr>
    </w:p>
    <w:p w14:paraId="55A9ECA2" w14:textId="2EECAC2A" w:rsidR="00A71716" w:rsidRPr="00A71716" w:rsidRDefault="00A71716">
      <w:r>
        <w:t>Переключение на последний коммит</w:t>
      </w:r>
    </w:p>
    <w:p w14:paraId="5AE48217" w14:textId="489591A9" w:rsidR="00A71716" w:rsidRDefault="00A71716">
      <w:pPr>
        <w:rPr>
          <w:b/>
          <w:bCs/>
          <w:lang w:val="en-US"/>
        </w:rPr>
      </w:pPr>
      <w:r w:rsidRPr="00A71716">
        <w:rPr>
          <w:b/>
          <w:bCs/>
          <w:lang w:val="en-US"/>
        </w:rPr>
        <w:drawing>
          <wp:inline distT="0" distB="0" distL="0" distR="0" wp14:anchorId="7B34A804" wp14:editId="5FA44005">
            <wp:extent cx="5940425" cy="5772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E865" w14:textId="04255A76" w:rsidR="00A71716" w:rsidRDefault="00A71716">
      <w:pPr>
        <w:rPr>
          <w:b/>
          <w:bCs/>
          <w:lang w:val="en-US"/>
        </w:rPr>
      </w:pPr>
    </w:p>
    <w:p w14:paraId="280C10F9" w14:textId="590B9CB0" w:rsidR="00A71716" w:rsidRPr="00A71716" w:rsidRDefault="00A71716">
      <w:r>
        <w:t>Внесение изменения в файл</w:t>
      </w:r>
    </w:p>
    <w:p w14:paraId="68A153BD" w14:textId="2D86FE81" w:rsidR="00A71716" w:rsidRDefault="00A71716">
      <w:pPr>
        <w:rPr>
          <w:b/>
          <w:bCs/>
        </w:rPr>
      </w:pPr>
      <w:r w:rsidRPr="00A71716">
        <w:rPr>
          <w:b/>
          <w:bCs/>
        </w:rPr>
        <w:drawing>
          <wp:inline distT="0" distB="0" distL="0" distR="0" wp14:anchorId="34380A7B" wp14:editId="32D7D1DF">
            <wp:extent cx="4793993" cy="2699087"/>
            <wp:effectExtent l="0" t="0" r="698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4058" cy="270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6A4A" w14:textId="1C11115D" w:rsidR="00A71716" w:rsidRDefault="00A71716">
      <w:pPr>
        <w:rPr>
          <w:b/>
          <w:bCs/>
        </w:rPr>
      </w:pPr>
    </w:p>
    <w:p w14:paraId="55D3DBA6" w14:textId="7E13F078" w:rsidR="00A71716" w:rsidRPr="00A71716" w:rsidRDefault="00A71716">
      <w:r>
        <w:lastRenderedPageBreak/>
        <w:t>Не проиндексированное изменение</w:t>
      </w:r>
    </w:p>
    <w:p w14:paraId="44B067DC" w14:textId="462374D7" w:rsidR="00A71716" w:rsidRDefault="00A71716">
      <w:pPr>
        <w:rPr>
          <w:b/>
          <w:bCs/>
          <w:lang w:val="en-US"/>
        </w:rPr>
      </w:pPr>
      <w:r w:rsidRPr="00A71716">
        <w:rPr>
          <w:b/>
          <w:bCs/>
          <w:lang w:val="en-US"/>
        </w:rPr>
        <w:drawing>
          <wp:inline distT="0" distB="0" distL="0" distR="0" wp14:anchorId="0D4DD5A2" wp14:editId="67272DEF">
            <wp:extent cx="5940425" cy="192278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459A" w14:textId="0BD03DCF" w:rsidR="009B298A" w:rsidRDefault="009B298A">
      <w:pPr>
        <w:rPr>
          <w:b/>
          <w:bCs/>
          <w:lang w:val="en-US"/>
        </w:rPr>
      </w:pPr>
    </w:p>
    <w:p w14:paraId="4EDFDA2E" w14:textId="1CA377C8" w:rsidR="009B298A" w:rsidRDefault="009B298A">
      <w:pPr>
        <w:rPr>
          <w:b/>
          <w:bCs/>
          <w:lang w:val="en-US"/>
        </w:rPr>
      </w:pPr>
      <w:r>
        <w:t>Возвращение к версии</w:t>
      </w:r>
    </w:p>
    <w:p w14:paraId="44D30508" w14:textId="4636E6E8" w:rsidR="009B298A" w:rsidRDefault="009B298A">
      <w:pPr>
        <w:rPr>
          <w:b/>
          <w:bCs/>
          <w:lang w:val="en-US"/>
        </w:rPr>
      </w:pPr>
      <w:r w:rsidRPr="009B298A">
        <w:rPr>
          <w:b/>
          <w:bCs/>
          <w:lang w:val="en-US"/>
        </w:rPr>
        <w:drawing>
          <wp:inline distT="0" distB="0" distL="0" distR="0" wp14:anchorId="1F4D648B" wp14:editId="1A8F7034">
            <wp:extent cx="5940425" cy="39458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3569" w14:textId="111A6BE9" w:rsidR="009B298A" w:rsidRDefault="009B298A">
      <w:pPr>
        <w:rPr>
          <w:b/>
          <w:bCs/>
          <w:lang w:val="en-US"/>
        </w:rPr>
      </w:pPr>
    </w:p>
    <w:p w14:paraId="3DAA8D01" w14:textId="52F04484" w:rsidR="009B298A" w:rsidRDefault="009B298A">
      <w:pPr>
        <w:rPr>
          <w:b/>
          <w:bCs/>
          <w:lang w:val="en-US"/>
        </w:rPr>
      </w:pPr>
    </w:p>
    <w:p w14:paraId="66815E08" w14:textId="0C015032" w:rsidR="009B298A" w:rsidRDefault="009B298A">
      <w:pPr>
        <w:rPr>
          <w:b/>
          <w:bCs/>
          <w:lang w:val="en-US"/>
        </w:rPr>
      </w:pPr>
    </w:p>
    <w:p w14:paraId="296E483C" w14:textId="06D5F6E0" w:rsidR="009B298A" w:rsidRDefault="009B298A">
      <w:pPr>
        <w:rPr>
          <w:b/>
          <w:bCs/>
          <w:lang w:val="en-US"/>
        </w:rPr>
      </w:pPr>
    </w:p>
    <w:p w14:paraId="596C9104" w14:textId="350435A6" w:rsidR="009B298A" w:rsidRDefault="009B298A">
      <w:pPr>
        <w:rPr>
          <w:b/>
          <w:bCs/>
          <w:lang w:val="en-US"/>
        </w:rPr>
      </w:pPr>
    </w:p>
    <w:p w14:paraId="7D8AEA0E" w14:textId="55422999" w:rsidR="009B298A" w:rsidRDefault="009B298A">
      <w:pPr>
        <w:rPr>
          <w:b/>
          <w:bCs/>
          <w:lang w:val="en-US"/>
        </w:rPr>
      </w:pPr>
    </w:p>
    <w:p w14:paraId="6642BF00" w14:textId="29A65CD6" w:rsidR="009B298A" w:rsidRDefault="009B298A">
      <w:pPr>
        <w:rPr>
          <w:b/>
          <w:bCs/>
          <w:lang w:val="en-US"/>
        </w:rPr>
      </w:pPr>
    </w:p>
    <w:p w14:paraId="6E443E8D" w14:textId="1EFEF236" w:rsidR="009B298A" w:rsidRPr="009B298A" w:rsidRDefault="009B298A">
      <w:r>
        <w:lastRenderedPageBreak/>
        <w:t>Внесение ненужного изменения</w:t>
      </w:r>
    </w:p>
    <w:p w14:paraId="5E66FA1A" w14:textId="359EBB50" w:rsidR="009B298A" w:rsidRDefault="009B298A">
      <w:pPr>
        <w:rPr>
          <w:b/>
          <w:bCs/>
        </w:rPr>
      </w:pPr>
      <w:r w:rsidRPr="009B298A">
        <w:rPr>
          <w:b/>
          <w:bCs/>
        </w:rPr>
        <w:drawing>
          <wp:inline distT="0" distB="0" distL="0" distR="0" wp14:anchorId="5C714C88" wp14:editId="2D9D92ED">
            <wp:extent cx="5940425" cy="28098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C0A9" w14:textId="16BF9C0C" w:rsidR="009B298A" w:rsidRDefault="009B298A">
      <w:pPr>
        <w:rPr>
          <w:b/>
          <w:bCs/>
        </w:rPr>
      </w:pPr>
    </w:p>
    <w:p w14:paraId="4FD22398" w14:textId="561ED079" w:rsidR="009B298A" w:rsidRDefault="009B298A">
      <w:pPr>
        <w:rPr>
          <w:b/>
          <w:bCs/>
        </w:rPr>
      </w:pPr>
      <w:r>
        <w:t>Индексация изменения</w:t>
      </w:r>
    </w:p>
    <w:p w14:paraId="66EEEE4C" w14:textId="7730A7D1" w:rsidR="009B298A" w:rsidRDefault="009B298A">
      <w:pPr>
        <w:rPr>
          <w:b/>
          <w:bCs/>
          <w:lang w:val="en-US"/>
        </w:rPr>
      </w:pPr>
      <w:r w:rsidRPr="009B298A">
        <w:rPr>
          <w:b/>
          <w:bCs/>
          <w:lang w:val="en-US"/>
        </w:rPr>
        <w:drawing>
          <wp:inline distT="0" distB="0" distL="0" distR="0" wp14:anchorId="3D0B482A" wp14:editId="791ADDE5">
            <wp:extent cx="5940425" cy="19558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F26A" w14:textId="7204EFDF" w:rsidR="009B298A" w:rsidRDefault="009B298A">
      <w:pPr>
        <w:rPr>
          <w:b/>
          <w:bCs/>
          <w:lang w:val="en-US"/>
        </w:rPr>
      </w:pPr>
    </w:p>
    <w:p w14:paraId="427328EF" w14:textId="7E924568" w:rsidR="009B298A" w:rsidRDefault="009B298A">
      <w:pPr>
        <w:rPr>
          <w:b/>
          <w:bCs/>
          <w:lang w:val="en-US"/>
        </w:rPr>
      </w:pPr>
      <w:r>
        <w:t>Очистка буферной зоны</w:t>
      </w:r>
    </w:p>
    <w:p w14:paraId="4BFADAFB" w14:textId="4C7DA2CA" w:rsidR="009B298A" w:rsidRDefault="009B298A">
      <w:pPr>
        <w:rPr>
          <w:b/>
          <w:bCs/>
          <w:lang w:val="en-US"/>
        </w:rPr>
      </w:pPr>
      <w:r w:rsidRPr="009B298A">
        <w:rPr>
          <w:b/>
          <w:bCs/>
          <w:lang w:val="en-US"/>
        </w:rPr>
        <w:drawing>
          <wp:inline distT="0" distB="0" distL="0" distR="0" wp14:anchorId="5C393A6C" wp14:editId="560E0FB1">
            <wp:extent cx="5940425" cy="21215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EA8A" w14:textId="1FDAD0EA" w:rsidR="009B298A" w:rsidRDefault="009B298A">
      <w:pPr>
        <w:rPr>
          <w:b/>
          <w:bCs/>
          <w:lang w:val="en-US"/>
        </w:rPr>
      </w:pPr>
    </w:p>
    <w:p w14:paraId="288D511D" w14:textId="4C9FE349" w:rsidR="009B298A" w:rsidRDefault="009B298A">
      <w:pPr>
        <w:rPr>
          <w:b/>
          <w:bCs/>
          <w:lang w:val="en-US"/>
        </w:rPr>
      </w:pPr>
      <w:r>
        <w:lastRenderedPageBreak/>
        <w:t>Удаление ненужных изменений</w:t>
      </w:r>
    </w:p>
    <w:p w14:paraId="03C74D79" w14:textId="2CDF3FC9" w:rsidR="009B298A" w:rsidRDefault="009B298A">
      <w:pPr>
        <w:rPr>
          <w:b/>
          <w:bCs/>
          <w:lang w:val="en-US"/>
        </w:rPr>
      </w:pPr>
      <w:r w:rsidRPr="009B298A">
        <w:rPr>
          <w:b/>
          <w:bCs/>
          <w:lang w:val="en-US"/>
        </w:rPr>
        <w:drawing>
          <wp:inline distT="0" distB="0" distL="0" distR="0" wp14:anchorId="40718661" wp14:editId="0F319BE8">
            <wp:extent cx="5940425" cy="182816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DAD0" w14:textId="7A84CDD8" w:rsidR="009B298A" w:rsidRDefault="009B298A">
      <w:pPr>
        <w:rPr>
          <w:b/>
          <w:bCs/>
          <w:lang w:val="en-US"/>
        </w:rPr>
      </w:pPr>
    </w:p>
    <w:p w14:paraId="53D9D499" w14:textId="5204CD6D" w:rsidR="009B298A" w:rsidRDefault="009B298A">
      <w:pPr>
        <w:rPr>
          <w:b/>
          <w:bCs/>
          <w:lang w:val="en-US"/>
        </w:rPr>
      </w:pPr>
      <w:r>
        <w:t>Внесение изменения в файл</w:t>
      </w:r>
    </w:p>
    <w:p w14:paraId="1ED366FD" w14:textId="1D49B866" w:rsidR="009B298A" w:rsidRDefault="009B298A">
      <w:pPr>
        <w:rPr>
          <w:b/>
          <w:bCs/>
        </w:rPr>
      </w:pPr>
      <w:r w:rsidRPr="009B298A">
        <w:rPr>
          <w:b/>
          <w:bCs/>
        </w:rPr>
        <w:drawing>
          <wp:inline distT="0" distB="0" distL="0" distR="0" wp14:anchorId="04658F7C" wp14:editId="5E583F64">
            <wp:extent cx="5940425" cy="337121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E6D0" w14:textId="3B74CFC4" w:rsidR="009B298A" w:rsidRDefault="009B298A" w:rsidP="009562B8"/>
    <w:p w14:paraId="0B535C29" w14:textId="55D2D047" w:rsidR="009B298A" w:rsidRPr="009562B8" w:rsidRDefault="009562B8">
      <w:r>
        <w:t>Индексация и коммит</w:t>
      </w:r>
    </w:p>
    <w:p w14:paraId="25A44714" w14:textId="138D095D" w:rsidR="009562B8" w:rsidRDefault="009562B8">
      <w:pPr>
        <w:rPr>
          <w:b/>
          <w:bCs/>
          <w:lang w:val="en-US"/>
        </w:rPr>
      </w:pPr>
      <w:r w:rsidRPr="009562B8">
        <w:rPr>
          <w:b/>
          <w:bCs/>
          <w:lang w:val="en-US"/>
        </w:rPr>
        <w:drawing>
          <wp:inline distT="0" distB="0" distL="0" distR="0" wp14:anchorId="6B6B3D2B" wp14:editId="3197291D">
            <wp:extent cx="5940425" cy="17214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F8E6" w14:textId="544BA651" w:rsidR="009562B8" w:rsidRDefault="009562B8">
      <w:pPr>
        <w:rPr>
          <w:b/>
          <w:bCs/>
          <w:lang w:val="en-US"/>
        </w:rPr>
      </w:pPr>
    </w:p>
    <w:p w14:paraId="75384B43" w14:textId="2107478A" w:rsidR="009562B8" w:rsidRDefault="009562B8">
      <w:pPr>
        <w:rPr>
          <w:b/>
          <w:bCs/>
          <w:lang w:val="en-US"/>
        </w:rPr>
      </w:pPr>
      <w:r>
        <w:lastRenderedPageBreak/>
        <w:t>Коммит сообщение в редакторе</w:t>
      </w:r>
    </w:p>
    <w:p w14:paraId="6A54D969" w14:textId="2F504DE1" w:rsidR="009562B8" w:rsidRDefault="009562B8">
      <w:pPr>
        <w:rPr>
          <w:b/>
          <w:bCs/>
          <w:lang w:val="en-US"/>
        </w:rPr>
      </w:pPr>
      <w:r w:rsidRPr="009562B8">
        <w:rPr>
          <w:b/>
          <w:bCs/>
          <w:lang w:val="en-US"/>
        </w:rPr>
        <w:drawing>
          <wp:inline distT="0" distB="0" distL="0" distR="0" wp14:anchorId="3CC59A06" wp14:editId="314EB950">
            <wp:extent cx="5940425" cy="217741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74ED" w14:textId="0ABBDBE4" w:rsidR="009562B8" w:rsidRDefault="009562B8">
      <w:pPr>
        <w:rPr>
          <w:b/>
          <w:bCs/>
          <w:lang w:val="en-US"/>
        </w:rPr>
      </w:pPr>
    </w:p>
    <w:p w14:paraId="63EF680F" w14:textId="3E4C6F40" w:rsidR="009562B8" w:rsidRPr="009562B8" w:rsidRDefault="009562B8">
      <w:r>
        <w:t>Редактор закрыт</w:t>
      </w:r>
    </w:p>
    <w:p w14:paraId="60527B53" w14:textId="1554C8E3" w:rsidR="009562B8" w:rsidRDefault="009562B8">
      <w:pPr>
        <w:rPr>
          <w:b/>
          <w:bCs/>
          <w:lang w:val="en-US"/>
        </w:rPr>
      </w:pPr>
      <w:r w:rsidRPr="009562B8">
        <w:rPr>
          <w:b/>
          <w:bCs/>
          <w:lang w:val="en-US"/>
        </w:rPr>
        <w:drawing>
          <wp:inline distT="0" distB="0" distL="0" distR="0" wp14:anchorId="2987C8DA" wp14:editId="46B1A991">
            <wp:extent cx="5940425" cy="16084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6FBF" w14:textId="0470E45E" w:rsidR="009562B8" w:rsidRDefault="009562B8">
      <w:pPr>
        <w:rPr>
          <w:b/>
          <w:bCs/>
          <w:lang w:val="en-US"/>
        </w:rPr>
      </w:pPr>
    </w:p>
    <w:p w14:paraId="79F59DC5" w14:textId="15870D10" w:rsidR="009562B8" w:rsidRPr="009562B8" w:rsidRDefault="009562B8">
      <w:r>
        <w:t>Все коммиты при просмотре лога</w:t>
      </w:r>
    </w:p>
    <w:p w14:paraId="0B22B021" w14:textId="790CE7F0" w:rsidR="009562B8" w:rsidRDefault="009562B8">
      <w:pPr>
        <w:rPr>
          <w:b/>
          <w:bCs/>
          <w:lang w:val="en-US"/>
        </w:rPr>
      </w:pPr>
      <w:r w:rsidRPr="009562B8">
        <w:rPr>
          <w:b/>
          <w:bCs/>
          <w:lang w:val="en-US"/>
        </w:rPr>
        <w:drawing>
          <wp:inline distT="0" distB="0" distL="0" distR="0" wp14:anchorId="2E21F4CF" wp14:editId="774EF650">
            <wp:extent cx="5940425" cy="179324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ED2D" w14:textId="71D4DC40" w:rsidR="009562B8" w:rsidRDefault="009562B8">
      <w:pPr>
        <w:rPr>
          <w:b/>
          <w:bCs/>
          <w:lang w:val="en-US"/>
        </w:rPr>
      </w:pPr>
    </w:p>
    <w:p w14:paraId="0E127DC3" w14:textId="766F54B7" w:rsidR="009562B8" w:rsidRDefault="009562B8">
      <w:pPr>
        <w:rPr>
          <w:b/>
          <w:bCs/>
          <w:lang w:val="en-US"/>
        </w:rPr>
      </w:pPr>
    </w:p>
    <w:p w14:paraId="2811D722" w14:textId="4F77077F" w:rsidR="009562B8" w:rsidRDefault="009562B8">
      <w:pPr>
        <w:rPr>
          <w:b/>
          <w:bCs/>
          <w:lang w:val="en-US"/>
        </w:rPr>
      </w:pPr>
    </w:p>
    <w:p w14:paraId="24676C4E" w14:textId="2EB2A5A8" w:rsidR="009562B8" w:rsidRDefault="009562B8">
      <w:pPr>
        <w:rPr>
          <w:b/>
          <w:bCs/>
          <w:lang w:val="en-US"/>
        </w:rPr>
      </w:pPr>
    </w:p>
    <w:p w14:paraId="1689F626" w14:textId="45B4DAA8" w:rsidR="009562B8" w:rsidRDefault="009562B8">
      <w:pPr>
        <w:rPr>
          <w:b/>
          <w:bCs/>
          <w:lang w:val="en-US"/>
        </w:rPr>
      </w:pPr>
    </w:p>
    <w:p w14:paraId="46354A7A" w14:textId="24802F9C" w:rsidR="009562B8" w:rsidRDefault="009562B8">
      <w:pPr>
        <w:rPr>
          <w:b/>
          <w:bCs/>
          <w:lang w:val="en-US"/>
        </w:rPr>
      </w:pPr>
      <w:r>
        <w:lastRenderedPageBreak/>
        <w:t>Отметка тегом коммита</w:t>
      </w:r>
    </w:p>
    <w:p w14:paraId="1DBBC5AF" w14:textId="64AF2978" w:rsidR="009562B8" w:rsidRDefault="009562B8">
      <w:pPr>
        <w:rPr>
          <w:b/>
          <w:bCs/>
          <w:lang w:val="en-US"/>
        </w:rPr>
      </w:pPr>
      <w:r w:rsidRPr="009562B8">
        <w:rPr>
          <w:b/>
          <w:bCs/>
          <w:lang w:val="en-US"/>
        </w:rPr>
        <w:drawing>
          <wp:inline distT="0" distB="0" distL="0" distR="0" wp14:anchorId="1B924DF4" wp14:editId="76BDFE62">
            <wp:extent cx="5940425" cy="262445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CA78" w14:textId="286DA89C" w:rsidR="009562B8" w:rsidRDefault="009562B8">
      <w:pPr>
        <w:rPr>
          <w:b/>
          <w:bCs/>
          <w:lang w:val="en-US"/>
        </w:rPr>
      </w:pPr>
    </w:p>
    <w:p w14:paraId="11EA20DF" w14:textId="60D7351D" w:rsidR="009562B8" w:rsidRDefault="009562B8">
      <w:pPr>
        <w:rPr>
          <w:b/>
          <w:bCs/>
          <w:lang w:val="en-US"/>
        </w:rPr>
      </w:pPr>
      <w:r>
        <w:t>Сброс коммита</w:t>
      </w:r>
    </w:p>
    <w:p w14:paraId="58B73BE4" w14:textId="3B1D93F8" w:rsidR="009562B8" w:rsidRDefault="009562B8">
      <w:pPr>
        <w:rPr>
          <w:b/>
          <w:bCs/>
          <w:lang w:val="en-US"/>
        </w:rPr>
      </w:pPr>
      <w:r w:rsidRPr="009562B8">
        <w:rPr>
          <w:b/>
          <w:bCs/>
          <w:lang w:val="en-US"/>
        </w:rPr>
        <w:drawing>
          <wp:inline distT="0" distB="0" distL="0" distR="0" wp14:anchorId="583C8334" wp14:editId="4696F624">
            <wp:extent cx="5940425" cy="1863725"/>
            <wp:effectExtent l="0" t="0" r="317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6349" w14:textId="111EA4F1" w:rsidR="009562B8" w:rsidRDefault="009562B8">
      <w:pPr>
        <w:rPr>
          <w:b/>
          <w:bCs/>
          <w:lang w:val="en-US"/>
        </w:rPr>
      </w:pPr>
    </w:p>
    <w:p w14:paraId="5FAA6C5E" w14:textId="2D3072DA" w:rsidR="009562B8" w:rsidRPr="003900AD" w:rsidRDefault="003900AD">
      <w:pPr>
        <w:rPr>
          <w:b/>
          <w:bCs/>
        </w:rPr>
      </w:pPr>
      <w:r>
        <w:t>Сброшенные коммиты находятся по-прежнему в репозитории</w:t>
      </w:r>
    </w:p>
    <w:p w14:paraId="7493CFCE" w14:textId="36B2DCC1" w:rsidR="009562B8" w:rsidRDefault="009562B8">
      <w:pPr>
        <w:rPr>
          <w:b/>
          <w:bCs/>
          <w:lang w:val="en-US"/>
        </w:rPr>
      </w:pPr>
      <w:r w:rsidRPr="009562B8">
        <w:rPr>
          <w:b/>
          <w:bCs/>
          <w:lang w:val="en-US"/>
        </w:rPr>
        <w:drawing>
          <wp:inline distT="0" distB="0" distL="0" distR="0" wp14:anchorId="45AB0ACD" wp14:editId="663EC529">
            <wp:extent cx="5940425" cy="127000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A901" w14:textId="77D191E9" w:rsidR="003900AD" w:rsidRDefault="003900AD">
      <w:pPr>
        <w:rPr>
          <w:b/>
          <w:bCs/>
          <w:lang w:val="en-US"/>
        </w:rPr>
      </w:pPr>
    </w:p>
    <w:p w14:paraId="3DD79C58" w14:textId="1395A9D3" w:rsidR="003900AD" w:rsidRDefault="003900AD">
      <w:pPr>
        <w:rPr>
          <w:b/>
          <w:bCs/>
          <w:lang w:val="en-US"/>
        </w:rPr>
      </w:pPr>
    </w:p>
    <w:p w14:paraId="6FA0AC90" w14:textId="0208F0E6" w:rsidR="003900AD" w:rsidRDefault="003900AD">
      <w:pPr>
        <w:rPr>
          <w:b/>
          <w:bCs/>
          <w:lang w:val="en-US"/>
        </w:rPr>
      </w:pPr>
    </w:p>
    <w:p w14:paraId="2C0E6047" w14:textId="3E904A87" w:rsidR="003900AD" w:rsidRDefault="003900AD">
      <w:pPr>
        <w:rPr>
          <w:b/>
          <w:bCs/>
          <w:lang w:val="en-US"/>
        </w:rPr>
      </w:pPr>
    </w:p>
    <w:p w14:paraId="4087F981" w14:textId="3B7BA93F" w:rsidR="003900AD" w:rsidRDefault="003900AD">
      <w:pPr>
        <w:rPr>
          <w:b/>
          <w:bCs/>
          <w:lang w:val="en-US"/>
        </w:rPr>
      </w:pPr>
    </w:p>
    <w:p w14:paraId="1218B87F" w14:textId="0A20A1F6" w:rsidR="003900AD" w:rsidRDefault="003900AD">
      <w:pPr>
        <w:rPr>
          <w:b/>
          <w:bCs/>
          <w:lang w:val="en-US"/>
        </w:rPr>
      </w:pPr>
      <w:r>
        <w:lastRenderedPageBreak/>
        <w:t>Удаление тега</w:t>
      </w:r>
    </w:p>
    <w:p w14:paraId="1D508B96" w14:textId="24A265B4" w:rsidR="003900AD" w:rsidRPr="009B298A" w:rsidRDefault="003900AD">
      <w:pPr>
        <w:rPr>
          <w:b/>
          <w:bCs/>
          <w:lang w:val="en-US"/>
        </w:rPr>
      </w:pPr>
      <w:r w:rsidRPr="003900AD">
        <w:rPr>
          <w:b/>
          <w:bCs/>
          <w:lang w:val="en-US"/>
        </w:rPr>
        <w:drawing>
          <wp:inline distT="0" distB="0" distL="0" distR="0" wp14:anchorId="0524625E" wp14:editId="7D3BBD14">
            <wp:extent cx="5940425" cy="230124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00AD" w:rsidRPr="009B29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B37"/>
    <w:rsid w:val="00156331"/>
    <w:rsid w:val="00322573"/>
    <w:rsid w:val="003900AD"/>
    <w:rsid w:val="005B1B37"/>
    <w:rsid w:val="008C02AA"/>
    <w:rsid w:val="009562B8"/>
    <w:rsid w:val="009B298A"/>
    <w:rsid w:val="00A71716"/>
    <w:rsid w:val="00C93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872F0"/>
  <w15:chartTrackingRefBased/>
  <w15:docId w15:val="{843DC436-35DC-44EC-9748-65424426C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6331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исунок"/>
    <w:basedOn w:val="a4"/>
    <w:next w:val="a"/>
    <w:link w:val="a5"/>
    <w:qFormat/>
    <w:rsid w:val="00156331"/>
    <w:pPr>
      <w:spacing w:after="0" w:line="360" w:lineRule="auto"/>
      <w:jc w:val="center"/>
    </w:pPr>
    <w:rPr>
      <w:i w:val="0"/>
      <w:color w:val="0D0D0D" w:themeColor="text1" w:themeTint="F2"/>
      <w:sz w:val="24"/>
    </w:rPr>
  </w:style>
  <w:style w:type="character" w:customStyle="1" w:styleId="a5">
    <w:name w:val="Рисунок Знак"/>
    <w:basedOn w:val="a0"/>
    <w:link w:val="a3"/>
    <w:rsid w:val="00156331"/>
    <w:rPr>
      <w:rFonts w:ascii="Times New Roman" w:hAnsi="Times New Roman"/>
      <w:iCs/>
      <w:color w:val="0D0D0D" w:themeColor="text1" w:themeTint="F2"/>
      <w:sz w:val="24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15633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Коржевина</dc:creator>
  <cp:keywords/>
  <dc:description/>
  <cp:lastModifiedBy>Дарья Коржевина</cp:lastModifiedBy>
  <cp:revision>2</cp:revision>
  <dcterms:created xsi:type="dcterms:W3CDTF">2025-06-03T13:28:00Z</dcterms:created>
  <dcterms:modified xsi:type="dcterms:W3CDTF">2025-06-03T13:28:00Z</dcterms:modified>
</cp:coreProperties>
</file>