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E24C0" w14:textId="0EE6A132" w:rsidR="009C0FAB" w:rsidRPr="007054E1" w:rsidRDefault="00F37735" w:rsidP="007054E1">
      <w:pPr>
        <w:pStyle w:val="1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Работа с </w:t>
      </w:r>
      <w:r w:rsidRPr="007054E1">
        <w:rPr>
          <w:rFonts w:ascii="Times New Roman" w:hAnsi="Times New Roman" w:cs="Times New Roman"/>
          <w:lang w:val="en-US"/>
        </w:rPr>
        <w:t>Git</w:t>
      </w:r>
    </w:p>
    <w:p w14:paraId="744BA1B2" w14:textId="73652D40" w:rsidR="00F90C54" w:rsidRPr="007054E1" w:rsidRDefault="00EC67F1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>Сначала необходимо внести изменения в оригинальный репозиторий. Для этого нужно перейти в данный репозиторий (рисунок 1).</w:t>
      </w:r>
    </w:p>
    <w:p w14:paraId="0C564546" w14:textId="77777777" w:rsidR="00EC67F1" w:rsidRPr="007054E1" w:rsidRDefault="00B26D0F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9AEE0C" wp14:editId="1D1DA47B">
            <wp:extent cx="5940425" cy="1183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36AF" w14:textId="5B9E1608" w:rsidR="00B26D0F" w:rsidRPr="007054E1" w:rsidRDefault="00EC67F1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1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Переход в оригинальный репозиторий</w:t>
      </w:r>
    </w:p>
    <w:p w14:paraId="31041AD5" w14:textId="0B85D2DC" w:rsidR="00B26D0F" w:rsidRPr="007054E1" w:rsidRDefault="00EC67F1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Далее надо внести изменения в файл </w:t>
      </w:r>
      <w:r w:rsidRPr="007054E1">
        <w:rPr>
          <w:rFonts w:ascii="Times New Roman" w:hAnsi="Times New Roman" w:cs="Times New Roman"/>
          <w:lang w:val="en-US"/>
        </w:rPr>
        <w:t>README</w:t>
      </w:r>
      <w:r w:rsidRPr="007054E1">
        <w:rPr>
          <w:rFonts w:ascii="Times New Roman" w:hAnsi="Times New Roman" w:cs="Times New Roman"/>
        </w:rPr>
        <w:t xml:space="preserve"> (рисунок 2) и затем произвести индексацию и коммит (рисунок 3).</w:t>
      </w:r>
    </w:p>
    <w:p w14:paraId="70CAEC2F" w14:textId="77777777" w:rsidR="00EC67F1" w:rsidRPr="007054E1" w:rsidRDefault="00B26D0F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9F25D5" wp14:editId="48B5F3FC">
            <wp:extent cx="5940425" cy="1806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0FD" w14:textId="6F07B0A5" w:rsidR="00B26D0F" w:rsidRPr="007054E1" w:rsidRDefault="00EC67F1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2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Изменения в файле </w:t>
      </w:r>
      <w:r w:rsidRPr="007054E1">
        <w:rPr>
          <w:rFonts w:ascii="Times New Roman" w:hAnsi="Times New Roman" w:cs="Times New Roman"/>
          <w:lang w:val="en-US"/>
        </w:rPr>
        <w:t>README</w:t>
      </w:r>
    </w:p>
    <w:p w14:paraId="440F0E3E" w14:textId="77777777" w:rsidR="00EC67F1" w:rsidRPr="007054E1" w:rsidRDefault="00B26D0F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FF2869" wp14:editId="2B8496E3">
            <wp:extent cx="5940425" cy="2152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BF1F" w14:textId="1A198204" w:rsidR="00B26D0F" w:rsidRPr="007054E1" w:rsidRDefault="00EC67F1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3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Индексация и коммит новых изменений</w:t>
      </w:r>
    </w:p>
    <w:p w14:paraId="67D6CEE9" w14:textId="27F6F6E6" w:rsidR="00B26D0F" w:rsidRPr="007054E1" w:rsidRDefault="001974DB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Далее требуется перейти в клонированный репозиторий и извлечь изменения с помощью команды </w:t>
      </w:r>
      <w:r w:rsidRPr="007054E1">
        <w:rPr>
          <w:rFonts w:ascii="Times New Roman" w:hAnsi="Times New Roman" w:cs="Times New Roman"/>
          <w:lang w:val="en-US"/>
        </w:rPr>
        <w:t>git</w:t>
      </w:r>
      <w:r w:rsidRPr="007054E1">
        <w:rPr>
          <w:rFonts w:ascii="Times New Roman" w:hAnsi="Times New Roman" w:cs="Times New Roman"/>
        </w:rPr>
        <w:t xml:space="preserve"> </w:t>
      </w:r>
      <w:r w:rsidRPr="007054E1">
        <w:rPr>
          <w:rFonts w:ascii="Times New Roman" w:hAnsi="Times New Roman" w:cs="Times New Roman"/>
          <w:lang w:val="en-US"/>
        </w:rPr>
        <w:t>fetch</w:t>
      </w:r>
      <w:r w:rsidRPr="007054E1">
        <w:rPr>
          <w:rFonts w:ascii="Times New Roman" w:hAnsi="Times New Roman" w:cs="Times New Roman"/>
        </w:rPr>
        <w:t xml:space="preserve"> (рисунок 4) и просмотреть историю (рисунок 5).</w:t>
      </w:r>
    </w:p>
    <w:p w14:paraId="4A70319D" w14:textId="77777777" w:rsidR="001974DB" w:rsidRPr="007054E1" w:rsidRDefault="00B26D0F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CBA82A6" wp14:editId="4F447C6F">
            <wp:extent cx="5940425" cy="2195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2AC8" w14:textId="1DDC65C1" w:rsidR="00B26D0F" w:rsidRPr="007054E1" w:rsidRDefault="001974DB" w:rsidP="007054E1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4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Извлечение изменений</w:t>
      </w:r>
    </w:p>
    <w:p w14:paraId="11B2E38C" w14:textId="77777777" w:rsidR="0093474B" w:rsidRPr="007054E1" w:rsidRDefault="00B26D0F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169119" wp14:editId="52F0EF7A">
            <wp:extent cx="5940425" cy="1794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96B5" w14:textId="400FFF4A" w:rsidR="00B26D0F" w:rsidRPr="007054E1" w:rsidRDefault="0093474B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5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Просмотр истории</w:t>
      </w:r>
    </w:p>
    <w:p w14:paraId="654674FA" w14:textId="486A9924" w:rsidR="00B26D0F" w:rsidRPr="007054E1" w:rsidRDefault="0093474B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При попытке вывести содержимое файла </w:t>
      </w:r>
      <w:r w:rsidRPr="007054E1">
        <w:rPr>
          <w:rFonts w:ascii="Times New Roman" w:hAnsi="Times New Roman" w:cs="Times New Roman"/>
          <w:lang w:val="en-US"/>
        </w:rPr>
        <w:t>README</w:t>
      </w:r>
      <w:r w:rsidRPr="007054E1">
        <w:rPr>
          <w:rFonts w:ascii="Times New Roman" w:hAnsi="Times New Roman" w:cs="Times New Roman"/>
        </w:rPr>
        <w:t xml:space="preserve"> можно увидеть, что изменения не были внесены (рисунок 6).</w:t>
      </w:r>
    </w:p>
    <w:p w14:paraId="51BA434B" w14:textId="77777777" w:rsidR="00864877" w:rsidRPr="007054E1" w:rsidRDefault="00B26D0F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744ABE" wp14:editId="52752AA0">
            <wp:extent cx="5940425" cy="1026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7345" w14:textId="0CFE6BD2" w:rsidR="00B26D0F" w:rsidRPr="007054E1" w:rsidRDefault="00864877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6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Вывод содержимого файла </w:t>
      </w:r>
      <w:r w:rsidRPr="007054E1">
        <w:rPr>
          <w:rFonts w:ascii="Times New Roman" w:hAnsi="Times New Roman" w:cs="Times New Roman"/>
          <w:lang w:val="en-US"/>
        </w:rPr>
        <w:t>README</w:t>
      </w:r>
    </w:p>
    <w:p w14:paraId="04BBE132" w14:textId="3C81CDC6" w:rsidR="00B26D0F" w:rsidRPr="007054E1" w:rsidRDefault="008D66E6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Далее нужно слить извлеченные изменения в ветку </w:t>
      </w:r>
      <w:r w:rsidRPr="007054E1">
        <w:rPr>
          <w:rFonts w:ascii="Times New Roman" w:hAnsi="Times New Roman" w:cs="Times New Roman"/>
          <w:lang w:val="en-US"/>
        </w:rPr>
        <w:t>master</w:t>
      </w:r>
      <w:r w:rsidRPr="007054E1">
        <w:rPr>
          <w:rFonts w:ascii="Times New Roman" w:hAnsi="Times New Roman" w:cs="Times New Roman"/>
        </w:rPr>
        <w:t xml:space="preserve"> (рисунок 7).</w:t>
      </w:r>
    </w:p>
    <w:p w14:paraId="0AF38C43" w14:textId="77777777" w:rsidR="008D66E6" w:rsidRPr="007054E1" w:rsidRDefault="00B26D0F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EAF0A0" wp14:editId="7EF51601">
            <wp:extent cx="5940425" cy="1655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A571" w14:textId="7244D8BA" w:rsidR="00B26D0F" w:rsidRPr="007054E1" w:rsidRDefault="008D66E6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7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Слияние изменений</w:t>
      </w:r>
    </w:p>
    <w:p w14:paraId="6A3CD763" w14:textId="5ABFFAA5" w:rsidR="00B26D0F" w:rsidRPr="007054E1" w:rsidRDefault="00D75821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lastRenderedPageBreak/>
        <w:t xml:space="preserve">И после выполнения предыдущего действия при выводе </w:t>
      </w:r>
      <w:r w:rsidRPr="007054E1">
        <w:rPr>
          <w:rFonts w:ascii="Times New Roman" w:hAnsi="Times New Roman" w:cs="Times New Roman"/>
          <w:lang w:val="en-US"/>
        </w:rPr>
        <w:t>README</w:t>
      </w:r>
      <w:r w:rsidRPr="007054E1">
        <w:rPr>
          <w:rFonts w:ascii="Times New Roman" w:hAnsi="Times New Roman" w:cs="Times New Roman"/>
        </w:rPr>
        <w:t xml:space="preserve"> можно будет увидеть последние изменения (рисунок 8).</w:t>
      </w:r>
    </w:p>
    <w:p w14:paraId="68C81A36" w14:textId="77777777" w:rsidR="00F75604" w:rsidRPr="007054E1" w:rsidRDefault="00FB227A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3AC64E" wp14:editId="63C24DB0">
            <wp:extent cx="5940425" cy="12109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14E2" w14:textId="01D5469C" w:rsidR="00B26D0F" w:rsidRPr="007054E1" w:rsidRDefault="00F75604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8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Вывод содержимого файла </w:t>
      </w:r>
      <w:r w:rsidRPr="007054E1">
        <w:rPr>
          <w:rFonts w:ascii="Times New Roman" w:hAnsi="Times New Roman" w:cs="Times New Roman"/>
          <w:lang w:val="en-US"/>
        </w:rPr>
        <w:t>README</w:t>
      </w:r>
    </w:p>
    <w:p w14:paraId="0589BF7C" w14:textId="11FF845B" w:rsidR="00FB227A" w:rsidRPr="007054E1" w:rsidRDefault="004952DD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>Так</w:t>
      </w:r>
      <w:r w:rsidR="000C5205" w:rsidRPr="007054E1">
        <w:rPr>
          <w:rFonts w:ascii="Times New Roman" w:hAnsi="Times New Roman" w:cs="Times New Roman"/>
        </w:rPr>
        <w:t xml:space="preserve">же существует команда, объединяющая функции </w:t>
      </w:r>
      <w:r w:rsidR="000C5205" w:rsidRPr="007054E1">
        <w:rPr>
          <w:rFonts w:ascii="Times New Roman" w:hAnsi="Times New Roman" w:cs="Times New Roman"/>
          <w:lang w:val="en-US"/>
        </w:rPr>
        <w:t>git</w:t>
      </w:r>
      <w:r w:rsidR="000C5205" w:rsidRPr="007054E1">
        <w:rPr>
          <w:rFonts w:ascii="Times New Roman" w:hAnsi="Times New Roman" w:cs="Times New Roman"/>
        </w:rPr>
        <w:t xml:space="preserve"> </w:t>
      </w:r>
      <w:r w:rsidR="000C5205" w:rsidRPr="007054E1">
        <w:rPr>
          <w:rFonts w:ascii="Times New Roman" w:hAnsi="Times New Roman" w:cs="Times New Roman"/>
          <w:lang w:val="en-US"/>
        </w:rPr>
        <w:t>fetch</w:t>
      </w:r>
      <w:r w:rsidR="000C5205" w:rsidRPr="007054E1">
        <w:rPr>
          <w:rFonts w:ascii="Times New Roman" w:hAnsi="Times New Roman" w:cs="Times New Roman"/>
        </w:rPr>
        <w:t xml:space="preserve"> и </w:t>
      </w:r>
      <w:r w:rsidR="000C5205" w:rsidRPr="007054E1">
        <w:rPr>
          <w:rFonts w:ascii="Times New Roman" w:hAnsi="Times New Roman" w:cs="Times New Roman"/>
          <w:lang w:val="en-US"/>
        </w:rPr>
        <w:t>git</w:t>
      </w:r>
      <w:r w:rsidR="000C5205" w:rsidRPr="007054E1">
        <w:rPr>
          <w:rFonts w:ascii="Times New Roman" w:hAnsi="Times New Roman" w:cs="Times New Roman"/>
        </w:rPr>
        <w:t xml:space="preserve"> </w:t>
      </w:r>
      <w:r w:rsidR="000C5205" w:rsidRPr="007054E1">
        <w:rPr>
          <w:rFonts w:ascii="Times New Roman" w:hAnsi="Times New Roman" w:cs="Times New Roman"/>
          <w:lang w:val="en-US"/>
        </w:rPr>
        <w:t>merge</w:t>
      </w:r>
      <w:r w:rsidR="000C5205" w:rsidRPr="007054E1">
        <w:rPr>
          <w:rFonts w:ascii="Times New Roman" w:hAnsi="Times New Roman" w:cs="Times New Roman"/>
        </w:rPr>
        <w:t>, которая показана на рисунке 9.</w:t>
      </w:r>
    </w:p>
    <w:p w14:paraId="422761E6" w14:textId="77777777" w:rsidR="000C5205" w:rsidRPr="007054E1" w:rsidRDefault="00FB227A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A6B2BE" wp14:editId="6E6F4395">
            <wp:extent cx="5940425" cy="1209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C833" w14:textId="775B55A0" w:rsidR="00FB227A" w:rsidRPr="007054E1" w:rsidRDefault="000C5205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9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Команда </w:t>
      </w:r>
      <w:r w:rsidRPr="007054E1">
        <w:rPr>
          <w:rFonts w:ascii="Times New Roman" w:hAnsi="Times New Roman" w:cs="Times New Roman"/>
          <w:lang w:val="en-US"/>
        </w:rPr>
        <w:t>git</w:t>
      </w:r>
      <w:r w:rsidRPr="007054E1">
        <w:rPr>
          <w:rFonts w:ascii="Times New Roman" w:hAnsi="Times New Roman" w:cs="Times New Roman"/>
        </w:rPr>
        <w:t xml:space="preserve"> </w:t>
      </w:r>
      <w:r w:rsidRPr="007054E1">
        <w:rPr>
          <w:rFonts w:ascii="Times New Roman" w:hAnsi="Times New Roman" w:cs="Times New Roman"/>
          <w:lang w:val="en-US"/>
        </w:rPr>
        <w:t>pull</w:t>
      </w:r>
    </w:p>
    <w:p w14:paraId="09488F83" w14:textId="12854691" w:rsidR="00FB227A" w:rsidRPr="007054E1" w:rsidRDefault="00844777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>Далее требуется добавить локальную ветку, которая будет отслеживать удаленную ветку (рисунок 10).</w:t>
      </w:r>
    </w:p>
    <w:p w14:paraId="0D363AC1" w14:textId="77777777" w:rsidR="00844777" w:rsidRPr="007054E1" w:rsidRDefault="00FB227A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274134" wp14:editId="0883BD40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DFC" w14:textId="4A7CFC7B" w:rsidR="00FB227A" w:rsidRPr="007054E1" w:rsidRDefault="00844777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10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Добавление локальной ветки</w:t>
      </w:r>
    </w:p>
    <w:p w14:paraId="384CABB1" w14:textId="1DF0E24C" w:rsidR="00FB227A" w:rsidRPr="007054E1" w:rsidRDefault="004E6259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>Далее необходимо создать чистый репозиторий (рисунок 11).</w:t>
      </w:r>
    </w:p>
    <w:p w14:paraId="21F1C2B6" w14:textId="77777777" w:rsidR="004E6259" w:rsidRPr="007054E1" w:rsidRDefault="00FB227A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6864A31" wp14:editId="31BF3C42">
            <wp:extent cx="5940425" cy="2164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AE7D" w14:textId="29A937A0" w:rsidR="00FB227A" w:rsidRPr="007054E1" w:rsidRDefault="004E6259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11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Создание чистого репозитория</w:t>
      </w:r>
    </w:p>
    <w:p w14:paraId="51401304" w14:textId="3D264B3C" w:rsidR="00FB227A" w:rsidRPr="007054E1" w:rsidRDefault="00152265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Для </w:t>
      </w:r>
      <w:r w:rsidR="00C84468" w:rsidRPr="007054E1">
        <w:rPr>
          <w:rFonts w:ascii="Times New Roman" w:hAnsi="Times New Roman" w:cs="Times New Roman"/>
        </w:rPr>
        <w:t>добавления удаленного репозитория используется команда, показанная на рисунке 12.</w:t>
      </w:r>
    </w:p>
    <w:p w14:paraId="5ABC718E" w14:textId="77777777" w:rsidR="00C84468" w:rsidRPr="007054E1" w:rsidRDefault="00FB227A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EA49FA" wp14:editId="09D627D9">
            <wp:extent cx="5940425" cy="1630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1AFE" w14:textId="689D37DC" w:rsidR="00FB227A" w:rsidRPr="007054E1" w:rsidRDefault="00C84468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12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Добавление удаленного репозитория</w:t>
      </w:r>
    </w:p>
    <w:p w14:paraId="20ED5B08" w14:textId="01211D89" w:rsidR="00FB227A" w:rsidRPr="007054E1" w:rsidRDefault="009717F0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>Затем требуется научиться отправлять изменения в удаленный репозиторий. Для этого сначала надо внести изменения, проиндексировать и произвести коммит (рисунок 13-14).</w:t>
      </w:r>
    </w:p>
    <w:p w14:paraId="7F13F358" w14:textId="77777777" w:rsidR="009717F0" w:rsidRPr="007054E1" w:rsidRDefault="00FB227A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2D67ED" wp14:editId="5CF495A6">
            <wp:extent cx="5940425" cy="1673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D9A" w14:textId="0B690F2C" w:rsidR="00FB227A" w:rsidRPr="007054E1" w:rsidRDefault="009717F0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13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Внесение изменений в файл</w:t>
      </w:r>
    </w:p>
    <w:p w14:paraId="1DE2A283" w14:textId="77777777" w:rsidR="009717F0" w:rsidRPr="007054E1" w:rsidRDefault="00FB227A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A17FE78" wp14:editId="4EA96AF6">
            <wp:extent cx="5940425" cy="2942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032" w14:textId="40219D74" w:rsidR="00FB227A" w:rsidRPr="007054E1" w:rsidRDefault="009717F0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14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Индексация и коммит</w:t>
      </w:r>
    </w:p>
    <w:p w14:paraId="4AC52A38" w14:textId="6E76B0FC" w:rsidR="00FB227A" w:rsidRPr="007054E1" w:rsidRDefault="00666FC8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Далее надо отправить изменения в общий репозиторий, используя команду </w:t>
      </w:r>
      <w:r w:rsidRPr="007054E1">
        <w:rPr>
          <w:rFonts w:ascii="Times New Roman" w:hAnsi="Times New Roman" w:cs="Times New Roman"/>
          <w:lang w:val="en-US"/>
        </w:rPr>
        <w:t>git</w:t>
      </w:r>
      <w:r w:rsidRPr="007054E1">
        <w:rPr>
          <w:rFonts w:ascii="Times New Roman" w:hAnsi="Times New Roman" w:cs="Times New Roman"/>
        </w:rPr>
        <w:t xml:space="preserve"> </w:t>
      </w:r>
      <w:r w:rsidRPr="007054E1">
        <w:rPr>
          <w:rFonts w:ascii="Times New Roman" w:hAnsi="Times New Roman" w:cs="Times New Roman"/>
          <w:lang w:val="en-US"/>
        </w:rPr>
        <w:t>push</w:t>
      </w:r>
      <w:r w:rsidRPr="007054E1">
        <w:rPr>
          <w:rFonts w:ascii="Times New Roman" w:hAnsi="Times New Roman" w:cs="Times New Roman"/>
        </w:rPr>
        <w:t xml:space="preserve"> </w:t>
      </w:r>
      <w:r w:rsidRPr="007054E1">
        <w:rPr>
          <w:rFonts w:ascii="Times New Roman" w:hAnsi="Times New Roman" w:cs="Times New Roman"/>
          <w:lang w:val="en-US"/>
        </w:rPr>
        <w:t>shared</w:t>
      </w:r>
      <w:r w:rsidRPr="007054E1">
        <w:rPr>
          <w:rFonts w:ascii="Times New Roman" w:hAnsi="Times New Roman" w:cs="Times New Roman"/>
        </w:rPr>
        <w:t xml:space="preserve"> </w:t>
      </w:r>
      <w:r w:rsidRPr="007054E1">
        <w:rPr>
          <w:rFonts w:ascii="Times New Roman" w:hAnsi="Times New Roman" w:cs="Times New Roman"/>
          <w:lang w:val="en-US"/>
        </w:rPr>
        <w:t>master</w:t>
      </w:r>
      <w:r w:rsidRPr="007054E1">
        <w:rPr>
          <w:rFonts w:ascii="Times New Roman" w:hAnsi="Times New Roman" w:cs="Times New Roman"/>
        </w:rPr>
        <w:t xml:space="preserve"> (рисунок 15).</w:t>
      </w:r>
    </w:p>
    <w:p w14:paraId="76E339EC" w14:textId="77777777" w:rsidR="00666FC8" w:rsidRPr="007054E1" w:rsidRDefault="00FB227A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ED93FE" wp14:editId="48B41641">
            <wp:extent cx="5940425" cy="25107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3ECB" w14:textId="22405366" w:rsidR="00FB227A" w:rsidRPr="007054E1" w:rsidRDefault="00666FC8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15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Отправка изменений в общий репозиторий</w:t>
      </w:r>
    </w:p>
    <w:p w14:paraId="3FF319BA" w14:textId="5A70B7CC" w:rsidR="00FB227A" w:rsidRPr="007054E1" w:rsidRDefault="00866837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>Для извлечения общих изменений нужно перейти в клонированный каталог и выполнить перечень команд (рисунок 16).</w:t>
      </w:r>
    </w:p>
    <w:p w14:paraId="0EFA6483" w14:textId="77777777" w:rsidR="00866837" w:rsidRPr="007054E1" w:rsidRDefault="00FB227A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7BA434" wp14:editId="32CBF81F">
            <wp:extent cx="5940425" cy="1099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2E7C" w14:textId="571E4274" w:rsidR="00FB227A" w:rsidRPr="007054E1" w:rsidRDefault="00866837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16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Переход в клонированный репозиторий</w:t>
      </w:r>
    </w:p>
    <w:p w14:paraId="2D9EAA38" w14:textId="77777777" w:rsidR="00866837" w:rsidRPr="007054E1" w:rsidRDefault="00866837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0EC6514" wp14:editId="77834622">
            <wp:extent cx="5546725" cy="43697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"/>
                    <a:stretch/>
                  </pic:blipFill>
                  <pic:spPr bwMode="auto">
                    <a:xfrm>
                      <a:off x="0" y="0"/>
                      <a:ext cx="5550297" cy="437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7B60" w14:textId="4651E0C9" w:rsidR="00FB227A" w:rsidRPr="007054E1" w:rsidRDefault="00866837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="00D135BE" w:rsidRPr="007054E1">
        <w:rPr>
          <w:rFonts w:ascii="Times New Roman" w:hAnsi="Times New Roman" w:cs="Times New Roman"/>
        </w:rPr>
        <w:fldChar w:fldCharType="begin"/>
      </w:r>
      <w:r w:rsidR="00D135BE" w:rsidRPr="007054E1">
        <w:rPr>
          <w:rFonts w:ascii="Times New Roman" w:hAnsi="Times New Roman" w:cs="Times New Roman"/>
        </w:rPr>
        <w:instrText xml:space="preserve"> SEQ Рисунок \* ARABIC </w:instrText>
      </w:r>
      <w:r w:rsidR="00D135BE" w:rsidRPr="007054E1">
        <w:rPr>
          <w:rFonts w:ascii="Times New Roman" w:hAnsi="Times New Roman" w:cs="Times New Roman"/>
        </w:rPr>
        <w:fldChar w:fldCharType="separate"/>
      </w:r>
      <w:r w:rsidR="00D135BE" w:rsidRPr="007054E1">
        <w:rPr>
          <w:rFonts w:ascii="Times New Roman" w:hAnsi="Times New Roman" w:cs="Times New Roman"/>
          <w:noProof/>
        </w:rPr>
        <w:t>17</w:t>
      </w:r>
      <w:r w:rsidR="00D135BE"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Команды, извлекающие общие изменения</w:t>
      </w:r>
    </w:p>
    <w:p w14:paraId="28C517FB" w14:textId="3147E30E" w:rsidR="00FB227A" w:rsidRPr="007054E1" w:rsidRDefault="006B7D9A" w:rsidP="007054E1">
      <w:pPr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Для настройки </w:t>
      </w:r>
      <w:r w:rsidRPr="007054E1">
        <w:rPr>
          <w:rFonts w:ascii="Times New Roman" w:hAnsi="Times New Roman" w:cs="Times New Roman"/>
          <w:lang w:val="en-US"/>
        </w:rPr>
        <w:t>git</w:t>
      </w:r>
      <w:r w:rsidRPr="007054E1">
        <w:rPr>
          <w:rFonts w:ascii="Times New Roman" w:hAnsi="Times New Roman" w:cs="Times New Roman"/>
        </w:rPr>
        <w:t xml:space="preserve"> сервера нужно выполнить команду</w:t>
      </w:r>
      <w:r w:rsidR="00D135BE" w:rsidRPr="007054E1">
        <w:rPr>
          <w:rFonts w:ascii="Times New Roman" w:hAnsi="Times New Roman" w:cs="Times New Roman"/>
        </w:rPr>
        <w:t xml:space="preserve">, показанную на рисунке 18. Затем в другом окне можно проверить работу сервера, сделав копию проекта </w:t>
      </w:r>
      <w:r w:rsidR="00D135BE" w:rsidRPr="007054E1">
        <w:rPr>
          <w:rFonts w:ascii="Times New Roman" w:hAnsi="Times New Roman" w:cs="Times New Roman"/>
          <w:lang w:val="en-US"/>
        </w:rPr>
        <w:t>hello</w:t>
      </w:r>
      <w:r w:rsidR="00D135BE" w:rsidRPr="007054E1">
        <w:rPr>
          <w:rFonts w:ascii="Times New Roman" w:hAnsi="Times New Roman" w:cs="Times New Roman"/>
        </w:rPr>
        <w:t xml:space="preserve"> (рисунок 18).</w:t>
      </w:r>
    </w:p>
    <w:p w14:paraId="54718F0C" w14:textId="77777777" w:rsidR="00D135BE" w:rsidRPr="007054E1" w:rsidRDefault="0067656E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7CD064" wp14:editId="6245584D">
            <wp:extent cx="5940425" cy="9194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8C5" w14:textId="01162CEF" w:rsidR="00FB227A" w:rsidRPr="007054E1" w:rsidRDefault="00D135BE" w:rsidP="007054E1">
      <w:pPr>
        <w:pStyle w:val="a4"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Pr="007054E1">
        <w:rPr>
          <w:rFonts w:ascii="Times New Roman" w:hAnsi="Times New Roman" w:cs="Times New Roman"/>
        </w:rPr>
        <w:fldChar w:fldCharType="begin"/>
      </w:r>
      <w:r w:rsidRPr="007054E1">
        <w:rPr>
          <w:rFonts w:ascii="Times New Roman" w:hAnsi="Times New Roman" w:cs="Times New Roman"/>
        </w:rPr>
        <w:instrText xml:space="preserve"> SEQ Рисунок \* ARABIC </w:instrText>
      </w:r>
      <w:r w:rsidRPr="007054E1">
        <w:rPr>
          <w:rFonts w:ascii="Times New Roman" w:hAnsi="Times New Roman" w:cs="Times New Roman"/>
        </w:rPr>
        <w:fldChar w:fldCharType="separate"/>
      </w:r>
      <w:r w:rsidRPr="007054E1">
        <w:rPr>
          <w:rFonts w:ascii="Times New Roman" w:hAnsi="Times New Roman" w:cs="Times New Roman"/>
          <w:noProof/>
        </w:rPr>
        <w:t>18</w:t>
      </w:r>
      <w:r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Настройка сервера</w:t>
      </w:r>
    </w:p>
    <w:p w14:paraId="56622B3D" w14:textId="77777777" w:rsidR="00D135BE" w:rsidRPr="007054E1" w:rsidRDefault="0067656E" w:rsidP="007054E1">
      <w:pPr>
        <w:keepNext/>
        <w:jc w:val="both"/>
        <w:rPr>
          <w:rFonts w:ascii="Times New Roman" w:hAnsi="Times New Roman" w:cs="Times New Roman"/>
        </w:rPr>
      </w:pPr>
      <w:r w:rsidRPr="007054E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83DB53" wp14:editId="2E7D986F">
            <wp:extent cx="5940425" cy="17843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D32E" w14:textId="325350E5" w:rsidR="0067656E" w:rsidRPr="007054E1" w:rsidRDefault="00D135BE" w:rsidP="007054E1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7054E1">
        <w:rPr>
          <w:rFonts w:ascii="Times New Roman" w:hAnsi="Times New Roman" w:cs="Times New Roman"/>
        </w:rPr>
        <w:t xml:space="preserve">Рисунок </w:t>
      </w:r>
      <w:r w:rsidRPr="007054E1">
        <w:rPr>
          <w:rFonts w:ascii="Times New Roman" w:hAnsi="Times New Roman" w:cs="Times New Roman"/>
        </w:rPr>
        <w:fldChar w:fldCharType="begin"/>
      </w:r>
      <w:r w:rsidRPr="007054E1">
        <w:rPr>
          <w:rFonts w:ascii="Times New Roman" w:hAnsi="Times New Roman" w:cs="Times New Roman"/>
        </w:rPr>
        <w:instrText xml:space="preserve"> SEQ Рисунок \* ARABIC </w:instrText>
      </w:r>
      <w:r w:rsidRPr="007054E1">
        <w:rPr>
          <w:rFonts w:ascii="Times New Roman" w:hAnsi="Times New Roman" w:cs="Times New Roman"/>
        </w:rPr>
        <w:fldChar w:fldCharType="separate"/>
      </w:r>
      <w:r w:rsidRPr="007054E1">
        <w:rPr>
          <w:rFonts w:ascii="Times New Roman" w:hAnsi="Times New Roman" w:cs="Times New Roman"/>
          <w:noProof/>
        </w:rPr>
        <w:t>19</w:t>
      </w:r>
      <w:r w:rsidRPr="007054E1">
        <w:rPr>
          <w:rFonts w:ascii="Times New Roman" w:hAnsi="Times New Roman" w:cs="Times New Roman"/>
          <w:noProof/>
        </w:rPr>
        <w:fldChar w:fldCharType="end"/>
      </w:r>
      <w:r w:rsidRPr="007054E1">
        <w:rPr>
          <w:rFonts w:ascii="Times New Roman" w:hAnsi="Times New Roman" w:cs="Times New Roman"/>
        </w:rPr>
        <w:t xml:space="preserve"> - Клонирование проекта</w:t>
      </w:r>
    </w:p>
    <w:p w14:paraId="457DC783" w14:textId="42A2BF35" w:rsidR="00D337F3" w:rsidRPr="007054E1" w:rsidRDefault="00D337F3" w:rsidP="007054E1">
      <w:pPr>
        <w:jc w:val="both"/>
        <w:rPr>
          <w:rFonts w:ascii="Times New Roman" w:hAnsi="Times New Roman" w:cs="Times New Roman"/>
          <w:lang w:val="en-US"/>
        </w:rPr>
      </w:pPr>
      <w:r w:rsidRPr="007054E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88E1B48" wp14:editId="6635C964">
            <wp:extent cx="5940425" cy="8248650"/>
            <wp:effectExtent l="0" t="0" r="3175" b="0"/>
            <wp:docPr id="198732527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527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B554" w14:textId="43EFE1D9" w:rsidR="00D337F3" w:rsidRPr="007054E1" w:rsidRDefault="00D337F3" w:rsidP="007054E1">
      <w:pPr>
        <w:jc w:val="both"/>
        <w:rPr>
          <w:rFonts w:ascii="Times New Roman" w:hAnsi="Times New Roman" w:cs="Times New Roman"/>
          <w:lang w:val="en-US"/>
        </w:rPr>
      </w:pPr>
      <w:r w:rsidRPr="007054E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4B828A2" wp14:editId="35AB56C4">
            <wp:extent cx="5940425" cy="7118350"/>
            <wp:effectExtent l="0" t="0" r="3175" b="6350"/>
            <wp:docPr id="172337826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826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96A0" w14:textId="778BF0E1" w:rsidR="00D337F3" w:rsidRPr="007054E1" w:rsidRDefault="00D337F3" w:rsidP="007054E1">
      <w:pPr>
        <w:jc w:val="both"/>
        <w:rPr>
          <w:rFonts w:ascii="Times New Roman" w:hAnsi="Times New Roman" w:cs="Times New Roman"/>
          <w:lang w:val="en-US"/>
        </w:rPr>
      </w:pPr>
      <w:r w:rsidRPr="007054E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EA4E7A4" wp14:editId="5D43CE67">
            <wp:extent cx="4572638" cy="2314898"/>
            <wp:effectExtent l="0" t="0" r="0" b="9525"/>
            <wp:docPr id="120564849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849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7F3" w:rsidRPr="007054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5205"/>
    <w:rsid w:val="00145C4A"/>
    <w:rsid w:val="00152265"/>
    <w:rsid w:val="001919C8"/>
    <w:rsid w:val="001974DB"/>
    <w:rsid w:val="002D1E3E"/>
    <w:rsid w:val="003E4BD0"/>
    <w:rsid w:val="00462676"/>
    <w:rsid w:val="004952DD"/>
    <w:rsid w:val="004E6259"/>
    <w:rsid w:val="00501807"/>
    <w:rsid w:val="00666FC8"/>
    <w:rsid w:val="0067656E"/>
    <w:rsid w:val="006B7D9A"/>
    <w:rsid w:val="006F158D"/>
    <w:rsid w:val="007054E1"/>
    <w:rsid w:val="00793D62"/>
    <w:rsid w:val="00844777"/>
    <w:rsid w:val="00864877"/>
    <w:rsid w:val="00866837"/>
    <w:rsid w:val="0088414E"/>
    <w:rsid w:val="008D66E6"/>
    <w:rsid w:val="009078D9"/>
    <w:rsid w:val="0093474B"/>
    <w:rsid w:val="00957D0E"/>
    <w:rsid w:val="009717F0"/>
    <w:rsid w:val="009A197B"/>
    <w:rsid w:val="009C0FAB"/>
    <w:rsid w:val="00A24C33"/>
    <w:rsid w:val="00A90312"/>
    <w:rsid w:val="00B26D0F"/>
    <w:rsid w:val="00B92575"/>
    <w:rsid w:val="00C84468"/>
    <w:rsid w:val="00CE54A1"/>
    <w:rsid w:val="00D135BE"/>
    <w:rsid w:val="00D337F3"/>
    <w:rsid w:val="00D40B8F"/>
    <w:rsid w:val="00D75821"/>
    <w:rsid w:val="00D85E38"/>
    <w:rsid w:val="00DB4216"/>
    <w:rsid w:val="00E009D3"/>
    <w:rsid w:val="00E15F79"/>
    <w:rsid w:val="00E368FA"/>
    <w:rsid w:val="00EC67F1"/>
    <w:rsid w:val="00F37735"/>
    <w:rsid w:val="00F65B1E"/>
    <w:rsid w:val="00F75604"/>
    <w:rsid w:val="00F90C54"/>
    <w:rsid w:val="00FA3289"/>
    <w:rsid w:val="00FA6CF1"/>
    <w:rsid w:val="00FB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4E1"/>
  </w:style>
  <w:style w:type="paragraph" w:styleId="1">
    <w:name w:val="heading 1"/>
    <w:basedOn w:val="a"/>
    <w:next w:val="a"/>
    <w:link w:val="10"/>
    <w:uiPriority w:val="9"/>
    <w:qFormat/>
    <w:rsid w:val="007054E1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054E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4E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4E1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4E1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4E1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4E1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4E1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4E1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4E1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054E1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rsid w:val="00F37735"/>
    <w:pPr>
      <w:jc w:val="center"/>
    </w:pPr>
    <w:rPr>
      <w:i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7054E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7054E1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7054E1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054E1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054E1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054E1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7054E1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7054E1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7">
    <w:name w:val="Title"/>
    <w:basedOn w:val="a"/>
    <w:next w:val="a"/>
    <w:link w:val="a8"/>
    <w:uiPriority w:val="10"/>
    <w:qFormat/>
    <w:rsid w:val="007054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8">
    <w:name w:val="Заголовок Знак"/>
    <w:basedOn w:val="a0"/>
    <w:link w:val="a7"/>
    <w:uiPriority w:val="10"/>
    <w:rsid w:val="007054E1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9">
    <w:name w:val="Subtitle"/>
    <w:basedOn w:val="a"/>
    <w:next w:val="a"/>
    <w:link w:val="aa"/>
    <w:uiPriority w:val="11"/>
    <w:qFormat/>
    <w:rsid w:val="007054E1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7054E1"/>
    <w:rPr>
      <w:caps/>
      <w:color w:val="404040" w:themeColor="text1" w:themeTint="BF"/>
      <w:spacing w:val="20"/>
      <w:sz w:val="28"/>
      <w:szCs w:val="28"/>
    </w:rPr>
  </w:style>
  <w:style w:type="character" w:styleId="ab">
    <w:name w:val="Strong"/>
    <w:basedOn w:val="a0"/>
    <w:uiPriority w:val="22"/>
    <w:qFormat/>
    <w:rsid w:val="007054E1"/>
    <w:rPr>
      <w:b/>
      <w:bCs/>
    </w:rPr>
  </w:style>
  <w:style w:type="character" w:styleId="ac">
    <w:name w:val="Emphasis"/>
    <w:basedOn w:val="a0"/>
    <w:uiPriority w:val="20"/>
    <w:qFormat/>
    <w:rsid w:val="007054E1"/>
    <w:rPr>
      <w:i/>
      <w:iCs/>
      <w:color w:val="000000" w:themeColor="text1"/>
    </w:rPr>
  </w:style>
  <w:style w:type="paragraph" w:styleId="ad">
    <w:name w:val="No Spacing"/>
    <w:uiPriority w:val="1"/>
    <w:qFormat/>
    <w:rsid w:val="007054E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7054E1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7054E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7054E1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">
    <w:name w:val="Выделенная цитата Знак"/>
    <w:basedOn w:val="a0"/>
    <w:link w:val="ae"/>
    <w:uiPriority w:val="30"/>
    <w:rsid w:val="007054E1"/>
    <w:rPr>
      <w:rFonts w:asciiTheme="majorHAnsi" w:eastAsiaTheme="majorEastAsia" w:hAnsiTheme="majorHAnsi" w:cstheme="majorBidi"/>
      <w:sz w:val="24"/>
      <w:szCs w:val="24"/>
    </w:rPr>
  </w:style>
  <w:style w:type="character" w:styleId="af0">
    <w:name w:val="Subtle Emphasis"/>
    <w:basedOn w:val="a0"/>
    <w:uiPriority w:val="19"/>
    <w:qFormat/>
    <w:rsid w:val="007054E1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7054E1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2">
    <w:name w:val="Subtle Reference"/>
    <w:basedOn w:val="a0"/>
    <w:uiPriority w:val="31"/>
    <w:qFormat/>
    <w:rsid w:val="007054E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7054E1"/>
    <w:rPr>
      <w:b/>
      <w:bCs/>
      <w:caps w:val="0"/>
      <w:smallCaps/>
      <w:color w:val="auto"/>
      <w:spacing w:val="0"/>
      <w:u w:val="single"/>
    </w:rPr>
  </w:style>
  <w:style w:type="character" w:styleId="af4">
    <w:name w:val="Book Title"/>
    <w:basedOn w:val="a0"/>
    <w:uiPriority w:val="33"/>
    <w:qFormat/>
    <w:rsid w:val="007054E1"/>
    <w:rPr>
      <w:b/>
      <w:bCs/>
      <w:caps w:val="0"/>
      <w:smallCap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7054E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EFDBC0-9841-4CAB-864B-450CD5682570}">
  <we:reference id="wa200005502" version="1.0.0.12" store="ru-RU" storeType="OMEX"/>
  <we:alternateReferences>
    <we:reference id="wa200005502" version="1.0.0.12" store="wa200005502" storeType="OMEX"/>
  </we:alternateReferences>
  <we:properties>
    <we:property name="docId" value="&quot;opVjHIDrr0Q2P0hbJeZlt&quot;"/>
    <we:property name="data" value="{&quot;version&quot;:7,&quot;threads&quot;:[{&quot;id&quot;:&quot;6ambvLRtDkBO5w3j583Y_&quot;,&quot;context&quot;:{&quot;type&quot;:null},&quot;queries&quot;:[{&quot;id&quot;:&quot;nDtAekwaea7EYgz9b4lUZ&quot;,&quot;user&quot;:&quot;на рисунках закрасить слово \&quot;elena\&quot;&quot;,&quot;version&quot;:30,&quot;assistant&quot;:&quot;&lt;p&gt;Извините, я не могу помочь с изменением изображений. Могу помочь с текстовой информацией или советами.&lt;/p&gt;&quot;}]}],&quot;settings&quot;:{&quot;plainTextMode&quot;:false},&quot;_migrations&quot;:{}}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Пользователь</cp:lastModifiedBy>
  <cp:revision>2</cp:revision>
  <dcterms:created xsi:type="dcterms:W3CDTF">2025-06-07T03:58:00Z</dcterms:created>
  <dcterms:modified xsi:type="dcterms:W3CDTF">2025-06-07T03:58:00Z</dcterms:modified>
</cp:coreProperties>
</file>