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1DE6" w14:textId="57C95514" w:rsidR="00D270ED" w:rsidRPr="00D270ED" w:rsidRDefault="00D270ED" w:rsidP="00D270ED">
      <w:pPr>
        <w:pStyle w:val="2"/>
        <w:spacing w:before="360" w:beforeAutospacing="0" w:after="240" w:afterAutospacing="0"/>
        <w:rPr>
          <w:rFonts w:ascii="Noto Sans" w:hAnsi="Noto Sans" w:cs="Noto Sans"/>
          <w:color w:val="24292F"/>
        </w:rPr>
      </w:pPr>
      <w:r>
        <w:tab/>
      </w:r>
      <w:proofErr w:type="spellStart"/>
      <w:r w:rsidR="00E1538E">
        <w:t>Салимзода</w:t>
      </w:r>
      <w:proofErr w:type="spellEnd"/>
      <w:r w:rsidR="00E1538E">
        <w:t xml:space="preserve"> Мирзо 9 практика</w:t>
      </w:r>
      <w:r w:rsidR="00E1538E">
        <w:br/>
      </w:r>
      <w:r w:rsidR="00E1538E">
        <w:br/>
      </w:r>
      <w:r w:rsidRPr="00D270ED">
        <w:rPr>
          <w:rFonts w:ascii="Noto Sans" w:hAnsi="Noto Sans" w:cs="Noto Sans"/>
          <w:color w:val="24292F"/>
        </w:rPr>
        <w:t>Просмотр списка веток</w:t>
      </w:r>
    </w:p>
    <w:p w14:paraId="7D3F33EC" w14:textId="41320EFB" w:rsidR="00D270ED" w:rsidRDefault="00D270ED">
      <w:r w:rsidRPr="00D270ED">
        <w:drawing>
          <wp:inline distT="0" distB="0" distL="0" distR="0" wp14:anchorId="015DDE5C" wp14:editId="092812F1">
            <wp:extent cx="5544324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86F4" w14:textId="1EE5B5B6" w:rsidR="00D270ED" w:rsidRPr="00D270ED" w:rsidRDefault="00D270ED" w:rsidP="00D270ED"/>
    <w:p w14:paraId="6D78C023" w14:textId="4C6FE152" w:rsidR="00D270ED" w:rsidRDefault="00D270ED" w:rsidP="00D270ED"/>
    <w:p w14:paraId="7B23E220" w14:textId="45017EFF" w:rsidR="00D270ED" w:rsidRDefault="00D270ED" w:rsidP="00D270ED">
      <w:pPr>
        <w:tabs>
          <w:tab w:val="left" w:pos="1067"/>
        </w:tabs>
      </w:pPr>
      <w:r>
        <w:tab/>
      </w:r>
      <w:r>
        <w:rPr>
          <w:rStyle w:val="a3"/>
          <w:rFonts w:ascii="Noto Sans" w:hAnsi="Noto Sans" w:cs="Noto Sans"/>
          <w:color w:val="24292F"/>
          <w:sz w:val="21"/>
          <w:szCs w:val="21"/>
        </w:rPr>
        <w:t>Рисунок 2 – Список веток с последними коммитами</w:t>
      </w:r>
    </w:p>
    <w:p w14:paraId="380D6A8B" w14:textId="1CED528A" w:rsidR="00D270ED" w:rsidRDefault="00D270ED" w:rsidP="00D270ED">
      <w:pPr>
        <w:tabs>
          <w:tab w:val="left" w:pos="1067"/>
        </w:tabs>
      </w:pPr>
      <w:r w:rsidRPr="00D270ED">
        <w:drawing>
          <wp:inline distT="0" distB="0" distL="0" distR="0" wp14:anchorId="3D72E4AF" wp14:editId="7BBBD115">
            <wp:extent cx="5372850" cy="924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2E74" w14:textId="04F70C6F" w:rsidR="001956D3" w:rsidRPr="001956D3" w:rsidRDefault="001956D3" w:rsidP="001956D3"/>
    <w:p w14:paraId="14A4AE35" w14:textId="0CBBDD5B" w:rsidR="001956D3" w:rsidRPr="001956D3" w:rsidRDefault="001956D3" w:rsidP="001956D3"/>
    <w:p w14:paraId="1E27A515" w14:textId="218D54EB" w:rsidR="001956D3" w:rsidRPr="001956D3" w:rsidRDefault="001956D3" w:rsidP="001956D3">
      <w:pPr>
        <w:pStyle w:val="2"/>
        <w:spacing w:before="360" w:beforeAutospacing="0" w:after="24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Фильтрация веток по статусу слияния</w:t>
      </w:r>
    </w:p>
    <w:p w14:paraId="584A9059" w14:textId="340F8B57" w:rsidR="001956D3" w:rsidRDefault="001956D3" w:rsidP="001956D3">
      <w:r>
        <w:rPr>
          <w:rStyle w:val="a3"/>
          <w:rFonts w:ascii="Noto Sans" w:hAnsi="Noto Sans" w:cs="Noto Sans"/>
          <w:color w:val="24292F"/>
          <w:sz w:val="21"/>
          <w:szCs w:val="21"/>
        </w:rPr>
        <w:t>Рисунок 3 – Список веток, уже слитых с текущей.</w:t>
      </w:r>
    </w:p>
    <w:p w14:paraId="27FECDB9" w14:textId="410C86E6" w:rsidR="001956D3" w:rsidRDefault="001956D3" w:rsidP="001956D3">
      <w:pPr>
        <w:tabs>
          <w:tab w:val="left" w:pos="1244"/>
        </w:tabs>
      </w:pPr>
      <w:r>
        <w:tab/>
      </w:r>
      <w:r w:rsidRPr="001956D3">
        <w:drawing>
          <wp:inline distT="0" distB="0" distL="0" distR="0" wp14:anchorId="090BD47D" wp14:editId="25E37D4E">
            <wp:extent cx="5372850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0B29" w14:textId="4ED8E30F" w:rsidR="00B816D9" w:rsidRDefault="00B816D9" w:rsidP="00B816D9"/>
    <w:p w14:paraId="5BEF83A6" w14:textId="3C3EFD38" w:rsidR="00B816D9" w:rsidRDefault="00B816D9" w:rsidP="00B816D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538C0E91" w14:textId="578525E8" w:rsidR="00B816D9" w:rsidRDefault="00B816D9" w:rsidP="00B816D9">
      <w:pPr>
        <w:tabs>
          <w:tab w:val="left" w:pos="1084"/>
        </w:tabs>
      </w:pPr>
      <w:r w:rsidRPr="00B816D9">
        <w:lastRenderedPageBreak/>
        <w:drawing>
          <wp:inline distT="0" distB="0" distL="0" distR="0" wp14:anchorId="1A3E60BB" wp14:editId="66119403">
            <wp:extent cx="4982270" cy="84784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29F2" w14:textId="1FD4704C" w:rsidR="00B816D9" w:rsidRPr="00995937" w:rsidRDefault="001268F0" w:rsidP="00B816D9">
      <w:pPr>
        <w:tabs>
          <w:tab w:val="left" w:pos="1084"/>
        </w:tabs>
        <w:rPr>
          <w:lang w:val="en-US"/>
        </w:rPr>
      </w:pPr>
      <w:r>
        <w:rPr>
          <w:rStyle w:val="a3"/>
          <w:rFonts w:ascii="Noto Sans" w:hAnsi="Noto Sans" w:cs="Noto Sans"/>
          <w:color w:val="24292F"/>
          <w:sz w:val="21"/>
          <w:szCs w:val="21"/>
        </w:rPr>
        <w:t xml:space="preserve">Рисунок 5 – Удаление ветки </w:t>
      </w:r>
      <w:proofErr w:type="spellStart"/>
      <w:r>
        <w:rPr>
          <w:rStyle w:val="a3"/>
          <w:rFonts w:ascii="Noto Sans" w:hAnsi="Noto Sans" w:cs="Noto Sans"/>
          <w:color w:val="24292F"/>
          <w:sz w:val="21"/>
          <w:szCs w:val="21"/>
        </w:rPr>
        <w:t>testing</w:t>
      </w:r>
      <w:proofErr w:type="spellEnd"/>
      <w:r>
        <w:rPr>
          <w:rStyle w:val="a3"/>
          <w:rFonts w:ascii="Noto Sans" w:hAnsi="Noto Sans" w:cs="Noto Sans"/>
          <w:color w:val="24292F"/>
          <w:sz w:val="21"/>
          <w:szCs w:val="21"/>
        </w:rPr>
        <w:t>.</w:t>
      </w:r>
    </w:p>
    <w:p w14:paraId="0AB44937" w14:textId="032663C1" w:rsidR="00B816D9" w:rsidRDefault="00B816D9" w:rsidP="00B816D9">
      <w:pPr>
        <w:tabs>
          <w:tab w:val="left" w:pos="1084"/>
        </w:tabs>
      </w:pPr>
    </w:p>
    <w:p w14:paraId="72CD9769" w14:textId="5361A20E" w:rsidR="001268F0" w:rsidRDefault="001268F0" w:rsidP="00B816D9">
      <w:pPr>
        <w:tabs>
          <w:tab w:val="left" w:pos="1084"/>
        </w:tabs>
      </w:pPr>
      <w:r w:rsidRPr="001268F0">
        <w:drawing>
          <wp:inline distT="0" distB="0" distL="0" distR="0" wp14:anchorId="61C53095" wp14:editId="64E5AD07">
            <wp:extent cx="5277587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C774" w14:textId="10FA9B37" w:rsidR="00995937" w:rsidRPr="00995937" w:rsidRDefault="00995937" w:rsidP="00995937"/>
    <w:p w14:paraId="792139EF" w14:textId="0777C584" w:rsidR="00995937" w:rsidRPr="00995937" w:rsidRDefault="00995937" w:rsidP="00995937">
      <w:r>
        <w:rPr>
          <w:rStyle w:val="a3"/>
          <w:rFonts w:ascii="Noto Sans" w:hAnsi="Noto Sans" w:cs="Noto Sans"/>
          <w:color w:val="24292F"/>
          <w:sz w:val="21"/>
          <w:szCs w:val="21"/>
        </w:rPr>
        <w:t>Р</w:t>
      </w:r>
      <w:r>
        <w:rPr>
          <w:rStyle w:val="a3"/>
          <w:rFonts w:ascii="Noto Sans" w:hAnsi="Noto Sans" w:cs="Noto Sans"/>
          <w:color w:val="24292F"/>
          <w:sz w:val="21"/>
          <w:szCs w:val="21"/>
        </w:rPr>
        <w:t>исунок 6 – Просмотр удалённых веток</w:t>
      </w:r>
    </w:p>
    <w:p w14:paraId="63E38D53" w14:textId="18E0FA86" w:rsidR="00995937" w:rsidRDefault="00995937" w:rsidP="00995937">
      <w:pPr>
        <w:tabs>
          <w:tab w:val="left" w:pos="1013"/>
        </w:tabs>
      </w:pPr>
      <w:r w:rsidRPr="00995937">
        <w:drawing>
          <wp:inline distT="0" distB="0" distL="0" distR="0" wp14:anchorId="6F924D47" wp14:editId="5AAB9859">
            <wp:extent cx="5391902" cy="2210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A88C" w14:textId="7423A825" w:rsidR="00995937" w:rsidRPr="00995937" w:rsidRDefault="00995937" w:rsidP="00995937"/>
    <w:p w14:paraId="16F683D6" w14:textId="0A2C6DE8" w:rsidR="00995937" w:rsidRPr="00995937" w:rsidRDefault="00995937" w:rsidP="00995937"/>
    <w:p w14:paraId="0E71AE6E" w14:textId="77777777" w:rsidR="00995937" w:rsidRDefault="00995937" w:rsidP="00995937">
      <w:pPr>
        <w:pStyle w:val="2"/>
        <w:spacing w:before="360" w:beforeAutospacing="0" w:after="240" w:afterAutospacing="0"/>
        <w:rPr>
          <w:rFonts w:ascii="Noto Sans" w:hAnsi="Noto Sans" w:cs="Noto Sans"/>
          <w:color w:val="24292F"/>
        </w:rPr>
      </w:pPr>
      <w:r>
        <w:rPr>
          <w:rFonts w:ascii="Noto Sans" w:hAnsi="Noto Sans" w:cs="Noto Sans"/>
          <w:color w:val="24292F"/>
        </w:rPr>
        <w:t>Отправка изменений на удалённый сервер</w:t>
      </w:r>
    </w:p>
    <w:p w14:paraId="6581037E" w14:textId="0EFF6A05" w:rsidR="00995937" w:rsidRDefault="00995937" w:rsidP="00995937">
      <w:pPr>
        <w:tabs>
          <w:tab w:val="left" w:pos="996"/>
        </w:tabs>
      </w:pPr>
      <w:r>
        <w:tab/>
      </w:r>
      <w:r w:rsidR="00986CBE">
        <w:rPr>
          <w:rStyle w:val="a3"/>
          <w:rFonts w:ascii="Noto Sans" w:hAnsi="Noto Sans" w:cs="Noto Sans"/>
          <w:color w:val="24292F"/>
          <w:sz w:val="21"/>
          <w:szCs w:val="21"/>
        </w:rPr>
        <w:t>Рисунок 7 – Отправка изменений на сервер.</w:t>
      </w:r>
      <w:r w:rsidRPr="00995937">
        <w:drawing>
          <wp:inline distT="0" distB="0" distL="0" distR="0" wp14:anchorId="426CDD72" wp14:editId="65782F5F">
            <wp:extent cx="5363323" cy="220058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6EAE" w14:textId="45F8EF90" w:rsidR="00986CBE" w:rsidRPr="00986CBE" w:rsidRDefault="00986CBE" w:rsidP="00986CBE"/>
    <w:p w14:paraId="7A0B45F2" w14:textId="6D1BBAAD" w:rsidR="00986CBE" w:rsidRDefault="00986CBE" w:rsidP="00986CBE"/>
    <w:p w14:paraId="5BD57B74" w14:textId="27EDEDAE" w:rsidR="00986CBE" w:rsidRDefault="00986CBE" w:rsidP="00986CBE"/>
    <w:p w14:paraId="6DC3EC32" w14:textId="10493F04" w:rsidR="00986CBE" w:rsidRDefault="00986CBE" w:rsidP="00986CBE"/>
    <w:p w14:paraId="650331E0" w14:textId="53951DEE" w:rsidR="00986CBE" w:rsidRDefault="00986CBE" w:rsidP="00986CBE">
      <w:r>
        <w:rPr>
          <w:rStyle w:val="a3"/>
          <w:rFonts w:ascii="Noto Sans" w:hAnsi="Noto Sans" w:cs="Noto Sans"/>
          <w:color w:val="24292F"/>
          <w:sz w:val="21"/>
          <w:szCs w:val="21"/>
        </w:rPr>
        <w:t xml:space="preserve">Рисунок 8 – Выполнение команды </w:t>
      </w:r>
      <w:proofErr w:type="spellStart"/>
      <w:r>
        <w:rPr>
          <w:rStyle w:val="a3"/>
          <w:rFonts w:ascii="Noto Sans" w:hAnsi="Noto Sans" w:cs="Noto Sans"/>
          <w:color w:val="24292F"/>
          <w:sz w:val="21"/>
          <w:szCs w:val="21"/>
        </w:rPr>
        <w:t>git</w:t>
      </w:r>
      <w:proofErr w:type="spellEnd"/>
      <w:r>
        <w:rPr>
          <w:rStyle w:val="a3"/>
          <w:rFonts w:ascii="Noto Sans" w:hAnsi="Noto Sans" w:cs="Noto Sans"/>
          <w:color w:val="24292F"/>
          <w:sz w:val="21"/>
          <w:szCs w:val="21"/>
        </w:rPr>
        <w:t xml:space="preserve"> </w:t>
      </w:r>
      <w:proofErr w:type="spellStart"/>
      <w:r>
        <w:rPr>
          <w:rStyle w:val="a3"/>
          <w:rFonts w:ascii="Noto Sans" w:hAnsi="Noto Sans" w:cs="Noto Sans"/>
          <w:color w:val="24292F"/>
          <w:sz w:val="21"/>
          <w:szCs w:val="21"/>
        </w:rPr>
        <w:t>fetch</w:t>
      </w:r>
      <w:proofErr w:type="spellEnd"/>
      <w:r>
        <w:rPr>
          <w:rStyle w:val="a3"/>
          <w:rFonts w:ascii="Noto Sans" w:hAnsi="Noto Sans" w:cs="Noto Sans"/>
          <w:color w:val="24292F"/>
          <w:sz w:val="21"/>
          <w:szCs w:val="21"/>
        </w:rPr>
        <w:t>.</w:t>
      </w:r>
    </w:p>
    <w:p w14:paraId="6877F8A5" w14:textId="09745D29" w:rsidR="00986CBE" w:rsidRDefault="00986CBE" w:rsidP="00986CBE">
      <w:pPr>
        <w:ind w:firstLine="708"/>
      </w:pPr>
      <w:r w:rsidRPr="00986CBE">
        <w:drawing>
          <wp:inline distT="0" distB="0" distL="0" distR="0" wp14:anchorId="1966AECA" wp14:editId="134C31B5">
            <wp:extent cx="5401429" cy="153373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C62" w14:textId="76B0182B" w:rsidR="004C5C8E" w:rsidRPr="004C5C8E" w:rsidRDefault="004C5C8E" w:rsidP="004C5C8E"/>
    <w:p w14:paraId="5C9C3164" w14:textId="6F1FA842" w:rsidR="004C5C8E" w:rsidRDefault="004C5C8E" w:rsidP="004C5C8E"/>
    <w:p w14:paraId="457B5FFC" w14:textId="3AF754EC" w:rsidR="00467742" w:rsidRPr="00467742" w:rsidRDefault="004C5C8E" w:rsidP="00FB7B26">
      <w:pPr>
        <w:tabs>
          <w:tab w:val="left" w:pos="1849"/>
        </w:tabs>
      </w:pPr>
      <w:r>
        <w:tab/>
      </w:r>
      <w:r>
        <w:rPr>
          <w:rStyle w:val="a3"/>
          <w:rFonts w:ascii="Noto Sans" w:hAnsi="Noto Sans" w:cs="Noto Sans"/>
          <w:color w:val="24292F"/>
          <w:sz w:val="21"/>
          <w:szCs w:val="21"/>
        </w:rPr>
        <w:t>Рисунок 9 – Создание локальной ветки на основе удалённой</w:t>
      </w:r>
    </w:p>
    <w:p w14:paraId="05937335" w14:textId="38FE18A7" w:rsidR="00467742" w:rsidRDefault="00467742" w:rsidP="00467742">
      <w:pPr>
        <w:tabs>
          <w:tab w:val="left" w:pos="1298"/>
        </w:tabs>
      </w:pPr>
      <w:r>
        <w:tab/>
      </w:r>
      <w:r w:rsidRPr="00467742">
        <w:drawing>
          <wp:inline distT="0" distB="0" distL="0" distR="0" wp14:anchorId="12CC5ACB" wp14:editId="44C3D1F5">
            <wp:extent cx="5306165" cy="96215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9FEE" w14:textId="2B153B93" w:rsidR="00FB7B26" w:rsidRDefault="00FB7B26" w:rsidP="00FB7B2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Удаление ветки на сервере</w:t>
      </w:r>
    </w:p>
    <w:p w14:paraId="42EA7B85" w14:textId="378EF76C" w:rsidR="00FB7B26" w:rsidRDefault="00FB7B26" w:rsidP="00FB7B26">
      <w:pPr>
        <w:tabs>
          <w:tab w:val="left" w:pos="1156"/>
        </w:tabs>
      </w:pPr>
      <w:r>
        <w:tab/>
      </w:r>
      <w:r w:rsidRPr="00FB7B26">
        <w:drawing>
          <wp:inline distT="0" distB="0" distL="0" distR="0" wp14:anchorId="3CBD142F" wp14:editId="3CBC1B5A">
            <wp:extent cx="5296639" cy="199100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CE2" w14:textId="110B9FA3" w:rsidR="00FB7B26" w:rsidRDefault="00FB7B26" w:rsidP="00FB7B26">
      <w:pPr>
        <w:tabs>
          <w:tab w:val="left" w:pos="1244"/>
        </w:tabs>
      </w:pPr>
      <w:r w:rsidRPr="00FB7B26">
        <w:drawing>
          <wp:inline distT="0" distB="0" distL="0" distR="0" wp14:anchorId="38941FB2" wp14:editId="2590B187">
            <wp:extent cx="5363323" cy="1324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FBD2" w14:textId="15846555" w:rsidR="0084399A" w:rsidRPr="0084399A" w:rsidRDefault="0084399A" w:rsidP="0084399A"/>
    <w:p w14:paraId="133030A5" w14:textId="3AC6D759" w:rsidR="0084399A" w:rsidRDefault="0084399A" w:rsidP="0084399A"/>
    <w:p w14:paraId="63E9A0FF" w14:textId="77777777" w:rsidR="00E73E8F" w:rsidRDefault="0084399A" w:rsidP="0084399A">
      <w:pPr>
        <w:pStyle w:val="a4"/>
      </w:pPr>
      <w:r>
        <w:tab/>
      </w:r>
    </w:p>
    <w:p w14:paraId="60C55108" w14:textId="77777777" w:rsidR="00E73E8F" w:rsidRDefault="00E73E8F" w:rsidP="0084399A">
      <w:pPr>
        <w:pStyle w:val="a4"/>
      </w:pPr>
    </w:p>
    <w:p w14:paraId="149F3DDD" w14:textId="14D23EF1" w:rsidR="0084399A" w:rsidRPr="00FF26CB" w:rsidRDefault="0084399A" w:rsidP="0084399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Перемещение изменений</w:t>
      </w:r>
    </w:p>
    <w:p w14:paraId="5E51E4B4" w14:textId="32C43DC5" w:rsidR="00E73E8F" w:rsidRPr="00456FE8" w:rsidRDefault="00CF37B9" w:rsidP="00E73E8F">
      <w:pPr>
        <w:tabs>
          <w:tab w:val="left" w:pos="2187"/>
        </w:tabs>
        <w:rPr>
          <w:lang w:val="en-US"/>
        </w:rPr>
      </w:pPr>
      <w:r w:rsidRPr="00CF37B9">
        <w:drawing>
          <wp:inline distT="0" distB="0" distL="0" distR="0" wp14:anchorId="2D82772C" wp14:editId="0122AD34">
            <wp:extent cx="5334744" cy="838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3A30" w14:textId="4E012463" w:rsidR="00E73E8F" w:rsidRDefault="00E73E8F" w:rsidP="00E73E8F">
      <w:pPr>
        <w:ind w:firstLine="708"/>
      </w:pPr>
      <w:r w:rsidRPr="00E73E8F">
        <w:drawing>
          <wp:inline distT="0" distB="0" distL="0" distR="0" wp14:anchorId="27423F7D" wp14:editId="338A76D4">
            <wp:extent cx="5210902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DA96" w14:textId="06176032" w:rsidR="00C349F7" w:rsidRPr="00C349F7" w:rsidRDefault="00C349F7" w:rsidP="00C349F7"/>
    <w:p w14:paraId="49D21E61" w14:textId="1CE43C44" w:rsidR="00C349F7" w:rsidRPr="00C349F7" w:rsidRDefault="00C349F7" w:rsidP="00C349F7"/>
    <w:p w14:paraId="7AE8CC0D" w14:textId="4FE8F646" w:rsidR="00C349F7" w:rsidRPr="00C349F7" w:rsidRDefault="00C349F7" w:rsidP="00C349F7"/>
    <w:p w14:paraId="373CB678" w14:textId="2F30E7AC" w:rsidR="00C349F7" w:rsidRPr="00C349F7" w:rsidRDefault="00C349F7" w:rsidP="00C349F7"/>
    <w:p w14:paraId="615B5889" w14:textId="77777777" w:rsidR="00C349F7" w:rsidRPr="00124F8A" w:rsidRDefault="00C349F7" w:rsidP="00C349F7">
      <w:pPr>
        <w:pStyle w:val="a4"/>
      </w:pPr>
      <w: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02346F4E" w14:textId="7502B50E" w:rsidR="00C349F7" w:rsidRDefault="00C349F7" w:rsidP="00C349F7">
      <w:pPr>
        <w:tabs>
          <w:tab w:val="left" w:pos="1742"/>
        </w:tabs>
      </w:pPr>
      <w:r w:rsidRPr="00C349F7">
        <w:drawing>
          <wp:inline distT="0" distB="0" distL="0" distR="0" wp14:anchorId="211659D2" wp14:editId="71808FF9">
            <wp:extent cx="5201376" cy="120984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0D1" w14:textId="442D33FF" w:rsidR="00456FE8" w:rsidRPr="00456FE8" w:rsidRDefault="00456FE8" w:rsidP="00456FE8"/>
    <w:p w14:paraId="153091DC" w14:textId="03585EB2" w:rsidR="00456FE8" w:rsidRPr="00456FE8" w:rsidRDefault="00456FE8" w:rsidP="00456FE8"/>
    <w:p w14:paraId="611BFA75" w14:textId="15811144" w:rsidR="00456FE8" w:rsidRPr="007F468C" w:rsidRDefault="00456FE8" w:rsidP="00456FE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Слияние веток </w:t>
      </w:r>
    </w:p>
    <w:p w14:paraId="703587DC" w14:textId="50AA01C6" w:rsidR="00456FE8" w:rsidRDefault="00456FE8" w:rsidP="00456FE8"/>
    <w:p w14:paraId="2512F6B4" w14:textId="13801348" w:rsidR="00456FE8" w:rsidRDefault="00456FE8" w:rsidP="00456FE8">
      <w:pPr>
        <w:ind w:firstLine="708"/>
      </w:pPr>
      <w:r w:rsidRPr="00456FE8">
        <w:drawing>
          <wp:inline distT="0" distB="0" distL="0" distR="0" wp14:anchorId="24CF4E89" wp14:editId="40049764">
            <wp:extent cx="5677692" cy="17337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5FC3" w14:textId="3DFCF60C" w:rsidR="00456FE8" w:rsidRPr="00456FE8" w:rsidRDefault="00456FE8" w:rsidP="00456FE8"/>
    <w:p w14:paraId="2C77F9EF" w14:textId="11BC1BEC" w:rsidR="00456FE8" w:rsidRDefault="00456FE8" w:rsidP="00456FE8"/>
    <w:p w14:paraId="46217FB6" w14:textId="77777777" w:rsidR="00456FE8" w:rsidRDefault="00456FE8" w:rsidP="00456FE8">
      <w:pPr>
        <w:pStyle w:val="a4"/>
      </w:pPr>
      <w:r>
        <w:tab/>
      </w:r>
    </w:p>
    <w:p w14:paraId="79CA9589" w14:textId="77777777" w:rsidR="00456FE8" w:rsidRDefault="00456FE8" w:rsidP="00456FE8">
      <w:pPr>
        <w:pStyle w:val="a4"/>
      </w:pPr>
    </w:p>
    <w:p w14:paraId="3E803CFC" w14:textId="0E2D455C" w:rsidR="00456FE8" w:rsidRDefault="00456FE8" w:rsidP="00456FE8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Перемещение изменений</w:t>
      </w:r>
    </w:p>
    <w:p w14:paraId="7887D4E5" w14:textId="7D6F4D48" w:rsidR="00456FE8" w:rsidRDefault="00456FE8" w:rsidP="00456FE8">
      <w:pPr>
        <w:tabs>
          <w:tab w:val="left" w:pos="3111"/>
        </w:tabs>
      </w:pPr>
      <w:r w:rsidRPr="00456FE8">
        <w:drawing>
          <wp:inline distT="0" distB="0" distL="0" distR="0" wp14:anchorId="79BB8B10" wp14:editId="2AD2F041">
            <wp:extent cx="5792008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BAAB" w14:textId="14AA012C" w:rsidR="00F771A1" w:rsidRPr="00F771A1" w:rsidRDefault="00F771A1" w:rsidP="00F771A1"/>
    <w:p w14:paraId="58FBC0A9" w14:textId="4D1AFEC4" w:rsidR="00F771A1" w:rsidRPr="00F771A1" w:rsidRDefault="00F771A1" w:rsidP="00F771A1"/>
    <w:p w14:paraId="1FAC8A35" w14:textId="393EE766" w:rsidR="00F771A1" w:rsidRPr="00F771A1" w:rsidRDefault="00F771A1" w:rsidP="00F771A1"/>
    <w:p w14:paraId="3D400D38" w14:textId="71E70714" w:rsidR="00F771A1" w:rsidRDefault="00F771A1" w:rsidP="00E1538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0AE28122" w14:textId="47078F7E" w:rsidR="00E1538E" w:rsidRDefault="00F771A1" w:rsidP="00E1538E">
      <w:pPr>
        <w:tabs>
          <w:tab w:val="left" w:pos="2720"/>
        </w:tabs>
      </w:pPr>
      <w:r w:rsidRPr="00F771A1">
        <w:drawing>
          <wp:inline distT="0" distB="0" distL="0" distR="0" wp14:anchorId="5B433BB5" wp14:editId="3D566898">
            <wp:extent cx="5706271" cy="15242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F8ED" w14:textId="482BE1F2" w:rsidR="00E1538E" w:rsidRDefault="00E1538E" w:rsidP="00E1538E">
      <w:pPr>
        <w:tabs>
          <w:tab w:val="left" w:pos="1440"/>
        </w:tabs>
      </w:pPr>
      <w:r w:rsidRPr="00E1538E">
        <w:drawing>
          <wp:inline distT="0" distB="0" distL="0" distR="0" wp14:anchorId="4F411786" wp14:editId="0F3041F4">
            <wp:extent cx="5658640" cy="1962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14DC" w14:textId="77777777" w:rsidR="00E1538E" w:rsidRDefault="00E1538E" w:rsidP="00E1538E">
      <w:pPr>
        <w:pStyle w:val="a4"/>
      </w:pPr>
    </w:p>
    <w:p w14:paraId="6C509539" w14:textId="594075E7" w:rsidR="00E1538E" w:rsidRPr="007F468C" w:rsidRDefault="00E1538E" w:rsidP="00E1538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p w14:paraId="215162EA" w14:textId="6A79AF21" w:rsidR="00E1538E" w:rsidRDefault="00E1538E" w:rsidP="00E1538E">
      <w:pPr>
        <w:tabs>
          <w:tab w:val="left" w:pos="996"/>
        </w:tabs>
      </w:pPr>
      <w:r w:rsidRPr="00E1538E">
        <w:lastRenderedPageBreak/>
        <w:drawing>
          <wp:inline distT="0" distB="0" distL="0" distR="0" wp14:anchorId="5AA2B0FE" wp14:editId="2E6CF16B">
            <wp:extent cx="5658640" cy="172426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C4B" w14:textId="77777777" w:rsidR="00E1538E" w:rsidRPr="00E1538E" w:rsidRDefault="00E1538E" w:rsidP="00E1538E">
      <w:pPr>
        <w:tabs>
          <w:tab w:val="left" w:pos="996"/>
        </w:tabs>
      </w:pPr>
    </w:p>
    <w:sectPr w:rsidR="00E1538E" w:rsidRPr="00E15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D"/>
    <w:rsid w:val="001268F0"/>
    <w:rsid w:val="001956D3"/>
    <w:rsid w:val="00456FE8"/>
    <w:rsid w:val="00467742"/>
    <w:rsid w:val="004C5C8E"/>
    <w:rsid w:val="0084399A"/>
    <w:rsid w:val="00986CBE"/>
    <w:rsid w:val="00995937"/>
    <w:rsid w:val="00B816D9"/>
    <w:rsid w:val="00C349F7"/>
    <w:rsid w:val="00C517B1"/>
    <w:rsid w:val="00CF37B9"/>
    <w:rsid w:val="00D270ED"/>
    <w:rsid w:val="00E1538E"/>
    <w:rsid w:val="00E73E8F"/>
    <w:rsid w:val="00F771A1"/>
    <w:rsid w:val="00FB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B95D"/>
  <w15:chartTrackingRefBased/>
  <w15:docId w15:val="{346D7961-5D28-44B3-9D24-47E73B1E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7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70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D270ED"/>
    <w:rPr>
      <w:i/>
      <w:iCs/>
    </w:rPr>
  </w:style>
  <w:style w:type="paragraph" w:customStyle="1" w:styleId="a4">
    <w:name w:val="рисунок"/>
    <w:basedOn w:val="a5"/>
    <w:next w:val="a"/>
    <w:link w:val="a6"/>
    <w:qFormat/>
    <w:rsid w:val="00B816D9"/>
    <w:pPr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B816D9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B81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mirzosalimzoda@gmail.com</dc:creator>
  <cp:keywords/>
  <dc:description/>
  <cp:lastModifiedBy>mirzosalimzoda@gmail.com</cp:lastModifiedBy>
  <cp:revision>1</cp:revision>
  <dcterms:created xsi:type="dcterms:W3CDTF">2025-06-04T09:07:00Z</dcterms:created>
  <dcterms:modified xsi:type="dcterms:W3CDTF">2025-06-04T11:25:00Z</dcterms:modified>
</cp:coreProperties>
</file>