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28264058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5725A370" w14:textId="161FB747" w:rsidR="00803196" w:rsidRDefault="00803196"/>
        <w:p w14:paraId="2FC71BF2" w14:textId="04CC4094" w:rsidR="00803196" w:rsidRDefault="0080319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E7B9A37" wp14:editId="56D8008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0578D9" w14:textId="455BEA50" w:rsidR="00803196" w:rsidRDefault="00803196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Разработка информационной системы для библиотеки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8F9CD77" w14:textId="75200FC8" w:rsidR="00803196" w:rsidRDefault="00803196">
                                    <w:pPr>
                                      <w:pStyle w:val="a5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Ценев Алексей константинович</w:t>
                                    </w:r>
                                  </w:p>
                                </w:sdtContent>
                              </w:sdt>
                              <w:p w14:paraId="424BFD49" w14:textId="6EE4FA21" w:rsidR="00803196" w:rsidRDefault="00803196">
                                <w:pPr>
                                  <w:pStyle w:val="a5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номер работы 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E7B9A37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C0578D9" w14:textId="455BEA50" w:rsidR="00803196" w:rsidRDefault="00803196">
                          <w:pPr>
                            <w:pStyle w:val="a5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Разработка информационной системы для библиотеки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8F9CD77" w14:textId="75200FC8" w:rsidR="00803196" w:rsidRDefault="00803196">
                              <w:pPr>
                                <w:pStyle w:val="a5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Ценев Алексей константинович</w:t>
                              </w:r>
                            </w:p>
                          </w:sdtContent>
                        </w:sdt>
                        <w:p w14:paraId="424BFD49" w14:textId="6EE4FA21" w:rsidR="00803196" w:rsidRDefault="00803196">
                          <w:pPr>
                            <w:pStyle w:val="a5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номер работы 14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991F00" wp14:editId="0847025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5951D70" w14:textId="15D14FCB" w:rsidR="00803196" w:rsidRDefault="00803196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7991F00" id="Прямоугольник 131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5951D70" w14:textId="15D14FCB" w:rsidR="00803196" w:rsidRDefault="00803196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07169A2A" w14:textId="77777777" w:rsidR="00803196" w:rsidRPr="00803196" w:rsidRDefault="00803196" w:rsidP="008031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96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Цель работы</w:t>
      </w:r>
    </w:p>
    <w:p w14:paraId="0924F9A7" w14:textId="77777777" w:rsidR="00803196" w:rsidRPr="00803196" w:rsidRDefault="00803196" w:rsidP="008031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96">
        <w:rPr>
          <w:rFonts w:ascii="Times New Roman" w:hAnsi="Times New Roman" w:cs="Times New Roman"/>
          <w:sz w:val="28"/>
          <w:szCs w:val="28"/>
        </w:rPr>
        <w:t>Разработка и интеграция программных модулей для автоматизации процессов библиотеки, включая:</w:t>
      </w:r>
    </w:p>
    <w:p w14:paraId="6A8A3E94" w14:textId="77777777" w:rsidR="00803196" w:rsidRPr="00803196" w:rsidRDefault="00803196" w:rsidP="0080319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96">
        <w:rPr>
          <w:rFonts w:ascii="Times New Roman" w:hAnsi="Times New Roman" w:cs="Times New Roman"/>
          <w:sz w:val="28"/>
          <w:szCs w:val="28"/>
        </w:rPr>
        <w:t>Управление каталогом книг</w:t>
      </w:r>
    </w:p>
    <w:p w14:paraId="548F9579" w14:textId="77777777" w:rsidR="00803196" w:rsidRPr="00803196" w:rsidRDefault="00803196" w:rsidP="0080319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96">
        <w:rPr>
          <w:rFonts w:ascii="Times New Roman" w:hAnsi="Times New Roman" w:cs="Times New Roman"/>
          <w:sz w:val="28"/>
          <w:szCs w:val="28"/>
        </w:rPr>
        <w:t>Учет выдачи и возврата книг</w:t>
      </w:r>
    </w:p>
    <w:p w14:paraId="23661767" w14:textId="77777777" w:rsidR="00803196" w:rsidRPr="00803196" w:rsidRDefault="00803196" w:rsidP="0080319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96">
        <w:rPr>
          <w:rFonts w:ascii="Times New Roman" w:hAnsi="Times New Roman" w:cs="Times New Roman"/>
          <w:sz w:val="28"/>
          <w:szCs w:val="28"/>
        </w:rPr>
        <w:t>Работу с электронными книгами</w:t>
      </w:r>
    </w:p>
    <w:p w14:paraId="1E9C9918" w14:textId="77777777" w:rsidR="00803196" w:rsidRPr="00803196" w:rsidRDefault="00803196" w:rsidP="008031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96">
        <w:rPr>
          <w:rFonts w:ascii="Times New Roman" w:hAnsi="Times New Roman" w:cs="Times New Roman"/>
          <w:sz w:val="28"/>
          <w:szCs w:val="28"/>
        </w:rPr>
        <w:pict w14:anchorId="560CBFCB">
          <v:rect id="_x0000_i1161" style="width:0;height:.75pt" o:hralign="center" o:hrstd="t" o:hrnoshade="t" o:hr="t" fillcolor="#f8faff" stroked="f"/>
        </w:pict>
      </w:r>
    </w:p>
    <w:p w14:paraId="78A9FCEA" w14:textId="77777777" w:rsidR="00803196" w:rsidRPr="00803196" w:rsidRDefault="00803196" w:rsidP="008031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96">
        <w:rPr>
          <w:rFonts w:ascii="Times New Roman" w:hAnsi="Times New Roman" w:cs="Times New Roman"/>
          <w:b/>
          <w:bCs/>
          <w:sz w:val="28"/>
          <w:szCs w:val="28"/>
        </w:rPr>
        <w:t>2. Задачи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517"/>
        <w:gridCol w:w="1406"/>
      </w:tblGrid>
      <w:tr w:rsidR="00803196" w:rsidRPr="00803196" w14:paraId="00578D0D" w14:textId="77777777" w:rsidTr="0080319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589CFD" w14:textId="77777777" w:rsidR="00803196" w:rsidRPr="00803196" w:rsidRDefault="00803196" w:rsidP="0080319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1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8B52AD" w14:textId="77777777" w:rsidR="00803196" w:rsidRPr="00803196" w:rsidRDefault="00803196" w:rsidP="0080319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1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Задача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EF9C9A" w14:textId="77777777" w:rsidR="00803196" w:rsidRPr="00803196" w:rsidRDefault="00803196" w:rsidP="0080319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1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Сроки</w:t>
            </w:r>
          </w:p>
        </w:tc>
      </w:tr>
      <w:tr w:rsidR="00803196" w:rsidRPr="00803196" w14:paraId="37B19D3D" w14:textId="77777777" w:rsidTr="0080319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CADBAD" w14:textId="77777777" w:rsidR="00803196" w:rsidRPr="00803196" w:rsidRDefault="00803196" w:rsidP="008031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1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5A5F48" w14:textId="77777777" w:rsidR="00803196" w:rsidRPr="00803196" w:rsidRDefault="00803196" w:rsidP="008031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196">
              <w:rPr>
                <w:rFonts w:ascii="Times New Roman" w:hAnsi="Times New Roman" w:cs="Times New Roman"/>
                <w:sz w:val="28"/>
                <w:szCs w:val="28"/>
              </w:rPr>
              <w:t>Изучение предметной области: анализ процессов библиотеки (учет книг, выдача, электронный каталог)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61071" w14:textId="77777777" w:rsidR="00803196" w:rsidRPr="00803196" w:rsidRDefault="00803196" w:rsidP="008031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196">
              <w:rPr>
                <w:rFonts w:ascii="Times New Roman" w:hAnsi="Times New Roman" w:cs="Times New Roman"/>
                <w:sz w:val="28"/>
                <w:szCs w:val="28"/>
              </w:rPr>
              <w:t>25.05 - 26.05</w:t>
            </w:r>
          </w:p>
        </w:tc>
      </w:tr>
      <w:tr w:rsidR="00803196" w:rsidRPr="00803196" w14:paraId="7BC6A83D" w14:textId="77777777" w:rsidTr="0080319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E9ED00" w14:textId="77777777" w:rsidR="00803196" w:rsidRPr="00803196" w:rsidRDefault="00803196" w:rsidP="008031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1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35E98D" w14:textId="77777777" w:rsidR="00803196" w:rsidRPr="00803196" w:rsidRDefault="00803196" w:rsidP="008031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196">
              <w:rPr>
                <w:rFonts w:ascii="Times New Roman" w:hAnsi="Times New Roman" w:cs="Times New Roman"/>
                <w:sz w:val="28"/>
                <w:szCs w:val="28"/>
              </w:rPr>
              <w:t>Проектирование структуры базы данных для хранения информации о книгах, читателях и выдачах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4D83D1" w14:textId="77777777" w:rsidR="00803196" w:rsidRPr="00803196" w:rsidRDefault="00803196" w:rsidP="008031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196">
              <w:rPr>
                <w:rFonts w:ascii="Times New Roman" w:hAnsi="Times New Roman" w:cs="Times New Roman"/>
                <w:sz w:val="28"/>
                <w:szCs w:val="28"/>
              </w:rPr>
              <w:t>27.05</w:t>
            </w:r>
          </w:p>
        </w:tc>
      </w:tr>
      <w:tr w:rsidR="00803196" w:rsidRPr="00803196" w14:paraId="160C5C18" w14:textId="77777777" w:rsidTr="0080319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3118A9" w14:textId="77777777" w:rsidR="00803196" w:rsidRPr="00803196" w:rsidRDefault="00803196" w:rsidP="008031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1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8BBF78" w14:textId="77777777" w:rsidR="00803196" w:rsidRPr="00803196" w:rsidRDefault="00803196" w:rsidP="008031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196">
              <w:rPr>
                <w:rFonts w:ascii="Times New Roman" w:hAnsi="Times New Roman" w:cs="Times New Roman"/>
                <w:sz w:val="28"/>
                <w:szCs w:val="28"/>
              </w:rPr>
              <w:t>Разработка модуля каталога книг с функциями:</w:t>
            </w:r>
            <w:r w:rsidRPr="00803196">
              <w:rPr>
                <w:rFonts w:ascii="Times New Roman" w:hAnsi="Times New Roman" w:cs="Times New Roman"/>
                <w:sz w:val="28"/>
                <w:szCs w:val="28"/>
              </w:rPr>
              <w:br/>
              <w:t>- Добавление/редактирование книг</w:t>
            </w:r>
            <w:r w:rsidRPr="00803196">
              <w:rPr>
                <w:rFonts w:ascii="Times New Roman" w:hAnsi="Times New Roman" w:cs="Times New Roman"/>
                <w:sz w:val="28"/>
                <w:szCs w:val="28"/>
              </w:rPr>
              <w:br/>
              <w:t>- Поиск и фильтрация</w:t>
            </w:r>
            <w:r w:rsidRPr="00803196">
              <w:rPr>
                <w:rFonts w:ascii="Times New Roman" w:hAnsi="Times New Roman" w:cs="Times New Roman"/>
                <w:sz w:val="28"/>
                <w:szCs w:val="28"/>
              </w:rPr>
              <w:br/>
              <w:t>- Отображение доступности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D41A6" w14:textId="77777777" w:rsidR="00803196" w:rsidRPr="00803196" w:rsidRDefault="00803196" w:rsidP="008031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196">
              <w:rPr>
                <w:rFonts w:ascii="Times New Roman" w:hAnsi="Times New Roman" w:cs="Times New Roman"/>
                <w:sz w:val="28"/>
                <w:szCs w:val="28"/>
              </w:rPr>
              <w:t>28.05 - 30.05</w:t>
            </w:r>
          </w:p>
        </w:tc>
      </w:tr>
      <w:tr w:rsidR="00803196" w:rsidRPr="00803196" w14:paraId="3C11BD34" w14:textId="77777777" w:rsidTr="0080319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35AF93" w14:textId="77777777" w:rsidR="00803196" w:rsidRPr="00803196" w:rsidRDefault="00803196" w:rsidP="008031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19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9D96B5" w14:textId="77777777" w:rsidR="00803196" w:rsidRPr="00803196" w:rsidRDefault="00803196" w:rsidP="008031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196">
              <w:rPr>
                <w:rFonts w:ascii="Times New Roman" w:hAnsi="Times New Roman" w:cs="Times New Roman"/>
                <w:sz w:val="28"/>
                <w:szCs w:val="28"/>
              </w:rPr>
              <w:t>Создание модуля учета выдачи книг:</w:t>
            </w:r>
            <w:r w:rsidRPr="00803196">
              <w:rPr>
                <w:rFonts w:ascii="Times New Roman" w:hAnsi="Times New Roman" w:cs="Times New Roman"/>
                <w:sz w:val="28"/>
                <w:szCs w:val="28"/>
              </w:rPr>
              <w:br/>
              <w:t>- Оформление выдачи</w:t>
            </w:r>
            <w:r w:rsidRPr="00803196">
              <w:rPr>
                <w:rFonts w:ascii="Times New Roman" w:hAnsi="Times New Roman" w:cs="Times New Roman"/>
                <w:sz w:val="28"/>
                <w:szCs w:val="28"/>
              </w:rPr>
              <w:br/>
              <w:t>- Контроль сроков возврата</w:t>
            </w:r>
            <w:r w:rsidRPr="00803196">
              <w:rPr>
                <w:rFonts w:ascii="Times New Roman" w:hAnsi="Times New Roman" w:cs="Times New Roman"/>
                <w:sz w:val="28"/>
                <w:szCs w:val="28"/>
              </w:rPr>
              <w:br/>
              <w:t>- Учет задолженностей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AB84C8" w14:textId="77777777" w:rsidR="00803196" w:rsidRPr="00803196" w:rsidRDefault="00803196" w:rsidP="008031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196">
              <w:rPr>
                <w:rFonts w:ascii="Times New Roman" w:hAnsi="Times New Roman" w:cs="Times New Roman"/>
                <w:sz w:val="28"/>
                <w:szCs w:val="28"/>
              </w:rPr>
              <w:t>31.05 - 02.06</w:t>
            </w:r>
          </w:p>
        </w:tc>
      </w:tr>
      <w:tr w:rsidR="00803196" w:rsidRPr="00803196" w14:paraId="132C23A1" w14:textId="77777777" w:rsidTr="0080319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9457D9" w14:textId="77777777" w:rsidR="00803196" w:rsidRPr="00803196" w:rsidRDefault="00803196" w:rsidP="008031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19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FADF25" w14:textId="77777777" w:rsidR="00803196" w:rsidRPr="00803196" w:rsidRDefault="00803196" w:rsidP="008031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196">
              <w:rPr>
                <w:rFonts w:ascii="Times New Roman" w:hAnsi="Times New Roman" w:cs="Times New Roman"/>
                <w:sz w:val="28"/>
                <w:szCs w:val="28"/>
              </w:rPr>
              <w:t>Реализация модуля электронных книг:</w:t>
            </w:r>
            <w:r w:rsidRPr="00803196">
              <w:rPr>
                <w:rFonts w:ascii="Times New Roman" w:hAnsi="Times New Roman" w:cs="Times New Roman"/>
                <w:sz w:val="28"/>
                <w:szCs w:val="28"/>
              </w:rPr>
              <w:br/>
              <w:t>- Загрузка книг (PDF, EPUB)</w:t>
            </w:r>
            <w:r w:rsidRPr="00803196">
              <w:rPr>
                <w:rFonts w:ascii="Times New Roman" w:hAnsi="Times New Roman" w:cs="Times New Roman"/>
                <w:sz w:val="28"/>
                <w:szCs w:val="28"/>
              </w:rPr>
              <w:br/>
              <w:t>- Организация доступа для читателей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4F7AF0" w14:textId="77777777" w:rsidR="00803196" w:rsidRPr="00803196" w:rsidRDefault="00803196" w:rsidP="008031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196">
              <w:rPr>
                <w:rFonts w:ascii="Times New Roman" w:hAnsi="Times New Roman" w:cs="Times New Roman"/>
                <w:sz w:val="28"/>
                <w:szCs w:val="28"/>
              </w:rPr>
              <w:t>03.06 - 04.06</w:t>
            </w:r>
          </w:p>
        </w:tc>
      </w:tr>
      <w:tr w:rsidR="00803196" w:rsidRPr="00803196" w14:paraId="4ADB735D" w14:textId="77777777" w:rsidTr="0080319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5F942F" w14:textId="77777777" w:rsidR="00803196" w:rsidRPr="00803196" w:rsidRDefault="00803196" w:rsidP="008031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1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C4877F" w14:textId="77777777" w:rsidR="00803196" w:rsidRPr="00803196" w:rsidRDefault="00803196" w:rsidP="008031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196">
              <w:rPr>
                <w:rFonts w:ascii="Times New Roman" w:hAnsi="Times New Roman" w:cs="Times New Roman"/>
                <w:sz w:val="28"/>
                <w:szCs w:val="28"/>
              </w:rPr>
              <w:t>Интеграция модулей в единую систему. Тестирование функционала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8EE45B" w14:textId="77777777" w:rsidR="00803196" w:rsidRPr="00803196" w:rsidRDefault="00803196" w:rsidP="008031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196"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</w:tr>
      <w:tr w:rsidR="00803196" w:rsidRPr="00803196" w14:paraId="06FD326A" w14:textId="77777777" w:rsidTr="0080319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E59DCF" w14:textId="77777777" w:rsidR="00803196" w:rsidRPr="00803196" w:rsidRDefault="00803196" w:rsidP="008031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19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E4050A" w14:textId="77777777" w:rsidR="00803196" w:rsidRPr="00803196" w:rsidRDefault="00803196" w:rsidP="008031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196">
              <w:rPr>
                <w:rFonts w:ascii="Times New Roman" w:hAnsi="Times New Roman" w:cs="Times New Roman"/>
                <w:sz w:val="28"/>
                <w:szCs w:val="28"/>
              </w:rPr>
              <w:t>Подготовка отчетной документации и презентации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A20741" w14:textId="77777777" w:rsidR="00803196" w:rsidRPr="00803196" w:rsidRDefault="00803196" w:rsidP="008031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196">
              <w:rPr>
                <w:rFonts w:ascii="Times New Roman" w:hAnsi="Times New Roman" w:cs="Times New Roman"/>
                <w:sz w:val="28"/>
                <w:szCs w:val="28"/>
              </w:rPr>
              <w:t>06.06 - 07.06</w:t>
            </w:r>
          </w:p>
        </w:tc>
      </w:tr>
    </w:tbl>
    <w:p w14:paraId="3A83D244" w14:textId="77777777" w:rsidR="00803196" w:rsidRPr="00803196" w:rsidRDefault="00803196" w:rsidP="008031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96">
        <w:rPr>
          <w:rFonts w:ascii="Times New Roman" w:hAnsi="Times New Roman" w:cs="Times New Roman"/>
          <w:sz w:val="28"/>
          <w:szCs w:val="28"/>
        </w:rPr>
        <w:pict w14:anchorId="4226A404">
          <v:rect id="_x0000_i1162" style="width:0;height:.75pt" o:hralign="center" o:hrstd="t" o:hrnoshade="t" o:hr="t" fillcolor="#f8faff" stroked="f"/>
        </w:pict>
      </w:r>
    </w:p>
    <w:p w14:paraId="6E2658A9" w14:textId="77777777" w:rsidR="00803196" w:rsidRPr="00803196" w:rsidRDefault="00803196" w:rsidP="008031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96">
        <w:rPr>
          <w:rFonts w:ascii="Times New Roman" w:hAnsi="Times New Roman" w:cs="Times New Roman"/>
          <w:b/>
          <w:bCs/>
          <w:sz w:val="28"/>
          <w:szCs w:val="28"/>
        </w:rPr>
        <w:t>3. Требования к реализации</w:t>
      </w:r>
    </w:p>
    <w:p w14:paraId="5024430E" w14:textId="77777777" w:rsidR="00803196" w:rsidRPr="00803196" w:rsidRDefault="00803196" w:rsidP="00803196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96">
        <w:rPr>
          <w:rFonts w:ascii="Times New Roman" w:hAnsi="Times New Roman" w:cs="Times New Roman"/>
          <w:b/>
          <w:bCs/>
          <w:sz w:val="28"/>
          <w:szCs w:val="28"/>
        </w:rPr>
        <w:t>Технологии:</w:t>
      </w:r>
    </w:p>
    <w:p w14:paraId="1A2D4D13" w14:textId="77777777" w:rsidR="00803196" w:rsidRPr="00803196" w:rsidRDefault="00803196" w:rsidP="00803196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96">
        <w:rPr>
          <w:rFonts w:ascii="Times New Roman" w:hAnsi="Times New Roman" w:cs="Times New Roman"/>
          <w:sz w:val="28"/>
          <w:szCs w:val="28"/>
        </w:rPr>
        <w:t>Язык программирования: Python/JavaScript</w:t>
      </w:r>
    </w:p>
    <w:p w14:paraId="56F29556" w14:textId="77777777" w:rsidR="00803196" w:rsidRPr="00803196" w:rsidRDefault="00803196" w:rsidP="00803196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96">
        <w:rPr>
          <w:rFonts w:ascii="Times New Roman" w:hAnsi="Times New Roman" w:cs="Times New Roman"/>
          <w:sz w:val="28"/>
          <w:szCs w:val="28"/>
        </w:rPr>
        <w:t xml:space="preserve">Фреймворк: </w:t>
      </w:r>
      <w:proofErr w:type="spellStart"/>
      <w:r w:rsidRPr="008031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80319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03196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803196">
        <w:rPr>
          <w:rFonts w:ascii="Times New Roman" w:hAnsi="Times New Roman" w:cs="Times New Roman"/>
          <w:sz w:val="28"/>
          <w:szCs w:val="28"/>
        </w:rPr>
        <w:t xml:space="preserve"> (для бэкенда) или </w:t>
      </w:r>
      <w:proofErr w:type="spellStart"/>
      <w:r w:rsidRPr="0080319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03196">
        <w:rPr>
          <w:rFonts w:ascii="Times New Roman" w:hAnsi="Times New Roman" w:cs="Times New Roman"/>
          <w:sz w:val="28"/>
          <w:szCs w:val="28"/>
        </w:rPr>
        <w:t xml:space="preserve"> (для фронтенда)</w:t>
      </w:r>
    </w:p>
    <w:p w14:paraId="3357F05D" w14:textId="77777777" w:rsidR="00803196" w:rsidRPr="00803196" w:rsidRDefault="00803196" w:rsidP="00803196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96">
        <w:rPr>
          <w:rFonts w:ascii="Times New Roman" w:hAnsi="Times New Roman" w:cs="Times New Roman"/>
          <w:sz w:val="28"/>
          <w:szCs w:val="28"/>
        </w:rPr>
        <w:t xml:space="preserve">СУБД: </w:t>
      </w:r>
      <w:proofErr w:type="spellStart"/>
      <w:r w:rsidRPr="0080319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803196">
        <w:rPr>
          <w:rFonts w:ascii="Times New Roman" w:hAnsi="Times New Roman" w:cs="Times New Roman"/>
          <w:sz w:val="28"/>
          <w:szCs w:val="28"/>
        </w:rPr>
        <w:t>/MySQL</w:t>
      </w:r>
    </w:p>
    <w:p w14:paraId="4FACFDBF" w14:textId="77777777" w:rsidR="00803196" w:rsidRPr="00803196" w:rsidRDefault="00803196" w:rsidP="00803196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96">
        <w:rPr>
          <w:rFonts w:ascii="Times New Roman" w:hAnsi="Times New Roman" w:cs="Times New Roman"/>
          <w:sz w:val="28"/>
          <w:szCs w:val="28"/>
        </w:rPr>
        <w:t xml:space="preserve">Система контроля версий: </w:t>
      </w:r>
      <w:proofErr w:type="spellStart"/>
      <w:r w:rsidRPr="00803196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3A8F59AF" w14:textId="77777777" w:rsidR="00803196" w:rsidRPr="00803196" w:rsidRDefault="00803196" w:rsidP="00803196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96">
        <w:rPr>
          <w:rFonts w:ascii="Times New Roman" w:hAnsi="Times New Roman" w:cs="Times New Roman"/>
          <w:b/>
          <w:bCs/>
          <w:sz w:val="28"/>
          <w:szCs w:val="28"/>
        </w:rPr>
        <w:t>Документация:</w:t>
      </w:r>
    </w:p>
    <w:p w14:paraId="28706B7D" w14:textId="77777777" w:rsidR="00803196" w:rsidRPr="00803196" w:rsidRDefault="00803196" w:rsidP="00803196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96">
        <w:rPr>
          <w:rFonts w:ascii="Times New Roman" w:hAnsi="Times New Roman" w:cs="Times New Roman"/>
          <w:sz w:val="28"/>
          <w:szCs w:val="28"/>
        </w:rPr>
        <w:t>Описание архитектуры системы</w:t>
      </w:r>
    </w:p>
    <w:p w14:paraId="7BD856E0" w14:textId="77777777" w:rsidR="00803196" w:rsidRPr="00803196" w:rsidRDefault="00803196" w:rsidP="00803196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96">
        <w:rPr>
          <w:rFonts w:ascii="Times New Roman" w:hAnsi="Times New Roman" w:cs="Times New Roman"/>
          <w:sz w:val="28"/>
          <w:szCs w:val="28"/>
        </w:rPr>
        <w:t>Схема базы данных</w:t>
      </w:r>
    </w:p>
    <w:p w14:paraId="3589BF9E" w14:textId="77777777" w:rsidR="00803196" w:rsidRPr="00803196" w:rsidRDefault="00803196" w:rsidP="00803196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96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0088EE23" w14:textId="77777777" w:rsidR="00803196" w:rsidRPr="00803196" w:rsidRDefault="00803196" w:rsidP="00803196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96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2024711C" w14:textId="77777777" w:rsidR="00803196" w:rsidRPr="00803196" w:rsidRDefault="00803196" w:rsidP="00803196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96">
        <w:rPr>
          <w:rFonts w:ascii="Times New Roman" w:hAnsi="Times New Roman" w:cs="Times New Roman"/>
          <w:sz w:val="28"/>
          <w:szCs w:val="28"/>
        </w:rPr>
        <w:t>Работоспособный прототип системы</w:t>
      </w:r>
    </w:p>
    <w:p w14:paraId="31140216" w14:textId="77777777" w:rsidR="00803196" w:rsidRPr="00803196" w:rsidRDefault="00803196" w:rsidP="00803196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96">
        <w:rPr>
          <w:rFonts w:ascii="Times New Roman" w:hAnsi="Times New Roman" w:cs="Times New Roman"/>
          <w:sz w:val="28"/>
          <w:szCs w:val="28"/>
        </w:rPr>
        <w:t xml:space="preserve">Исходный код в репозитории </w:t>
      </w:r>
      <w:proofErr w:type="spellStart"/>
      <w:r w:rsidRPr="0080319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0319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03196">
        <w:rPr>
          <w:rFonts w:ascii="Times New Roman" w:hAnsi="Times New Roman" w:cs="Times New Roman"/>
          <w:sz w:val="28"/>
          <w:szCs w:val="28"/>
        </w:rPr>
        <w:t>GitLab</w:t>
      </w:r>
      <w:proofErr w:type="spellEnd"/>
    </w:p>
    <w:p w14:paraId="67A0CCD6" w14:textId="77777777" w:rsidR="00803196" w:rsidRPr="00803196" w:rsidRDefault="00803196" w:rsidP="00803196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96">
        <w:rPr>
          <w:rFonts w:ascii="Times New Roman" w:hAnsi="Times New Roman" w:cs="Times New Roman"/>
          <w:sz w:val="28"/>
          <w:szCs w:val="28"/>
        </w:rPr>
        <w:t>Презентация с описанием реализации</w:t>
      </w:r>
    </w:p>
    <w:p w14:paraId="1EDF10D6" w14:textId="77777777" w:rsidR="00803196" w:rsidRPr="00803196" w:rsidRDefault="00803196" w:rsidP="008031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96">
        <w:rPr>
          <w:rFonts w:ascii="Times New Roman" w:hAnsi="Times New Roman" w:cs="Times New Roman"/>
          <w:sz w:val="28"/>
          <w:szCs w:val="28"/>
        </w:rPr>
        <w:pict w14:anchorId="5F6EFC0D">
          <v:rect id="_x0000_i1163" style="width:0;height:.75pt" o:hralign="center" o:hrstd="t" o:hrnoshade="t" o:hr="t" fillcolor="#f8faff" stroked="f"/>
        </w:pict>
      </w:r>
    </w:p>
    <w:p w14:paraId="6E95B0DD" w14:textId="77777777" w:rsidR="00803196" w:rsidRPr="00803196" w:rsidRDefault="00803196" w:rsidP="008031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96">
        <w:rPr>
          <w:rFonts w:ascii="Times New Roman" w:hAnsi="Times New Roman" w:cs="Times New Roman"/>
          <w:b/>
          <w:bCs/>
          <w:sz w:val="28"/>
          <w:szCs w:val="28"/>
        </w:rPr>
        <w:t>4. Критерии оценки</w:t>
      </w:r>
    </w:p>
    <w:p w14:paraId="7FAF074A" w14:textId="77777777" w:rsidR="00803196" w:rsidRPr="00803196" w:rsidRDefault="00803196" w:rsidP="00803196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96">
        <w:rPr>
          <w:rFonts w:ascii="Times New Roman" w:hAnsi="Times New Roman" w:cs="Times New Roman"/>
          <w:sz w:val="28"/>
          <w:szCs w:val="28"/>
        </w:rPr>
        <w:t>Полнота реализации заявленного функционала</w:t>
      </w:r>
    </w:p>
    <w:p w14:paraId="78B7AF92" w14:textId="77777777" w:rsidR="00803196" w:rsidRPr="00803196" w:rsidRDefault="00803196" w:rsidP="00803196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96">
        <w:rPr>
          <w:rFonts w:ascii="Times New Roman" w:hAnsi="Times New Roman" w:cs="Times New Roman"/>
          <w:sz w:val="28"/>
          <w:szCs w:val="28"/>
        </w:rPr>
        <w:t>Корректность интеграции модулей</w:t>
      </w:r>
    </w:p>
    <w:p w14:paraId="39D76076" w14:textId="77777777" w:rsidR="00803196" w:rsidRPr="00803196" w:rsidRDefault="00803196" w:rsidP="00803196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96">
        <w:rPr>
          <w:rFonts w:ascii="Times New Roman" w:hAnsi="Times New Roman" w:cs="Times New Roman"/>
          <w:sz w:val="28"/>
          <w:szCs w:val="28"/>
        </w:rPr>
        <w:t>Качество кода и документации</w:t>
      </w:r>
    </w:p>
    <w:p w14:paraId="169C626A" w14:textId="77777777" w:rsidR="00803196" w:rsidRPr="00803196" w:rsidRDefault="00803196" w:rsidP="00803196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96">
        <w:rPr>
          <w:rFonts w:ascii="Times New Roman" w:hAnsi="Times New Roman" w:cs="Times New Roman"/>
          <w:sz w:val="28"/>
          <w:szCs w:val="28"/>
        </w:rPr>
        <w:t>Оформление отчета</w:t>
      </w:r>
    </w:p>
    <w:p w14:paraId="0878444B" w14:textId="77777777" w:rsidR="00803196" w:rsidRPr="00803196" w:rsidRDefault="00803196" w:rsidP="008031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96">
        <w:rPr>
          <w:rFonts w:ascii="Times New Roman" w:hAnsi="Times New Roman" w:cs="Times New Roman"/>
          <w:sz w:val="28"/>
          <w:szCs w:val="28"/>
        </w:rPr>
        <w:pict w14:anchorId="3FC86D51">
          <v:rect id="_x0000_i1164" style="width:0;height:.75pt" o:hralign="center" o:hrstd="t" o:hrnoshade="t" o:hr="t" fillcolor="#f8faff" stroked="f"/>
        </w:pict>
      </w:r>
    </w:p>
    <w:p w14:paraId="08E0A52D" w14:textId="42A0F7BD" w:rsidR="00803196" w:rsidRPr="00803196" w:rsidRDefault="00803196" w:rsidP="008031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9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Студент ознакомлен:</w:t>
      </w:r>
      <w:r w:rsidRPr="00803196">
        <w:rPr>
          <w:rFonts w:ascii="Times New Roman" w:hAnsi="Times New Roman" w:cs="Times New Roman"/>
          <w:sz w:val="28"/>
          <w:szCs w:val="28"/>
        </w:rPr>
        <w:br/>
        <w:t>/</w:t>
      </w:r>
      <w:r w:rsidRPr="00803196">
        <w:rPr>
          <w:rFonts w:ascii="Times New Roman" w:hAnsi="Times New Roman" w:cs="Times New Roman"/>
          <w:b/>
          <w:bCs/>
          <w:sz w:val="28"/>
          <w:szCs w:val="28"/>
        </w:rPr>
        <w:t>Ценев</w:t>
      </w:r>
      <w:r w:rsidRPr="008031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03196">
        <w:rPr>
          <w:rFonts w:ascii="Times New Roman" w:hAnsi="Times New Roman" w:cs="Times New Roman"/>
          <w:b/>
          <w:bCs/>
          <w:sz w:val="28"/>
          <w:szCs w:val="28"/>
        </w:rPr>
        <w:t>А.К.</w:t>
      </w:r>
      <w:r w:rsidRPr="00803196">
        <w:rPr>
          <w:rFonts w:ascii="Times New Roman" w:hAnsi="Times New Roman" w:cs="Times New Roman"/>
          <w:sz w:val="28"/>
          <w:szCs w:val="28"/>
        </w:rPr>
        <w:br/>
        <w:t>(подпись)</w:t>
      </w:r>
    </w:p>
    <w:p w14:paraId="2D2D5E1B" w14:textId="77777777" w:rsidR="00803196" w:rsidRPr="00803196" w:rsidRDefault="00803196" w:rsidP="008031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96">
        <w:rPr>
          <w:rFonts w:ascii="Times New Roman" w:hAnsi="Times New Roman" w:cs="Times New Roman"/>
          <w:b/>
          <w:bCs/>
          <w:sz w:val="28"/>
          <w:szCs w:val="28"/>
        </w:rPr>
        <w:t>Дата выдачи задания:</w:t>
      </w:r>
      <w:r w:rsidRPr="00803196">
        <w:rPr>
          <w:rFonts w:ascii="Times New Roman" w:hAnsi="Times New Roman" w:cs="Times New Roman"/>
          <w:sz w:val="28"/>
          <w:szCs w:val="28"/>
        </w:rPr>
        <w:t> 25.05.2025</w:t>
      </w:r>
    </w:p>
    <w:p w14:paraId="2B57CF42" w14:textId="4ABD3601" w:rsidR="00F42547" w:rsidRPr="00803196" w:rsidRDefault="00F42547" w:rsidP="00E37B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42547" w:rsidRPr="00803196" w:rsidSect="0080319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4030"/>
    <w:multiLevelType w:val="multilevel"/>
    <w:tmpl w:val="7F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047E4"/>
    <w:multiLevelType w:val="multilevel"/>
    <w:tmpl w:val="55F0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93566"/>
    <w:multiLevelType w:val="hybridMultilevel"/>
    <w:tmpl w:val="83FE1E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F47CD"/>
    <w:multiLevelType w:val="multilevel"/>
    <w:tmpl w:val="AF74A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256EF5"/>
    <w:multiLevelType w:val="multilevel"/>
    <w:tmpl w:val="EB72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96E88"/>
    <w:multiLevelType w:val="multilevel"/>
    <w:tmpl w:val="46C2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53A3B"/>
    <w:multiLevelType w:val="multilevel"/>
    <w:tmpl w:val="5DF6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F9410E"/>
    <w:multiLevelType w:val="hybridMultilevel"/>
    <w:tmpl w:val="26E0A41C"/>
    <w:lvl w:ilvl="0" w:tplc="D3BEB200">
      <w:start w:val="1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F7B2196"/>
    <w:multiLevelType w:val="multilevel"/>
    <w:tmpl w:val="6708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344BC"/>
    <w:multiLevelType w:val="multilevel"/>
    <w:tmpl w:val="57C8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9B3AF5"/>
    <w:multiLevelType w:val="multilevel"/>
    <w:tmpl w:val="23E6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FD7BF5"/>
    <w:multiLevelType w:val="multilevel"/>
    <w:tmpl w:val="8F96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94F5A"/>
    <w:multiLevelType w:val="multilevel"/>
    <w:tmpl w:val="0B3AF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8A69F6"/>
    <w:multiLevelType w:val="multilevel"/>
    <w:tmpl w:val="7F84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6564867">
    <w:abstractNumId w:val="2"/>
  </w:num>
  <w:num w:numId="2" w16cid:durableId="1199705819">
    <w:abstractNumId w:val="8"/>
  </w:num>
  <w:num w:numId="3" w16cid:durableId="1286039853">
    <w:abstractNumId w:val="11"/>
  </w:num>
  <w:num w:numId="4" w16cid:durableId="342712061">
    <w:abstractNumId w:val="1"/>
  </w:num>
  <w:num w:numId="5" w16cid:durableId="249431147">
    <w:abstractNumId w:val="9"/>
  </w:num>
  <w:num w:numId="6" w16cid:durableId="1727140541">
    <w:abstractNumId w:val="13"/>
  </w:num>
  <w:num w:numId="7" w16cid:durableId="1698895334">
    <w:abstractNumId w:val="6"/>
  </w:num>
  <w:num w:numId="8" w16cid:durableId="1783844087">
    <w:abstractNumId w:val="7"/>
  </w:num>
  <w:num w:numId="9" w16cid:durableId="1083799978">
    <w:abstractNumId w:val="10"/>
  </w:num>
  <w:num w:numId="10" w16cid:durableId="1818954903">
    <w:abstractNumId w:val="3"/>
  </w:num>
  <w:num w:numId="11" w16cid:durableId="813639922">
    <w:abstractNumId w:val="4"/>
  </w:num>
  <w:num w:numId="12" w16cid:durableId="723136950">
    <w:abstractNumId w:val="5"/>
  </w:num>
  <w:num w:numId="13" w16cid:durableId="888417599">
    <w:abstractNumId w:val="12"/>
  </w:num>
  <w:num w:numId="14" w16cid:durableId="154602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E4B"/>
    <w:rsid w:val="00014838"/>
    <w:rsid w:val="001B624E"/>
    <w:rsid w:val="00771E4B"/>
    <w:rsid w:val="007F2419"/>
    <w:rsid w:val="00803196"/>
    <w:rsid w:val="00B06522"/>
    <w:rsid w:val="00E37B0E"/>
    <w:rsid w:val="00F4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5E09D"/>
  <w15:chartTrackingRefBased/>
  <w15:docId w15:val="{61BEC5F5-E760-4843-94B0-AC38E5DE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547"/>
    <w:pPr>
      <w:ind w:left="720"/>
      <w:contextualSpacing/>
    </w:pPr>
  </w:style>
  <w:style w:type="character" w:styleId="a4">
    <w:name w:val="Strong"/>
    <w:basedOn w:val="a0"/>
    <w:uiPriority w:val="22"/>
    <w:qFormat/>
    <w:rsid w:val="00F42547"/>
    <w:rPr>
      <w:b/>
      <w:bCs/>
    </w:rPr>
  </w:style>
  <w:style w:type="paragraph" w:styleId="a5">
    <w:name w:val="No Spacing"/>
    <w:link w:val="a6"/>
    <w:uiPriority w:val="1"/>
    <w:qFormat/>
    <w:rsid w:val="00803196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803196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Разработка информационной системы для библиотеки</dc:title>
  <dc:subject>Ценев Алексей константинович</dc:subject>
  <dc:creator>AlexSakura</dc:creator>
  <cp:keywords/>
  <dc:description/>
  <cp:lastModifiedBy>Алексей Ценев</cp:lastModifiedBy>
  <cp:revision>2</cp:revision>
  <dcterms:created xsi:type="dcterms:W3CDTF">2025-06-14T09:29:00Z</dcterms:created>
  <dcterms:modified xsi:type="dcterms:W3CDTF">2025-06-14T09:29:00Z</dcterms:modified>
</cp:coreProperties>
</file>