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99FF4" w14:textId="77777777" w:rsidR="0015322F" w:rsidRPr="0015322F" w:rsidRDefault="0015322F" w:rsidP="0015322F">
      <w:p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b/>
          <w:bCs/>
          <w:sz w:val="28"/>
          <w:szCs w:val="28"/>
        </w:rPr>
        <w:t>ОТЧЕТ</w:t>
      </w:r>
      <w:r w:rsidRPr="0015322F">
        <w:rPr>
          <w:rFonts w:ascii="Times New Roman" w:hAnsi="Times New Roman" w:cs="Times New Roman"/>
          <w:sz w:val="28"/>
          <w:szCs w:val="28"/>
        </w:rPr>
        <w:br/>
      </w:r>
      <w:r w:rsidRPr="0015322F">
        <w:rPr>
          <w:rFonts w:ascii="Times New Roman" w:hAnsi="Times New Roman" w:cs="Times New Roman"/>
          <w:b/>
          <w:bCs/>
          <w:sz w:val="28"/>
          <w:szCs w:val="28"/>
        </w:rPr>
        <w:t>о прохождении интерактивного курса "</w:t>
      </w:r>
      <w:proofErr w:type="spellStart"/>
      <w:r w:rsidRPr="0015322F">
        <w:rPr>
          <w:rFonts w:ascii="Times New Roman" w:hAnsi="Times New Roman" w:cs="Times New Roman"/>
          <w:b/>
          <w:bCs/>
          <w:sz w:val="28"/>
          <w:szCs w:val="28"/>
        </w:rPr>
        <w:t>Learn</w:t>
      </w:r>
      <w:proofErr w:type="spellEnd"/>
      <w:r w:rsidRPr="001532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b/>
          <w:bCs/>
          <w:sz w:val="28"/>
          <w:szCs w:val="28"/>
        </w:rPr>
        <w:t>Branching</w:t>
      </w:r>
      <w:proofErr w:type="spellEnd"/>
      <w:r w:rsidRPr="0015322F">
        <w:rPr>
          <w:rFonts w:ascii="Times New Roman" w:hAnsi="Times New Roman" w:cs="Times New Roman"/>
          <w:b/>
          <w:bCs/>
          <w:sz w:val="28"/>
          <w:szCs w:val="28"/>
        </w:rPr>
        <w:t>"</w:t>
      </w:r>
    </w:p>
    <w:p w14:paraId="048A28D7" w14:textId="4C243B20" w:rsidR="0015322F" w:rsidRPr="0015322F" w:rsidRDefault="0015322F" w:rsidP="0015322F">
      <w:p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b/>
          <w:bCs/>
          <w:sz w:val="28"/>
          <w:szCs w:val="28"/>
        </w:rPr>
        <w:t>Студент:</w:t>
      </w:r>
      <w:r w:rsidRPr="0015322F">
        <w:rPr>
          <w:rFonts w:ascii="Times New Roman" w:hAnsi="Times New Roman" w:cs="Times New Roman"/>
          <w:sz w:val="28"/>
          <w:szCs w:val="28"/>
        </w:rPr>
        <w:t> </w:t>
      </w:r>
      <w:r w:rsidR="00BD515B">
        <w:rPr>
          <w:rFonts w:ascii="Times New Roman" w:hAnsi="Times New Roman" w:cs="Times New Roman"/>
          <w:sz w:val="28"/>
          <w:szCs w:val="28"/>
        </w:rPr>
        <w:t xml:space="preserve">Алиев Тимур </w:t>
      </w:r>
      <w:proofErr w:type="spellStart"/>
      <w:r w:rsidR="00BD515B">
        <w:rPr>
          <w:rFonts w:ascii="Times New Roman" w:hAnsi="Times New Roman" w:cs="Times New Roman"/>
          <w:sz w:val="28"/>
          <w:szCs w:val="28"/>
        </w:rPr>
        <w:t>Заурович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br/>
      </w:r>
      <w:r w:rsidRPr="0015322F">
        <w:rPr>
          <w:rFonts w:ascii="Times New Roman" w:hAnsi="Times New Roman" w:cs="Times New Roman"/>
          <w:b/>
          <w:bCs/>
          <w:sz w:val="28"/>
          <w:szCs w:val="28"/>
        </w:rPr>
        <w:t>Группа:</w:t>
      </w:r>
      <w:r w:rsidRPr="0015322F">
        <w:rPr>
          <w:rFonts w:ascii="Times New Roman" w:hAnsi="Times New Roman" w:cs="Times New Roman"/>
          <w:sz w:val="28"/>
          <w:szCs w:val="28"/>
        </w:rPr>
        <w:t> </w:t>
      </w:r>
      <w:r w:rsidR="00BD515B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BD515B">
        <w:rPr>
          <w:rFonts w:ascii="Times New Roman" w:hAnsi="Times New Roman" w:cs="Times New Roman"/>
          <w:sz w:val="28"/>
          <w:szCs w:val="28"/>
        </w:rPr>
        <w:t>ДКИП 111-прог</w:t>
      </w:r>
    </w:p>
    <w:p w14:paraId="434D6160" w14:textId="77777777" w:rsidR="0015322F" w:rsidRPr="0015322F" w:rsidRDefault="0015322F" w:rsidP="001532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322F">
        <w:rPr>
          <w:rFonts w:ascii="Times New Roman" w:hAnsi="Times New Roman" w:cs="Times New Roman"/>
          <w:b/>
          <w:bCs/>
          <w:sz w:val="28"/>
          <w:szCs w:val="28"/>
        </w:rPr>
        <w:t>1. Введение</w:t>
      </w:r>
    </w:p>
    <w:p w14:paraId="0A9D6C3B" w14:textId="77777777" w:rsidR="0015322F" w:rsidRPr="0015322F" w:rsidRDefault="0015322F" w:rsidP="0015322F">
      <w:p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 xml:space="preserve">Освоены фундаментальные концепции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>:</w:t>
      </w:r>
    </w:p>
    <w:p w14:paraId="544DCA6E" w14:textId="77777777" w:rsidR="0015322F" w:rsidRPr="0015322F" w:rsidRDefault="0015322F" w:rsidP="0015322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Создание коммитов (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-m "Сообщение")</w:t>
      </w:r>
    </w:p>
    <w:p w14:paraId="475BC43D" w14:textId="77777777" w:rsidR="0015322F" w:rsidRPr="0015322F" w:rsidRDefault="0015322F" w:rsidP="0015322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Создание и переключение между ветками (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>)</w:t>
      </w:r>
    </w:p>
    <w:p w14:paraId="26842FAE" w14:textId="77777777" w:rsidR="0015322F" w:rsidRPr="0015322F" w:rsidRDefault="0015322F" w:rsidP="0015322F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Два метода слияния веток:</w:t>
      </w:r>
    </w:p>
    <w:p w14:paraId="3825DFAF" w14:textId="77777777" w:rsidR="0015322F" w:rsidRPr="0015322F" w:rsidRDefault="0015322F" w:rsidP="0015322F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> - создание коммита слияния</w:t>
      </w:r>
    </w:p>
    <w:p w14:paraId="36870152" w14:textId="39835449" w:rsidR="0015322F" w:rsidRPr="0015322F" w:rsidRDefault="0015322F" w:rsidP="0015322F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> - линейное перенесение истории</w:t>
      </w:r>
    </w:p>
    <w:p w14:paraId="2D947F51" w14:textId="77777777" w:rsidR="0015322F" w:rsidRPr="0015322F" w:rsidRDefault="0015322F" w:rsidP="001532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322F">
        <w:rPr>
          <w:rFonts w:ascii="Times New Roman" w:hAnsi="Times New Roman" w:cs="Times New Roman"/>
          <w:b/>
          <w:bCs/>
          <w:sz w:val="28"/>
          <w:szCs w:val="28"/>
        </w:rPr>
        <w:t>2. Навигация по истории коммитов</w:t>
      </w:r>
    </w:p>
    <w:p w14:paraId="34E50C43" w14:textId="77777777" w:rsidR="0015322F" w:rsidRPr="0015322F" w:rsidRDefault="0015322F" w:rsidP="0015322F">
      <w:p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Изучены продвинутые техники:</w:t>
      </w:r>
    </w:p>
    <w:p w14:paraId="521424E7" w14:textId="77777777" w:rsidR="0015322F" w:rsidRPr="0015322F" w:rsidRDefault="0015322F" w:rsidP="0015322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Работа с указателем HEAD (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C4)</w:t>
      </w:r>
    </w:p>
    <w:p w14:paraId="69D8A575" w14:textId="77777777" w:rsidR="0015322F" w:rsidRPr="0015322F" w:rsidRDefault="0015322F" w:rsidP="0015322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Относительные ссылки:</w:t>
      </w:r>
    </w:p>
    <w:p w14:paraId="375056CA" w14:textId="77777777" w:rsidR="0015322F" w:rsidRPr="0015322F" w:rsidRDefault="0015322F" w:rsidP="0015322F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^ - переход к родительскому коммиту</w:t>
      </w:r>
    </w:p>
    <w:p w14:paraId="201E62B2" w14:textId="77777777" w:rsidR="0015322F" w:rsidRPr="0015322F" w:rsidRDefault="0015322F" w:rsidP="0015322F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~ - перемещение на несколько коммитов назад</w:t>
      </w:r>
    </w:p>
    <w:p w14:paraId="48BCFBF0" w14:textId="77777777" w:rsidR="0015322F" w:rsidRPr="0015322F" w:rsidRDefault="0015322F" w:rsidP="0015322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Отмена изменений:</w:t>
      </w:r>
    </w:p>
    <w:p w14:paraId="151A05A6" w14:textId="77777777" w:rsidR="0015322F" w:rsidRPr="0015322F" w:rsidRDefault="0015322F" w:rsidP="0015322F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> - для локальных изменений</w:t>
      </w:r>
    </w:p>
    <w:p w14:paraId="22577484" w14:textId="77777777" w:rsidR="0015322F" w:rsidRPr="0015322F" w:rsidRDefault="0015322F" w:rsidP="0015322F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revert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> - для удаленных коммитов</w:t>
      </w:r>
    </w:p>
    <w:p w14:paraId="101DC32C" w14:textId="77777777" w:rsidR="0015322F" w:rsidRPr="0015322F" w:rsidRDefault="0015322F" w:rsidP="001532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322F">
        <w:rPr>
          <w:rFonts w:ascii="Times New Roman" w:hAnsi="Times New Roman" w:cs="Times New Roman"/>
          <w:b/>
          <w:bCs/>
          <w:sz w:val="28"/>
          <w:szCs w:val="28"/>
        </w:rPr>
        <w:t>3. Управление изменениями</w:t>
      </w:r>
    </w:p>
    <w:p w14:paraId="60D532F1" w14:textId="77777777" w:rsidR="0015322F" w:rsidRPr="0015322F" w:rsidRDefault="0015322F" w:rsidP="0015322F">
      <w:p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Практическое применение:</w:t>
      </w:r>
    </w:p>
    <w:p w14:paraId="6E103E16" w14:textId="77777777" w:rsidR="0015322F" w:rsidRPr="0015322F" w:rsidRDefault="0015322F" w:rsidP="0015322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cherry-pick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> - выборочное копирование коммитов</w:t>
      </w:r>
    </w:p>
    <w:p w14:paraId="002AB979" w14:textId="77777777" w:rsidR="0015322F" w:rsidRPr="0015322F" w:rsidRDefault="0015322F" w:rsidP="0015322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 xml:space="preserve">Интерактивный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ребейз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-i) для:</w:t>
      </w:r>
    </w:p>
    <w:p w14:paraId="021A0498" w14:textId="77777777" w:rsidR="0015322F" w:rsidRPr="0015322F" w:rsidRDefault="0015322F" w:rsidP="0015322F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Изменения порядка коммитов</w:t>
      </w:r>
    </w:p>
    <w:p w14:paraId="3B2EE016" w14:textId="77777777" w:rsidR="0015322F" w:rsidRPr="0015322F" w:rsidRDefault="0015322F" w:rsidP="0015322F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Объединения (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squash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>)</w:t>
      </w:r>
    </w:p>
    <w:p w14:paraId="10577BEF" w14:textId="77777777" w:rsidR="0015322F" w:rsidRPr="0015322F" w:rsidRDefault="0015322F" w:rsidP="0015322F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Редактирования сообщений</w:t>
      </w:r>
    </w:p>
    <w:p w14:paraId="073A2C1C" w14:textId="77777777" w:rsidR="0015322F" w:rsidRPr="0015322F" w:rsidRDefault="0015322F" w:rsidP="001532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322F">
        <w:rPr>
          <w:rFonts w:ascii="Times New Roman" w:hAnsi="Times New Roman" w:cs="Times New Roman"/>
          <w:b/>
          <w:bCs/>
          <w:sz w:val="28"/>
          <w:szCs w:val="28"/>
        </w:rPr>
        <w:t>4. Работа с тегами</w:t>
      </w:r>
    </w:p>
    <w:p w14:paraId="5DBAEF0F" w14:textId="77777777" w:rsidR="0015322F" w:rsidRPr="0015322F" w:rsidRDefault="0015322F" w:rsidP="0015322F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Создание легковесных и аннотированных тегов (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tag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>)</w:t>
      </w:r>
    </w:p>
    <w:p w14:paraId="6771F7D3" w14:textId="77777777" w:rsidR="0015322F" w:rsidRPr="0015322F" w:rsidRDefault="0015322F" w:rsidP="0015322F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lastRenderedPageBreak/>
        <w:t>Использование тегов для маркировки версий (v1.0, v2.0)</w:t>
      </w:r>
    </w:p>
    <w:p w14:paraId="1A3D50A4" w14:textId="77777777" w:rsidR="0015322F" w:rsidRPr="0015322F" w:rsidRDefault="0015322F" w:rsidP="001532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322F">
        <w:rPr>
          <w:rFonts w:ascii="Times New Roman" w:hAnsi="Times New Roman" w:cs="Times New Roman"/>
          <w:b/>
          <w:bCs/>
          <w:sz w:val="28"/>
          <w:szCs w:val="28"/>
        </w:rPr>
        <w:t>5. Продвинутые сценарии</w:t>
      </w:r>
    </w:p>
    <w:p w14:paraId="3D4B6823" w14:textId="77777777" w:rsidR="0015322F" w:rsidRPr="0015322F" w:rsidRDefault="0015322F" w:rsidP="0015322F">
      <w:p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Решены комплексные задачи:</w:t>
      </w:r>
    </w:p>
    <w:p w14:paraId="10E6E846" w14:textId="77777777" w:rsidR="0015322F" w:rsidRPr="0015322F" w:rsidRDefault="0015322F" w:rsidP="0015322F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 xml:space="preserve">Многократный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ребейз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нескольких веток</w:t>
      </w:r>
    </w:p>
    <w:p w14:paraId="05698BF1" w14:textId="77777777" w:rsidR="0015322F" w:rsidRPr="0015322F" w:rsidRDefault="0015322F" w:rsidP="0015322F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Определение родительских коммитов в сложных ветвлениях</w:t>
      </w:r>
    </w:p>
    <w:p w14:paraId="3D2A4D1B" w14:textId="77777777" w:rsidR="0015322F" w:rsidRPr="0015322F" w:rsidRDefault="0015322F" w:rsidP="0015322F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 xml:space="preserve">Восстановление "запутанных" веток с помощью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cherry-pick</w:t>
      </w:r>
      <w:proofErr w:type="spellEnd"/>
    </w:p>
    <w:p w14:paraId="1ADCD343" w14:textId="77777777" w:rsidR="0015322F" w:rsidRPr="0015322F" w:rsidRDefault="0015322F" w:rsidP="001532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322F">
        <w:rPr>
          <w:rFonts w:ascii="Times New Roman" w:hAnsi="Times New Roman" w:cs="Times New Roman"/>
          <w:b/>
          <w:bCs/>
          <w:sz w:val="28"/>
          <w:szCs w:val="28"/>
        </w:rPr>
        <w:t>6. Удаленные репозитории</w:t>
      </w:r>
    </w:p>
    <w:p w14:paraId="24A16BA3" w14:textId="77777777" w:rsidR="0015322F" w:rsidRPr="0015322F" w:rsidRDefault="0015322F" w:rsidP="0015322F">
      <w:p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Полный цикл работы:</w:t>
      </w:r>
    </w:p>
    <w:p w14:paraId="5FAB0BD4" w14:textId="77777777" w:rsidR="0015322F" w:rsidRPr="0015322F" w:rsidRDefault="0015322F" w:rsidP="0015322F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Клонирование (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>)</w:t>
      </w:r>
    </w:p>
    <w:p w14:paraId="3FF1A606" w14:textId="77777777" w:rsidR="0015322F" w:rsidRPr="0015322F" w:rsidRDefault="0015322F" w:rsidP="0015322F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5322F">
        <w:rPr>
          <w:rFonts w:ascii="Times New Roman" w:hAnsi="Times New Roman" w:cs="Times New Roman"/>
          <w:sz w:val="28"/>
          <w:szCs w:val="28"/>
        </w:rPr>
        <w:t>Синхронизация</w:t>
      </w:r>
      <w:r w:rsidRPr="0015322F">
        <w:rPr>
          <w:rFonts w:ascii="Times New Roman" w:hAnsi="Times New Roman" w:cs="Times New Roman"/>
          <w:sz w:val="28"/>
          <w:szCs w:val="28"/>
          <w:lang w:val="en-US"/>
        </w:rPr>
        <w:t xml:space="preserve"> (git fetch, git pull)</w:t>
      </w:r>
    </w:p>
    <w:p w14:paraId="347AFE23" w14:textId="77777777" w:rsidR="0015322F" w:rsidRPr="0015322F" w:rsidRDefault="0015322F" w:rsidP="0015322F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Публикация изменений (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>)</w:t>
      </w:r>
    </w:p>
    <w:p w14:paraId="6D7442E7" w14:textId="77777777" w:rsidR="0015322F" w:rsidRPr="0015322F" w:rsidRDefault="0015322F" w:rsidP="0015322F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Разрешение конфликтов:</w:t>
      </w:r>
    </w:p>
    <w:p w14:paraId="20378EFB" w14:textId="77777777" w:rsidR="0015322F" w:rsidRPr="0015322F" w:rsidRDefault="0015322F" w:rsidP="0015322F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> при расхождениях</w:t>
      </w:r>
    </w:p>
    <w:p w14:paraId="0E74FECA" w14:textId="77777777" w:rsidR="0015322F" w:rsidRPr="0015322F" w:rsidRDefault="0015322F" w:rsidP="0015322F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Принудительный сброс (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>)</w:t>
      </w:r>
    </w:p>
    <w:p w14:paraId="395F496D" w14:textId="77777777" w:rsidR="0015322F" w:rsidRPr="0015322F" w:rsidRDefault="0015322F" w:rsidP="001532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322F">
        <w:rPr>
          <w:rFonts w:ascii="Times New Roman" w:hAnsi="Times New Roman" w:cs="Times New Roman"/>
          <w:b/>
          <w:bCs/>
          <w:sz w:val="28"/>
          <w:szCs w:val="28"/>
        </w:rPr>
        <w:t>7. Специальные техники</w:t>
      </w:r>
    </w:p>
    <w:p w14:paraId="17909D5D" w14:textId="77777777" w:rsidR="0015322F" w:rsidRPr="0015322F" w:rsidRDefault="0015322F" w:rsidP="0015322F">
      <w:p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Освоены:</w:t>
      </w:r>
    </w:p>
    <w:p w14:paraId="21F1A632" w14:textId="77777777" w:rsidR="0015322F" w:rsidRPr="0015322F" w:rsidRDefault="0015322F" w:rsidP="0015322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 xml:space="preserve">Тонкая настройка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с аргументами:</w:t>
      </w:r>
    </w:p>
    <w:p w14:paraId="4E81827D" w14:textId="77777777" w:rsidR="0015322F" w:rsidRPr="0015322F" w:rsidRDefault="0015322F" w:rsidP="0015322F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5322F">
        <w:rPr>
          <w:rFonts w:ascii="Times New Roman" w:hAnsi="Times New Roman" w:cs="Times New Roman"/>
          <w:sz w:val="28"/>
          <w:szCs w:val="28"/>
        </w:rPr>
        <w:t>main:feature</w:t>
      </w:r>
      <w:proofErr w:type="spellEnd"/>
      <w:proofErr w:type="gramEnd"/>
    </w:p>
    <w:p w14:paraId="5977C356" w14:textId="77777777" w:rsidR="0015322F" w:rsidRPr="0015322F" w:rsidRDefault="0015322F" w:rsidP="0015322F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5322F">
        <w:rPr>
          <w:rFonts w:ascii="Times New Roman" w:hAnsi="Times New Roman" w:cs="Times New Roman"/>
          <w:sz w:val="28"/>
          <w:szCs w:val="28"/>
        </w:rPr>
        <w:t>foo:bar</w:t>
      </w:r>
      <w:proofErr w:type="spellEnd"/>
      <w:proofErr w:type="gramEnd"/>
    </w:p>
    <w:p w14:paraId="628D907C" w14:textId="77777777" w:rsidR="0015322F" w:rsidRPr="0015322F" w:rsidRDefault="0015322F" w:rsidP="0015322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Управление удаленными ветками:</w:t>
      </w:r>
    </w:p>
    <w:p w14:paraId="6BECC182" w14:textId="77777777" w:rsidR="0015322F" w:rsidRPr="0015322F" w:rsidRDefault="0015322F" w:rsidP="0015322F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Создание отслеживаемых веток</w:t>
      </w:r>
    </w:p>
    <w:p w14:paraId="74C8779B" w14:textId="77777777" w:rsidR="0015322F" w:rsidRPr="0015322F" w:rsidRDefault="0015322F" w:rsidP="0015322F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Удаление веток на сервере (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5322F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: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branch</w:t>
      </w:r>
      <w:proofErr w:type="spellEnd"/>
      <w:proofErr w:type="gramEnd"/>
      <w:r w:rsidRPr="0015322F">
        <w:rPr>
          <w:rFonts w:ascii="Times New Roman" w:hAnsi="Times New Roman" w:cs="Times New Roman"/>
          <w:sz w:val="28"/>
          <w:szCs w:val="28"/>
        </w:rPr>
        <w:t>)</w:t>
      </w:r>
    </w:p>
    <w:p w14:paraId="49A17E5A" w14:textId="77777777" w:rsidR="0015322F" w:rsidRPr="0015322F" w:rsidRDefault="0015322F" w:rsidP="0015322F">
      <w:p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b/>
          <w:bCs/>
          <w:sz w:val="28"/>
          <w:szCs w:val="28"/>
        </w:rPr>
        <w:t>Результаты:</w:t>
      </w:r>
    </w:p>
    <w:p w14:paraId="53792513" w14:textId="77777777" w:rsidR="0015322F" w:rsidRPr="0015322F" w:rsidRDefault="0015322F" w:rsidP="0015322F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Все 56 упражнений курса выполнены</w:t>
      </w:r>
    </w:p>
    <w:p w14:paraId="699036B2" w14:textId="77777777" w:rsidR="0015322F" w:rsidRPr="0015322F" w:rsidRDefault="0015322F" w:rsidP="0015322F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 xml:space="preserve">Ключевые концепции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освоены на практике</w:t>
      </w:r>
    </w:p>
    <w:p w14:paraId="5C8F40F9" w14:textId="77777777" w:rsidR="0015322F" w:rsidRPr="0015322F" w:rsidRDefault="0015322F" w:rsidP="0015322F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 xml:space="preserve">Сформировано понимание </w:t>
      </w:r>
      <w:proofErr w:type="spellStart"/>
      <w:r w:rsidRPr="0015322F">
        <w:rPr>
          <w:rFonts w:ascii="Times New Roman" w:hAnsi="Times New Roman" w:cs="Times New Roman"/>
          <w:sz w:val="28"/>
          <w:szCs w:val="28"/>
        </w:rPr>
        <w:t>workflow</w:t>
      </w:r>
      <w:proofErr w:type="spellEnd"/>
      <w:r w:rsidRPr="0015322F">
        <w:rPr>
          <w:rFonts w:ascii="Times New Roman" w:hAnsi="Times New Roman" w:cs="Times New Roman"/>
          <w:sz w:val="28"/>
          <w:szCs w:val="28"/>
        </w:rPr>
        <w:t xml:space="preserve"> реальных проектов</w:t>
      </w:r>
    </w:p>
    <w:p w14:paraId="7EBC8963" w14:textId="77777777" w:rsidR="0015322F" w:rsidRPr="0015322F" w:rsidRDefault="0015322F" w:rsidP="0015322F">
      <w:p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b/>
          <w:bCs/>
          <w:sz w:val="28"/>
          <w:szCs w:val="28"/>
        </w:rPr>
        <w:t>Приложения:</w:t>
      </w:r>
    </w:p>
    <w:p w14:paraId="21EFA19D" w14:textId="77777777" w:rsidR="0015322F" w:rsidRPr="0015322F" w:rsidRDefault="0015322F" w:rsidP="0015322F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Скриншоты выполненных заданий (с индивидуальными пометками)</w:t>
      </w:r>
    </w:p>
    <w:p w14:paraId="0117C740" w14:textId="77777777" w:rsidR="0015322F" w:rsidRPr="0015322F" w:rsidRDefault="0015322F" w:rsidP="0015322F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15322F">
        <w:rPr>
          <w:rFonts w:ascii="Times New Roman" w:hAnsi="Times New Roman" w:cs="Times New Roman"/>
          <w:sz w:val="28"/>
          <w:szCs w:val="28"/>
        </w:rPr>
        <w:t>Лог выполненных команд</w:t>
      </w:r>
    </w:p>
    <w:p w14:paraId="43D81EF5" w14:textId="37941B4E" w:rsidR="00A65530" w:rsidRDefault="008F67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674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Скрины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7E850EF" w14:textId="7AB11AAB" w:rsidR="008F6749" w:rsidRPr="008F6749" w:rsidRDefault="008F67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E9ACD8" wp14:editId="7F90C118">
            <wp:extent cx="5895975" cy="3209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1194054" wp14:editId="49957617">
            <wp:extent cx="5895975" cy="3209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6DF0FF6" wp14:editId="5D61D06F">
            <wp:extent cx="5895975" cy="3209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B0FA02" wp14:editId="62B9CFC4">
            <wp:extent cx="5895975" cy="32099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943B3A6" wp14:editId="19FBF9F9">
            <wp:extent cx="5895975" cy="3209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666DC6" wp14:editId="761D7997">
            <wp:extent cx="5895975" cy="3209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EAD4B49" wp14:editId="61E66ED7">
            <wp:extent cx="5895975" cy="3209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0ED45A" wp14:editId="0CDF960A">
            <wp:extent cx="5895975" cy="3209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DCF433" wp14:editId="378082C8">
            <wp:extent cx="5895975" cy="3209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85A44D" wp14:editId="2FA7E9FD">
            <wp:extent cx="5895975" cy="3209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DD3D500" wp14:editId="1CB1DCB8">
            <wp:extent cx="5943600" cy="3238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6E9A74" wp14:editId="60791070">
            <wp:extent cx="5895975" cy="3209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662D12" wp14:editId="0DB2FF13">
            <wp:extent cx="5943600" cy="2362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6F47C61" wp14:editId="7B7F8698">
            <wp:extent cx="5895975" cy="3209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76AFE6" wp14:editId="4C4D3420">
            <wp:extent cx="5943600" cy="2362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CD28DE" wp14:editId="7EC6EF84">
            <wp:extent cx="5895975" cy="3209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2F2710F" wp14:editId="4C8CECE7">
            <wp:extent cx="5943600" cy="2362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5A3A85" wp14:editId="6DC869FD">
            <wp:extent cx="5895975" cy="32099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198807" wp14:editId="376776DF">
            <wp:extent cx="5943600" cy="2362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06E6C67" wp14:editId="4830EB5E">
            <wp:extent cx="5895975" cy="32099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B464F2" wp14:editId="56FB4280">
            <wp:extent cx="5943600" cy="2362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454CB8" wp14:editId="002EB512">
            <wp:extent cx="5895975" cy="32099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351F85B" wp14:editId="29AE7541">
            <wp:extent cx="5895975" cy="32099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668374" wp14:editId="4C8D20B9">
            <wp:extent cx="5895975" cy="32099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D5B044C" wp14:editId="467F6BC8">
            <wp:extent cx="5895975" cy="32099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30DB27" wp14:editId="6F2729CC">
            <wp:extent cx="5895975" cy="32099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BAB3EE6" wp14:editId="03122796">
            <wp:extent cx="5895975" cy="32099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35DB4A" wp14:editId="3908C841">
            <wp:extent cx="5895975" cy="32099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30EAF24" wp14:editId="29987E8B">
            <wp:extent cx="5895975" cy="32099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16A962" wp14:editId="58396A67">
            <wp:extent cx="5895975" cy="32099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3BDDA21" wp14:editId="2D4026A1">
            <wp:extent cx="5895975" cy="32099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EA5500" wp14:editId="12E5AC96">
            <wp:extent cx="5895975" cy="32099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FB21E8" wp14:editId="091903B2">
            <wp:extent cx="5895975" cy="32099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0153C1" wp14:editId="210D2DBC">
            <wp:extent cx="5895975" cy="3209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651DB05" wp14:editId="5CD53723">
            <wp:extent cx="5895975" cy="32099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6749" w:rsidRPr="008F67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635C4"/>
    <w:multiLevelType w:val="multilevel"/>
    <w:tmpl w:val="9C804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204D7"/>
    <w:multiLevelType w:val="multilevel"/>
    <w:tmpl w:val="A7609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9854BB"/>
    <w:multiLevelType w:val="multilevel"/>
    <w:tmpl w:val="A4921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8E2FEA"/>
    <w:multiLevelType w:val="multilevel"/>
    <w:tmpl w:val="BF5E1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3E6DEE"/>
    <w:multiLevelType w:val="multilevel"/>
    <w:tmpl w:val="12407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2B0D88"/>
    <w:multiLevelType w:val="multilevel"/>
    <w:tmpl w:val="BEF68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E94FBF"/>
    <w:multiLevelType w:val="multilevel"/>
    <w:tmpl w:val="33B2B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744D3C"/>
    <w:multiLevelType w:val="multilevel"/>
    <w:tmpl w:val="535C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4C6CD5"/>
    <w:multiLevelType w:val="multilevel"/>
    <w:tmpl w:val="E00E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7"/>
  </w:num>
  <w:num w:numId="5">
    <w:abstractNumId w:val="2"/>
  </w:num>
  <w:num w:numId="6">
    <w:abstractNumId w:val="1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22F"/>
    <w:rsid w:val="0015322F"/>
    <w:rsid w:val="008F6749"/>
    <w:rsid w:val="00A65530"/>
    <w:rsid w:val="00BD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E5EF5"/>
  <w15:chartTrackingRefBased/>
  <w15:docId w15:val="{88CC5430-FFC0-4F48-8613-766F892BB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2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18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Алиев</dc:creator>
  <cp:keywords/>
  <dc:description/>
  <cp:lastModifiedBy>Тимур Алиев</cp:lastModifiedBy>
  <cp:revision>2</cp:revision>
  <dcterms:created xsi:type="dcterms:W3CDTF">2025-06-07T06:55:00Z</dcterms:created>
  <dcterms:modified xsi:type="dcterms:W3CDTF">2025-06-07T07:19:00Z</dcterms:modified>
</cp:coreProperties>
</file>