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08" w:rsidRDefault="00D05908"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3B045C" w:rsidRDefault="00D05908">
      <w:r w:rsidRPr="00D05908">
        <w:rPr>
          <w:noProof/>
          <w:lang w:eastAsia="ru-RU"/>
        </w:rPr>
        <w:drawing>
          <wp:inline distT="0" distB="0" distL="0" distR="0" wp14:anchorId="4609848E" wp14:editId="0162343A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>Затем нужно указать параметры установки окончаний строк (рисунок 2).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BE6F44C" wp14:editId="74A3ED79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08F56A6" wp14:editId="74F749DD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D05908" w:rsidRDefault="00D05908">
      <w:r w:rsidRPr="00D05908">
        <w:rPr>
          <w:noProof/>
          <w:lang w:eastAsia="ru-RU"/>
        </w:rPr>
        <w:lastRenderedPageBreak/>
        <w:drawing>
          <wp:inline distT="0" distB="0" distL="0" distR="0" wp14:anchorId="01231975" wp14:editId="0C84E1A0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6404177C" wp14:editId="5A59C0A5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3F7F33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3C8A06CD" wp14:editId="58886434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Для добавления страницы в </w:t>
      </w:r>
      <w:proofErr w:type="spellStart"/>
      <w:r>
        <w:t>репозиторий</w:t>
      </w:r>
      <w:proofErr w:type="spellEnd"/>
      <w:r>
        <w:t xml:space="preserve"> необходима команда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0553170E" wp14:editId="6674EA98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Проверка состояния </w:t>
      </w:r>
      <w:proofErr w:type="spellStart"/>
      <w:r>
        <w:t>репозитория</w:t>
      </w:r>
      <w:proofErr w:type="spellEnd"/>
      <w:r>
        <w:t xml:space="preserve"> осуществляется с помощью команды </w:t>
      </w:r>
      <w:proofErr w:type="spellStart"/>
      <w:r>
        <w:rPr>
          <w:lang w:val="en-US"/>
        </w:rPr>
        <w:t>git</w:t>
      </w:r>
      <w:proofErr w:type="spellEnd"/>
      <w:r w:rsidRPr="003F7F33">
        <w:t xml:space="preserve"> </w:t>
      </w:r>
      <w:r>
        <w:rPr>
          <w:lang w:val="en-US"/>
        </w:rPr>
        <w:t>status</w:t>
      </w:r>
      <w:r>
        <w:t xml:space="preserve">. Если в </w:t>
      </w:r>
      <w:proofErr w:type="spellStart"/>
      <w:r>
        <w:t>репозитории</w:t>
      </w:r>
      <w:proofErr w:type="spellEnd"/>
      <w:r>
        <w:t xml:space="preserve"> хранится текущее состояние рабочего каталога и нет изменений, ожидающих записи, будет показано сообщение, как на рисунке 8.</w:t>
      </w:r>
    </w:p>
    <w:p w:rsidR="003F7F33" w:rsidRDefault="003F7F33">
      <w:r w:rsidRPr="003F7F33">
        <w:rPr>
          <w:noProof/>
          <w:lang w:eastAsia="ru-RU"/>
        </w:rPr>
        <w:lastRenderedPageBreak/>
        <w:drawing>
          <wp:inline distT="0" distB="0" distL="0" distR="0" wp14:anchorId="25D89175" wp14:editId="57DF7642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>Сначала необходимо внести изменения в файл (рисунок 9).</w:t>
      </w:r>
    </w:p>
    <w:p w:rsidR="003F7F33" w:rsidRDefault="003F7F33">
      <w:r w:rsidRPr="003F7F33">
        <w:rPr>
          <w:noProof/>
          <w:lang w:eastAsia="ru-RU"/>
        </w:rPr>
        <w:drawing>
          <wp:inline distT="0" distB="0" distL="0" distR="0" wp14:anchorId="3AE283AD" wp14:editId="5A28864A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Если после предыдущего пункта осуществить проверку состояния </w:t>
      </w:r>
      <w:proofErr w:type="spellStart"/>
      <w:r>
        <w:t>репозитория</w:t>
      </w:r>
      <w:proofErr w:type="spellEnd"/>
      <w:r>
        <w:t>, то будет показано данное сообщение (рисунок 10).</w:t>
      </w:r>
    </w:p>
    <w:p w:rsidR="003F7F33" w:rsidRDefault="000B3F39">
      <w:r w:rsidRPr="000B3F39">
        <w:drawing>
          <wp:inline distT="0" distB="0" distL="0" distR="0" wp14:anchorId="151ED7C6" wp14:editId="162B8564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>Для того, чтобы проиндексировать изменения, нужно осуществить действия, показанные на рисунке 11.</w:t>
      </w:r>
    </w:p>
    <w:p w:rsidR="000B3F39" w:rsidRDefault="000B3F39">
      <w:r w:rsidRPr="000B3F39">
        <w:drawing>
          <wp:inline distT="0" distB="0" distL="0" distR="0" wp14:anchorId="7B2DCB54" wp14:editId="2F2E8438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 xml:space="preserve">После этого изменения файлы были проиндексированы. Это значит, что пока изменения не записаны в </w:t>
      </w:r>
      <w:proofErr w:type="spellStart"/>
      <w:r>
        <w:t>репозиторий</w:t>
      </w:r>
      <w:proofErr w:type="spellEnd"/>
      <w:r>
        <w:t xml:space="preserve">. Если изменения позже не нужно будет фиксировать, то индексацию можно снять командой </w:t>
      </w:r>
      <w:proofErr w:type="spellStart"/>
      <w:r>
        <w:rPr>
          <w:lang w:val="en-US"/>
        </w:rPr>
        <w:t>git</w:t>
      </w:r>
      <w:proofErr w:type="spellEnd"/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0B3F39" w:rsidRDefault="000B3F39" w:rsidP="000B3F39">
      <w:r>
        <w:t xml:space="preserve">Можно зафиксировать изменения отдельными </w:t>
      </w:r>
      <w:proofErr w:type="spellStart"/>
      <w:r>
        <w:t>коммитами</w:t>
      </w:r>
      <w:proofErr w:type="spellEnd"/>
      <w:r>
        <w:t>. Как это сделать, показано на рисунках 12-14.</w:t>
      </w:r>
    </w:p>
    <w:p w:rsidR="000B3F39" w:rsidRDefault="000B3F39">
      <w:r w:rsidRPr="000B3F39">
        <w:lastRenderedPageBreak/>
        <w:drawing>
          <wp:inline distT="0" distB="0" distL="0" distR="0" wp14:anchorId="6D52BE71" wp14:editId="4AB54903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2 файлов</w:t>
      </w:r>
    </w:p>
    <w:p w:rsidR="000B3F39" w:rsidRDefault="000B3F39">
      <w:r w:rsidRPr="000B3F39">
        <w:drawing>
          <wp:inline distT="0" distB="0" distL="0" distR="0" wp14:anchorId="50DE28B1" wp14:editId="2A985E9F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третьего файла</w:t>
      </w:r>
    </w:p>
    <w:p w:rsidR="000B3F39" w:rsidRDefault="000B3F39"/>
    <w:p w:rsidR="000B3F39" w:rsidRPr="0042017A" w:rsidRDefault="000B3F39" w:rsidP="000B3F39">
      <w:r>
        <w:t xml:space="preserve">Для того, чтобы редактировать комментарий </w:t>
      </w:r>
      <w:proofErr w:type="spellStart"/>
      <w:r>
        <w:t>коммита</w:t>
      </w:r>
      <w:proofErr w:type="spellEnd"/>
      <w:r>
        <w:t xml:space="preserve">, нужно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D7E0AA" wp14:editId="34D2AC1B">
            <wp:extent cx="5280663" cy="168981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изменений</w:t>
      </w:r>
    </w:p>
    <w:p w:rsidR="000B3F39" w:rsidRDefault="000B3F39" w:rsidP="000B3F39">
      <w:r>
        <w:tab/>
        <w:t xml:space="preserve">После этого будет открыт редактор, в котором необходимо на 1 строке записать комментарий </w:t>
      </w:r>
      <w:proofErr w:type="spellStart"/>
      <w:r>
        <w:t>коммита</w:t>
      </w:r>
      <w:proofErr w:type="spellEnd"/>
      <w:r>
        <w:t xml:space="preserve"> (рисунок 16).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15331" wp14:editId="468127F0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:rsidR="000B3F39" w:rsidRDefault="000B3F39" w:rsidP="000B3F39">
      <w:r>
        <w:tab/>
        <w:t>После выхода из текстового редактора будет указано следующее сообщение (рисунок 17).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E5F14F" wp14:editId="07675CB6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>-сообщения</w:t>
      </w:r>
    </w:p>
    <w:p w:rsidR="000B3F39" w:rsidRDefault="000B3F39" w:rsidP="000B3F39">
      <w:r>
        <w:tab/>
        <w:t xml:space="preserve">После этого еще раз нужно проверить состояние </w:t>
      </w:r>
      <w:proofErr w:type="spellStart"/>
      <w:r>
        <w:t>репозитория</w:t>
      </w:r>
      <w:proofErr w:type="spellEnd"/>
      <w:r>
        <w:t xml:space="preserve"> (рисунок 18).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5C7302" wp14:editId="2CB4D2BE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Pr="0042017A" w:rsidRDefault="000B3F39" w:rsidP="000B3F39"/>
    <w:p w:rsidR="000B3F39" w:rsidRDefault="000B3F39" w:rsidP="000B3F39">
      <w:pPr>
        <w:pStyle w:val="2"/>
      </w:pPr>
      <w:r>
        <w:t>Изменения, а не файлы</w:t>
      </w:r>
    </w:p>
    <w:p w:rsidR="000B3F39" w:rsidRDefault="000B3F39" w:rsidP="000B3F39">
      <w:r>
        <w:tab/>
        <w:t xml:space="preserve">Для того, чтобы понять, что </w:t>
      </w:r>
      <w:proofErr w:type="spellStart"/>
      <w:r>
        <w:rPr>
          <w:lang w:val="en-US"/>
        </w:rPr>
        <w:t>git</w:t>
      </w:r>
      <w:proofErr w:type="spellEnd"/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0B3F39" w:rsidRPr="004652E2" w:rsidRDefault="000B3F39" w:rsidP="000B3F3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593A6" wp14:editId="60FE0BDD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0B3F39" w:rsidRPr="004652E2" w:rsidRDefault="000B3F39" w:rsidP="000B3F3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19FED8" wp14:editId="39526AFA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0B3F39" w:rsidRPr="004652E2" w:rsidRDefault="000B3F39" w:rsidP="000B3F3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 xml:space="preserve">указан дважды: первое изменение проиндексировано и готово к </w:t>
      </w:r>
      <w:proofErr w:type="spellStart"/>
      <w:r>
        <w:t>коммиту</w:t>
      </w:r>
      <w:proofErr w:type="spellEnd"/>
      <w:r>
        <w:t>, а второе – нет.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ECFBD" wp14:editId="63D4541C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Default="000B3F39" w:rsidP="000B3F39">
      <w:r>
        <w:tab/>
        <w:t xml:space="preserve">Далее надо произвести </w:t>
      </w:r>
      <w:proofErr w:type="spellStart"/>
      <w:r>
        <w:t>коммит</w:t>
      </w:r>
      <w:proofErr w:type="spellEnd"/>
      <w:r>
        <w:t xml:space="preserve"> проиндексированного изменения и затем еще раз проверить состояние (рисунок 22).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B96D4" wp14:editId="48C628FE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1 изменения и проверка состояния</w:t>
      </w:r>
    </w:p>
    <w:p w:rsidR="000B3F39" w:rsidRDefault="000B3F39" w:rsidP="000B3F39">
      <w:r>
        <w:br w:type="page"/>
      </w:r>
    </w:p>
    <w:p w:rsidR="000B3F39" w:rsidRDefault="000B3F39" w:rsidP="000B3F3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F7A47" wp14:editId="53A2E61C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0B3F39" w:rsidRDefault="000B3F39" w:rsidP="000B3F39">
      <w:r>
        <w:tab/>
        <w:t xml:space="preserve">После этого нужно сделать </w:t>
      </w:r>
      <w:proofErr w:type="spellStart"/>
      <w:r>
        <w:t>коммит</w:t>
      </w:r>
      <w:proofErr w:type="spellEnd"/>
      <w:r>
        <w:t xml:space="preserve"> второго изменения (рисунок 24).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2A4CD" wp14:editId="02592425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</w:t>
      </w:r>
      <w:proofErr w:type="spellStart"/>
      <w:r>
        <w:t>Коммит</w:t>
      </w:r>
      <w:proofErr w:type="spellEnd"/>
      <w:r>
        <w:t xml:space="preserve"> 2 изменения</w:t>
      </w:r>
    </w:p>
    <w:p w:rsidR="000B3F39" w:rsidRDefault="000B3F39">
      <w:bookmarkStart w:id="0" w:name="_GoBack"/>
      <w:bookmarkEnd w:id="0"/>
    </w:p>
    <w:sectPr w:rsidR="000B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B3F39"/>
    <w:rsid w:val="003B045C"/>
    <w:rsid w:val="003F7F33"/>
    <w:rsid w:val="00496EC1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2025-06-03T08:35:00Z</dcterms:created>
  <dcterms:modified xsi:type="dcterms:W3CDTF">2025-06-03T08:35:00Z</dcterms:modified>
</cp:coreProperties>
</file>