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2A" w:rsidRDefault="00B71F06">
      <w:r>
        <w:t xml:space="preserve">Для начала будет создан </w:t>
      </w:r>
      <w:proofErr w:type="spellStart"/>
      <w:r>
        <w:t>коммит</w:t>
      </w:r>
      <w:proofErr w:type="spellEnd"/>
      <w:r>
        <w:t xml:space="preserve">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его индексация и </w:t>
      </w:r>
      <w:proofErr w:type="spellStart"/>
      <w:r>
        <w:t>коммит</w:t>
      </w:r>
      <w:proofErr w:type="spellEnd"/>
    </w:p>
    <w:p w:rsidR="00B71F06" w:rsidRDefault="00B71F06">
      <w:r w:rsidRPr="00B71F06">
        <w:drawing>
          <wp:inline distT="0" distB="0" distL="0" distR="0" wp14:anchorId="1277D925" wp14:editId="08D740ED">
            <wp:extent cx="5940425" cy="118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06" w:rsidRDefault="00B71F06">
      <w:r w:rsidRPr="00B71F06">
        <w:drawing>
          <wp:inline distT="0" distB="0" distL="0" distR="0" wp14:anchorId="21610C87" wp14:editId="50A7C4D9">
            <wp:extent cx="4020111" cy="1400370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06" w:rsidRDefault="00B71F06" w:rsidP="00B71F06">
      <w:r>
        <w:t>Далее необходимо добавить электронную почту в комментарий (рисунок 3).</w:t>
      </w:r>
    </w:p>
    <w:p w:rsidR="00B71F06" w:rsidRDefault="00B71F06">
      <w:r w:rsidRPr="00B71F06">
        <w:drawing>
          <wp:inline distT="0" distB="0" distL="0" distR="0" wp14:anchorId="51918358" wp14:editId="4BD16CAD">
            <wp:extent cx="5940425" cy="1062355"/>
            <wp:effectExtent l="0" t="0" r="3175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E1" w:rsidRDefault="004270E1" w:rsidP="004270E1">
      <w:r>
        <w:t xml:space="preserve">Но для того, чтобы не создавать отдельный </w:t>
      </w:r>
      <w:proofErr w:type="spellStart"/>
      <w:r>
        <w:t>коммит</w:t>
      </w:r>
      <w:proofErr w:type="spellEnd"/>
      <w:r>
        <w:t xml:space="preserve"> ради электронной почты, можно изменить предыдущий так, как показано на рисунке 4.</w:t>
      </w:r>
    </w:p>
    <w:p w:rsidR="00B71F06" w:rsidRDefault="00B71F06"/>
    <w:p w:rsidR="004270E1" w:rsidRDefault="004270E1">
      <w:r w:rsidRPr="004270E1">
        <w:drawing>
          <wp:inline distT="0" distB="0" distL="0" distR="0" wp14:anchorId="30ED4B87" wp14:editId="69763EB0">
            <wp:extent cx="3858163" cy="154326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E1" w:rsidRDefault="004270E1" w:rsidP="004270E1">
      <w:r>
        <w:t xml:space="preserve">При просмотре истории можно будет заметить, что последний </w:t>
      </w:r>
      <w:proofErr w:type="spellStart"/>
      <w:r>
        <w:t>коммит</w:t>
      </w:r>
      <w:proofErr w:type="spellEnd"/>
      <w:r>
        <w:t xml:space="preserve"> был изменен.</w:t>
      </w:r>
    </w:p>
    <w:p w:rsidR="004270E1" w:rsidRDefault="004270E1">
      <w:r w:rsidRPr="004270E1">
        <w:lastRenderedPageBreak/>
        <w:drawing>
          <wp:inline distT="0" distB="0" distL="0" distR="0" wp14:anchorId="763375D0" wp14:editId="6B8B8D27">
            <wp:extent cx="3962953" cy="1267002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E1" w:rsidRDefault="004270E1" w:rsidP="004270E1">
      <w:r>
        <w:t xml:space="preserve">Для перемещения файлов в пределах </w:t>
      </w:r>
      <w:proofErr w:type="spellStart"/>
      <w:r>
        <w:t>репозитория</w:t>
      </w:r>
      <w:proofErr w:type="spellEnd"/>
      <w:r>
        <w:t xml:space="preserve"> используются команды, показанные на рисунке 6. После выполнения данных команды </w:t>
      </w:r>
      <w:proofErr w:type="spellStart"/>
      <w:r>
        <w:rPr>
          <w:lang w:val="en-US"/>
        </w:rPr>
        <w:t>git</w:t>
      </w:r>
      <w:proofErr w:type="spellEnd"/>
      <w:r w:rsidRPr="004270E1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 w:rsidRPr="004270E1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>
        <w:t>/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>).</w:t>
      </w:r>
    </w:p>
    <w:p w:rsidR="004270E1" w:rsidRDefault="004270E1">
      <w:r w:rsidRPr="004270E1">
        <w:drawing>
          <wp:inline distT="0" distB="0" distL="0" distR="0" wp14:anchorId="471A53E0" wp14:editId="552B6276">
            <wp:extent cx="5020376" cy="2896004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E1" w:rsidRDefault="004270E1" w:rsidP="004270E1">
      <w:r>
        <w:t xml:space="preserve">Далее надо осуществить </w:t>
      </w:r>
      <w:proofErr w:type="spellStart"/>
      <w:r>
        <w:t>коммит</w:t>
      </w:r>
      <w:proofErr w:type="spellEnd"/>
      <w:r>
        <w:t xml:space="preserve"> данного перемещения.</w:t>
      </w:r>
    </w:p>
    <w:p w:rsidR="004270E1" w:rsidRDefault="004270E1">
      <w:r w:rsidRPr="004270E1">
        <w:drawing>
          <wp:inline distT="0" distB="0" distL="0" distR="0" wp14:anchorId="0AC8775E" wp14:editId="48E36112">
            <wp:extent cx="3896269" cy="1286054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E1" w:rsidRDefault="004270E1">
      <w:r>
        <w:t xml:space="preserve">Необходимо добавить еще один файл в </w:t>
      </w:r>
      <w:proofErr w:type="spellStart"/>
      <w:r>
        <w:t>репозиторий</w:t>
      </w:r>
      <w:proofErr w:type="spellEnd"/>
      <w:r>
        <w:t xml:space="preserve">. Это будет файл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:rsidR="004270E1" w:rsidRDefault="00862BFD">
      <w:r w:rsidRPr="00862BFD">
        <w:drawing>
          <wp:inline distT="0" distB="0" distL="0" distR="0" wp14:anchorId="6564C828" wp14:editId="5044E6F8">
            <wp:extent cx="5940425" cy="1209675"/>
            <wp:effectExtent l="0" t="0" r="317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:rsidR="00862BFD" w:rsidRDefault="00862BFD">
      <w:r w:rsidRPr="00862BFD">
        <w:lastRenderedPageBreak/>
        <w:drawing>
          <wp:inline distT="0" distB="0" distL="0" distR="0" wp14:anchorId="736E0C36" wp14:editId="154599ED">
            <wp:extent cx="4201111" cy="1543265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 xml:space="preserve">При открытии файла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Pr="00862BFD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10).</w:t>
      </w:r>
    </w:p>
    <w:p w:rsidR="00862BFD" w:rsidRDefault="00862BFD">
      <w:r>
        <w:rPr>
          <w:noProof/>
          <w:lang w:eastAsia="ru-RU"/>
        </w:rPr>
        <w:drawing>
          <wp:inline distT="0" distB="0" distL="0" distR="0" wp14:anchorId="17C0E647" wp14:editId="12E9B1AE">
            <wp:extent cx="5940425" cy="3508375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 xml:space="preserve">Чтобы посмотреть структуру </w:t>
      </w:r>
      <w:proofErr w:type="gramStart"/>
      <w:r>
        <w:t>каталога .</w:t>
      </w:r>
      <w:proofErr w:type="spellStart"/>
      <w:r>
        <w:rPr>
          <w:lang w:val="en-US"/>
        </w:rPr>
        <w:t>git</w:t>
      </w:r>
      <w:proofErr w:type="spellEnd"/>
      <w:proofErr w:type="gramEnd"/>
      <w:r w:rsidRPr="00862BFD">
        <w:t xml:space="preserve"> </w:t>
      </w:r>
      <w:r>
        <w:t>необходимо выполнить команду, показанную на рисунке 11.</w:t>
      </w:r>
    </w:p>
    <w:p w:rsidR="00862BFD" w:rsidRDefault="00862BFD">
      <w:r w:rsidRPr="00862BFD">
        <w:drawing>
          <wp:inline distT="0" distB="0" distL="0" distR="0" wp14:anchorId="4FBF7A08" wp14:editId="34FE8662">
            <wp:extent cx="3905795" cy="103837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</w:t>
      </w:r>
      <w:proofErr w:type="spellStart"/>
      <w:r>
        <w:t>хэша</w:t>
      </w:r>
      <w:proofErr w:type="spellEnd"/>
      <w:r>
        <w:t>.</w:t>
      </w:r>
    </w:p>
    <w:p w:rsidR="00862BFD" w:rsidRDefault="00862BFD">
      <w:r w:rsidRPr="00862BFD">
        <w:lastRenderedPageBreak/>
        <w:drawing>
          <wp:inline distT="0" distB="0" distL="0" distR="0" wp14:anchorId="1D07750B" wp14:editId="298D5132">
            <wp:extent cx="4048690" cy="10288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:rsidR="00862BFD" w:rsidRDefault="00862BFD"/>
    <w:p w:rsidR="00862BFD" w:rsidRDefault="00862BFD">
      <w:r w:rsidRPr="00862BFD">
        <w:drawing>
          <wp:inline distT="0" distB="0" distL="0" distR="0" wp14:anchorId="076FB071" wp14:editId="2AB4DA09">
            <wp:extent cx="3753374" cy="619211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>
        <w:t xml:space="preserve"> (рисунок 14).</w:t>
      </w:r>
    </w:p>
    <w:p w:rsidR="00862BFD" w:rsidRDefault="00862BFD">
      <w:r w:rsidRPr="00862BFD">
        <w:drawing>
          <wp:inline distT="0" distB="0" distL="0" distR="0" wp14:anchorId="3018A30E" wp14:editId="2FD76679">
            <wp:extent cx="3915321" cy="1743318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>
      <w:r>
        <w:t xml:space="preserve">На рисунке 14 показан просмотр файлов в подкаталоге </w:t>
      </w:r>
      <w:r>
        <w:rPr>
          <w:lang w:val="en-US"/>
        </w:rPr>
        <w:t>tags</w:t>
      </w:r>
      <w:r>
        <w:t xml:space="preserve"> и веток в каталоге </w:t>
      </w:r>
      <w:r>
        <w:rPr>
          <w:lang w:val="en-US"/>
        </w:rPr>
        <w:t>heads</w:t>
      </w:r>
      <w:r>
        <w:t>.</w:t>
      </w:r>
    </w:p>
    <w:p w:rsidR="00862BFD" w:rsidRDefault="00862BFD">
      <w:r w:rsidRPr="00862BFD">
        <w:drawing>
          <wp:inline distT="0" distB="0" distL="0" distR="0" wp14:anchorId="7CE396F1" wp14:editId="4DABFF6E">
            <wp:extent cx="4305901" cy="25054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D" w:rsidRDefault="00862BFD" w:rsidP="00862BFD">
      <w:r>
        <w:t xml:space="preserve">Файл </w:t>
      </w:r>
      <w:r>
        <w:rPr>
          <w:lang w:val="en-US"/>
        </w:rPr>
        <w:t>HEAD</w:t>
      </w:r>
      <w:r w:rsidRPr="00862BFD">
        <w:t xml:space="preserve"> </w:t>
      </w:r>
      <w:r>
        <w:t>содержит ссылку на текущую ветку (рисунок 16).</w:t>
      </w:r>
    </w:p>
    <w:p w:rsidR="00862BFD" w:rsidRDefault="00862BFD">
      <w:r w:rsidRPr="00862BFD">
        <w:lastRenderedPageBreak/>
        <w:drawing>
          <wp:inline distT="0" distB="0" distL="0" distR="0" wp14:anchorId="5B135DB6" wp14:editId="1F2167B1">
            <wp:extent cx="3839111" cy="924054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6E" w:rsidRDefault="0093426E" w:rsidP="0093426E">
      <w:r>
        <w:t xml:space="preserve">Для начала необходимо просмотреть последний </w:t>
      </w:r>
      <w:proofErr w:type="spellStart"/>
      <w:r>
        <w:t>коммит</w:t>
      </w:r>
      <w:proofErr w:type="spellEnd"/>
      <w:r>
        <w:t xml:space="preserve"> (рисунок 17).</w:t>
      </w:r>
    </w:p>
    <w:p w:rsidR="00862BFD" w:rsidRDefault="0093426E">
      <w:r w:rsidRPr="0093426E">
        <w:drawing>
          <wp:inline distT="0" distB="0" distL="0" distR="0" wp14:anchorId="4B6195CE" wp14:editId="36C7E46A">
            <wp:extent cx="4105848" cy="221963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6E" w:rsidRDefault="0093426E">
      <w:r>
        <w:t xml:space="preserve">Далее надо использовать </w:t>
      </w:r>
      <w:proofErr w:type="spellStart"/>
      <w:r>
        <w:t>хэш</w:t>
      </w:r>
      <w:proofErr w:type="spellEnd"/>
      <w:r>
        <w:t xml:space="preserve"> последнего </w:t>
      </w:r>
      <w:proofErr w:type="spellStart"/>
      <w:r>
        <w:t>коммита</w:t>
      </w:r>
      <w:proofErr w:type="spellEnd"/>
      <w:r>
        <w:t xml:space="preserve">, используя команды </w:t>
      </w:r>
      <w:r>
        <w:rPr>
          <w:lang w:val="en-US"/>
        </w:rPr>
        <w:t>cat</w:t>
      </w:r>
      <w:r>
        <w:t>-</w:t>
      </w:r>
      <w:r>
        <w:rPr>
          <w:lang w:val="en-US"/>
        </w:rPr>
        <w:t>file</w:t>
      </w:r>
      <w:r>
        <w:t xml:space="preserve"> -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cat</w:t>
      </w:r>
      <w:r>
        <w:t>-</w:t>
      </w:r>
      <w:r>
        <w:rPr>
          <w:lang w:val="en-US"/>
        </w:rPr>
        <w:t>file</w:t>
      </w:r>
      <w:r>
        <w:t xml:space="preserve"> -</w:t>
      </w:r>
      <w:r>
        <w:rPr>
          <w:lang w:val="en-US"/>
        </w:rPr>
        <w:t>t</w:t>
      </w:r>
      <w:r>
        <w:t xml:space="preserve"> (рисунок18) для просмотра объекта </w:t>
      </w:r>
      <w:proofErr w:type="spellStart"/>
      <w:r>
        <w:t>коммита</w:t>
      </w:r>
      <w:proofErr w:type="spellEnd"/>
      <w:r>
        <w:t xml:space="preserve">. Также вместо длинных команд можно использовать сокращенные </w:t>
      </w:r>
      <w:r>
        <w:rPr>
          <w:lang w:val="en-US"/>
        </w:rPr>
        <w:t>type</w:t>
      </w:r>
      <w:r>
        <w:t xml:space="preserve"> 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:rsidR="0093426E" w:rsidRDefault="0093426E">
      <w:r w:rsidRPr="0093426E">
        <w:drawing>
          <wp:inline distT="0" distB="0" distL="0" distR="0" wp14:anchorId="72DA2786" wp14:editId="0D22C165">
            <wp:extent cx="3877216" cy="962159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6E" w:rsidRDefault="0093426E">
      <w:r>
        <w:t xml:space="preserve">Для просмотра дерева каталогов необходимо использовать его </w:t>
      </w:r>
      <w:proofErr w:type="spellStart"/>
      <w:r>
        <w:t>хэш</w:t>
      </w:r>
      <w:proofErr w:type="spellEnd"/>
      <w:r>
        <w:t xml:space="preserve"> (рисунок 20).</w:t>
      </w:r>
    </w:p>
    <w:p w:rsidR="0093426E" w:rsidRDefault="0093426E" w:rsidP="0093426E">
      <w:r>
        <w:tab/>
        <w:t xml:space="preserve">Аналогичным образом можно просмотреть содержимое файла, каким оно было в самом первом </w:t>
      </w:r>
      <w:proofErr w:type="spellStart"/>
      <w:r>
        <w:t>коммите</w:t>
      </w:r>
      <w:proofErr w:type="spellEnd"/>
      <w:r>
        <w:t xml:space="preserve">, как показано на рисунке 23. Для этого требуется использовать лишь нужные </w:t>
      </w:r>
      <w:proofErr w:type="spellStart"/>
      <w:r>
        <w:t>хэши</w:t>
      </w:r>
      <w:proofErr w:type="spellEnd"/>
      <w:r>
        <w:t>.</w:t>
      </w:r>
    </w:p>
    <w:p w:rsidR="0093426E" w:rsidRDefault="0093426E" w:rsidP="009342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385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6E" w:rsidRDefault="0093426E" w:rsidP="0093426E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Просмотр содержимого файла при первом </w:t>
      </w:r>
      <w:proofErr w:type="spellStart"/>
      <w:r>
        <w:t>коммите</w:t>
      </w:r>
      <w:proofErr w:type="spellEnd"/>
    </w:p>
    <w:p w:rsidR="0093426E" w:rsidRPr="00CB26D2" w:rsidRDefault="0093426E">
      <w:bookmarkStart w:id="0" w:name="_GoBack"/>
      <w:bookmarkEnd w:id="0"/>
    </w:p>
    <w:sectPr w:rsidR="0093426E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A752A"/>
    <w:rsid w:val="003B045C"/>
    <w:rsid w:val="003F7F33"/>
    <w:rsid w:val="004270E1"/>
    <w:rsid w:val="00496EC1"/>
    <w:rsid w:val="008561E3"/>
    <w:rsid w:val="00862BFD"/>
    <w:rsid w:val="0093426E"/>
    <w:rsid w:val="00B71F06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2025-06-03T10:59:00Z</dcterms:created>
  <dcterms:modified xsi:type="dcterms:W3CDTF">2025-06-03T10:59:00Z</dcterms:modified>
</cp:coreProperties>
</file>