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5EC78" w14:textId="77777777" w:rsidR="006A641D" w:rsidRDefault="00A00AC7">
      <w:pPr>
        <w:pStyle w:val="1"/>
      </w:pPr>
      <w:r>
        <w:t xml:space="preserve">Работа с </w:t>
      </w:r>
      <w:proofErr w:type="spellStart"/>
      <w:r>
        <w:t>Git</w:t>
      </w:r>
      <w:proofErr w:type="spellEnd"/>
    </w:p>
    <w:p w14:paraId="70ED964D" w14:textId="77777777" w:rsidR="006A641D" w:rsidRDefault="00A00AC7">
      <w:r>
        <w:tab/>
        <w:t xml:space="preserve">Для начала следует создать </w:t>
      </w:r>
      <w:proofErr w:type="spellStart"/>
      <w:r>
        <w:t>репозиторий</w:t>
      </w:r>
      <w:proofErr w:type="spellEnd"/>
      <w:r>
        <w:t xml:space="preserve">, создать 3 файла и добавить их в </w:t>
      </w:r>
      <w:proofErr w:type="spellStart"/>
      <w:r>
        <w:t>коммит</w:t>
      </w:r>
      <w:proofErr w:type="spellEnd"/>
      <w:r>
        <w:t xml:space="preserve"> (рисунок 1).</w:t>
      </w:r>
    </w:p>
    <w:p w14:paraId="65ABF897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1FDBD5E" wp14:editId="7E5669A1">
            <wp:extent cx="5940425" cy="243967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C92FF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3 файлов</w:t>
      </w:r>
    </w:p>
    <w:p w14:paraId="0D5007D2" w14:textId="77777777" w:rsidR="006A641D" w:rsidRDefault="00A00AC7">
      <w:r>
        <w:tab/>
        <w:t xml:space="preserve">Затем надо создать ветку </w:t>
      </w:r>
      <w:proofErr w:type="spellStart"/>
      <w:r>
        <w:t>testing</w:t>
      </w:r>
      <w:proofErr w:type="spellEnd"/>
      <w:r>
        <w:t xml:space="preserve"> и переключиться на нее (рисунки 2-3).</w:t>
      </w:r>
    </w:p>
    <w:p w14:paraId="5248CC32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41F4551" wp14:editId="4EB320B2">
            <wp:extent cx="5940425" cy="59436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E69E3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2 - Создание ветки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14:paraId="02C10D80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8FA3890" wp14:editId="4258B55E">
            <wp:extent cx="5940425" cy="122428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F876B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3 - Переключение на ветку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14:paraId="116AFC40" w14:textId="77777777" w:rsidR="006A641D" w:rsidRDefault="00A00AC7">
      <w:r>
        <w:tab/>
        <w:t xml:space="preserve">Далее надо внести изменения в файл </w:t>
      </w:r>
      <w:proofErr w:type="spellStart"/>
      <w:r>
        <w:t>test.rb</w:t>
      </w:r>
      <w:proofErr w:type="spellEnd"/>
      <w:r>
        <w:t xml:space="preserve"> и создать </w:t>
      </w:r>
      <w:proofErr w:type="spellStart"/>
      <w:r>
        <w:t>коммит</w:t>
      </w:r>
      <w:proofErr w:type="spellEnd"/>
      <w:r>
        <w:t xml:space="preserve"> (рисунок 4).</w:t>
      </w:r>
    </w:p>
    <w:p w14:paraId="505BEEB4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6032B4CF" wp14:editId="144F44FD">
            <wp:extent cx="5940425" cy="2080260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145DB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4 -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файла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14:paraId="6A41D3EC" w14:textId="77777777" w:rsidR="006A641D" w:rsidRDefault="00A00AC7">
      <w:r>
        <w:tab/>
        <w:t xml:space="preserve">Затем необходимо переключиться на ветку </w:t>
      </w:r>
      <w:proofErr w:type="spellStart"/>
      <w:r>
        <w:t>master</w:t>
      </w:r>
      <w:proofErr w:type="spellEnd"/>
      <w:r>
        <w:t xml:space="preserve"> и внести изменения в файл </w:t>
      </w:r>
      <w:proofErr w:type="spellStart"/>
      <w:r>
        <w:t>test.rb</w:t>
      </w:r>
      <w:proofErr w:type="spellEnd"/>
      <w:r>
        <w:t xml:space="preserve"> на этой ветке (рисунки 5-6).</w:t>
      </w:r>
    </w:p>
    <w:p w14:paraId="7A6BFE31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01664F1" wp14:editId="362B52E2">
            <wp:extent cx="5940425" cy="7493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38880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5 -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14:paraId="4E986327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7178011" wp14:editId="1B98EF75">
            <wp:extent cx="5940425" cy="19685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0A20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6 - Еще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14:paraId="49F52F6D" w14:textId="77777777" w:rsidR="006A641D" w:rsidRDefault="00A00AC7">
      <w:r>
        <w:tab/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позволяет сразу создать и переключиться на ветку (рисунок 7).</w:t>
      </w:r>
    </w:p>
    <w:p w14:paraId="5E29419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52728D4" wp14:editId="5A56383D">
            <wp:extent cx="5940425" cy="122809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6F5C8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14:paraId="3ECFDA04" w14:textId="77777777" w:rsidR="006A641D" w:rsidRDefault="00A00AC7">
      <w:r>
        <w:tab/>
        <w:t>В новой ветке нужно внести в файл изменения (рисунок 8).</w:t>
      </w:r>
    </w:p>
    <w:p w14:paraId="46EB95B5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8B8533A" wp14:editId="125DB476">
            <wp:extent cx="5940425" cy="213042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B1AD1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8 -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файла index.html</w:t>
      </w:r>
    </w:p>
    <w:p w14:paraId="2EA0AA81" w14:textId="77777777" w:rsidR="006A641D" w:rsidRDefault="00A00AC7">
      <w:r>
        <w:tab/>
        <w:t xml:space="preserve">Далее нужно переключить ветку на </w:t>
      </w:r>
      <w:proofErr w:type="spellStart"/>
      <w:r>
        <w:t>master</w:t>
      </w:r>
      <w:proofErr w:type="spellEnd"/>
      <w:r>
        <w:t xml:space="preserve"> (рисунок 9).</w:t>
      </w:r>
    </w:p>
    <w:p w14:paraId="64B9E3E3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FE0C4EC" wp14:editId="5CEF5219">
            <wp:extent cx="5940425" cy="978535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8712D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9 -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14:paraId="23CAB2E7" w14:textId="77777777" w:rsidR="006A641D" w:rsidRDefault="00A00AC7">
      <w:r>
        <w:tab/>
        <w:t xml:space="preserve">Затем надо на ветке </w:t>
      </w:r>
      <w:proofErr w:type="spellStart"/>
      <w:r>
        <w:t>hotfix</w:t>
      </w:r>
      <w:proofErr w:type="spellEnd"/>
      <w:r>
        <w:t xml:space="preserve"> добавить изменения в файл index.html, а затем слить эту ветку и </w:t>
      </w:r>
      <w:proofErr w:type="spellStart"/>
      <w:r>
        <w:t>master</w:t>
      </w:r>
      <w:proofErr w:type="spellEnd"/>
      <w:r>
        <w:t xml:space="preserve"> (рисунки 10-11).</w:t>
      </w:r>
    </w:p>
    <w:p w14:paraId="323DFC72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42D640B" wp14:editId="3C63E778">
            <wp:extent cx="5940425" cy="210439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A618E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10 -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index.html на ветке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14:paraId="1C4D4AA5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5FB3A887" wp14:editId="0A553D41">
            <wp:extent cx="5940425" cy="259778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56F69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11 -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  <w:r>
        <w:rPr>
          <w:color w:val="000000"/>
          <w:sz w:val="24"/>
          <w:szCs w:val="24"/>
        </w:rPr>
        <w:t xml:space="preserve"> и объединение с веткой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14:paraId="08FFF653" w14:textId="77777777" w:rsidR="006A641D" w:rsidRDefault="00A00AC7">
      <w:r>
        <w:tab/>
        <w:t xml:space="preserve">После слияния ветку </w:t>
      </w:r>
      <w:proofErr w:type="spellStart"/>
      <w:r>
        <w:t>hotfix</w:t>
      </w:r>
      <w:proofErr w:type="spellEnd"/>
      <w:r>
        <w:t xml:space="preserve"> можно удалить (рисунок 12).1</w:t>
      </w:r>
    </w:p>
    <w:p w14:paraId="5E998632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31BA3E9" wp14:editId="566BC516">
            <wp:extent cx="5940425" cy="1198245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E2745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12 - Удаление ветки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14:paraId="13F56C9E" w14:textId="77777777" w:rsidR="006A641D" w:rsidRDefault="00A00AC7">
      <w:r>
        <w:tab/>
        <w:t xml:space="preserve">Затем требуется внести изменения в iss53, переключиться на </w:t>
      </w:r>
      <w:proofErr w:type="spellStart"/>
      <w:r>
        <w:t>master</w:t>
      </w:r>
      <w:proofErr w:type="spellEnd"/>
      <w:r>
        <w:t xml:space="preserve"> и слить эти ветки (рисунки 13-14).</w:t>
      </w:r>
    </w:p>
    <w:p w14:paraId="4954A81D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F74B39C" wp14:editId="3B1B579E">
            <wp:extent cx="5940425" cy="1991995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23BA6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13 -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index.html на ветке iss53</w:t>
      </w:r>
    </w:p>
    <w:p w14:paraId="69772459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22FD0A43" wp14:editId="607F7937">
            <wp:extent cx="5940425" cy="1971675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A4A65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14:paraId="77C4B2EB" w14:textId="77777777" w:rsidR="006A641D" w:rsidRDefault="00A00AC7">
      <w:r>
        <w:tab/>
        <w:t>После этого ветку iss53 нужно удалить (рисунок 15).</w:t>
      </w:r>
    </w:p>
    <w:p w14:paraId="5010E458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55A1AC2" wp14:editId="3CC14DE8">
            <wp:extent cx="5940425" cy="1214120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4F14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14:paraId="45797E3F" w14:textId="77777777" w:rsidR="006A641D" w:rsidRDefault="006A641D"/>
    <w:p w14:paraId="7A397634" w14:textId="26107EFA" w:rsidR="00B20B4D" w:rsidRDefault="00B20B4D" w:rsidP="00B20B4D">
      <w:pPr>
        <w:jc w:val="center"/>
      </w:pPr>
      <w:r w:rsidRPr="00B20B4D">
        <w:t>Сделанные скриншоты</w:t>
      </w:r>
    </w:p>
    <w:p w14:paraId="1F3F25E6" w14:textId="77777777" w:rsidR="00E906E0" w:rsidRDefault="00E906E0" w:rsidP="00E906E0">
      <w:pPr>
        <w:jc w:val="center"/>
        <w:rPr>
          <w:b/>
          <w:bCs/>
          <w:sz w:val="32"/>
          <w:szCs w:val="32"/>
          <w:lang w:val="en-US"/>
        </w:rPr>
      </w:pPr>
      <w:r w:rsidRPr="00BE5DE5">
        <w:rPr>
          <w:b/>
          <w:bCs/>
          <w:noProof/>
          <w:sz w:val="32"/>
          <w:szCs w:val="32"/>
        </w:rPr>
        <w:drawing>
          <wp:inline distT="0" distB="0" distL="0" distR="0" wp14:anchorId="6FA6C973" wp14:editId="6C8B330A">
            <wp:extent cx="5077534" cy="1362265"/>
            <wp:effectExtent l="0" t="0" r="8890" b="9525"/>
            <wp:docPr id="1205728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285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AA44" w14:textId="77777777" w:rsidR="00E906E0" w:rsidRDefault="00E906E0" w:rsidP="00E906E0">
      <w:pPr>
        <w:jc w:val="center"/>
        <w:rPr>
          <w:b/>
          <w:bCs/>
          <w:sz w:val="32"/>
          <w:szCs w:val="32"/>
          <w:lang w:val="en-US"/>
        </w:rPr>
      </w:pPr>
      <w:r w:rsidRPr="000A1873">
        <w:rPr>
          <w:b/>
          <w:bCs/>
          <w:noProof/>
          <w:sz w:val="32"/>
          <w:szCs w:val="32"/>
        </w:rPr>
        <w:drawing>
          <wp:inline distT="0" distB="0" distL="0" distR="0" wp14:anchorId="333206FC" wp14:editId="2142D13C">
            <wp:extent cx="5001323" cy="1038370"/>
            <wp:effectExtent l="0" t="0" r="8890" b="9525"/>
            <wp:docPr id="1443031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317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D802" w14:textId="77777777" w:rsidR="00E906E0" w:rsidRDefault="00E906E0" w:rsidP="00E906E0">
      <w:pPr>
        <w:jc w:val="center"/>
        <w:rPr>
          <w:b/>
          <w:bCs/>
          <w:sz w:val="32"/>
          <w:szCs w:val="32"/>
          <w:lang w:val="en-US"/>
        </w:rPr>
      </w:pPr>
      <w:r w:rsidRPr="000A1873">
        <w:rPr>
          <w:b/>
          <w:bCs/>
          <w:noProof/>
          <w:sz w:val="32"/>
          <w:szCs w:val="32"/>
        </w:rPr>
        <w:drawing>
          <wp:inline distT="0" distB="0" distL="0" distR="0" wp14:anchorId="1B619C8D" wp14:editId="0ABF9814">
            <wp:extent cx="5458587" cy="1419423"/>
            <wp:effectExtent l="0" t="0" r="8890" b="9525"/>
            <wp:docPr id="1341331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317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8E62" w14:textId="77777777" w:rsidR="00E906E0" w:rsidRDefault="00E906E0" w:rsidP="00E906E0">
      <w:pPr>
        <w:jc w:val="center"/>
        <w:rPr>
          <w:b/>
          <w:bCs/>
          <w:sz w:val="32"/>
          <w:szCs w:val="32"/>
          <w:lang w:val="en-US"/>
        </w:rPr>
      </w:pPr>
      <w:r w:rsidRPr="000A187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339FC59" wp14:editId="1292CE4F">
            <wp:extent cx="5820587" cy="562053"/>
            <wp:effectExtent l="0" t="0" r="8890" b="9525"/>
            <wp:docPr id="1149890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900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0E49" w14:textId="77777777" w:rsidR="00E906E0" w:rsidRDefault="00E906E0" w:rsidP="00E906E0">
      <w:pPr>
        <w:jc w:val="center"/>
        <w:rPr>
          <w:b/>
          <w:bCs/>
          <w:sz w:val="32"/>
          <w:szCs w:val="32"/>
          <w:lang w:val="en-US"/>
        </w:rPr>
      </w:pPr>
      <w:r w:rsidRPr="00545670">
        <w:rPr>
          <w:b/>
          <w:bCs/>
          <w:noProof/>
          <w:sz w:val="32"/>
          <w:szCs w:val="32"/>
        </w:rPr>
        <w:drawing>
          <wp:inline distT="0" distB="0" distL="0" distR="0" wp14:anchorId="25015670" wp14:editId="3F5DC0D5">
            <wp:extent cx="5220429" cy="1219370"/>
            <wp:effectExtent l="0" t="0" r="0" b="0"/>
            <wp:docPr id="132025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549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C156" w14:textId="77777777" w:rsidR="00E906E0" w:rsidRDefault="00E906E0" w:rsidP="00E906E0">
      <w:pPr>
        <w:jc w:val="center"/>
        <w:rPr>
          <w:b/>
          <w:bCs/>
          <w:sz w:val="32"/>
          <w:szCs w:val="32"/>
          <w:lang w:val="en-US"/>
        </w:rPr>
      </w:pPr>
      <w:r w:rsidRPr="00834989">
        <w:rPr>
          <w:b/>
          <w:bCs/>
          <w:noProof/>
          <w:sz w:val="32"/>
          <w:szCs w:val="32"/>
        </w:rPr>
        <w:drawing>
          <wp:inline distT="0" distB="0" distL="0" distR="0" wp14:anchorId="0ABB836C" wp14:editId="56AD8A1E">
            <wp:extent cx="5144218" cy="1076475"/>
            <wp:effectExtent l="0" t="0" r="0" b="9525"/>
            <wp:docPr id="1849719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99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F0A2" w14:textId="77777777" w:rsidR="00E906E0" w:rsidRDefault="00E906E0" w:rsidP="00E906E0">
      <w:pPr>
        <w:jc w:val="center"/>
        <w:rPr>
          <w:b/>
          <w:bCs/>
          <w:sz w:val="32"/>
          <w:szCs w:val="32"/>
          <w:lang w:val="en-US"/>
        </w:rPr>
      </w:pPr>
      <w:r w:rsidRPr="00834989">
        <w:rPr>
          <w:b/>
          <w:bCs/>
          <w:noProof/>
          <w:sz w:val="32"/>
          <w:szCs w:val="32"/>
        </w:rPr>
        <w:drawing>
          <wp:inline distT="0" distB="0" distL="0" distR="0" wp14:anchorId="5A989077" wp14:editId="29EB10D4">
            <wp:extent cx="5020376" cy="638264"/>
            <wp:effectExtent l="0" t="0" r="8890" b="9525"/>
            <wp:docPr id="174802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28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6260" w14:textId="77777777" w:rsidR="00E906E0" w:rsidRDefault="00E906E0" w:rsidP="00E906E0">
      <w:pPr>
        <w:jc w:val="center"/>
        <w:rPr>
          <w:b/>
          <w:bCs/>
          <w:sz w:val="32"/>
          <w:szCs w:val="32"/>
          <w:lang w:val="en-US"/>
        </w:rPr>
      </w:pPr>
      <w:r w:rsidRPr="00DB72B2">
        <w:rPr>
          <w:b/>
          <w:bCs/>
          <w:noProof/>
          <w:sz w:val="32"/>
          <w:szCs w:val="32"/>
        </w:rPr>
        <w:drawing>
          <wp:inline distT="0" distB="0" distL="0" distR="0" wp14:anchorId="39F16890" wp14:editId="7D452417">
            <wp:extent cx="5029902" cy="704948"/>
            <wp:effectExtent l="0" t="0" r="0" b="0"/>
            <wp:docPr id="513849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494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12F9" w14:textId="3B7E9F33" w:rsidR="00862825" w:rsidRDefault="00862825"/>
    <w:p w14:paraId="0C85A194" w14:textId="77777777" w:rsidR="00862825" w:rsidRPr="00862825" w:rsidRDefault="00862825" w:rsidP="00862825"/>
    <w:p w14:paraId="3FB1050A" w14:textId="77777777" w:rsidR="00862825" w:rsidRPr="00862825" w:rsidRDefault="00862825" w:rsidP="00862825"/>
    <w:p w14:paraId="003E9E5B" w14:textId="77777777" w:rsidR="00862825" w:rsidRPr="00862825" w:rsidRDefault="00862825" w:rsidP="00862825"/>
    <w:p w14:paraId="2846FC77" w14:textId="77777777" w:rsidR="00862825" w:rsidRPr="00862825" w:rsidRDefault="00862825" w:rsidP="00862825"/>
    <w:p w14:paraId="0C00155B" w14:textId="77777777" w:rsidR="00862825" w:rsidRPr="00862825" w:rsidRDefault="00862825" w:rsidP="00862825"/>
    <w:p w14:paraId="0507BD6D" w14:textId="77777777" w:rsidR="00862825" w:rsidRPr="00862825" w:rsidRDefault="00862825" w:rsidP="00862825"/>
    <w:p w14:paraId="6FCADD5E" w14:textId="77777777" w:rsidR="00862825" w:rsidRPr="00862825" w:rsidRDefault="00862825" w:rsidP="00862825"/>
    <w:p w14:paraId="63954042" w14:textId="77777777" w:rsidR="00862825" w:rsidRPr="00862825" w:rsidRDefault="00862825" w:rsidP="00862825"/>
    <w:p w14:paraId="733F68D8" w14:textId="77777777" w:rsidR="00862825" w:rsidRPr="00862825" w:rsidRDefault="00862825" w:rsidP="00862825"/>
    <w:p w14:paraId="1A6E6E83" w14:textId="77777777" w:rsidR="00862825" w:rsidRPr="00862825" w:rsidRDefault="00862825" w:rsidP="00862825"/>
    <w:p w14:paraId="03AE4B09" w14:textId="19924CCB" w:rsidR="00862825" w:rsidRDefault="00862825" w:rsidP="00862825"/>
    <w:p w14:paraId="1C98B9E0" w14:textId="2A1F8DB5" w:rsidR="00862825" w:rsidRDefault="00862825" w:rsidP="00862825"/>
    <w:p w14:paraId="178C2F99" w14:textId="780AC80F" w:rsidR="006A641D" w:rsidRPr="00862825" w:rsidRDefault="00862825" w:rsidP="00862825">
      <w:pPr>
        <w:tabs>
          <w:tab w:val="left" w:pos="3901"/>
        </w:tabs>
      </w:pPr>
      <w:r>
        <w:tab/>
      </w:r>
      <w:bookmarkStart w:id="0" w:name="_GoBack"/>
      <w:bookmarkEnd w:id="0"/>
    </w:p>
    <w:sectPr w:rsidR="006A641D" w:rsidRPr="00862825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1D"/>
    <w:rsid w:val="006A641D"/>
    <w:rsid w:val="00862825"/>
    <w:rsid w:val="00A00AC7"/>
    <w:rsid w:val="00B20B4D"/>
    <w:rsid w:val="00B2250D"/>
    <w:rsid w:val="00CF0336"/>
    <w:rsid w:val="00E76CA2"/>
    <w:rsid w:val="00E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BEC7"/>
  <w15:docId w15:val="{2564FE26-6ED9-4272-8E86-72B7E8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6"/>
    <w:next w:val="a"/>
    <w:link w:val="a7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7">
    <w:name w:val="рисунок Знак"/>
    <w:basedOn w:val="a0"/>
    <w:link w:val="a5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6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SibNout2023</cp:lastModifiedBy>
  <cp:revision>7</cp:revision>
  <dcterms:created xsi:type="dcterms:W3CDTF">2021-03-03T11:33:00Z</dcterms:created>
  <dcterms:modified xsi:type="dcterms:W3CDTF">2025-06-11T09:15:00Z</dcterms:modified>
</cp:coreProperties>
</file>