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46A8C750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017FD8D2" w14:textId="77777777" w:rsidR="003A6417" w:rsidRDefault="003A6417" w:rsidP="003A6417">
      <w:pPr>
        <w:keepNext/>
        <w:jc w:val="center"/>
        <w:rPr>
          <w:lang w:val="en-US"/>
        </w:rPr>
      </w:pPr>
      <w:r w:rsidRPr="003A6417">
        <w:rPr>
          <w:lang w:val="en-US"/>
        </w:rPr>
        <w:drawing>
          <wp:inline distT="0" distB="0" distL="0" distR="0" wp14:anchorId="23F1D11D" wp14:editId="6F74A2C5">
            <wp:extent cx="5940425" cy="1106805"/>
            <wp:effectExtent l="0" t="0" r="3175" b="0"/>
            <wp:docPr id="49311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8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279E" w14:textId="3E886F8E" w:rsidR="003A6417" w:rsidRDefault="003A6417" w:rsidP="003A6417">
      <w:pPr>
        <w:keepNext/>
        <w:jc w:val="center"/>
        <w:rPr>
          <w:lang w:val="en-US"/>
        </w:rPr>
      </w:pPr>
      <w:r w:rsidRPr="003A6417">
        <w:rPr>
          <w:lang w:val="en-US"/>
        </w:rPr>
        <w:drawing>
          <wp:inline distT="0" distB="0" distL="0" distR="0" wp14:anchorId="3DFB7B30" wp14:editId="0C1C8E36">
            <wp:extent cx="5940425" cy="1273810"/>
            <wp:effectExtent l="0" t="0" r="3175" b="2540"/>
            <wp:docPr id="152799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9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46268C8" w14:textId="20ADA3EB" w:rsidR="00373EE4" w:rsidRPr="003A6417" w:rsidRDefault="00943532" w:rsidP="003A6417">
      <w:pPr>
        <w:keepNext/>
        <w:jc w:val="center"/>
      </w:pPr>
      <w:r>
        <w:t xml:space="preserve">Рисунок </w:t>
      </w:r>
      <w:fldSimple w:instr=" SEQ Рисунок \* ARABIC ">
        <w:r w:rsidR="001A15F5">
          <w:rPr>
            <w:noProof/>
          </w:rPr>
          <w:t>1</w:t>
        </w:r>
      </w:fldSimple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35E0AB04" w:rsidR="009B0B8A" w:rsidRPr="003A6417" w:rsidRDefault="003A6417" w:rsidP="009B0B8A">
      <w:pPr>
        <w:keepNext/>
        <w:jc w:val="center"/>
        <w:rPr>
          <w:lang w:val="en-US"/>
        </w:rPr>
      </w:pPr>
      <w:r w:rsidRPr="003A6417">
        <w:rPr>
          <w:lang w:val="en-US"/>
        </w:rPr>
        <w:drawing>
          <wp:inline distT="0" distB="0" distL="0" distR="0" wp14:anchorId="070D955E" wp14:editId="6EB62F9A">
            <wp:extent cx="5940425" cy="821690"/>
            <wp:effectExtent l="0" t="0" r="3175" b="0"/>
            <wp:docPr id="1249492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</w:t>
        </w:r>
      </w:fldSimple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51DCBB94" w:rsidR="00C07783" w:rsidRPr="003A6417" w:rsidRDefault="003A6417" w:rsidP="00C07783">
      <w:pPr>
        <w:keepNext/>
        <w:jc w:val="center"/>
        <w:rPr>
          <w:lang w:val="en-US"/>
        </w:rPr>
      </w:pPr>
      <w:r w:rsidRPr="003A6417">
        <w:rPr>
          <w:lang w:val="en-US"/>
        </w:rPr>
        <w:drawing>
          <wp:inline distT="0" distB="0" distL="0" distR="0" wp14:anchorId="1C1508E4" wp14:editId="29F92583">
            <wp:extent cx="5940425" cy="1567815"/>
            <wp:effectExtent l="0" t="0" r="3175" b="0"/>
            <wp:docPr id="35105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3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3</w:t>
        </w:r>
      </w:fldSimple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27C39C6F" w:rsidR="00FD29B3" w:rsidRDefault="003A6417" w:rsidP="003A6417">
      <w:pPr>
        <w:keepNext/>
        <w:jc w:val="left"/>
      </w:pPr>
      <w:r w:rsidRPr="003A6417">
        <w:lastRenderedPageBreak/>
        <w:drawing>
          <wp:inline distT="0" distB="0" distL="0" distR="0" wp14:anchorId="165516A2" wp14:editId="5CC3D3C7">
            <wp:extent cx="5940425" cy="1450340"/>
            <wp:effectExtent l="0" t="0" r="3175" b="0"/>
            <wp:docPr id="101475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57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4</w:t>
        </w:r>
      </w:fldSimple>
      <w:r>
        <w:t xml:space="preserve"> - Использование имени вместо пути</w:t>
      </w:r>
    </w:p>
    <w:p w14:paraId="0849DE8A" w14:textId="639493A2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16669A07" w:rsidR="003561FB" w:rsidRDefault="003A6417" w:rsidP="003A6417">
      <w:pPr>
        <w:keepNext/>
        <w:jc w:val="left"/>
      </w:pPr>
      <w:r w:rsidRPr="003A6417">
        <w:drawing>
          <wp:inline distT="0" distB="0" distL="0" distR="0" wp14:anchorId="792FAD5F" wp14:editId="50E13B6F">
            <wp:extent cx="5940425" cy="1433195"/>
            <wp:effectExtent l="0" t="0" r="3175" b="0"/>
            <wp:docPr id="204831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2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5</w:t>
        </w:r>
      </w:fldSimple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73D882EE" w:rsidR="00BB5EA7" w:rsidRPr="00DB7B42" w:rsidRDefault="00DB7B42" w:rsidP="00BB5EA7">
      <w:pPr>
        <w:keepNext/>
        <w:jc w:val="center"/>
        <w:rPr>
          <w:lang w:val="en-US"/>
        </w:rPr>
      </w:pPr>
      <w:r w:rsidRPr="00DB7B42">
        <w:rPr>
          <w:lang w:val="en-US"/>
        </w:rPr>
        <w:drawing>
          <wp:inline distT="0" distB="0" distL="0" distR="0" wp14:anchorId="5423D47A" wp14:editId="00F4B5C0">
            <wp:extent cx="5940425" cy="3348990"/>
            <wp:effectExtent l="0" t="0" r="3175" b="3810"/>
            <wp:docPr id="193482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0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6</w:t>
        </w:r>
      </w:fldSimple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lastRenderedPageBreak/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2842454F" w:rsidR="003F072F" w:rsidRPr="00DB7B42" w:rsidRDefault="00DB7B42" w:rsidP="003F072F">
      <w:pPr>
        <w:keepNext/>
        <w:jc w:val="center"/>
        <w:rPr>
          <w:lang w:val="en-US"/>
        </w:rPr>
      </w:pPr>
      <w:r w:rsidRPr="00DB7B42">
        <w:rPr>
          <w:lang w:val="en-US"/>
        </w:rPr>
        <w:drawing>
          <wp:inline distT="0" distB="0" distL="0" distR="0" wp14:anchorId="1169A6F1" wp14:editId="5662B1FA">
            <wp:extent cx="5940425" cy="2079625"/>
            <wp:effectExtent l="0" t="0" r="3175" b="0"/>
            <wp:docPr id="133797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3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7</w:t>
        </w:r>
      </w:fldSimple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tab/>
      </w:r>
      <w:r>
        <w:t xml:space="preserve">Для переименования удаленных репозиториев используется команда </w:t>
      </w:r>
      <w:proofErr w:type="spellStart"/>
      <w:r w:rsidRPr="005E5F0A">
        <w:t>git</w:t>
      </w:r>
      <w:proofErr w:type="spellEnd"/>
      <w:r w:rsidRPr="005E5F0A">
        <w:t xml:space="preserve"> </w:t>
      </w:r>
      <w:proofErr w:type="spellStart"/>
      <w:r w:rsidRPr="005E5F0A">
        <w:t>remote</w:t>
      </w:r>
      <w:proofErr w:type="spellEnd"/>
      <w:r w:rsidRPr="005E5F0A">
        <w:t xml:space="preserve"> </w:t>
      </w:r>
      <w:proofErr w:type="spellStart"/>
      <w:r w:rsidRPr="005E5F0A">
        <w:t>rename</w:t>
      </w:r>
      <w:proofErr w:type="spellEnd"/>
      <w:r>
        <w:t xml:space="preserve"> (рисунок 8).</w:t>
      </w:r>
    </w:p>
    <w:p w14:paraId="0DDFE7BC" w14:textId="6539D653" w:rsidR="005E5F0A" w:rsidRPr="00DB7B42" w:rsidRDefault="00DB7B42" w:rsidP="005E5F0A">
      <w:pPr>
        <w:keepNext/>
        <w:jc w:val="center"/>
        <w:rPr>
          <w:lang w:val="en-US"/>
        </w:rPr>
      </w:pPr>
      <w:r w:rsidRPr="00DB7B42">
        <w:rPr>
          <w:lang w:val="en-US"/>
        </w:rPr>
        <w:drawing>
          <wp:inline distT="0" distB="0" distL="0" distR="0" wp14:anchorId="76E0207D" wp14:editId="5B31A9C3">
            <wp:extent cx="5940425" cy="1348740"/>
            <wp:effectExtent l="0" t="0" r="3175" b="3810"/>
            <wp:docPr id="1086045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5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8</w:t>
        </w:r>
      </w:fldSimple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11460AE7" w:rsidR="002E536F" w:rsidRPr="00DB7B42" w:rsidRDefault="00DB7B42" w:rsidP="002E536F">
      <w:pPr>
        <w:keepNext/>
        <w:jc w:val="center"/>
        <w:rPr>
          <w:lang w:val="en-US"/>
        </w:rPr>
      </w:pPr>
      <w:r w:rsidRPr="00DB7B42">
        <w:rPr>
          <w:lang w:val="en-US"/>
        </w:rPr>
        <w:drawing>
          <wp:inline distT="0" distB="0" distL="0" distR="0" wp14:anchorId="471CF963" wp14:editId="29825E07">
            <wp:extent cx="5940425" cy="1153795"/>
            <wp:effectExtent l="0" t="0" r="3175" b="8255"/>
            <wp:docPr id="100166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2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9</w:t>
        </w:r>
      </w:fldSimple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06F1C09A" w:rsidR="002E536F" w:rsidRDefault="00DB7B42" w:rsidP="00DB7B42">
      <w:pPr>
        <w:keepNext/>
        <w:jc w:val="left"/>
      </w:pPr>
      <w:r w:rsidRPr="00DB7B42">
        <w:lastRenderedPageBreak/>
        <w:drawing>
          <wp:inline distT="0" distB="0" distL="0" distR="0" wp14:anchorId="03768AF3" wp14:editId="75BD3154">
            <wp:extent cx="5715798" cy="876422"/>
            <wp:effectExtent l="0" t="0" r="0" b="0"/>
            <wp:docPr id="176272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6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10</w:t>
        </w:r>
      </w:fldSimple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7AD87442" w:rsidR="009E2C12" w:rsidRDefault="00F7749E" w:rsidP="00F7749E">
      <w:pPr>
        <w:keepNext/>
        <w:jc w:val="left"/>
      </w:pPr>
      <w:r w:rsidRPr="00F7749E">
        <w:drawing>
          <wp:inline distT="0" distB="0" distL="0" distR="0" wp14:anchorId="5CF0F871" wp14:editId="4A84449B">
            <wp:extent cx="5940425" cy="1550670"/>
            <wp:effectExtent l="0" t="0" r="3175" b="0"/>
            <wp:docPr id="161076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62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11</w:t>
        </w:r>
      </w:fldSimple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tab/>
      </w:r>
      <w:r>
        <w:t xml:space="preserve">Команда </w:t>
      </w:r>
      <w:proofErr w:type="spellStart"/>
      <w:r w:rsidRPr="009E2C12">
        <w:t>git</w:t>
      </w:r>
      <w:proofErr w:type="spellEnd"/>
      <w:r w:rsidRPr="009E2C12">
        <w:t xml:space="preserve"> </w:t>
      </w:r>
      <w:proofErr w:type="spellStart"/>
      <w:r w:rsidRPr="009E2C12">
        <w:t>show</w:t>
      </w:r>
      <w:proofErr w:type="spellEnd"/>
      <w:r>
        <w:t xml:space="preserve"> осуществляет просмотр данных тегов вместе с коммитом (рисунок 12).</w:t>
      </w:r>
    </w:p>
    <w:p w14:paraId="73425C05" w14:textId="5D56C02E" w:rsidR="009E2C12" w:rsidRDefault="00F7749E" w:rsidP="00F7749E">
      <w:pPr>
        <w:keepNext/>
        <w:jc w:val="left"/>
      </w:pPr>
      <w:r w:rsidRPr="00F7749E">
        <w:drawing>
          <wp:inline distT="0" distB="0" distL="0" distR="0" wp14:anchorId="641797E0" wp14:editId="1E2C69CF">
            <wp:extent cx="5940425" cy="2995295"/>
            <wp:effectExtent l="0" t="0" r="3175" b="0"/>
            <wp:docPr id="7795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12</w:t>
        </w:r>
      </w:fldSimple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lastRenderedPageBreak/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66149C1F" w:rsidR="00FC413B" w:rsidRPr="00F7749E" w:rsidRDefault="00F7749E" w:rsidP="00FC413B">
      <w:pPr>
        <w:keepNext/>
        <w:jc w:val="center"/>
        <w:rPr>
          <w:lang w:val="en-US"/>
        </w:rPr>
      </w:pPr>
      <w:r w:rsidRPr="00F7749E">
        <w:rPr>
          <w:lang w:val="en-US"/>
        </w:rPr>
        <w:drawing>
          <wp:inline distT="0" distB="0" distL="0" distR="0" wp14:anchorId="3FB64FBE" wp14:editId="501DF6E0">
            <wp:extent cx="5496692" cy="1762371"/>
            <wp:effectExtent l="0" t="0" r="8890" b="9525"/>
            <wp:docPr id="191394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5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13</w:t>
        </w:r>
      </w:fldSimple>
      <w:r>
        <w:t xml:space="preserve"> - Создание легковесной метки</w:t>
      </w:r>
    </w:p>
    <w:p w14:paraId="17BE8664" w14:textId="05650500" w:rsidR="00FC413B" w:rsidRDefault="00F7749E" w:rsidP="00F7749E">
      <w:pPr>
        <w:keepNext/>
        <w:jc w:val="left"/>
      </w:pPr>
      <w:r w:rsidRPr="00F7749E">
        <w:drawing>
          <wp:inline distT="0" distB="0" distL="0" distR="0" wp14:anchorId="0F7D969D" wp14:editId="1F7BD5D2">
            <wp:extent cx="5940425" cy="2360930"/>
            <wp:effectExtent l="0" t="0" r="3175" b="1270"/>
            <wp:docPr id="210142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0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14</w:t>
        </w:r>
      </w:fldSimple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tab/>
      </w:r>
      <w:r>
        <w:t>Для отметки определенного коммита тегом надо указать его хэш (рисунки 15-17).</w:t>
      </w:r>
    </w:p>
    <w:p w14:paraId="10A2DD99" w14:textId="2AB6D5DC" w:rsidR="00FC413B" w:rsidRPr="00F7749E" w:rsidRDefault="00F7749E" w:rsidP="00FC413B">
      <w:pPr>
        <w:keepNext/>
        <w:jc w:val="center"/>
        <w:rPr>
          <w:lang w:val="en-US"/>
        </w:rPr>
      </w:pPr>
      <w:r w:rsidRPr="00F7749E">
        <w:rPr>
          <w:lang w:val="en-US"/>
        </w:rPr>
        <w:drawing>
          <wp:inline distT="0" distB="0" distL="0" distR="0" wp14:anchorId="433730BD" wp14:editId="773E43B5">
            <wp:extent cx="5940425" cy="2037080"/>
            <wp:effectExtent l="0" t="0" r="3175" b="1270"/>
            <wp:docPr id="220222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2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15</w:t>
        </w:r>
      </w:fldSimple>
      <w:r>
        <w:t xml:space="preserve"> - Просмотр истории</w:t>
      </w:r>
    </w:p>
    <w:p w14:paraId="00376FCC" w14:textId="5E79A0B0" w:rsidR="00FC413B" w:rsidRPr="00F7749E" w:rsidRDefault="00F7749E" w:rsidP="00FC413B">
      <w:pPr>
        <w:keepNext/>
        <w:jc w:val="center"/>
        <w:rPr>
          <w:lang w:val="en-US"/>
        </w:rPr>
      </w:pPr>
      <w:r w:rsidRPr="00F7749E">
        <w:rPr>
          <w:lang w:val="en-US"/>
        </w:rPr>
        <w:lastRenderedPageBreak/>
        <w:drawing>
          <wp:inline distT="0" distB="0" distL="0" distR="0" wp14:anchorId="7B166709" wp14:editId="257BC213">
            <wp:extent cx="5611008" cy="666843"/>
            <wp:effectExtent l="0" t="0" r="8890" b="0"/>
            <wp:docPr id="28110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5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16</w:t>
        </w:r>
      </w:fldSimple>
      <w:r>
        <w:t xml:space="preserve"> - Создание тега определенному коммиту</w:t>
      </w:r>
    </w:p>
    <w:p w14:paraId="5236326A" w14:textId="28427A20" w:rsidR="00FC413B" w:rsidRPr="00F7749E" w:rsidRDefault="00F7749E" w:rsidP="00FC413B">
      <w:pPr>
        <w:keepNext/>
        <w:jc w:val="center"/>
        <w:rPr>
          <w:lang w:val="en-US"/>
        </w:rPr>
      </w:pPr>
      <w:r w:rsidRPr="00F7749E">
        <w:rPr>
          <w:lang w:val="en-US"/>
        </w:rPr>
        <w:drawing>
          <wp:inline distT="0" distB="0" distL="0" distR="0" wp14:anchorId="1953E808" wp14:editId="42F93C8B">
            <wp:extent cx="4410691" cy="1971950"/>
            <wp:effectExtent l="0" t="0" r="9525" b="9525"/>
            <wp:docPr id="88730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3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17</w:t>
        </w:r>
      </w:fldSimple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774775D6" w:rsidR="00FC413B" w:rsidRDefault="00F7749E" w:rsidP="00F7749E">
      <w:pPr>
        <w:keepNext/>
        <w:jc w:val="left"/>
      </w:pPr>
      <w:r w:rsidRPr="00F7749E">
        <w:drawing>
          <wp:inline distT="0" distB="0" distL="0" distR="0" wp14:anchorId="0B80944C" wp14:editId="5F9B42BA">
            <wp:extent cx="5940425" cy="4541520"/>
            <wp:effectExtent l="0" t="0" r="3175" b="0"/>
            <wp:docPr id="60521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2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18</w:t>
        </w:r>
      </w:fldSimple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lastRenderedPageBreak/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70CDA323" w:rsidR="00370539" w:rsidRPr="00F7749E" w:rsidRDefault="00F7749E" w:rsidP="00370539">
      <w:pPr>
        <w:keepNext/>
        <w:jc w:val="center"/>
        <w:rPr>
          <w:lang w:val="en-US"/>
        </w:rPr>
      </w:pPr>
      <w:r w:rsidRPr="00F7749E">
        <w:rPr>
          <w:lang w:val="en-US"/>
        </w:rPr>
        <w:drawing>
          <wp:inline distT="0" distB="0" distL="0" distR="0" wp14:anchorId="1BF86C67" wp14:editId="1EF88273">
            <wp:extent cx="5940425" cy="1622425"/>
            <wp:effectExtent l="0" t="0" r="3175" b="0"/>
            <wp:docPr id="150191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25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19</w:t>
        </w:r>
      </w:fldSimple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69A81D48" w:rsidR="00370539" w:rsidRPr="00F7749E" w:rsidRDefault="00F7749E" w:rsidP="00370539">
      <w:pPr>
        <w:keepNext/>
        <w:jc w:val="center"/>
        <w:rPr>
          <w:lang w:val="en-US"/>
        </w:rPr>
      </w:pPr>
      <w:r w:rsidRPr="00F7749E">
        <w:rPr>
          <w:lang w:val="en-US"/>
        </w:rPr>
        <w:drawing>
          <wp:inline distT="0" distB="0" distL="0" distR="0" wp14:anchorId="717846A8" wp14:editId="5F139954">
            <wp:extent cx="5940425" cy="1732280"/>
            <wp:effectExtent l="0" t="0" r="3175" b="1270"/>
            <wp:docPr id="53847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3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20</w:t>
        </w:r>
      </w:fldSimple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3BE3C354" w:rsidR="00370539" w:rsidRPr="00DB1370" w:rsidRDefault="00DB1370" w:rsidP="00370539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2BC94A47" wp14:editId="64335AAF">
            <wp:extent cx="5782482" cy="819264"/>
            <wp:effectExtent l="0" t="0" r="8890" b="0"/>
            <wp:docPr id="69590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8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21</w:t>
        </w:r>
      </w:fldSimple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63B5AADA" w:rsidR="00370539" w:rsidRPr="00DB1370" w:rsidRDefault="00DB1370" w:rsidP="00370539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4B6856C5" wp14:editId="7CD59AC8">
            <wp:extent cx="5839640" cy="971686"/>
            <wp:effectExtent l="0" t="0" r="0" b="0"/>
            <wp:docPr id="198682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276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22</w:t>
        </w:r>
      </w:fldSimple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lastRenderedPageBreak/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</w:t>
      </w:r>
      <w:proofErr w:type="spellStart"/>
      <w:r>
        <w:t>detached</w:t>
      </w:r>
      <w:proofErr w:type="spellEnd"/>
      <w:r>
        <w:t xml:space="preserve">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54EEAD41" w:rsidR="00370539" w:rsidRPr="00DB1370" w:rsidRDefault="00DB1370" w:rsidP="00370539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63797D7D" wp14:editId="3BB7BA1E">
            <wp:extent cx="5940425" cy="2831465"/>
            <wp:effectExtent l="0" t="0" r="3175" b="6985"/>
            <wp:docPr id="53391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108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23</w:t>
        </w:r>
      </w:fldSimple>
      <w:r>
        <w:t xml:space="preserve"> - </w:t>
      </w:r>
      <w:r w:rsidRPr="00040D7D">
        <w:t>Переключение на метку</w:t>
      </w:r>
    </w:p>
    <w:p w14:paraId="6149EE48" w14:textId="752AA671" w:rsidR="00370539" w:rsidRPr="00DB1370" w:rsidRDefault="00DB1370" w:rsidP="00370539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00402CFF" wp14:editId="390AF480">
            <wp:extent cx="5544324" cy="790685"/>
            <wp:effectExtent l="0" t="0" r="0" b="9525"/>
            <wp:docPr id="612326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6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24</w:t>
        </w:r>
      </w:fldSimple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tab/>
      </w:r>
      <w:r>
        <w:t>Можно создать псевдонимы (</w:t>
      </w:r>
      <w:proofErr w:type="spellStart"/>
      <w:r>
        <w:t>алиасы</w:t>
      </w:r>
      <w:proofErr w:type="spellEnd"/>
      <w:r>
        <w:t xml:space="preserve">) для команд. Создание </w:t>
      </w:r>
      <w:proofErr w:type="spellStart"/>
      <w:r>
        <w:t>алиасов</w:t>
      </w:r>
      <w:proofErr w:type="spellEnd"/>
      <w:r>
        <w:t xml:space="preserve"> и примеры их использования показаны на рисунках 25-30.</w:t>
      </w:r>
    </w:p>
    <w:p w14:paraId="0BA3C285" w14:textId="60C5AE68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lastRenderedPageBreak/>
        <w:drawing>
          <wp:inline distT="0" distB="0" distL="0" distR="0" wp14:anchorId="1AC0B582" wp14:editId="6DFFFB04">
            <wp:extent cx="5868219" cy="2191056"/>
            <wp:effectExtent l="0" t="0" r="0" b="0"/>
            <wp:docPr id="4959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40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Задание </w:t>
      </w:r>
      <w:proofErr w:type="spellStart"/>
      <w:r>
        <w:t>алиасов</w:t>
      </w:r>
      <w:proofErr w:type="spellEnd"/>
    </w:p>
    <w:p w14:paraId="5297B39E" w14:textId="68BC7271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207F4639" wp14:editId="4DB5C522">
            <wp:extent cx="5782482" cy="657317"/>
            <wp:effectExtent l="0" t="0" r="0" b="9525"/>
            <wp:docPr id="187163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65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233D49F0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014A4E2A" wp14:editId="1AA549CC">
            <wp:extent cx="5668166" cy="1190791"/>
            <wp:effectExtent l="0" t="0" r="8890" b="9525"/>
            <wp:docPr id="143215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07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Использование созданного псевдонима</w:t>
      </w:r>
    </w:p>
    <w:p w14:paraId="2F82BC50" w14:textId="629B9099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050717BA" wp14:editId="7C25DB63">
            <wp:extent cx="5687219" cy="562053"/>
            <wp:effectExtent l="0" t="0" r="8890" b="9525"/>
            <wp:docPr id="12351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3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Создание </w:t>
      </w:r>
      <w:proofErr w:type="spellStart"/>
      <w:r>
        <w:t>алиаса</w:t>
      </w:r>
      <w:proofErr w:type="spellEnd"/>
      <w:r>
        <w:t xml:space="preserve"> для просмотра последнего коммита</w:t>
      </w:r>
    </w:p>
    <w:p w14:paraId="6E864612" w14:textId="7418E7EE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7A8693B6" wp14:editId="34F3B765">
            <wp:extent cx="5940425" cy="1128395"/>
            <wp:effectExtent l="0" t="0" r="3175" b="0"/>
            <wp:docPr id="75925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12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Результат работы созданного </w:t>
      </w:r>
      <w:proofErr w:type="spellStart"/>
      <w:r>
        <w:t>алиаса</w:t>
      </w:r>
      <w:proofErr w:type="spellEnd"/>
    </w:p>
    <w:p w14:paraId="332000DF" w14:textId="438B4DFC" w:rsidR="001A15F5" w:rsidRPr="00DB1370" w:rsidRDefault="00DB1370" w:rsidP="001A15F5">
      <w:pPr>
        <w:keepNext/>
        <w:jc w:val="center"/>
        <w:rPr>
          <w:lang w:val="en-US"/>
        </w:rPr>
      </w:pPr>
      <w:r w:rsidRPr="00DB1370">
        <w:rPr>
          <w:lang w:val="en-US"/>
        </w:rPr>
        <w:drawing>
          <wp:inline distT="0" distB="0" distL="0" distR="0" wp14:anchorId="523B9E54" wp14:editId="5435D7ED">
            <wp:extent cx="5611008" cy="771633"/>
            <wp:effectExtent l="0" t="0" r="0" b="9525"/>
            <wp:docPr id="77343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5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D1E3E"/>
    <w:rsid w:val="002E536F"/>
    <w:rsid w:val="003361D5"/>
    <w:rsid w:val="003561FB"/>
    <w:rsid w:val="00370539"/>
    <w:rsid w:val="00373EE4"/>
    <w:rsid w:val="00396143"/>
    <w:rsid w:val="003A6417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952C8"/>
    <w:rsid w:val="006B7D9A"/>
    <w:rsid w:val="006F158D"/>
    <w:rsid w:val="00721958"/>
    <w:rsid w:val="00793D62"/>
    <w:rsid w:val="007A526A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31B1"/>
    <w:rsid w:val="00D75821"/>
    <w:rsid w:val="00D85E38"/>
    <w:rsid w:val="00DB1370"/>
    <w:rsid w:val="00DB7B42"/>
    <w:rsid w:val="00E009D3"/>
    <w:rsid w:val="00E15F79"/>
    <w:rsid w:val="00EA4919"/>
    <w:rsid w:val="00EC67F1"/>
    <w:rsid w:val="00F37735"/>
    <w:rsid w:val="00F65B1E"/>
    <w:rsid w:val="00F75604"/>
    <w:rsid w:val="00F7749E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2025-06-06T15:10:00Z</dcterms:created>
  <dcterms:modified xsi:type="dcterms:W3CDTF">2025-06-06T15:10:00Z</dcterms:modified>
</cp:coreProperties>
</file>