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9E01328" w:rsidR="009C0FAB" w:rsidRPr="00C73A40" w:rsidRDefault="00F37735" w:rsidP="00C73A40">
      <w:pPr>
        <w:pStyle w:val="1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Работа с </w:t>
      </w:r>
      <w:r w:rsidRPr="00C73A40">
        <w:rPr>
          <w:rFonts w:ascii="Times New Roman" w:hAnsi="Times New Roman" w:cs="Times New Roman"/>
          <w:lang w:val="en-US"/>
        </w:rPr>
        <w:t>Git</w:t>
      </w:r>
    </w:p>
    <w:p w14:paraId="2DF0D32E" w14:textId="77925710" w:rsidR="0067656E" w:rsidRPr="00C73A40" w:rsidRDefault="00635E8B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того, чтобы просмотреть список настроенных удалённых репозиториев, необходимо запустить команду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remote</w:t>
      </w:r>
      <w:r w:rsidRPr="00C73A40">
        <w:rPr>
          <w:rFonts w:ascii="Times New Roman" w:hAnsi="Times New Roman" w:cs="Times New Roman"/>
        </w:rPr>
        <w:t xml:space="preserve"> (рисунок 1).</w:t>
      </w:r>
    </w:p>
    <w:p w14:paraId="1D82BCB5" w14:textId="77777777" w:rsidR="00943532" w:rsidRPr="00C73A40" w:rsidRDefault="00373EE4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8B66E8" wp14:editId="469A32E1">
            <wp:extent cx="5554580" cy="2260426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 w14:textId="6B3A9276" w:rsidR="00373EE4" w:rsidRPr="00C73A40" w:rsidRDefault="00943532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  <w:noProof/>
        </w:rPr>
        <w:t xml:space="preserve"> </w:t>
      </w:r>
      <w:r w:rsidR="003361D5" w:rsidRPr="00C73A40">
        <w:rPr>
          <w:rFonts w:ascii="Times New Roman" w:hAnsi="Times New Roman" w:cs="Times New Roman"/>
          <w:noProof/>
        </w:rPr>
        <w:t>–</w:t>
      </w:r>
      <w:r w:rsidRPr="00C73A40">
        <w:rPr>
          <w:rFonts w:ascii="Times New Roman" w:hAnsi="Times New Roman" w:cs="Times New Roman"/>
          <w:noProof/>
        </w:rPr>
        <w:t xml:space="preserve"> </w:t>
      </w:r>
      <w:r w:rsidR="003361D5" w:rsidRPr="00C73A40">
        <w:rPr>
          <w:rFonts w:ascii="Times New Roman" w:hAnsi="Times New Roman" w:cs="Times New Roman"/>
          <w:noProof/>
        </w:rPr>
        <w:t>Клонирование репозитория и п</w:t>
      </w:r>
      <w:r w:rsidRPr="00C73A40">
        <w:rPr>
          <w:rFonts w:ascii="Times New Roman" w:hAnsi="Times New Roman" w:cs="Times New Roman"/>
          <w:noProof/>
        </w:rPr>
        <w:t>росмотр удаленных репозиториев</w:t>
      </w:r>
    </w:p>
    <w:p w14:paraId="653EB44A" w14:textId="4FC623C2" w:rsidR="00373EE4" w:rsidRPr="00C73A40" w:rsidRDefault="009B0B8A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Можно указать ключ -v, чтобы просмотреть адреса для чтения и записи, привязанные к репозиторию (рисунок 2).</w:t>
      </w:r>
    </w:p>
    <w:p w14:paraId="5E78DB97" w14:textId="77777777" w:rsidR="009B0B8A" w:rsidRPr="00C73A40" w:rsidRDefault="00373EE4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6D7B3F" wp14:editId="691B8EF8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 w14:textId="5AAE4C5A" w:rsidR="00373EE4" w:rsidRPr="00C73A40" w:rsidRDefault="009B0B8A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2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Просмотр удаленных репозиториев с ключом -</w:t>
      </w:r>
      <w:r w:rsidRPr="00C73A40">
        <w:rPr>
          <w:rFonts w:ascii="Times New Roman" w:hAnsi="Times New Roman" w:cs="Times New Roman"/>
          <w:lang w:val="en-US"/>
        </w:rPr>
        <w:t>v</w:t>
      </w:r>
    </w:p>
    <w:p w14:paraId="3EA159CF" w14:textId="19C125A4" w:rsidR="00373EE4" w:rsidRPr="00C73A40" w:rsidRDefault="009B0B8A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добавления удаленного репозитория с новым именем используется команда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remote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add</w:t>
      </w:r>
      <w:r w:rsidRPr="00C73A40">
        <w:rPr>
          <w:rFonts w:ascii="Times New Roman" w:hAnsi="Times New Roman" w:cs="Times New Roman"/>
        </w:rPr>
        <w:t xml:space="preserve"> (рисунок 3).</w:t>
      </w:r>
    </w:p>
    <w:p w14:paraId="0B715BA6" w14:textId="77777777" w:rsidR="00C07783" w:rsidRPr="00C73A40" w:rsidRDefault="00373EE4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CA8DD3" wp14:editId="2A12BC15">
            <wp:extent cx="5940425" cy="1781230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298"/>
                    <a:stretch/>
                  </pic:blipFill>
                  <pic:spPr bwMode="auto"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A42" w14:textId="2CA2EC72" w:rsidR="00373EE4" w:rsidRPr="00C73A40" w:rsidRDefault="00C07783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3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Добавление удаленного репозитория</w:t>
      </w:r>
    </w:p>
    <w:p w14:paraId="6DE9F602" w14:textId="49A90A52" w:rsidR="00373EE4" w:rsidRPr="00C73A40" w:rsidRDefault="00FD29B3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После задания имени репозиторию впоследствии его можно использовать вместо указания полного пути (рисунок 4).</w:t>
      </w:r>
    </w:p>
    <w:p w14:paraId="7F41C9A8" w14:textId="77777777" w:rsidR="00FD29B3" w:rsidRPr="00C73A40" w:rsidRDefault="00373EE4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C449E78" wp14:editId="7A3AE9C3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 w14:textId="51421D8B" w:rsidR="00373EE4" w:rsidRPr="00C73A40" w:rsidRDefault="00FD29B3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4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Использование имени вместо пути</w:t>
      </w:r>
    </w:p>
    <w:p w14:paraId="0849DE8A" w14:textId="639493A2" w:rsidR="00373EE4" w:rsidRPr="00C73A40" w:rsidRDefault="003561FB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получения данных из удалённых проектов используется команда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fetch</w:t>
      </w:r>
      <w:r w:rsidRPr="00C73A40">
        <w:rPr>
          <w:rFonts w:ascii="Times New Roman" w:hAnsi="Times New Roman" w:cs="Times New Roman"/>
        </w:rPr>
        <w:t xml:space="preserve"> (рисунок 5).</w:t>
      </w:r>
    </w:p>
    <w:p w14:paraId="7C5B8128" w14:textId="77777777" w:rsidR="003561FB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FE8354" wp14:editId="3861917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 w14:textId="55033CDA" w:rsidR="00373EE4" w:rsidRPr="00C73A40" w:rsidRDefault="003561FB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5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Получение данных из удаленных проектов</w:t>
      </w:r>
    </w:p>
    <w:p w14:paraId="776AE5B1" w14:textId="19BEB064" w:rsidR="00AF2013" w:rsidRPr="00C73A40" w:rsidRDefault="00EA4919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Для отправки изменений в удаленный репозиторий используется</w:t>
      </w:r>
      <w:r w:rsidR="00BB5EA7" w:rsidRPr="00C73A40">
        <w:rPr>
          <w:rFonts w:ascii="Times New Roman" w:hAnsi="Times New Roman" w:cs="Times New Roman"/>
        </w:rPr>
        <w:t xml:space="preserve"> команда </w:t>
      </w:r>
      <w:r w:rsidR="00BB5EA7" w:rsidRPr="00C73A40">
        <w:rPr>
          <w:rFonts w:ascii="Times New Roman" w:hAnsi="Times New Roman" w:cs="Times New Roman"/>
          <w:lang w:val="en-US"/>
        </w:rPr>
        <w:t>git</w:t>
      </w:r>
      <w:r w:rsidR="00BB5EA7" w:rsidRPr="00C73A40">
        <w:rPr>
          <w:rFonts w:ascii="Times New Roman" w:hAnsi="Times New Roman" w:cs="Times New Roman"/>
        </w:rPr>
        <w:t xml:space="preserve"> </w:t>
      </w:r>
      <w:r w:rsidR="00BB5EA7" w:rsidRPr="00C73A40">
        <w:rPr>
          <w:rFonts w:ascii="Times New Roman" w:hAnsi="Times New Roman" w:cs="Times New Roman"/>
          <w:lang w:val="en-US"/>
        </w:rPr>
        <w:t>push</w:t>
      </w:r>
      <w:r w:rsidR="00BB5EA7" w:rsidRPr="00C73A40">
        <w:rPr>
          <w:rFonts w:ascii="Times New Roman" w:hAnsi="Times New Roman" w:cs="Times New Roman"/>
        </w:rPr>
        <w:t xml:space="preserve"> (рисунок 6).</w:t>
      </w:r>
    </w:p>
    <w:p w14:paraId="22CDDEF5" w14:textId="77777777" w:rsidR="00BB5EA7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F6A015" wp14:editId="6C9C7856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 w14:textId="68B76C34" w:rsidR="00AF2013" w:rsidRPr="00C73A40" w:rsidRDefault="00BB5EA7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6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Отправка изменений в удаленный репозиторий</w:t>
      </w:r>
    </w:p>
    <w:p w14:paraId="1F2530AD" w14:textId="794D390B" w:rsidR="00AF2013" w:rsidRPr="00C73A40" w:rsidRDefault="003F072F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получения информации об одном из удалённых репозиториев, можно использовать команду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remote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show</w:t>
      </w:r>
      <w:r w:rsidRPr="00C73A40">
        <w:rPr>
          <w:rFonts w:ascii="Times New Roman" w:hAnsi="Times New Roman" w:cs="Times New Roman"/>
        </w:rPr>
        <w:t xml:space="preserve"> (рисунок 7).</w:t>
      </w:r>
    </w:p>
    <w:p w14:paraId="5737F869" w14:textId="77777777" w:rsidR="003F072F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62A81C" wp14:editId="180525E9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 w14:textId="7616B8E9" w:rsidR="00AF2013" w:rsidRPr="00C73A40" w:rsidRDefault="003F072F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7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Информация об удаленном репозитории</w:t>
      </w:r>
    </w:p>
    <w:p w14:paraId="52C4EC0F" w14:textId="57AEE0AF" w:rsidR="00AF2013" w:rsidRPr="00C73A40" w:rsidRDefault="005E5F0A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переименования удаленных репозиториев используется команда </w:t>
      </w:r>
      <w:proofErr w:type="spellStart"/>
      <w:r w:rsidRPr="00C73A40">
        <w:rPr>
          <w:rFonts w:ascii="Times New Roman" w:hAnsi="Times New Roman" w:cs="Times New Roman"/>
        </w:rPr>
        <w:t>git</w:t>
      </w:r>
      <w:proofErr w:type="spellEnd"/>
      <w:r w:rsidRPr="00C73A40">
        <w:rPr>
          <w:rFonts w:ascii="Times New Roman" w:hAnsi="Times New Roman" w:cs="Times New Roman"/>
        </w:rPr>
        <w:t xml:space="preserve"> </w:t>
      </w:r>
      <w:proofErr w:type="spellStart"/>
      <w:r w:rsidRPr="00C73A40">
        <w:rPr>
          <w:rFonts w:ascii="Times New Roman" w:hAnsi="Times New Roman" w:cs="Times New Roman"/>
        </w:rPr>
        <w:t>remote</w:t>
      </w:r>
      <w:proofErr w:type="spellEnd"/>
      <w:r w:rsidRPr="00C73A40">
        <w:rPr>
          <w:rFonts w:ascii="Times New Roman" w:hAnsi="Times New Roman" w:cs="Times New Roman"/>
        </w:rPr>
        <w:t xml:space="preserve"> </w:t>
      </w:r>
      <w:proofErr w:type="spellStart"/>
      <w:r w:rsidRPr="00C73A40">
        <w:rPr>
          <w:rFonts w:ascii="Times New Roman" w:hAnsi="Times New Roman" w:cs="Times New Roman"/>
        </w:rPr>
        <w:t>rename</w:t>
      </w:r>
      <w:proofErr w:type="spellEnd"/>
      <w:r w:rsidRPr="00C73A40">
        <w:rPr>
          <w:rFonts w:ascii="Times New Roman" w:hAnsi="Times New Roman" w:cs="Times New Roman"/>
        </w:rPr>
        <w:t xml:space="preserve"> (рисунок 8).</w:t>
      </w:r>
    </w:p>
    <w:p w14:paraId="0DDFE7BC" w14:textId="77777777" w:rsidR="005E5F0A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604C59A" wp14:editId="691FC7F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 w14:textId="06E2DCE0" w:rsidR="00AF2013" w:rsidRPr="00C73A40" w:rsidRDefault="005E5F0A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8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Переименование удаленного репозитория</w:t>
      </w:r>
    </w:p>
    <w:p w14:paraId="374300F6" w14:textId="7322A739" w:rsidR="00AF2013" w:rsidRPr="00C73A40" w:rsidRDefault="002E536F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удаления удаленного репозитория нужно выполнить команду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remote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remove</w:t>
      </w:r>
      <w:r w:rsidRPr="00C73A40">
        <w:rPr>
          <w:rFonts w:ascii="Times New Roman" w:hAnsi="Times New Roman" w:cs="Times New Roman"/>
        </w:rPr>
        <w:t xml:space="preserve"> (рисунок 9).</w:t>
      </w:r>
    </w:p>
    <w:p w14:paraId="56FF32EE" w14:textId="77777777" w:rsidR="002E536F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958940" wp14:editId="3235DE62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 w14:textId="097A7A34" w:rsidR="00AF2013" w:rsidRPr="00C73A40" w:rsidRDefault="002E536F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9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Удаление удаленного репозитория</w:t>
      </w:r>
    </w:p>
    <w:p w14:paraId="5AFC925F" w14:textId="32B78E07" w:rsidR="00AF2013" w:rsidRPr="00C73A40" w:rsidRDefault="002E536F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Просмотреть существующие теги можно с помощью команды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tag</w:t>
      </w:r>
      <w:r w:rsidRPr="00C73A40">
        <w:rPr>
          <w:rFonts w:ascii="Times New Roman" w:hAnsi="Times New Roman" w:cs="Times New Roman"/>
        </w:rPr>
        <w:t xml:space="preserve"> (рисунок 10).</w:t>
      </w:r>
    </w:p>
    <w:p w14:paraId="31307A41" w14:textId="77777777" w:rsidR="002E536F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36E3EF" wp14:editId="271E1941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 w14:textId="6166E85D" w:rsidR="00AF2013" w:rsidRPr="00C73A40" w:rsidRDefault="002E536F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10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</w:t>
      </w:r>
      <w:r w:rsidR="009E2C12" w:rsidRPr="00C73A40">
        <w:rPr>
          <w:rFonts w:ascii="Times New Roman" w:hAnsi="Times New Roman" w:cs="Times New Roman"/>
        </w:rPr>
        <w:t>р</w:t>
      </w:r>
      <w:r w:rsidRPr="00C73A40">
        <w:rPr>
          <w:rFonts w:ascii="Times New Roman" w:hAnsi="Times New Roman" w:cs="Times New Roman"/>
        </w:rPr>
        <w:t>осмотр тегов</w:t>
      </w:r>
    </w:p>
    <w:p w14:paraId="5D982C14" w14:textId="22925BBA" w:rsidR="00AF2013" w:rsidRPr="00C73A40" w:rsidRDefault="009E2C12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Для создания аннотированной метки нужно выполнить команду</w:t>
      </w:r>
      <w:r w:rsidR="00D431B1" w:rsidRPr="00C73A40">
        <w:rPr>
          <w:rFonts w:ascii="Times New Roman" w:hAnsi="Times New Roman" w:cs="Times New Roman"/>
        </w:rPr>
        <w:t>,</w:t>
      </w:r>
      <w:r w:rsidRPr="00C73A40">
        <w:rPr>
          <w:rFonts w:ascii="Times New Roman" w:hAnsi="Times New Roman" w:cs="Times New Roman"/>
        </w:rPr>
        <w:t xml:space="preserve"> показанную на рисунке 11.</w:t>
      </w:r>
    </w:p>
    <w:p w14:paraId="116C27A4" w14:textId="77777777" w:rsidR="009E2C12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8720B79" wp14:editId="1994B435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 w14:textId="39DBCF0C" w:rsidR="00AF2013" w:rsidRPr="00C73A40" w:rsidRDefault="009E2C12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11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аннотированной метки</w:t>
      </w:r>
    </w:p>
    <w:p w14:paraId="2F3801FE" w14:textId="6377750C" w:rsidR="00AF2013" w:rsidRPr="00C73A40" w:rsidRDefault="009E2C12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Команда </w:t>
      </w:r>
      <w:proofErr w:type="spellStart"/>
      <w:r w:rsidRPr="00C73A40">
        <w:rPr>
          <w:rFonts w:ascii="Times New Roman" w:hAnsi="Times New Roman" w:cs="Times New Roman"/>
        </w:rPr>
        <w:t>git</w:t>
      </w:r>
      <w:proofErr w:type="spellEnd"/>
      <w:r w:rsidRPr="00C73A40">
        <w:rPr>
          <w:rFonts w:ascii="Times New Roman" w:hAnsi="Times New Roman" w:cs="Times New Roman"/>
        </w:rPr>
        <w:t xml:space="preserve"> </w:t>
      </w:r>
      <w:proofErr w:type="spellStart"/>
      <w:r w:rsidRPr="00C73A40">
        <w:rPr>
          <w:rFonts w:ascii="Times New Roman" w:hAnsi="Times New Roman" w:cs="Times New Roman"/>
        </w:rPr>
        <w:t>show</w:t>
      </w:r>
      <w:proofErr w:type="spellEnd"/>
      <w:r w:rsidRPr="00C73A40">
        <w:rPr>
          <w:rFonts w:ascii="Times New Roman" w:hAnsi="Times New Roman" w:cs="Times New Roman"/>
        </w:rPr>
        <w:t xml:space="preserve"> осуществляет просмотр данных тегов вместе с коммитом (рисунок 12).</w:t>
      </w:r>
    </w:p>
    <w:p w14:paraId="73425C05" w14:textId="77777777" w:rsidR="009E2C12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08BF45" wp14:editId="3B8E334C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 w14:textId="1A78F7AA" w:rsidR="00AF2013" w:rsidRPr="00C73A40" w:rsidRDefault="009E2C12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12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Просмотр данных тег</w:t>
      </w:r>
      <w:r w:rsidR="00FC413B" w:rsidRPr="00C73A40">
        <w:rPr>
          <w:rFonts w:ascii="Times New Roman" w:hAnsi="Times New Roman" w:cs="Times New Roman"/>
        </w:rPr>
        <w:t>а</w:t>
      </w:r>
    </w:p>
    <w:p w14:paraId="571383C7" w14:textId="50AB6286" w:rsidR="00AF2013" w:rsidRPr="00C73A40" w:rsidRDefault="00FC413B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Для создания легковесной метки не нужно передавать опции -</w:t>
      </w:r>
      <w:r w:rsidRPr="00C73A40">
        <w:rPr>
          <w:rFonts w:ascii="Times New Roman" w:hAnsi="Times New Roman" w:cs="Times New Roman"/>
          <w:lang w:val="en-US"/>
        </w:rPr>
        <w:t>a</w:t>
      </w:r>
      <w:r w:rsidRPr="00C73A40">
        <w:rPr>
          <w:rFonts w:ascii="Times New Roman" w:hAnsi="Times New Roman" w:cs="Times New Roman"/>
        </w:rPr>
        <w:t>, -</w:t>
      </w:r>
      <w:r w:rsidRPr="00C73A40">
        <w:rPr>
          <w:rFonts w:ascii="Times New Roman" w:hAnsi="Times New Roman" w:cs="Times New Roman"/>
          <w:lang w:val="en-US"/>
        </w:rPr>
        <w:t>s</w:t>
      </w:r>
      <w:r w:rsidRPr="00C73A40">
        <w:rPr>
          <w:rFonts w:ascii="Times New Roman" w:hAnsi="Times New Roman" w:cs="Times New Roman"/>
        </w:rPr>
        <w:t xml:space="preserve"> и -</w:t>
      </w:r>
      <w:r w:rsidRPr="00C73A40">
        <w:rPr>
          <w:rFonts w:ascii="Times New Roman" w:hAnsi="Times New Roman" w:cs="Times New Roman"/>
          <w:lang w:val="en-US"/>
        </w:rPr>
        <w:t>m</w:t>
      </w:r>
      <w:r w:rsidRPr="00C73A40">
        <w:rPr>
          <w:rFonts w:ascii="Times New Roman" w:hAnsi="Times New Roman" w:cs="Times New Roman"/>
        </w:rPr>
        <w:t xml:space="preserve">, надо указать только название (рисунок 13). Просмотр данных такой метки осуществляется также с помощью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show</w:t>
      </w:r>
      <w:r w:rsidRPr="00C73A40">
        <w:rPr>
          <w:rFonts w:ascii="Times New Roman" w:hAnsi="Times New Roman" w:cs="Times New Roman"/>
        </w:rPr>
        <w:t xml:space="preserve"> (рисунок 14).</w:t>
      </w:r>
    </w:p>
    <w:p w14:paraId="2214630D" w14:textId="77777777" w:rsidR="00FC413B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32EB49E" wp14:editId="0B512E8F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 w14:textId="4ED2A25B" w:rsidR="00AF2013" w:rsidRPr="00C73A40" w:rsidRDefault="00FC413B" w:rsidP="00C73A40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13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легковесной метки</w:t>
      </w:r>
    </w:p>
    <w:p w14:paraId="17BE8664" w14:textId="77777777" w:rsidR="00FC413B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47D90C" wp14:editId="14E43291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 w14:textId="509D172E" w:rsidR="00AF2013" w:rsidRPr="00C73A40" w:rsidRDefault="00FC413B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14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Просмотр данных тега</w:t>
      </w:r>
    </w:p>
    <w:p w14:paraId="420C15AF" w14:textId="1139D2E6" w:rsidR="00AF2013" w:rsidRPr="00C73A40" w:rsidRDefault="00FC413B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Для отметки определенного коммита тегом надо указать его хэш (рисунки 15-17).</w:t>
      </w:r>
    </w:p>
    <w:p w14:paraId="10A2DD99" w14:textId="77777777" w:rsidR="00FC413B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D114F84" wp14:editId="6EF35B45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 w14:textId="04D16691" w:rsidR="00AF2013" w:rsidRPr="00C73A40" w:rsidRDefault="00FC413B" w:rsidP="00C73A40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15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Просмотр истории</w:t>
      </w:r>
    </w:p>
    <w:p w14:paraId="00376FCC" w14:textId="77777777" w:rsidR="00FC413B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30C542" wp14:editId="2716E192">
            <wp:extent cx="4899172" cy="16328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 w14:textId="205DDDE5" w:rsidR="00AF2013" w:rsidRPr="00C73A40" w:rsidRDefault="00FC413B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16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тега определенному коммиту</w:t>
      </w:r>
    </w:p>
    <w:p w14:paraId="5236326A" w14:textId="77777777" w:rsidR="00FC413B" w:rsidRPr="00C73A40" w:rsidRDefault="00AF201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E70A35" wp14:editId="7D897F22">
            <wp:extent cx="4777604" cy="208008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 w14:textId="599990AD" w:rsidR="00AF2013" w:rsidRPr="00C73A40" w:rsidRDefault="00FC413B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17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Ввод сообщения в текстовом редакторе</w:t>
      </w:r>
    </w:p>
    <w:p w14:paraId="451DE4AA" w14:textId="6B3E8669" w:rsidR="00AF2013" w:rsidRPr="00C73A40" w:rsidRDefault="00FC413B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Данные этого тега можно просмотреть аналогичным образом (рисунок 18).</w:t>
      </w:r>
    </w:p>
    <w:p w14:paraId="48B91BF5" w14:textId="77777777" w:rsidR="00FC413B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4BB084" wp14:editId="7CB3640C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 w14:textId="77B4BA0C" w:rsidR="00AF2013" w:rsidRPr="00C73A40" w:rsidRDefault="00FC413B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18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Просмотр данных тега</w:t>
      </w:r>
    </w:p>
    <w:p w14:paraId="18DF55D2" w14:textId="621DAA0B" w:rsidR="00633443" w:rsidRPr="00C73A40" w:rsidRDefault="00396143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По умолчанию, команда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push</w:t>
      </w:r>
      <w:r w:rsidRPr="00C73A40">
        <w:rPr>
          <w:rFonts w:ascii="Times New Roman" w:hAnsi="Times New Roman" w:cs="Times New Roman"/>
        </w:rPr>
        <w:t xml:space="preserve"> не отправляет теги на удалённые сервера. Нужно выполнить команду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push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shared</w:t>
      </w:r>
      <w:r w:rsidR="00370539" w:rsidRPr="00C73A40">
        <w:rPr>
          <w:rFonts w:ascii="Times New Roman" w:hAnsi="Times New Roman" w:cs="Times New Roman"/>
        </w:rPr>
        <w:t xml:space="preserve"> (рисунок 19)</w:t>
      </w:r>
      <w:r w:rsidRPr="00C73A40">
        <w:rPr>
          <w:rFonts w:ascii="Times New Roman" w:hAnsi="Times New Roman" w:cs="Times New Roman"/>
        </w:rPr>
        <w:t>.</w:t>
      </w:r>
    </w:p>
    <w:p w14:paraId="4A2881D9" w14:textId="77777777" w:rsidR="00370539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207FC2" wp14:editId="13A5C764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 w14:textId="1AFC38F1" w:rsidR="00633443" w:rsidRPr="00C73A40" w:rsidRDefault="00370539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19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Отправка тега на удаленный сервер</w:t>
      </w:r>
    </w:p>
    <w:p w14:paraId="5CDDA4C3" w14:textId="56FDA944" w:rsidR="00633443" w:rsidRPr="00C73A40" w:rsidRDefault="00370539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Можно использовать опцию --</w:t>
      </w:r>
      <w:r w:rsidRPr="00C73A40">
        <w:rPr>
          <w:rFonts w:ascii="Times New Roman" w:hAnsi="Times New Roman" w:cs="Times New Roman"/>
          <w:lang w:val="en-US"/>
        </w:rPr>
        <w:t>tags</w:t>
      </w:r>
      <w:r w:rsidRPr="00C73A40">
        <w:rPr>
          <w:rFonts w:ascii="Times New Roman" w:hAnsi="Times New Roman" w:cs="Times New Roman"/>
        </w:rPr>
        <w:t xml:space="preserve"> для команды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push</w:t>
      </w:r>
      <w:r w:rsidRPr="00C73A40">
        <w:rPr>
          <w:rFonts w:ascii="Times New Roman" w:hAnsi="Times New Roman" w:cs="Times New Roman"/>
        </w:rPr>
        <w:t>. В таком случае все теги отправятся на удалённый сервер (рисунок 20).</w:t>
      </w:r>
    </w:p>
    <w:p w14:paraId="223C8F16" w14:textId="77777777" w:rsidR="00370539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49A09B" wp14:editId="0B47F52D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 w14:textId="62708C21" w:rsidR="00633443" w:rsidRPr="00C73A40" w:rsidRDefault="00370539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20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Отправка всех тегов на сервер</w:t>
      </w:r>
    </w:p>
    <w:p w14:paraId="1B17F22E" w14:textId="1A1997C7" w:rsidR="00633443" w:rsidRPr="00C73A40" w:rsidRDefault="00370539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того, чтобы удалить тег, надо использовать команду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tag</w:t>
      </w:r>
      <w:r w:rsidRPr="00C73A40">
        <w:rPr>
          <w:rFonts w:ascii="Times New Roman" w:hAnsi="Times New Roman" w:cs="Times New Roman"/>
        </w:rPr>
        <w:t xml:space="preserve"> с параметром -</w:t>
      </w:r>
      <w:r w:rsidRPr="00C73A40">
        <w:rPr>
          <w:rFonts w:ascii="Times New Roman" w:hAnsi="Times New Roman" w:cs="Times New Roman"/>
          <w:lang w:val="en-US"/>
        </w:rPr>
        <w:t>d</w:t>
      </w:r>
      <w:r w:rsidRPr="00C73A40">
        <w:rPr>
          <w:rFonts w:ascii="Times New Roman" w:hAnsi="Times New Roman" w:cs="Times New Roman"/>
        </w:rPr>
        <w:t xml:space="preserve"> (рисунок 21).</w:t>
      </w:r>
    </w:p>
    <w:p w14:paraId="36B6D322" w14:textId="77777777" w:rsidR="00370539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C7CCE1" wp14:editId="1A08B818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 w14:textId="46EC4186" w:rsidR="00633443" w:rsidRPr="00C73A40" w:rsidRDefault="00370539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21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Удаление тега</w:t>
      </w:r>
    </w:p>
    <w:p w14:paraId="06F7E14F" w14:textId="4918B579" w:rsidR="00633443" w:rsidRPr="00C73A40" w:rsidRDefault="00370539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Для удаления тега с сервера используется команда, показанная на рисунке 22.</w:t>
      </w:r>
    </w:p>
    <w:p w14:paraId="65F89265" w14:textId="77777777" w:rsidR="00370539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21DBA4" wp14:editId="566EACA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 w14:textId="36D65055" w:rsidR="00633443" w:rsidRPr="00C73A40" w:rsidRDefault="00370539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22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Удаление тегов с сервера</w:t>
      </w:r>
    </w:p>
    <w:p w14:paraId="69E75502" w14:textId="27CB5EE8" w:rsidR="00633443" w:rsidRPr="00C73A40" w:rsidRDefault="00370539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 xml:space="preserve">Для того, чтобы получить версии файлов, на которые указывает тег, можно выполнить </w:t>
      </w:r>
      <w:r w:rsidRPr="00C73A40">
        <w:rPr>
          <w:rFonts w:ascii="Times New Roman" w:hAnsi="Times New Roman" w:cs="Times New Roman"/>
          <w:lang w:val="en-US"/>
        </w:rPr>
        <w:t>git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checkout</w:t>
      </w:r>
      <w:r w:rsidRPr="00C73A40">
        <w:rPr>
          <w:rFonts w:ascii="Times New Roman" w:hAnsi="Times New Roman" w:cs="Times New Roman"/>
        </w:rPr>
        <w:t xml:space="preserve"> для тега. Однако, это переведёт репозиторий в состояние «</w:t>
      </w:r>
      <w:r w:rsidRPr="00C73A40">
        <w:rPr>
          <w:rFonts w:ascii="Times New Roman" w:hAnsi="Times New Roman" w:cs="Times New Roman"/>
          <w:lang w:val="en-US"/>
        </w:rPr>
        <w:t>detached</w:t>
      </w:r>
      <w:r w:rsidRPr="00C73A40">
        <w:rPr>
          <w:rFonts w:ascii="Times New Roman" w:hAnsi="Times New Roman" w:cs="Times New Roman"/>
        </w:rPr>
        <w:t xml:space="preserve"> </w:t>
      </w:r>
      <w:r w:rsidRPr="00C73A40">
        <w:rPr>
          <w:rFonts w:ascii="Times New Roman" w:hAnsi="Times New Roman" w:cs="Times New Roman"/>
          <w:lang w:val="en-US"/>
        </w:rPr>
        <w:t>HEAD</w:t>
      </w:r>
      <w:r w:rsidRPr="00C73A40">
        <w:rPr>
          <w:rFonts w:ascii="Times New Roman" w:hAnsi="Times New Roman" w:cs="Times New Roman"/>
        </w:rPr>
        <w:t>». Если в состоянии «</w:t>
      </w:r>
      <w:proofErr w:type="spellStart"/>
      <w:r w:rsidRPr="00C73A40">
        <w:rPr>
          <w:rFonts w:ascii="Times New Roman" w:hAnsi="Times New Roman" w:cs="Times New Roman"/>
        </w:rPr>
        <w:t>detached</w:t>
      </w:r>
      <w:proofErr w:type="spellEnd"/>
      <w:r w:rsidRPr="00C73A40">
        <w:rPr>
          <w:rFonts w:ascii="Times New Roman" w:hAnsi="Times New Roman" w:cs="Times New Roman"/>
        </w:rPr>
        <w:t xml:space="preserve">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только по его хэшу. Поэтому в таком случае следует создать новую ветку (рисунки 23-24).</w:t>
      </w:r>
    </w:p>
    <w:p w14:paraId="542220DF" w14:textId="77777777" w:rsidR="00370539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11D7A0" wp14:editId="51A971ED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 w14:textId="6D8E0074" w:rsidR="00633443" w:rsidRPr="00C73A40" w:rsidRDefault="00370539" w:rsidP="00C73A40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23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Переключение на метку</w:t>
      </w:r>
    </w:p>
    <w:p w14:paraId="6149EE48" w14:textId="77777777" w:rsidR="00370539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A9CA1F" wp14:editId="30A3A5AA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 w14:textId="243581D9" w:rsidR="00633443" w:rsidRPr="00C73A40" w:rsidRDefault="00370539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="001A15F5" w:rsidRPr="00C73A40">
        <w:rPr>
          <w:rFonts w:ascii="Times New Roman" w:hAnsi="Times New Roman" w:cs="Times New Roman"/>
        </w:rPr>
        <w:fldChar w:fldCharType="begin"/>
      </w:r>
      <w:r w:rsidR="001A15F5" w:rsidRPr="00C73A40">
        <w:rPr>
          <w:rFonts w:ascii="Times New Roman" w:hAnsi="Times New Roman" w:cs="Times New Roman"/>
        </w:rPr>
        <w:instrText xml:space="preserve"> SEQ Рисунок \* ARABIC </w:instrText>
      </w:r>
      <w:r w:rsidR="001A15F5" w:rsidRPr="00C73A40">
        <w:rPr>
          <w:rFonts w:ascii="Times New Roman" w:hAnsi="Times New Roman" w:cs="Times New Roman"/>
        </w:rPr>
        <w:fldChar w:fldCharType="separate"/>
      </w:r>
      <w:r w:rsidR="001A15F5" w:rsidRPr="00C73A40">
        <w:rPr>
          <w:rFonts w:ascii="Times New Roman" w:hAnsi="Times New Roman" w:cs="Times New Roman"/>
          <w:noProof/>
        </w:rPr>
        <w:t>24</w:t>
      </w:r>
      <w:r w:rsidR="001A15F5"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новой ветки</w:t>
      </w:r>
    </w:p>
    <w:p w14:paraId="4436B8B0" w14:textId="3EB10020" w:rsidR="00633443" w:rsidRPr="00C73A40" w:rsidRDefault="00370539" w:rsidP="00C73A40">
      <w:pPr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ab/>
        <w:t>Можно создать псевдонимы (</w:t>
      </w:r>
      <w:proofErr w:type="spellStart"/>
      <w:r w:rsidRPr="00C73A40">
        <w:rPr>
          <w:rFonts w:ascii="Times New Roman" w:hAnsi="Times New Roman" w:cs="Times New Roman"/>
        </w:rPr>
        <w:t>алиасы</w:t>
      </w:r>
      <w:proofErr w:type="spellEnd"/>
      <w:r w:rsidRPr="00C73A40">
        <w:rPr>
          <w:rFonts w:ascii="Times New Roman" w:hAnsi="Times New Roman" w:cs="Times New Roman"/>
        </w:rPr>
        <w:t xml:space="preserve">) для команд. Создание </w:t>
      </w:r>
      <w:proofErr w:type="spellStart"/>
      <w:r w:rsidRPr="00C73A40">
        <w:rPr>
          <w:rFonts w:ascii="Times New Roman" w:hAnsi="Times New Roman" w:cs="Times New Roman"/>
        </w:rPr>
        <w:t>алиасов</w:t>
      </w:r>
      <w:proofErr w:type="spellEnd"/>
      <w:r w:rsidRPr="00C73A40">
        <w:rPr>
          <w:rFonts w:ascii="Times New Roman" w:hAnsi="Times New Roman" w:cs="Times New Roman"/>
        </w:rPr>
        <w:t xml:space="preserve"> и примеры их использования показаны на рисунках 25-30.</w:t>
      </w:r>
    </w:p>
    <w:p w14:paraId="0BA3C285" w14:textId="77777777" w:rsidR="001A15F5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8E2A4E" wp14:editId="6D7C160C">
            <wp:extent cx="5856058" cy="2087792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1432"/>
                    <a:stretch/>
                  </pic:blipFill>
                  <pic:spPr bwMode="auto"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A106" w14:textId="7AE3C44C" w:rsidR="00633443" w:rsidRPr="00C73A40" w:rsidRDefault="001A15F5" w:rsidP="00C73A40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Pr="00C73A40">
        <w:rPr>
          <w:rFonts w:ascii="Times New Roman" w:hAnsi="Times New Roman" w:cs="Times New Roman"/>
        </w:rPr>
        <w:fldChar w:fldCharType="begin"/>
      </w:r>
      <w:r w:rsidRPr="00C73A40">
        <w:rPr>
          <w:rFonts w:ascii="Times New Roman" w:hAnsi="Times New Roman" w:cs="Times New Roman"/>
        </w:rPr>
        <w:instrText xml:space="preserve"> SEQ Рисунок \* ARABIC </w:instrText>
      </w:r>
      <w:r w:rsidRPr="00C73A40">
        <w:rPr>
          <w:rFonts w:ascii="Times New Roman" w:hAnsi="Times New Roman" w:cs="Times New Roman"/>
        </w:rPr>
        <w:fldChar w:fldCharType="separate"/>
      </w:r>
      <w:r w:rsidRPr="00C73A40">
        <w:rPr>
          <w:rFonts w:ascii="Times New Roman" w:hAnsi="Times New Roman" w:cs="Times New Roman"/>
          <w:noProof/>
        </w:rPr>
        <w:t>25</w:t>
      </w:r>
      <w:r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Задание </w:t>
      </w:r>
      <w:proofErr w:type="spellStart"/>
      <w:r w:rsidRPr="00C73A40">
        <w:rPr>
          <w:rFonts w:ascii="Times New Roman" w:hAnsi="Times New Roman" w:cs="Times New Roman"/>
        </w:rPr>
        <w:t>алиасов</w:t>
      </w:r>
      <w:proofErr w:type="spellEnd"/>
    </w:p>
    <w:p w14:paraId="5297B39E" w14:textId="77777777" w:rsidR="001A15F5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E31A52A" wp14:editId="3FF54724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 w14:textId="03130FBB" w:rsidR="00633443" w:rsidRPr="00C73A40" w:rsidRDefault="001A15F5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Pr="00C73A40">
        <w:rPr>
          <w:rFonts w:ascii="Times New Roman" w:hAnsi="Times New Roman" w:cs="Times New Roman"/>
        </w:rPr>
        <w:fldChar w:fldCharType="begin"/>
      </w:r>
      <w:r w:rsidRPr="00C73A40">
        <w:rPr>
          <w:rFonts w:ascii="Times New Roman" w:hAnsi="Times New Roman" w:cs="Times New Roman"/>
        </w:rPr>
        <w:instrText xml:space="preserve"> SEQ Рисунок \* ARABIC </w:instrText>
      </w:r>
      <w:r w:rsidRPr="00C73A40">
        <w:rPr>
          <w:rFonts w:ascii="Times New Roman" w:hAnsi="Times New Roman" w:cs="Times New Roman"/>
        </w:rPr>
        <w:fldChar w:fldCharType="separate"/>
      </w:r>
      <w:r w:rsidRPr="00C73A40">
        <w:rPr>
          <w:rFonts w:ascii="Times New Roman" w:hAnsi="Times New Roman" w:cs="Times New Roman"/>
          <w:noProof/>
        </w:rPr>
        <w:t>26</w:t>
      </w:r>
      <w:r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псевдонима исключения файла из индекса</w:t>
      </w:r>
    </w:p>
    <w:p w14:paraId="193C715D" w14:textId="77777777" w:rsidR="001A15F5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165657" wp14:editId="4028E7E1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 w14:textId="378571CF" w:rsidR="00633443" w:rsidRPr="00C73A40" w:rsidRDefault="001A15F5" w:rsidP="00C73A40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Pr="00C73A40">
        <w:rPr>
          <w:rFonts w:ascii="Times New Roman" w:hAnsi="Times New Roman" w:cs="Times New Roman"/>
        </w:rPr>
        <w:fldChar w:fldCharType="begin"/>
      </w:r>
      <w:r w:rsidRPr="00C73A40">
        <w:rPr>
          <w:rFonts w:ascii="Times New Roman" w:hAnsi="Times New Roman" w:cs="Times New Roman"/>
        </w:rPr>
        <w:instrText xml:space="preserve"> SEQ Рисунок \* ARABIC </w:instrText>
      </w:r>
      <w:r w:rsidRPr="00C73A40">
        <w:rPr>
          <w:rFonts w:ascii="Times New Roman" w:hAnsi="Times New Roman" w:cs="Times New Roman"/>
        </w:rPr>
        <w:fldChar w:fldCharType="separate"/>
      </w:r>
      <w:r w:rsidRPr="00C73A40">
        <w:rPr>
          <w:rFonts w:ascii="Times New Roman" w:hAnsi="Times New Roman" w:cs="Times New Roman"/>
          <w:noProof/>
        </w:rPr>
        <w:t>27</w:t>
      </w:r>
      <w:r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Использование созданного псевдонима</w:t>
      </w:r>
    </w:p>
    <w:p w14:paraId="2F82BC50" w14:textId="77777777" w:rsidR="001A15F5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46C2C1" wp14:editId="0CC2CCD3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 w14:textId="0F83756B" w:rsidR="00633443" w:rsidRPr="00C73A40" w:rsidRDefault="001A15F5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Pr="00C73A40">
        <w:rPr>
          <w:rFonts w:ascii="Times New Roman" w:hAnsi="Times New Roman" w:cs="Times New Roman"/>
        </w:rPr>
        <w:fldChar w:fldCharType="begin"/>
      </w:r>
      <w:r w:rsidRPr="00C73A40">
        <w:rPr>
          <w:rFonts w:ascii="Times New Roman" w:hAnsi="Times New Roman" w:cs="Times New Roman"/>
        </w:rPr>
        <w:instrText xml:space="preserve"> SEQ Рисунок \* ARABIC </w:instrText>
      </w:r>
      <w:r w:rsidRPr="00C73A40">
        <w:rPr>
          <w:rFonts w:ascii="Times New Roman" w:hAnsi="Times New Roman" w:cs="Times New Roman"/>
        </w:rPr>
        <w:fldChar w:fldCharType="separate"/>
      </w:r>
      <w:r w:rsidRPr="00C73A40">
        <w:rPr>
          <w:rFonts w:ascii="Times New Roman" w:hAnsi="Times New Roman" w:cs="Times New Roman"/>
          <w:noProof/>
        </w:rPr>
        <w:t>28</w:t>
      </w:r>
      <w:r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</w:t>
      </w:r>
      <w:proofErr w:type="spellStart"/>
      <w:r w:rsidRPr="00C73A40">
        <w:rPr>
          <w:rFonts w:ascii="Times New Roman" w:hAnsi="Times New Roman" w:cs="Times New Roman"/>
        </w:rPr>
        <w:t>алиаса</w:t>
      </w:r>
      <w:proofErr w:type="spellEnd"/>
      <w:r w:rsidRPr="00C73A40">
        <w:rPr>
          <w:rFonts w:ascii="Times New Roman" w:hAnsi="Times New Roman" w:cs="Times New Roman"/>
        </w:rPr>
        <w:t xml:space="preserve"> для просмотра последнего коммита</w:t>
      </w:r>
    </w:p>
    <w:p w14:paraId="6E864612" w14:textId="77777777" w:rsidR="001A15F5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AE907F" wp14:editId="0B8A7BC1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 w14:textId="393623AF" w:rsidR="00633443" w:rsidRPr="00C73A40" w:rsidRDefault="001A15F5" w:rsidP="00C73A40">
      <w:pPr>
        <w:pStyle w:val="a4"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Pr="00C73A40">
        <w:rPr>
          <w:rFonts w:ascii="Times New Roman" w:hAnsi="Times New Roman" w:cs="Times New Roman"/>
        </w:rPr>
        <w:fldChar w:fldCharType="begin"/>
      </w:r>
      <w:r w:rsidRPr="00C73A40">
        <w:rPr>
          <w:rFonts w:ascii="Times New Roman" w:hAnsi="Times New Roman" w:cs="Times New Roman"/>
        </w:rPr>
        <w:instrText xml:space="preserve"> SEQ Рисунок \* ARABIC </w:instrText>
      </w:r>
      <w:r w:rsidRPr="00C73A40">
        <w:rPr>
          <w:rFonts w:ascii="Times New Roman" w:hAnsi="Times New Roman" w:cs="Times New Roman"/>
        </w:rPr>
        <w:fldChar w:fldCharType="separate"/>
      </w:r>
      <w:r w:rsidRPr="00C73A40">
        <w:rPr>
          <w:rFonts w:ascii="Times New Roman" w:hAnsi="Times New Roman" w:cs="Times New Roman"/>
          <w:noProof/>
        </w:rPr>
        <w:t>29</w:t>
      </w:r>
      <w:r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Результат работы созданного </w:t>
      </w:r>
      <w:proofErr w:type="spellStart"/>
      <w:r w:rsidRPr="00C73A40">
        <w:rPr>
          <w:rFonts w:ascii="Times New Roman" w:hAnsi="Times New Roman" w:cs="Times New Roman"/>
        </w:rPr>
        <w:t>алиаса</w:t>
      </w:r>
      <w:proofErr w:type="spellEnd"/>
    </w:p>
    <w:p w14:paraId="332000DF" w14:textId="77777777" w:rsidR="001A15F5" w:rsidRPr="00C73A40" w:rsidRDefault="00633443" w:rsidP="00C73A40">
      <w:pPr>
        <w:keepNext/>
        <w:jc w:val="both"/>
        <w:rPr>
          <w:rFonts w:ascii="Times New Roman" w:hAnsi="Times New Roman" w:cs="Times New Roman"/>
        </w:rPr>
      </w:pPr>
      <w:r w:rsidRPr="00C73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40CAFE" wp14:editId="20177771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 w14:textId="3EB34786" w:rsidR="00633443" w:rsidRPr="00C73A40" w:rsidRDefault="001A15F5" w:rsidP="00C73A40">
      <w:pPr>
        <w:pStyle w:val="a4"/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</w:rPr>
        <w:t xml:space="preserve">Рисунок </w:t>
      </w:r>
      <w:r w:rsidRPr="00C73A40">
        <w:rPr>
          <w:rFonts w:ascii="Times New Roman" w:hAnsi="Times New Roman" w:cs="Times New Roman"/>
        </w:rPr>
        <w:fldChar w:fldCharType="begin"/>
      </w:r>
      <w:r w:rsidRPr="00C73A40">
        <w:rPr>
          <w:rFonts w:ascii="Times New Roman" w:hAnsi="Times New Roman" w:cs="Times New Roman"/>
        </w:rPr>
        <w:instrText xml:space="preserve"> SEQ Рисунок \* ARABIC </w:instrText>
      </w:r>
      <w:r w:rsidRPr="00C73A40">
        <w:rPr>
          <w:rFonts w:ascii="Times New Roman" w:hAnsi="Times New Roman" w:cs="Times New Roman"/>
        </w:rPr>
        <w:fldChar w:fldCharType="separate"/>
      </w:r>
      <w:r w:rsidRPr="00C73A40">
        <w:rPr>
          <w:rFonts w:ascii="Times New Roman" w:hAnsi="Times New Roman" w:cs="Times New Roman"/>
          <w:noProof/>
        </w:rPr>
        <w:t>30</w:t>
      </w:r>
      <w:r w:rsidRPr="00C73A40">
        <w:rPr>
          <w:rFonts w:ascii="Times New Roman" w:hAnsi="Times New Roman" w:cs="Times New Roman"/>
          <w:noProof/>
        </w:rPr>
        <w:fldChar w:fldCharType="end"/>
      </w:r>
      <w:r w:rsidRPr="00C73A40">
        <w:rPr>
          <w:rFonts w:ascii="Times New Roman" w:hAnsi="Times New Roman" w:cs="Times New Roman"/>
        </w:rPr>
        <w:t xml:space="preserve"> - Создание псевдонима внешней команды</w:t>
      </w:r>
    </w:p>
    <w:p w14:paraId="0AE97430" w14:textId="6D066B68" w:rsidR="00B17769" w:rsidRPr="00C73A40" w:rsidRDefault="00B17769" w:rsidP="00C73A40">
      <w:pPr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A5369D2" wp14:editId="21AAE3A8">
            <wp:extent cx="5940425" cy="7559675"/>
            <wp:effectExtent l="0" t="0" r="3175" b="3175"/>
            <wp:docPr id="80927896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7896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0E2" w14:textId="5F9EC37E" w:rsidR="00B17769" w:rsidRPr="00C73A40" w:rsidRDefault="00B17769" w:rsidP="00C73A40">
      <w:pPr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8BE936F" wp14:editId="3D4A9551">
            <wp:extent cx="5940425" cy="7106920"/>
            <wp:effectExtent l="0" t="0" r="3175" b="0"/>
            <wp:docPr id="57321659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659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FC18" w14:textId="394509F7" w:rsidR="00B17769" w:rsidRPr="00C73A40" w:rsidRDefault="00B17769" w:rsidP="00C73A40">
      <w:pPr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89C2E1C" wp14:editId="793B2EAA">
            <wp:extent cx="5858693" cy="9231013"/>
            <wp:effectExtent l="0" t="0" r="8890" b="8255"/>
            <wp:docPr id="77816972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972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2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D4DE" w14:textId="638C8D5A" w:rsidR="00B17769" w:rsidRPr="00C73A40" w:rsidRDefault="00B17769" w:rsidP="00C73A40">
      <w:pPr>
        <w:jc w:val="both"/>
        <w:rPr>
          <w:rFonts w:ascii="Times New Roman" w:hAnsi="Times New Roman" w:cs="Times New Roman"/>
          <w:lang w:val="en-US"/>
        </w:rPr>
      </w:pPr>
      <w:r w:rsidRPr="00C73A4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217A6FD" wp14:editId="179ADC38">
            <wp:extent cx="5896798" cy="5734850"/>
            <wp:effectExtent l="0" t="0" r="8890" b="0"/>
            <wp:docPr id="115940894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0894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769" w:rsidRPr="00C73A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199A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17769"/>
    <w:rsid w:val="00B26D0F"/>
    <w:rsid w:val="00B473C8"/>
    <w:rsid w:val="00B92575"/>
    <w:rsid w:val="00BB5EA7"/>
    <w:rsid w:val="00C07783"/>
    <w:rsid w:val="00C73A40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4270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3A40"/>
  </w:style>
  <w:style w:type="paragraph" w:styleId="1">
    <w:name w:val="heading 1"/>
    <w:basedOn w:val="a"/>
    <w:next w:val="a"/>
    <w:link w:val="10"/>
    <w:uiPriority w:val="9"/>
    <w:qFormat/>
    <w:rsid w:val="00C73A40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73A4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A4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3A4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73A40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rsid w:val="00F37735"/>
    <w:pPr>
      <w:jc w:val="center"/>
    </w:pPr>
    <w:rPr>
      <w:i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C73A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C73A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C73A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73A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73A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C73A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C73A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C73A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7">
    <w:name w:val="Title"/>
    <w:basedOn w:val="a"/>
    <w:next w:val="a"/>
    <w:link w:val="a8"/>
    <w:uiPriority w:val="10"/>
    <w:qFormat/>
    <w:rsid w:val="00C73A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8">
    <w:name w:val="Заголовок Знак"/>
    <w:basedOn w:val="a0"/>
    <w:link w:val="a7"/>
    <w:uiPriority w:val="10"/>
    <w:rsid w:val="00C73A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9">
    <w:name w:val="Subtitle"/>
    <w:basedOn w:val="a"/>
    <w:next w:val="a"/>
    <w:link w:val="aa"/>
    <w:uiPriority w:val="11"/>
    <w:qFormat/>
    <w:rsid w:val="00C73A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C73A40"/>
    <w:rPr>
      <w:caps/>
      <w:color w:val="404040" w:themeColor="text1" w:themeTint="BF"/>
      <w:spacing w:val="20"/>
      <w:sz w:val="28"/>
      <w:szCs w:val="28"/>
    </w:rPr>
  </w:style>
  <w:style w:type="character" w:styleId="ab">
    <w:name w:val="Strong"/>
    <w:basedOn w:val="a0"/>
    <w:uiPriority w:val="22"/>
    <w:qFormat/>
    <w:rsid w:val="00C73A40"/>
    <w:rPr>
      <w:b/>
      <w:bCs/>
    </w:rPr>
  </w:style>
  <w:style w:type="character" w:styleId="ac">
    <w:name w:val="Emphasis"/>
    <w:basedOn w:val="a0"/>
    <w:uiPriority w:val="20"/>
    <w:qFormat/>
    <w:rsid w:val="00C73A40"/>
    <w:rPr>
      <w:i/>
      <w:iCs/>
      <w:color w:val="000000" w:themeColor="text1"/>
    </w:rPr>
  </w:style>
  <w:style w:type="paragraph" w:styleId="ad">
    <w:name w:val="No Spacing"/>
    <w:uiPriority w:val="1"/>
    <w:qFormat/>
    <w:rsid w:val="00C73A4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73A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C73A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C73A40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">
    <w:name w:val="Выделенная цитата Знак"/>
    <w:basedOn w:val="a0"/>
    <w:link w:val="ae"/>
    <w:uiPriority w:val="30"/>
    <w:rsid w:val="00C73A40"/>
    <w:rPr>
      <w:rFonts w:asciiTheme="majorHAnsi" w:eastAsiaTheme="majorEastAsia" w:hAnsiTheme="majorHAnsi" w:cstheme="majorBidi"/>
      <w:sz w:val="24"/>
      <w:szCs w:val="24"/>
    </w:rPr>
  </w:style>
  <w:style w:type="character" w:styleId="af0">
    <w:name w:val="Subtle Emphasis"/>
    <w:basedOn w:val="a0"/>
    <w:uiPriority w:val="19"/>
    <w:qFormat/>
    <w:rsid w:val="00C73A40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C73A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2">
    <w:name w:val="Subtle Reference"/>
    <w:basedOn w:val="a0"/>
    <w:uiPriority w:val="31"/>
    <w:qFormat/>
    <w:rsid w:val="00C73A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C73A40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C73A40"/>
    <w:rPr>
      <w:b/>
      <w:bCs/>
      <w:caps w:val="0"/>
      <w:smallCap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C73A4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Пользователь</cp:lastModifiedBy>
  <cp:revision>2</cp:revision>
  <dcterms:created xsi:type="dcterms:W3CDTF">2025-06-07T03:58:00Z</dcterms:created>
  <dcterms:modified xsi:type="dcterms:W3CDTF">2025-06-07T03:58:00Z</dcterms:modified>
</cp:coreProperties>
</file>