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4FB421D0" w:rsidR="00E21821" w:rsidRDefault="00E5787A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73D50F2D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28F81E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286B84B3" w:rsidR="00274175" w:rsidRDefault="00E5787A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>Мокренская Дарья Александровна</w:t>
      </w:r>
    </w:p>
    <w:p w14:paraId="038EFA3D" w14:textId="75CACF0F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5C701914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</w:t>
      </w:r>
      <w:r w:rsidR="00E5787A">
        <w:rPr>
          <w:sz w:val="24"/>
          <w:szCs w:val="24"/>
        </w:rPr>
        <w:t>Дкип-205прог</w:t>
      </w:r>
      <w:r w:rsidR="00190378" w:rsidRPr="00190378">
        <w:rPr>
          <w:sz w:val="24"/>
          <w:szCs w:val="24"/>
        </w:rPr>
        <w:t>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3EF7CADE" w:rsidR="00821716" w:rsidRPr="00E21821" w:rsidRDefault="000D5F6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0D5F66"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432E8462" w:rsidR="00821716" w:rsidRPr="00E21821" w:rsidRDefault="000D5F6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0D5F66">
        <w:t>+</w:t>
      </w:r>
      <w:r w:rsidR="00821716"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6A99865B" w:rsidR="00821716" w:rsidRPr="00E21821" w:rsidRDefault="000D5F6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0D5F66">
        <w:t>+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1EC43A56" w:rsidR="00821716" w:rsidRPr="00E21821" w:rsidRDefault="000D5F6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0D5F66">
        <w:t>+</w:t>
      </w:r>
      <w:r w:rsidR="00821716"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68FEB095" w:rsidR="00821716" w:rsidRPr="00E21821" w:rsidRDefault="000D5F6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rPr>
          <w:lang w:val="en-US"/>
        </w:rPr>
        <w:t>+</w:t>
      </w:r>
      <w:r w:rsidR="00821716"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0DC93EF1" w:rsidR="00821716" w:rsidRPr="00E21821" w:rsidRDefault="000D5F6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0D5F66">
        <w:t>+</w:t>
      </w:r>
      <w:r w:rsidR="00821716"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C804BDC" w:rsidR="00E21821" w:rsidRPr="00E21821" w:rsidRDefault="000D5F66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rPr>
          <w:lang w:val="en-US"/>
        </w:rP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60EB2C7C" w:rsidR="00E21821" w:rsidRPr="00E21821" w:rsidRDefault="000D5F66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rPr>
          <w:lang w:val="en-US"/>
        </w:rP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49413849" w:rsidR="00383A40" w:rsidRPr="000D5F66" w:rsidRDefault="000D5F66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66191758" w:rsidR="00383A40" w:rsidRPr="000D5F66" w:rsidRDefault="000D5F66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2C099866" w:rsidR="00383A40" w:rsidRPr="000D5F66" w:rsidRDefault="000D5F66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07283C54" w:rsidR="00383A40" w:rsidRPr="000D5F66" w:rsidRDefault="000D5F66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2D9F09A1" w:rsidR="00383A40" w:rsidRPr="000D5F66" w:rsidRDefault="000D5F66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6BA1681A" w:rsidR="00383A40" w:rsidRPr="000D5F66" w:rsidRDefault="000D5F66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2A23A52F" w:rsidR="00083DD9" w:rsidRPr="000D5F66" w:rsidRDefault="000D5F66" w:rsidP="00083DD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39166ABD" w:rsidR="00083DD9" w:rsidRPr="000D5F66" w:rsidRDefault="000D5F66" w:rsidP="0008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3484B9BE" w14:textId="55BED444" w:rsidR="000D5F66" w:rsidRPr="000D5F66" w:rsidRDefault="000D5F66" w:rsidP="00100155">
      <w:pPr>
        <w:ind w:firstLine="709"/>
        <w:rPr>
          <w:sz w:val="24"/>
          <w:szCs w:val="24"/>
        </w:rPr>
      </w:pPr>
      <w:r>
        <w:rPr>
          <w:sz w:val="24"/>
          <w:szCs w:val="24"/>
        </w:rPr>
        <w:t>Работа выполнена не в полном объеме. Общий отчет складывал преподаватель. Высока вероятность того что работа списана.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63CD2621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0D5F66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0D5F66">
              <w:rPr>
                <w:noProof/>
              </w:rPr>
              <w:drawing>
                <wp:inline distT="0" distB="0" distL="0" distR="0" wp14:anchorId="503C9C39" wp14:editId="2AD11370">
                  <wp:extent cx="1436973" cy="73660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823" cy="75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301DC" w14:textId="77777777" w:rsidR="00495006" w:rsidRDefault="00495006" w:rsidP="00301E2C">
      <w:r>
        <w:separator/>
      </w:r>
    </w:p>
  </w:endnote>
  <w:endnote w:type="continuationSeparator" w:id="0">
    <w:p w14:paraId="5D46B724" w14:textId="77777777" w:rsidR="00495006" w:rsidRDefault="00495006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0546F" w14:textId="77777777" w:rsidR="00495006" w:rsidRDefault="00495006" w:rsidP="00301E2C">
      <w:r>
        <w:separator/>
      </w:r>
    </w:p>
  </w:footnote>
  <w:footnote w:type="continuationSeparator" w:id="0">
    <w:p w14:paraId="3EEE8DDF" w14:textId="77777777" w:rsidR="00495006" w:rsidRDefault="00495006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4845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D5F66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5006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4746B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5787A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2025-06-07T20:01:00Z</dcterms:created>
  <dcterms:modified xsi:type="dcterms:W3CDTF">2025-06-10T16:24:00Z</dcterms:modified>
</cp:coreProperties>
</file>