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8106D6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20F73CFB">
      <w:pPr>
        <w:pStyle w:val="3"/>
      </w:pPr>
      <w:r>
        <w:t>Внесение изменений в коммиты</w:t>
      </w:r>
    </w:p>
    <w:p w14:paraId="746EA716">
      <w:r>
        <w:tab/>
      </w:r>
      <w:r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14:paraId="736389C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C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Добавление комментария в файл</w:t>
      </w:r>
    </w:p>
    <w:p w14:paraId="0C6CD3D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724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Индексация и коммит</w:t>
      </w:r>
    </w:p>
    <w:p w14:paraId="0094BCEF">
      <w:r>
        <w:tab/>
      </w:r>
      <w:r>
        <w:t>Далее необходимо добавить электронную почту в комментарий (рисунок 3).</w:t>
      </w:r>
    </w:p>
    <w:p w14:paraId="676BA0FC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CBD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электронной почты</w:t>
      </w:r>
    </w:p>
    <w:p w14:paraId="5CEBCC6B">
      <w:r>
        <w:tab/>
      </w:r>
      <w:r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5A07D0B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0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изменение коммита</w:t>
      </w:r>
    </w:p>
    <w:p w14:paraId="4E08C4B4">
      <w:r>
        <w:tab/>
      </w:r>
      <w:r>
        <w:t>При просмотре истории можно будет заметить, что последний коммит был изменен.</w:t>
      </w:r>
    </w:p>
    <w:p w14:paraId="037AE40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Последний коммит изменен</w:t>
      </w:r>
    </w:p>
    <w:p w14:paraId="6EB146F7">
      <w:pPr>
        <w:pStyle w:val="3"/>
      </w:pPr>
      <w:r>
        <w:t>Перемещение файлов</w:t>
      </w:r>
    </w:p>
    <w:p w14:paraId="5CB9AA66">
      <w:r>
        <w:tab/>
      </w:r>
      <w:r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14:paraId="711C75F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BD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Перемещение файла</w:t>
      </w:r>
    </w:p>
    <w:p w14:paraId="54739B8A">
      <w:r>
        <w:tab/>
      </w:r>
      <w:r>
        <w:t>Далее надо осуществить коммит данного перемещения.</w:t>
      </w:r>
    </w:p>
    <w:p w14:paraId="157751D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Коммит перемещения</w:t>
      </w:r>
    </w:p>
    <w:p w14:paraId="0EACD8E4">
      <w:pPr>
        <w:pStyle w:val="3"/>
      </w:pPr>
      <w:r>
        <w:t>Подробнее о структуре</w:t>
      </w:r>
    </w:p>
    <w:p w14:paraId="29A9C2F7">
      <w:r>
        <w:tab/>
      </w:r>
      <w:r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14:paraId="5290DF1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14:paraId="4B8B4CAF">
      <w:r>
        <w:tab/>
      </w:r>
      <w:r>
        <w:t>Далее нужно проиндексировать и закоммитить файл (рисунок 9).</w:t>
      </w:r>
    </w:p>
    <w:p w14:paraId="041F050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C4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Индексация и коммит</w:t>
      </w:r>
    </w:p>
    <w:p w14:paraId="2F574C6F">
      <w:r>
        <w:tab/>
      </w:r>
      <w:r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14:paraId="370F5A9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14:paraId="6F4C0460">
      <w:pPr>
        <w:spacing w:after="160" w:line="259" w:lineRule="auto"/>
        <w:jc w:val="left"/>
      </w:pPr>
    </w:p>
    <w:p w14:paraId="5654FC66">
      <w:pPr>
        <w:spacing w:after="160" w:line="259" w:lineRule="auto"/>
        <w:jc w:val="left"/>
      </w:pPr>
      <w:r>
        <w:br w:type="page"/>
      </w:r>
    </w:p>
    <w:p w14:paraId="40B5F51E">
      <w:pPr>
        <w:pStyle w:val="3"/>
      </w:pPr>
      <w:r>
        <w:t>Каталог .</w:t>
      </w:r>
      <w:r>
        <w:rPr>
          <w:lang w:val="en-US"/>
        </w:rPr>
        <w:t>git</w:t>
      </w:r>
    </w:p>
    <w:p w14:paraId="602DADBA">
      <w:r>
        <w:tab/>
      </w:r>
      <w:r>
        <w:t>Чтобы посмотреть структуру каталога .</w:t>
      </w:r>
      <w:r>
        <w:rPr>
          <w:lang w:val="en-US"/>
        </w:rPr>
        <w:t>git</w:t>
      </w:r>
      <w:r>
        <w:t xml:space="preserve"> необходимо выполнить команду, показанную на рисунке 11.</w:t>
      </w:r>
    </w:p>
    <w:p w14:paraId="23B3CEB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69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Содержание каталога .</w:t>
      </w:r>
      <w:r>
        <w:rPr>
          <w:lang w:val="en-US"/>
        </w:rPr>
        <w:t>git</w:t>
      </w:r>
    </w:p>
    <w:p w14:paraId="022F0752">
      <w:r>
        <w:tab/>
      </w:r>
      <w:r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242AEE4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1A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Содержание каталога </w:t>
      </w:r>
      <w:r>
        <w:rPr>
          <w:lang w:val="en-US"/>
        </w:rPr>
        <w:t>objects</w:t>
      </w:r>
    </w:p>
    <w:p w14:paraId="297F6288">
      <w:r>
        <w:tab/>
      </w:r>
      <w:r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4C473BD1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3E7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Просмотр каталога 8</w:t>
      </w:r>
      <w:r>
        <w:rPr>
          <w:lang w:val="en-US"/>
        </w:rPr>
        <w:t>d</w:t>
      </w:r>
    </w:p>
    <w:p w14:paraId="69B688E9">
      <w:r>
        <w:tab/>
      </w:r>
      <w:r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14:paraId="70F1AC8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7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файла конфигурации</w:t>
      </w:r>
    </w:p>
    <w:p w14:paraId="43A2F2F0">
      <w:r>
        <w:tab/>
      </w:r>
      <w:r>
        <w:t xml:space="preserve">На рисунке 14 показан просмотр файлов в подкаталоге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14:paraId="740756B1">
      <w:pPr>
        <w:keepNext/>
        <w:jc w:val="center"/>
      </w:pPr>
      <w:r>
        <w:rPr>
          <w:lang w:eastAsia="ru-RU"/>
        </w:rPr>
        <w:drawing>
          <wp:inline distT="0" distB="0" distL="0" distR="0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файлов и веток</w:t>
      </w:r>
    </w:p>
    <w:p w14:paraId="538D5ED7">
      <w:r>
        <w:tab/>
      </w:r>
      <w:r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14:paraId="6DCA04B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522E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Содержимое файла </w:t>
      </w:r>
      <w:r>
        <w:rPr>
          <w:lang w:val="en-US"/>
        </w:rPr>
        <w:t>HEAD</w:t>
      </w:r>
    </w:p>
    <w:p w14:paraId="7D12149E">
      <w:pPr>
        <w:pStyle w:val="3"/>
      </w:pPr>
      <w:r>
        <w:t xml:space="preserve">Работа с объектами </w:t>
      </w:r>
      <w:r>
        <w:rPr>
          <w:lang w:val="en-US"/>
        </w:rPr>
        <w:t>git</w:t>
      </w:r>
    </w:p>
    <w:p w14:paraId="2EDA5238">
      <w:r>
        <w:tab/>
      </w:r>
      <w:r>
        <w:t>Для начала необходимо просмотреть последний коммит (рисунок 17).</w:t>
      </w:r>
    </w:p>
    <w:p w14:paraId="0CD2661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Последний коммит</w:t>
      </w:r>
    </w:p>
    <w:p w14:paraId="7FB6BDBF">
      <w:r>
        <w:tab/>
      </w:r>
      <w:r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>, если данные команды были заданы как алиасы.</w:t>
      </w:r>
    </w:p>
    <w:p w14:paraId="6BC6E3F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C7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объекта коммита</w:t>
      </w:r>
    </w:p>
    <w:p w14:paraId="2055782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Использование алиасов</w:t>
      </w:r>
    </w:p>
    <w:p w14:paraId="3B135427">
      <w:r>
        <w:tab/>
      </w:r>
      <w:r>
        <w:t>Для просмотра дерева каталогов необходимо использовать его хэш (рисунок 20).</w:t>
      </w:r>
    </w:p>
    <w:p w14:paraId="277F237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дерева каталогов</w:t>
      </w:r>
    </w:p>
    <w:p w14:paraId="0C0978C8">
      <w:r>
        <w:tab/>
      </w:r>
      <w:r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14:paraId="5514D18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14:paraId="68730250">
      <w:r>
        <w:tab/>
      </w:r>
      <w:r>
        <w:t xml:space="preserve">И затем требуется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14:paraId="2CEDB9A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14:paraId="64DD01E6">
      <w:pPr>
        <w:spacing w:after="160" w:line="259" w:lineRule="auto"/>
        <w:jc w:val="left"/>
      </w:pPr>
      <w:r>
        <w:br w:type="page"/>
      </w:r>
    </w:p>
    <w:p w14:paraId="202715BB">
      <w:r>
        <w:tab/>
      </w:r>
      <w:r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12869B3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Просмотр содержимого файла при первом коммите</w:t>
      </w:r>
    </w:p>
    <w:p w14:paraId="1D9FB4CD"/>
    <w:p w14:paraId="4B198B6B">
      <w:r>
        <w:drawing>
          <wp:inline distT="0" distB="0" distL="114300" distR="114300">
            <wp:extent cx="5936615" cy="3348355"/>
            <wp:effectExtent l="0" t="0" r="6985" b="444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641985"/>
            <wp:effectExtent l="0" t="0" r="6350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D972">
      <w:r>
        <w:drawing>
          <wp:inline distT="0" distB="0" distL="114300" distR="114300">
            <wp:extent cx="5922010" cy="3119755"/>
            <wp:effectExtent l="0" t="0" r="6350" b="4445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2E82">
      <w:r>
        <w:drawing>
          <wp:inline distT="0" distB="0" distL="114300" distR="114300">
            <wp:extent cx="5922010" cy="3329940"/>
            <wp:effectExtent l="0" t="0" r="6350" b="762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64B4">
      <w:r>
        <w:drawing>
          <wp:inline distT="0" distB="0" distL="114300" distR="114300">
            <wp:extent cx="5922010" cy="3323590"/>
            <wp:effectExtent l="0" t="0" r="6350" b="1397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3A3124"/>
    <w:rsid w:val="00426310"/>
    <w:rsid w:val="004E7BB6"/>
    <w:rsid w:val="00550E66"/>
    <w:rsid w:val="00701BCD"/>
    <w:rsid w:val="00720695"/>
    <w:rsid w:val="007A6072"/>
    <w:rsid w:val="008E2C98"/>
    <w:rsid w:val="00997A37"/>
    <w:rsid w:val="00AA677F"/>
    <w:rsid w:val="00B5293C"/>
    <w:rsid w:val="00C638A6"/>
    <w:rsid w:val="00D17477"/>
    <w:rsid w:val="00D44B7A"/>
    <w:rsid w:val="00D63A6C"/>
    <w:rsid w:val="00E15F79"/>
    <w:rsid w:val="00E3237B"/>
    <w:rsid w:val="00E325EF"/>
    <w:rsid w:val="00E668ED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link w:val="12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9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0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1">
    <w:name w:val="рисунок"/>
    <w:basedOn w:val="6"/>
    <w:next w:val="1"/>
    <w:link w:val="13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2">
    <w:name w:val="Название объекта Знак"/>
    <w:basedOn w:val="4"/>
    <w:link w:val="6"/>
    <w:qFormat/>
    <w:uiPriority w:val="35"/>
    <w:rPr>
      <w:rFonts w:ascii="Times New Roman" w:hAnsi="Times New Roman"/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customStyle="1" w:styleId="13">
    <w:name w:val="рисунок Знак"/>
    <w:basedOn w:val="12"/>
    <w:link w:val="11"/>
    <w:qFormat/>
    <w:uiPriority w:val="0"/>
    <w:rPr>
      <w:rFonts w:ascii="Times New Roman" w:hAnsi="Times New Roman"/>
      <w:i w:val="0"/>
      <w:color w:val="000000" w:themeColor="text1"/>
      <w:sz w:val="24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588</Words>
  <Characters>3358</Characters>
  <Lines>27</Lines>
  <Paragraphs>7</Paragraphs>
  <TotalTime>100</TotalTime>
  <ScaleCrop>false</ScaleCrop>
  <LinksUpToDate>false</LinksUpToDate>
  <CharactersWithSpaces>3939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2021-02-20T19:10:00Z</dcterms:created>
  <dc:creator>Elena Verstova</dc:creator>
  <cp:lastModifiedBy>Темур</cp:lastModifiedBy>
  <dcterms:modified xsi:type="dcterms:W3CDTF">2025-06-03T14:39:44Z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