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03" w:rsidRDefault="00E17DEA">
      <w:pPr>
        <w:rPr>
          <w:lang w:val="en-US"/>
        </w:rPr>
      </w:pPr>
      <w:r>
        <w:rPr>
          <w:lang w:val="en-US"/>
        </w:rPr>
        <w:t>Git 1.8</w:t>
      </w:r>
    </w:p>
    <w:p w:rsidR="00E17DEA" w:rsidRPr="00E17DEA" w:rsidRDefault="00E17DEA" w:rsidP="00E17DEA">
      <w:r>
        <w:t xml:space="preserve">Для начала следует создать </w:t>
      </w:r>
      <w:proofErr w:type="spellStart"/>
      <w:r>
        <w:t>репозиторий</w:t>
      </w:r>
      <w:proofErr w:type="spellEnd"/>
      <w:r>
        <w:t xml:space="preserve">, создать 3 файла и добавить их в </w:t>
      </w:r>
      <w:proofErr w:type="spellStart"/>
      <w:r>
        <w:t>коммит</w:t>
      </w:r>
      <w:proofErr w:type="spellEnd"/>
    </w:p>
    <w:p w:rsidR="00E17DEA" w:rsidRDefault="00E17D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1A159" wp14:editId="23F06807">
            <wp:extent cx="45529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A" w:rsidRDefault="00E17DEA" w:rsidP="00E17DEA">
      <w:r>
        <w:t>Затем надо создать ветку testing и переключиться на нее</w:t>
      </w:r>
    </w:p>
    <w:p w:rsidR="00E17DEA" w:rsidRDefault="00E17DEA" w:rsidP="00E17DEA">
      <w:r>
        <w:rPr>
          <w:noProof/>
          <w:lang w:eastAsia="ru-RU"/>
        </w:rPr>
        <w:drawing>
          <wp:inline distT="0" distB="0" distL="0" distR="0" wp14:anchorId="6BF585C8" wp14:editId="1CB5ACEA">
            <wp:extent cx="43624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A" w:rsidRDefault="00E17DEA" w:rsidP="00E17DEA">
      <w:r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</w:t>
      </w:r>
      <w:proofErr w:type="spellStart"/>
      <w:r>
        <w:t>коммит</w:t>
      </w:r>
      <w:proofErr w:type="spellEnd"/>
    </w:p>
    <w:p w:rsidR="00E17DEA" w:rsidRDefault="00E17DEA" w:rsidP="00E17DEA">
      <w:r>
        <w:rPr>
          <w:noProof/>
          <w:lang w:eastAsia="ru-RU"/>
        </w:rPr>
        <w:drawing>
          <wp:inline distT="0" distB="0" distL="0" distR="0" wp14:anchorId="3AE8D69B" wp14:editId="2283B286">
            <wp:extent cx="46291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A" w:rsidRDefault="00E17DEA" w:rsidP="00E17DEA">
      <w:r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</w:t>
      </w:r>
    </w:p>
    <w:p w:rsidR="00E17DEA" w:rsidRDefault="00E17DEA" w:rsidP="00E17DEA">
      <w:r>
        <w:rPr>
          <w:noProof/>
          <w:lang w:eastAsia="ru-RU"/>
        </w:rPr>
        <w:drawing>
          <wp:inline distT="0" distB="0" distL="0" distR="0" wp14:anchorId="56BBAC64" wp14:editId="7616D68D">
            <wp:extent cx="421957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A" w:rsidRDefault="00E17DEA" w:rsidP="00E17DEA"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</w:t>
      </w:r>
    </w:p>
    <w:p w:rsidR="00E17DEA" w:rsidRDefault="00E17DEA" w:rsidP="00E17DEA">
      <w:r>
        <w:rPr>
          <w:noProof/>
          <w:lang w:eastAsia="ru-RU"/>
        </w:rPr>
        <w:drawing>
          <wp:inline distT="0" distB="0" distL="0" distR="0" wp14:anchorId="2AC20E4D" wp14:editId="56D51B9E">
            <wp:extent cx="42291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A" w:rsidRDefault="00E17DEA" w:rsidP="00E17DEA">
      <w:r>
        <w:t>В новой ветке нужно внести в файл изменения</w:t>
      </w:r>
    </w:p>
    <w:p w:rsidR="00E17DEA" w:rsidRDefault="00122E08" w:rsidP="00E17DE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C35D9E" wp14:editId="74A2768E">
            <wp:extent cx="48768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08">
        <w:rPr>
          <w:noProof/>
          <w:lang w:eastAsia="ru-RU"/>
        </w:rPr>
        <w:t xml:space="preserve"> </w:t>
      </w:r>
      <w:r w:rsidR="003005EE">
        <w:rPr>
          <w:noProof/>
          <w:lang w:eastAsia="ru-RU"/>
        </w:rPr>
        <w:drawing>
          <wp:inline distT="0" distB="0" distL="0" distR="0" wp14:anchorId="5AE0D565" wp14:editId="5FAF8E3D">
            <wp:extent cx="47244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EE" w:rsidRDefault="003005EE" w:rsidP="003005EE">
      <w:pPr>
        <w:rPr>
          <w:noProof/>
          <w:lang w:eastAsia="ru-RU"/>
        </w:rPr>
      </w:pPr>
      <w:r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</w:p>
    <w:p w:rsidR="00122E08" w:rsidRDefault="003005EE" w:rsidP="00E17DEA">
      <w:r>
        <w:rPr>
          <w:noProof/>
          <w:lang w:eastAsia="ru-RU"/>
        </w:rPr>
        <w:drawing>
          <wp:inline distT="0" distB="0" distL="0" distR="0" wp14:anchorId="278B796F" wp14:editId="10D5F9CD">
            <wp:extent cx="500062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EE" w:rsidRDefault="00EC736A" w:rsidP="00E17DEA">
      <w:r>
        <w:rPr>
          <w:noProof/>
          <w:lang w:eastAsia="ru-RU"/>
        </w:rPr>
        <w:drawing>
          <wp:inline distT="0" distB="0" distL="0" distR="0" wp14:anchorId="40897532" wp14:editId="7C74479E">
            <wp:extent cx="451485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6A" w:rsidRDefault="00EC736A" w:rsidP="00E17DEA">
      <w:pPr>
        <w:rPr>
          <w:lang w:val="en-US"/>
        </w:rPr>
      </w:pPr>
      <w:r>
        <w:t xml:space="preserve">Удаление ветки </w:t>
      </w:r>
      <w:r>
        <w:rPr>
          <w:lang w:val="en-US"/>
        </w:rPr>
        <w:t>hotfix</w:t>
      </w:r>
    </w:p>
    <w:p w:rsidR="00EC736A" w:rsidRDefault="00EC736A" w:rsidP="00E17DEA">
      <w:r>
        <w:rPr>
          <w:noProof/>
          <w:lang w:eastAsia="ru-RU"/>
        </w:rPr>
        <w:drawing>
          <wp:inline distT="0" distB="0" distL="0" distR="0" wp14:anchorId="43DC69F6" wp14:editId="5398DE22">
            <wp:extent cx="41529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6A" w:rsidRDefault="00EC736A" w:rsidP="00E17DEA">
      <w:r>
        <w:t xml:space="preserve">Слияние веток </w:t>
      </w:r>
      <w:r>
        <w:rPr>
          <w:lang w:val="en-US"/>
        </w:rPr>
        <w:t>master</w:t>
      </w:r>
      <w:r w:rsidRPr="00EC736A">
        <w:t xml:space="preserve"> </w:t>
      </w:r>
      <w:r>
        <w:t xml:space="preserve">и </w:t>
      </w:r>
      <w:r>
        <w:rPr>
          <w:lang w:val="en-US"/>
        </w:rPr>
        <w:t>iss</w:t>
      </w:r>
      <w:r w:rsidRPr="00EC736A">
        <w:t>53</w:t>
      </w:r>
      <w:r>
        <w:t xml:space="preserve"> с удалением последней</w:t>
      </w:r>
    </w:p>
    <w:p w:rsidR="00EC736A" w:rsidRPr="00EC736A" w:rsidRDefault="00EC736A" w:rsidP="00E17DEA">
      <w:r>
        <w:rPr>
          <w:noProof/>
          <w:lang w:eastAsia="ru-RU"/>
        </w:rPr>
        <w:lastRenderedPageBreak/>
        <w:drawing>
          <wp:inline distT="0" distB="0" distL="0" distR="0" wp14:anchorId="1E073955" wp14:editId="2E9B4D7A">
            <wp:extent cx="510540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36A" w:rsidRPr="00EC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A"/>
    <w:rsid w:val="00122E08"/>
    <w:rsid w:val="003005EE"/>
    <w:rsid w:val="007E4B03"/>
    <w:rsid w:val="00C31E7A"/>
    <w:rsid w:val="00E17DEA"/>
    <w:rsid w:val="00E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88E3"/>
  <w15:chartTrackingRefBased/>
  <w15:docId w15:val="{F6B4D019-E428-488A-93CE-78F702D8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2025-06-22T17:53:00Z</dcterms:created>
  <dcterms:modified xsi:type="dcterms:W3CDTF">2025-06-22T18:29:00Z</dcterms:modified>
</cp:coreProperties>
</file>