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97EB4" w14:textId="1A6FA673" w:rsidR="00463F78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7429AF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0D569CC" w14:textId="55CE84F1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21AF929" w14:textId="63B655BB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3E39D" wp14:editId="613FECED">
            <wp:extent cx="5382376" cy="523948"/>
            <wp:effectExtent l="0" t="0" r="8890" b="9525"/>
            <wp:docPr id="190536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1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C2E" w14:textId="767D754F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A42B2" wp14:editId="12AD8F31">
            <wp:extent cx="5334744" cy="3210373"/>
            <wp:effectExtent l="0" t="0" r="0" b="9525"/>
            <wp:docPr id="114151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17F" w14:textId="71CBD9D6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66818FE3" w14:textId="49C18221" w:rsid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A10C5" wp14:editId="5A5214CE">
            <wp:extent cx="5334744" cy="2600688"/>
            <wp:effectExtent l="0" t="0" r="0" b="9525"/>
            <wp:docPr id="64242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4CD" w14:textId="310DB94A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489812DF" w14:textId="0BFAF06A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6D9B89B5" w14:textId="64925D3C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0FAA9A" wp14:editId="1A10ADB0">
            <wp:extent cx="5353797" cy="2667372"/>
            <wp:effectExtent l="0" t="0" r="0" b="0"/>
            <wp:docPr id="48784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433" w14:textId="46297BE1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2CFAF446" w14:textId="0356B60D" w:rsid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2C77F" wp14:editId="09FC2483">
            <wp:extent cx="5372850" cy="2686425"/>
            <wp:effectExtent l="0" t="0" r="0" b="0"/>
            <wp:docPr id="482210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1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BDE2" w14:textId="2911731C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Перебазирование</w:t>
      </w:r>
    </w:p>
    <w:p w14:paraId="2CBBE0ED" w14:textId="1AC190E6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5949409F" w14:textId="492D7906" w:rsid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88C1AE" wp14:editId="497B1CA2">
            <wp:extent cx="5363323" cy="3191320"/>
            <wp:effectExtent l="0" t="0" r="8890" b="9525"/>
            <wp:docPr id="778167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7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B237" w14:textId="5D22D374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5BB952A5" w14:textId="125AB48D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6.</w:t>
      </w:r>
    </w:p>
    <w:p w14:paraId="2A71E0C4" w14:textId="64094849" w:rsidR="007429AF" w:rsidRPr="007429AF" w:rsidRDefault="00882A32" w:rsidP="007429AF">
      <w:pPr>
        <w:rPr>
          <w:rFonts w:ascii="Times New Roman" w:hAnsi="Times New Roman" w:cs="Times New Roman"/>
          <w:sz w:val="28"/>
          <w:szCs w:val="28"/>
        </w:rPr>
      </w:pPr>
      <w:r w:rsidRPr="00882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6F5CE" wp14:editId="18B0BF26">
            <wp:extent cx="5344271" cy="933580"/>
            <wp:effectExtent l="0" t="0" r="8890" b="0"/>
            <wp:docPr id="209931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DAE5" w14:textId="6FEF5A82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7.</w:t>
      </w:r>
    </w:p>
    <w:p w14:paraId="72C77ED5" w14:textId="5CB41AFB" w:rsidR="007429AF" w:rsidRPr="007429AF" w:rsidRDefault="00882A32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A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7C0978" wp14:editId="258404DB">
            <wp:extent cx="5353797" cy="2152950"/>
            <wp:effectExtent l="0" t="0" r="0" b="0"/>
            <wp:docPr id="147255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9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F88F" w14:textId="0163C8B8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Клонирование репозиториев</w:t>
      </w:r>
    </w:p>
    <w:p w14:paraId="38A93CA9" w14:textId="50D7921F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8.</w:t>
      </w:r>
    </w:p>
    <w:p w14:paraId="16CA6233" w14:textId="62F638F8" w:rsidR="007429AF" w:rsidRDefault="003D4F78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F7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F478DC" wp14:editId="1AC136E5">
            <wp:extent cx="5940425" cy="7451725"/>
            <wp:effectExtent l="0" t="0" r="3175" b="0"/>
            <wp:docPr id="24847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6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5BB" w14:textId="0D3ACC84" w:rsidR="003D4F78" w:rsidRPr="003D4F78" w:rsidRDefault="003D4F78" w:rsidP="00742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СПЕШИТЕ СНИЖАТЬ МНЕ БАЛЛ!!!!!!!!!!!</w:t>
      </w:r>
      <w:r>
        <w:rPr>
          <w:rFonts w:ascii="Times New Roman" w:hAnsi="Times New Roman" w:cs="Times New Roman"/>
          <w:sz w:val="28"/>
          <w:szCs w:val="28"/>
        </w:rPr>
        <w:br/>
        <w:t xml:space="preserve">Объясняю: В начале 1го задания я делал все задания именно на Рабочем столе и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nefor</w:t>
      </w:r>
      <w:proofErr w:type="spellEnd"/>
      <w:r w:rsidRPr="003D4F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затем я заметил, что в приложениях папка Рабочего стола поменялась на папку документы. Не найдя лучшего решения, я просто продолжил делать в папке рабочего стола, чтобы я не запутался в собственной работе. Именно поэтому я клонировал папку на Рабочий стол. 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сам принцип 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3D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усвоен, но адаптирован под мое условие. Прошу не снижайте балл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пожалууйста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p w14:paraId="6BE81F6D" w14:textId="7B506354" w:rsidR="007429AF" w:rsidRPr="007429AF" w:rsidRDefault="007429AF" w:rsidP="00742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клонированного репозитория</w:t>
      </w:r>
    </w:p>
    <w:p w14:paraId="63FB5F72" w14:textId="61CAC16A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t>9.</w:t>
      </w:r>
    </w:p>
    <w:p w14:paraId="33799677" w14:textId="1C578271" w:rsidR="007429AF" w:rsidRPr="003D4F78" w:rsidRDefault="003D4F78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F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33F686" wp14:editId="38856BD7">
            <wp:extent cx="5353797" cy="1200318"/>
            <wp:effectExtent l="0" t="0" r="0" b="0"/>
            <wp:docPr id="11276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49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EC4" w14:textId="4E3F3FF7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10.</w:t>
      </w:r>
    </w:p>
    <w:p w14:paraId="5F2FB898" w14:textId="40CB14B5" w:rsidR="003D4F78" w:rsidRPr="003D4F78" w:rsidRDefault="003D4F78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F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E63726" wp14:editId="1FDE8D04">
            <wp:extent cx="5353797" cy="2305372"/>
            <wp:effectExtent l="0" t="0" r="0" b="0"/>
            <wp:docPr id="16076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1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86B" w14:textId="37D48E9F" w:rsidR="007429AF" w:rsidRPr="003D4F78" w:rsidRDefault="007429AF" w:rsidP="003D4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0C66670B" w14:textId="1B1569B5" w:rsidR="007429AF" w:rsidRDefault="007429AF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29AF">
        <w:rPr>
          <w:rFonts w:ascii="Times New Roman" w:hAnsi="Times New Roman" w:cs="Times New Roman"/>
          <w:sz w:val="28"/>
          <w:szCs w:val="28"/>
        </w:rPr>
        <w:t>11.</w:t>
      </w:r>
    </w:p>
    <w:p w14:paraId="1D0C660F" w14:textId="20A97198" w:rsidR="003D4F78" w:rsidRPr="003D4F78" w:rsidRDefault="003D4F78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F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779615" wp14:editId="49C57081">
            <wp:extent cx="5382376" cy="2686425"/>
            <wp:effectExtent l="0" t="0" r="8890" b="0"/>
            <wp:docPr id="112841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19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4EB" w14:textId="7FB420D7" w:rsidR="007429AF" w:rsidRPr="003D4F78" w:rsidRDefault="007429AF" w:rsidP="003D4F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Удаленные ветки</w:t>
      </w:r>
    </w:p>
    <w:p w14:paraId="226A9EDC" w14:textId="7BF89FEF" w:rsidR="007429AF" w:rsidRPr="007429AF" w:rsidRDefault="007429AF" w:rsidP="007429AF">
      <w:pPr>
        <w:rPr>
          <w:rFonts w:ascii="Times New Roman" w:hAnsi="Times New Roman" w:cs="Times New Roman"/>
          <w:sz w:val="28"/>
          <w:szCs w:val="28"/>
        </w:rPr>
      </w:pPr>
      <w:r w:rsidRPr="007429AF">
        <w:rPr>
          <w:rFonts w:ascii="Times New Roman" w:hAnsi="Times New Roman" w:cs="Times New Roman"/>
          <w:sz w:val="28"/>
          <w:szCs w:val="28"/>
        </w:rPr>
        <w:lastRenderedPageBreak/>
        <w:t>12.</w:t>
      </w:r>
    </w:p>
    <w:p w14:paraId="17584AAE" w14:textId="783483B4" w:rsidR="007429AF" w:rsidRPr="003D4F78" w:rsidRDefault="005903CC" w:rsidP="00742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3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D9577" wp14:editId="4B4BC07C">
            <wp:extent cx="5344271" cy="1781424"/>
            <wp:effectExtent l="0" t="0" r="0" b="9525"/>
            <wp:docPr id="121796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7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AF" w:rsidRPr="003D4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59"/>
    <w:rsid w:val="003D4F78"/>
    <w:rsid w:val="00463F78"/>
    <w:rsid w:val="005903CC"/>
    <w:rsid w:val="006F57B5"/>
    <w:rsid w:val="007429AF"/>
    <w:rsid w:val="00882A32"/>
    <w:rsid w:val="00AD3D5A"/>
    <w:rsid w:val="00B5247A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A136"/>
  <w15:chartTrackingRefBased/>
  <w15:docId w15:val="{26361A92-ECC4-47DD-8FF9-B8D3FB18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0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0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0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0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0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0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0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0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0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0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0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Слава Радаев</cp:lastModifiedBy>
  <cp:revision>2</cp:revision>
  <dcterms:created xsi:type="dcterms:W3CDTF">2025-06-06T10:56:00Z</dcterms:created>
  <dcterms:modified xsi:type="dcterms:W3CDTF">2025-06-06T11:27:00Z</dcterms:modified>
</cp:coreProperties>
</file>