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3F561064" w:rsidR="00E21821" w:rsidRDefault="004625E0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0BC929D2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345918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FD3EF6B" w14:textId="77777777" w:rsidR="004625E0" w:rsidRDefault="004625E0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Алиев Тимр   </w:t>
      </w:r>
    </w:p>
    <w:p w14:paraId="038EFA3D" w14:textId="0CA9B7B7" w:rsidR="007A761E" w:rsidRDefault="004625E0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>Заурович</w:t>
      </w:r>
      <w:r w:rsidR="007A761E" w:rsidRPr="007A761E">
        <w:rPr>
          <w:sz w:val="24"/>
          <w:szCs w:val="24"/>
        </w:rPr>
        <w:t>_______</w:t>
      </w:r>
      <w:r w:rsidR="007A761E">
        <w:rPr>
          <w:sz w:val="24"/>
          <w:szCs w:val="24"/>
        </w:rPr>
        <w:t>_____________________________________________________________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0467994A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</w:t>
      </w:r>
      <w:r w:rsidR="004625E0">
        <w:rPr>
          <w:sz w:val="24"/>
          <w:szCs w:val="24"/>
          <w:lang w:val="en-US"/>
        </w:rPr>
        <w:t>V</w:t>
      </w:r>
      <w:r w:rsidR="004625E0">
        <w:rPr>
          <w:sz w:val="24"/>
          <w:szCs w:val="24"/>
        </w:rPr>
        <w:t>ДКИП111-прог</w:t>
      </w:r>
      <w:r w:rsidR="00190378" w:rsidRPr="00190378">
        <w:rPr>
          <w:sz w:val="24"/>
          <w:szCs w:val="24"/>
        </w:rPr>
        <w:t>_________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494644">
        <w:rPr>
          <w:sz w:val="24"/>
          <w:szCs w:val="24"/>
        </w:rPr>
        <w:t>144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494644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2F1FC77E" w:rsidR="00383A40" w:rsidRPr="005162D7" w:rsidRDefault="00AA6764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7134F228" w:rsidR="00383A40" w:rsidRPr="005162D7" w:rsidRDefault="00AA6764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173ACA04" w:rsidR="00383A40" w:rsidRPr="005162D7" w:rsidRDefault="00AA6764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4564BB11" w:rsidR="00383A40" w:rsidRPr="005162D7" w:rsidRDefault="00AA6764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44695D2F" w:rsidR="00383A40" w:rsidRPr="005162D7" w:rsidRDefault="00AA6764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19289E08" w:rsidR="00383A40" w:rsidRPr="005162D7" w:rsidRDefault="00AA6764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46435719" w:rsidR="00083DD9" w:rsidRPr="005162D7" w:rsidRDefault="00AA6764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0B2F42BB" w:rsidR="00083DD9" w:rsidRPr="005162D7" w:rsidRDefault="00AA6764" w:rsidP="00083DD9">
            <w:pPr>
              <w:ind w:firstLine="0"/>
            </w:pPr>
            <w:r>
              <w:t>100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5D9D5CFC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AA6764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AA6764">
              <w:rPr>
                <w:noProof/>
              </w:rPr>
              <w:drawing>
                <wp:inline distT="0" distB="0" distL="0" distR="0" wp14:anchorId="79050FC0" wp14:editId="20849D57">
                  <wp:extent cx="920962" cy="472090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914" cy="478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0241D7">
              <w:rPr>
                <w:sz w:val="28"/>
                <w:szCs w:val="28"/>
              </w:rPr>
              <w:t>_____________</w:t>
            </w:r>
            <w:r w:rsidRPr="00AB03AE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_____</w:t>
            </w:r>
            <w:r w:rsidRPr="00AB03AE">
              <w:rPr>
                <w:sz w:val="28"/>
                <w:szCs w:val="28"/>
              </w:rPr>
              <w:t>___</w:t>
            </w:r>
            <w:r w:rsidRPr="000241D7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____</w:t>
            </w:r>
            <w:r w:rsidRPr="000241D7">
              <w:rPr>
                <w:sz w:val="28"/>
                <w:szCs w:val="28"/>
              </w:rPr>
              <w:t>_________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93C24" w14:textId="77777777" w:rsidR="000764F5" w:rsidRDefault="000764F5" w:rsidP="00301E2C">
      <w:r>
        <w:separator/>
      </w:r>
    </w:p>
  </w:endnote>
  <w:endnote w:type="continuationSeparator" w:id="0">
    <w:p w14:paraId="7FD5CD5F" w14:textId="77777777" w:rsidR="000764F5" w:rsidRDefault="000764F5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763F0" w14:textId="77777777" w:rsidR="000764F5" w:rsidRDefault="000764F5" w:rsidP="00301E2C">
      <w:r>
        <w:separator/>
      </w:r>
    </w:p>
  </w:footnote>
  <w:footnote w:type="continuationSeparator" w:id="0">
    <w:p w14:paraId="46C945F5" w14:textId="77777777" w:rsidR="000764F5" w:rsidRDefault="000764F5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764F5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13D4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9DC"/>
    <w:rsid w:val="00456E39"/>
    <w:rsid w:val="004625E0"/>
    <w:rsid w:val="00463C72"/>
    <w:rsid w:val="00465A4B"/>
    <w:rsid w:val="00494644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A6764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2020-09-23T13:58:00Z</cp:lastPrinted>
  <dcterms:created xsi:type="dcterms:W3CDTF">2025-06-07T07:17:00Z</dcterms:created>
  <dcterms:modified xsi:type="dcterms:W3CDTF">2025-06-24T12:48:00Z</dcterms:modified>
</cp:coreProperties>
</file>