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EFF" w:rsidRDefault="006D2EFF">
      <w:pPr>
        <w:pStyle w:val="1"/>
      </w:pPr>
      <w:r w:rsidRPr="006D2EFF">
        <w:t>_УП_3</w:t>
      </w:r>
    </w:p>
    <w:p w:rsidR="00F96B4C" w:rsidRDefault="00AD3DAA">
      <w:pPr>
        <w:pStyle w:val="1"/>
      </w:pPr>
      <w:bookmarkStart w:id="0" w:name="_GoBack"/>
      <w:bookmarkEnd w:id="0"/>
      <w:r>
        <w:t xml:space="preserve">Работа с </w:t>
      </w:r>
      <w:r>
        <w:rPr>
          <w:lang w:val="en-US"/>
        </w:rPr>
        <w:t>Git</w:t>
      </w:r>
    </w:p>
    <w:p w:rsidR="00F96B4C" w:rsidRDefault="00AD3DAA">
      <w:pPr>
        <w:pStyle w:val="2"/>
      </w:pPr>
      <w:r>
        <w:t>Внесение изменений в коммиты</w:t>
      </w:r>
    </w:p>
    <w:p w:rsidR="00F96B4C" w:rsidRDefault="00AD3DAA">
      <w:r>
        <w:tab/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его индексация и коммит.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16550" cy="3716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Добавление комментария в файл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16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b="46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Индексация и коммит</w:t>
      </w:r>
    </w:p>
    <w:p w:rsidR="00F96B4C" w:rsidRDefault="00AD3DAA">
      <w:r>
        <w:tab/>
        <w:t>Далее необходимо добавить электронную почту в комментарий (рисунок 3).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93310" cy="25596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Добавление электронной почты</w:t>
      </w:r>
    </w:p>
    <w:p w:rsidR="00F96B4C" w:rsidRDefault="00AD3DAA">
      <w:r>
        <w:tab/>
        <w:t>Но для того, чтобы не</w:t>
      </w:r>
      <w:r>
        <w:t xml:space="preserve"> создавать отдельный коммит ради электронной почты, можно изменить предыдущий так, как показано на рисунке 4.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88000" cy="2255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Индексация и изменение коммита</w:t>
      </w:r>
    </w:p>
    <w:p w:rsidR="00F96B4C" w:rsidRDefault="00AD3DAA">
      <w:r>
        <w:tab/>
        <w:t>При просмотре истории можно будет заметить, что последний коммит был измен</w:t>
      </w:r>
      <w:r>
        <w:t>ен.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Последний коммит изменен</w:t>
      </w:r>
    </w:p>
    <w:p w:rsidR="00F96B4C" w:rsidRDefault="00AD3DAA">
      <w:pPr>
        <w:pStyle w:val="2"/>
      </w:pPr>
      <w:r>
        <w:t>Перемещение файлов</w:t>
      </w:r>
    </w:p>
    <w:p w:rsidR="00F96B4C" w:rsidRDefault="00AD3DAA">
      <w: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>
        <w:t xml:space="preserve"> индексирует эти изменения (удаление фа</w:t>
      </w:r>
      <w:r>
        <w:t xml:space="preserve">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создание файла </w:t>
      </w:r>
      <w:r>
        <w:rPr>
          <w:lang w:val="en-US"/>
        </w:rPr>
        <w:t>lib</w:t>
      </w:r>
      <w:r>
        <w:t>/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>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70805" cy="19799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Перемещение файла</w:t>
      </w:r>
    </w:p>
    <w:p w:rsidR="00F96B4C" w:rsidRDefault="00AD3DAA">
      <w:r>
        <w:tab/>
        <w:t>Далее надо осуществить коммит данного перемещения.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41315" cy="16078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– Коммит перемещения</w:t>
      </w:r>
    </w:p>
    <w:p w:rsidR="00F96B4C" w:rsidRDefault="00AD3DAA">
      <w:pPr>
        <w:pStyle w:val="2"/>
      </w:pPr>
      <w:r>
        <w:t>Подробнее о структуре</w:t>
      </w:r>
    </w:p>
    <w:p w:rsidR="00F96B4C" w:rsidRDefault="00AD3DAA">
      <w:r>
        <w:tab/>
        <w:t>Необходимо доба</w:t>
      </w:r>
      <w:r>
        <w:t xml:space="preserve">вить еще один файл в репозиторий. Это будет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Содержимое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</w:p>
    <w:p w:rsidR="00F96B4C" w:rsidRDefault="00AD3DAA">
      <w:r>
        <w:tab/>
        <w:t>Далее нужно проиндексировать и закоммитить файл (рисунок 9).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Индексация и коммит</w:t>
      </w:r>
    </w:p>
    <w:p w:rsidR="00F96B4C" w:rsidRDefault="00AD3DAA">
      <w:r>
        <w:tab/>
        <w:t xml:space="preserve">При открытии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будет виден кусок страницы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10).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открытый в браузере</w:t>
      </w:r>
    </w:p>
    <w:p w:rsidR="00F96B4C" w:rsidRDefault="00F96B4C">
      <w:pPr>
        <w:spacing w:after="160" w:line="259" w:lineRule="auto"/>
        <w:jc w:val="left"/>
      </w:pPr>
    </w:p>
    <w:p w:rsidR="00F96B4C" w:rsidRDefault="00AD3DAA">
      <w:pPr>
        <w:spacing w:after="160" w:line="259" w:lineRule="auto"/>
        <w:jc w:val="left"/>
      </w:pPr>
      <w:r>
        <w:br w:type="page"/>
      </w:r>
    </w:p>
    <w:p w:rsidR="00F96B4C" w:rsidRDefault="00AD3DAA">
      <w:pPr>
        <w:pStyle w:val="2"/>
      </w:pPr>
      <w:r>
        <w:lastRenderedPageBreak/>
        <w:t>Каталог .</w:t>
      </w:r>
      <w:r>
        <w:rPr>
          <w:lang w:val="en-US"/>
        </w:rPr>
        <w:t>git</w:t>
      </w:r>
    </w:p>
    <w:p w:rsidR="00F96B4C" w:rsidRDefault="00AD3DAA">
      <w:r>
        <w:tab/>
        <w:t>Чтобы посмотреть структуру к</w:t>
      </w:r>
      <w:r>
        <w:t>аталога .</w:t>
      </w:r>
      <w:r>
        <w:rPr>
          <w:lang w:val="en-US"/>
        </w:rPr>
        <w:t>git</w:t>
      </w:r>
      <w:r>
        <w:t xml:space="preserve"> необходимо выполнить команду, показанную на рисунке 11.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Содержание каталога .</w:t>
      </w:r>
      <w:r>
        <w:rPr>
          <w:lang w:val="en-US"/>
        </w:rPr>
        <w:t>git</w:t>
      </w:r>
    </w:p>
    <w:p w:rsidR="00F96B4C" w:rsidRDefault="00AD3DAA">
      <w:r>
        <w:tab/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</w:t>
      </w:r>
      <w:r>
        <w:t xml:space="preserve"> Имена каталогов являются первыми двумя буквами хэша.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Содержание каталога </w:t>
      </w:r>
      <w:r>
        <w:rPr>
          <w:lang w:val="en-US"/>
        </w:rPr>
        <w:t>objects</w:t>
      </w:r>
    </w:p>
    <w:p w:rsidR="00F96B4C" w:rsidRDefault="00AD3DAA">
      <w:r>
        <w:tab/>
        <w:t>При просмотре содержимого любого из каталогов будут показаны файлы, названия которых состоят из 38 символов (рисунок 13).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Просмотр каталога 8</w:t>
      </w:r>
      <w:r>
        <w:rPr>
          <w:lang w:val="en-US"/>
        </w:rPr>
        <w:t>d</w:t>
      </w:r>
    </w:p>
    <w:p w:rsidR="00F96B4C" w:rsidRDefault="00AD3DAA">
      <w:r>
        <w:lastRenderedPageBreak/>
        <w:tab/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>
        <w:t xml:space="preserve"> (рисунок 14).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Просмотр файла конфигурации</w:t>
      </w:r>
    </w:p>
    <w:p w:rsidR="00F96B4C" w:rsidRDefault="00AD3DAA">
      <w:r>
        <w:tab/>
        <w:t>На рисунке 14 показан просмотр файлов в подкаталоге</w:t>
      </w:r>
      <w:r>
        <w:t xml:space="preserve"> </w:t>
      </w:r>
      <w:r>
        <w:rPr>
          <w:lang w:val="en-US"/>
        </w:rPr>
        <w:t>tags</w:t>
      </w:r>
      <w:r>
        <w:t xml:space="preserve"> и веток в каталоге </w:t>
      </w:r>
      <w:r>
        <w:rPr>
          <w:lang w:val="en-US"/>
        </w:rPr>
        <w:t>heads</w:t>
      </w:r>
      <w:r>
        <w:t>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36895" cy="341122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Просмотр файлов и веток</w:t>
      </w:r>
    </w:p>
    <w:p w:rsidR="00F96B4C" w:rsidRDefault="00AD3DAA">
      <w:r>
        <w:tab/>
        <w:t xml:space="preserve">Файл </w:t>
      </w:r>
      <w:r>
        <w:rPr>
          <w:lang w:val="en-US"/>
        </w:rPr>
        <w:t>HEAD</w:t>
      </w:r>
      <w:r>
        <w:t xml:space="preserve"> содержит ссылку на текущую ветку (рисунок 16).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341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rcRect b="18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Содержимое файла </w:t>
      </w:r>
      <w:r>
        <w:rPr>
          <w:lang w:val="en-US"/>
        </w:rPr>
        <w:t>HEAD</w:t>
      </w:r>
    </w:p>
    <w:p w:rsidR="00F96B4C" w:rsidRDefault="00AD3DAA">
      <w:pPr>
        <w:pStyle w:val="2"/>
      </w:pPr>
      <w:r>
        <w:lastRenderedPageBreak/>
        <w:t xml:space="preserve">Работа с объектами </w:t>
      </w:r>
      <w:r>
        <w:rPr>
          <w:lang w:val="en-US"/>
        </w:rPr>
        <w:t>git</w:t>
      </w:r>
    </w:p>
    <w:p w:rsidR="00F96B4C" w:rsidRDefault="00AD3DAA">
      <w:r>
        <w:tab/>
        <w:t xml:space="preserve">Для начала </w:t>
      </w:r>
      <w:r>
        <w:t>необходимо просмотреть последний коммит (рисунок 17).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Последний коммит</w:t>
      </w:r>
    </w:p>
    <w:p w:rsidR="00F96B4C" w:rsidRDefault="00AD3DAA">
      <w:r>
        <w:tab/>
        <w:t xml:space="preserve">Далее надо использовать хэш последнего коммита, используя команды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t</w:t>
      </w:r>
      <w:r>
        <w:t xml:space="preserve"> (рисунок18) для просмотра объекта коммита. Также вм</w:t>
      </w:r>
      <w:r>
        <w:t xml:space="preserve">есто длинных команд можно использовать сокращенные </w:t>
      </w:r>
      <w:r>
        <w:rPr>
          <w:lang w:val="en-US"/>
        </w:rPr>
        <w:t>type</w:t>
      </w:r>
      <w:r>
        <w:t xml:space="preserve"> и </w:t>
      </w:r>
      <w:r>
        <w:rPr>
          <w:lang w:val="en-US"/>
        </w:rPr>
        <w:t>dump</w:t>
      </w:r>
      <w:r>
        <w:t>, если данные команды были заданы как алиасы.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объекта коммита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Использование алиасов</w:t>
      </w:r>
    </w:p>
    <w:p w:rsidR="00F96B4C" w:rsidRDefault="00AD3DAA">
      <w:r>
        <w:lastRenderedPageBreak/>
        <w:tab/>
        <w:t>Для просмотра дере</w:t>
      </w:r>
      <w:r>
        <w:t>ва каталогов необходимо использовать его хэш (рисунок 20).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Просмотр дерева каталогов</w:t>
      </w:r>
    </w:p>
    <w:p w:rsidR="00F96B4C" w:rsidRDefault="00AD3DAA">
      <w:r>
        <w:tab/>
        <w:t xml:space="preserve">Затем нужно просмотреть каталог </w:t>
      </w:r>
      <w:r>
        <w:rPr>
          <w:lang w:val="en-US"/>
        </w:rPr>
        <w:t>lib</w:t>
      </w:r>
      <w:r>
        <w:t xml:space="preserve"> (рисунок 21).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Просмотр каталога </w:t>
      </w:r>
      <w:r>
        <w:rPr>
          <w:lang w:val="en-US"/>
        </w:rPr>
        <w:t>lib</w:t>
      </w:r>
    </w:p>
    <w:p w:rsidR="00F96B4C" w:rsidRDefault="00AD3DAA">
      <w:r>
        <w:tab/>
        <w:t>И затем требует</w:t>
      </w:r>
      <w:r>
        <w:t xml:space="preserve">ся вывести содержимое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22).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t xml:space="preserve"> - Вывод содержимого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:rsidR="00F96B4C" w:rsidRDefault="00AD3DAA">
      <w:pPr>
        <w:spacing w:after="160" w:line="259" w:lineRule="auto"/>
        <w:jc w:val="left"/>
      </w:pPr>
      <w:r>
        <w:br w:type="page"/>
      </w:r>
    </w:p>
    <w:p w:rsidR="00F96B4C" w:rsidRDefault="00AD3DAA">
      <w: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</w:t>
      </w:r>
      <w:r>
        <w:t>ля этого требуется использовать лишь нужные хэши.</w:t>
      </w:r>
    </w:p>
    <w:p w:rsidR="00F96B4C" w:rsidRDefault="00AD3DA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C" w:rsidRDefault="00AD3DA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t xml:space="preserve"> - Просмотр содержимого файла при первом коммите</w:t>
      </w:r>
    </w:p>
    <w:p w:rsidR="00F96B4C" w:rsidRDefault="00F96B4C"/>
    <w:p w:rsidR="00F96B4C" w:rsidRDefault="00AD3DAA">
      <w:r>
        <w:rPr>
          <w:noProof/>
          <w:lang w:eastAsia="ru-RU"/>
        </w:rPr>
        <w:lastRenderedPageBreak/>
        <w:drawing>
          <wp:inline distT="0" distB="0" distL="114300" distR="114300">
            <wp:extent cx="5936615" cy="3348355"/>
            <wp:effectExtent l="0" t="0" r="6985" b="444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641985"/>
            <wp:effectExtent l="0" t="0" r="6350" b="1333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B4C" w:rsidRDefault="00AD3DAA">
      <w:r>
        <w:rPr>
          <w:noProof/>
          <w:lang w:eastAsia="ru-RU"/>
        </w:rPr>
        <w:lastRenderedPageBreak/>
        <w:drawing>
          <wp:inline distT="0" distB="0" distL="114300" distR="114300">
            <wp:extent cx="5922010" cy="3119755"/>
            <wp:effectExtent l="0" t="0" r="6350" b="4445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3329940"/>
            <wp:effectExtent l="0" t="0" r="6350" b="7620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B4C" w:rsidRDefault="00AD3DAA">
      <w:r>
        <w:rPr>
          <w:noProof/>
          <w:lang w:eastAsia="ru-RU"/>
        </w:rPr>
        <w:lastRenderedPageBreak/>
        <w:drawing>
          <wp:inline distT="0" distB="0" distL="114300" distR="114300">
            <wp:extent cx="5922010" cy="3329940"/>
            <wp:effectExtent l="0" t="0" r="6350" b="762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B4C" w:rsidRDefault="00AD3DAA">
      <w:r>
        <w:rPr>
          <w:noProof/>
          <w:lang w:eastAsia="ru-RU"/>
        </w:rPr>
        <w:drawing>
          <wp:inline distT="0" distB="0" distL="114300" distR="114300">
            <wp:extent cx="5922010" cy="3323590"/>
            <wp:effectExtent l="0" t="0" r="6350" b="1397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6B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3DAA" w:rsidRDefault="00AD3DAA">
      <w:pPr>
        <w:spacing w:line="240" w:lineRule="auto"/>
      </w:pPr>
      <w:r>
        <w:separator/>
      </w:r>
    </w:p>
  </w:endnote>
  <w:endnote w:type="continuationSeparator" w:id="0">
    <w:p w:rsidR="00AD3DAA" w:rsidRDefault="00AD3D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3DAA" w:rsidRDefault="00AD3DAA">
      <w:r>
        <w:separator/>
      </w:r>
    </w:p>
  </w:footnote>
  <w:footnote w:type="continuationSeparator" w:id="0">
    <w:p w:rsidR="00AD3DAA" w:rsidRDefault="00AD3D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A37"/>
    <w:rsid w:val="00025780"/>
    <w:rsid w:val="000D7B9C"/>
    <w:rsid w:val="00145C4A"/>
    <w:rsid w:val="00173B6B"/>
    <w:rsid w:val="00275DDC"/>
    <w:rsid w:val="003A3124"/>
    <w:rsid w:val="00426310"/>
    <w:rsid w:val="004E7BB6"/>
    <w:rsid w:val="00550E66"/>
    <w:rsid w:val="006D2EFF"/>
    <w:rsid w:val="00701BCD"/>
    <w:rsid w:val="00720695"/>
    <w:rsid w:val="007A6072"/>
    <w:rsid w:val="008E2C98"/>
    <w:rsid w:val="00997A37"/>
    <w:rsid w:val="00AA677F"/>
    <w:rsid w:val="00AD3DAA"/>
    <w:rsid w:val="00B5293C"/>
    <w:rsid w:val="00C638A6"/>
    <w:rsid w:val="00D17477"/>
    <w:rsid w:val="00D44B7A"/>
    <w:rsid w:val="00D63A6C"/>
    <w:rsid w:val="00E15F79"/>
    <w:rsid w:val="00E3237B"/>
    <w:rsid w:val="00E325EF"/>
    <w:rsid w:val="00E668ED"/>
    <w:rsid w:val="00F96B4C"/>
    <w:rsid w:val="00FC094F"/>
    <w:rsid w:val="58F5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2F9DE97-AE36-40D6-AB4E-C5A2CE1BE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6">
    <w:name w:val="рисунок"/>
    <w:basedOn w:val="a3"/>
    <w:next w:val="a"/>
    <w:link w:val="a7"/>
    <w:qFormat/>
    <w:pPr>
      <w:jc w:val="center"/>
    </w:pPr>
    <w:rPr>
      <w:i w:val="0"/>
      <w:color w:val="000000" w:themeColor="text1"/>
      <w:sz w:val="24"/>
    </w:rPr>
  </w:style>
  <w:style w:type="character" w:customStyle="1" w:styleId="a4">
    <w:name w:val="Название объекта Знак"/>
    <w:basedOn w:val="a0"/>
    <w:link w:val="a3"/>
    <w:uiPriority w:val="35"/>
    <w:qFormat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4"/>
    <w:link w:val="a6"/>
    <w:qFormat/>
    <w:rPr>
      <w:rFonts w:ascii="Times New Roman" w:hAnsi="Times New Roman"/>
      <w:i w:val="0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591</Words>
  <Characters>3372</Characters>
  <Application>Microsoft Office Word</Application>
  <DocSecurity>0</DocSecurity>
  <Lines>28</Lines>
  <Paragraphs>7</Paragraphs>
  <ScaleCrop>false</ScaleCrop>
  <Company>SPecialiST RePack</Company>
  <LinksUpToDate>false</LinksUpToDate>
  <CharactersWithSpaces>3956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SibNout2023</cp:lastModifiedBy>
  <cp:revision>20</cp:revision>
  <dcterms:created xsi:type="dcterms:W3CDTF">2021-02-20T19:10:00Z</dcterms:created>
  <dcterms:modified xsi:type="dcterms:W3CDTF">2025-06-24T12:19:00Z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C0FBF9CC05FC4FF6B3FA4319B2FE5F16_12</vt:lpwstr>
  </property>
</Properties>
</file>