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B5E65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2D3D9D7D" wp14:editId="2FCF9E4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7A42AC" w14:paraId="49B4D4C9" w14:textId="77777777">
        <w:trPr>
          <w:trHeight w:val="340"/>
        </w:trPr>
        <w:tc>
          <w:tcPr>
            <w:tcW w:w="3116" w:type="dxa"/>
          </w:tcPr>
          <w:p w14:paraId="36A31C06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2F2F6EA7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A42AC" w14:paraId="38126358" w14:textId="77777777">
        <w:trPr>
          <w:trHeight w:val="340"/>
        </w:trPr>
        <w:tc>
          <w:tcPr>
            <w:tcW w:w="3116" w:type="dxa"/>
          </w:tcPr>
          <w:p w14:paraId="3953EDE0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2795C77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42AC" w14:paraId="7E9CB6D4" w14:textId="77777777">
        <w:trPr>
          <w:trHeight w:val="340"/>
        </w:trPr>
        <w:tc>
          <w:tcPr>
            <w:tcW w:w="3116" w:type="dxa"/>
          </w:tcPr>
          <w:p w14:paraId="347A0082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88F5AD8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A42AC" w14:paraId="1EB9D596" w14:textId="77777777">
        <w:trPr>
          <w:trHeight w:val="340"/>
        </w:trPr>
        <w:tc>
          <w:tcPr>
            <w:tcW w:w="3116" w:type="dxa"/>
          </w:tcPr>
          <w:p w14:paraId="5D1EE337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5FA02BB6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42AC" w14:paraId="14ABD94F" w14:textId="77777777">
        <w:trPr>
          <w:trHeight w:val="340"/>
        </w:trPr>
        <w:tc>
          <w:tcPr>
            <w:tcW w:w="3116" w:type="dxa"/>
          </w:tcPr>
          <w:p w14:paraId="5A43A79E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50F2FB9F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42AC" w14:paraId="53005A30" w14:textId="77777777">
        <w:trPr>
          <w:trHeight w:val="340"/>
        </w:trPr>
        <w:tc>
          <w:tcPr>
            <w:tcW w:w="3116" w:type="dxa"/>
          </w:tcPr>
          <w:p w14:paraId="1FBC57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7BB111AF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42AC" w14:paraId="1B214261" w14:textId="77777777">
        <w:trPr>
          <w:trHeight w:val="340"/>
        </w:trPr>
        <w:tc>
          <w:tcPr>
            <w:tcW w:w="3116" w:type="dxa"/>
          </w:tcPr>
          <w:p w14:paraId="4F90C7C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 w14:textId="77777777" w:rsidR="007A42AC" w:rsidRDefault="007A42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7A42AC" w14:paraId="36EE8E0E" w14:textId="77777777">
        <w:tc>
          <w:tcPr>
            <w:tcW w:w="1411" w:type="dxa"/>
          </w:tcPr>
          <w:p w14:paraId="5D39D24E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290EC6D4" w14:textId="17C0597C" w:rsidR="007A42AC" w:rsidRDefault="005F1FF9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</w:t>
            </w:r>
            <w:r w:rsidR="0073593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Конфигурационное тестирование</w:t>
            </w:r>
          </w:p>
        </w:tc>
      </w:tr>
      <w:tr w:rsidR="007A42AC" w14:paraId="6EB1C043" w14:textId="77777777">
        <w:tc>
          <w:tcPr>
            <w:tcW w:w="1411" w:type="dxa"/>
          </w:tcPr>
          <w:p w14:paraId="78CC7D2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5827173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42AC" w14:paraId="7A882BB7" w14:textId="77777777">
        <w:tc>
          <w:tcPr>
            <w:tcW w:w="1411" w:type="dxa"/>
          </w:tcPr>
          <w:p w14:paraId="3429C82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3117D6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7DFE613B" w14:textId="77777777">
        <w:tc>
          <w:tcPr>
            <w:tcW w:w="2263" w:type="dxa"/>
            <w:gridSpan w:val="3"/>
          </w:tcPr>
          <w:p w14:paraId="5501FB92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1C7DFDC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7DD26D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7A42AC" w14:paraId="574830D7" w14:textId="77777777">
        <w:tc>
          <w:tcPr>
            <w:tcW w:w="2263" w:type="dxa"/>
            <w:gridSpan w:val="3"/>
          </w:tcPr>
          <w:p w14:paraId="22E5192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490EC92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7A42AC" w14:paraId="73987027" w14:textId="77777777">
        <w:tc>
          <w:tcPr>
            <w:tcW w:w="2041" w:type="dxa"/>
          </w:tcPr>
          <w:p w14:paraId="72E8C856" w14:textId="77777777" w:rsidR="007A42AC" w:rsidRDefault="007359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406CFCF" w14:textId="629090A8" w:rsidR="007A42AC" w:rsidRDefault="008F31B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 Василий Викторович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645EE2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27228D6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58BA6276" w14:textId="77777777">
        <w:tc>
          <w:tcPr>
            <w:tcW w:w="2041" w:type="dxa"/>
          </w:tcPr>
          <w:p w14:paraId="3A13750A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51C5EA8B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5EB8204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42AC" w14:paraId="42F0D481" w14:textId="77777777">
        <w:tc>
          <w:tcPr>
            <w:tcW w:w="2041" w:type="dxa"/>
          </w:tcPr>
          <w:p w14:paraId="0160249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6DAC542" w14:textId="13FFEB7D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2F4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61CE31A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3CA7E83" w14:textId="77777777">
        <w:tc>
          <w:tcPr>
            <w:tcW w:w="2041" w:type="dxa"/>
          </w:tcPr>
          <w:p w14:paraId="2C152ECF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0AE6BDE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7A42AC" w14:paraId="52D664CB" w14:textId="77777777">
        <w:tc>
          <w:tcPr>
            <w:tcW w:w="2155" w:type="dxa"/>
          </w:tcPr>
          <w:p w14:paraId="03DCDA2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60EABE37" w14:textId="77777777" w:rsidR="007A42AC" w:rsidRDefault="00735932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289028C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3D78801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AD3C3FA" w14:textId="77777777">
        <w:tc>
          <w:tcPr>
            <w:tcW w:w="2155" w:type="dxa"/>
          </w:tcPr>
          <w:p w14:paraId="05E59E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1BBF0C3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00E70C69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A42A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 w:rsidRPr="009C0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10A36B40" w14:textId="61E5DA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6CEEC" wp14:editId="59819F36">
            <wp:extent cx="2364105" cy="956310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454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5F4CCDA2" w14:textId="099017D4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D52D9" wp14:editId="622288C5">
            <wp:extent cx="2353945" cy="95250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2FC" w14:textId="5089BF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223CA30A" w14:textId="77777777" w:rsid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DE8A8" wp14:editId="46539050">
            <wp:extent cx="5219700" cy="742950"/>
            <wp:effectExtent l="0" t="0" r="0" b="0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CEF" w14:textId="77EEE10D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 w14:textId="4F84D2F7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87641" wp14:editId="7D8407E3">
            <wp:extent cx="3505200" cy="2419350"/>
            <wp:effectExtent l="0" t="0" r="0" b="0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14011" r="11266" b="16209"/>
                    <a:stretch/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5D4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пишем ту же самую программу, но под Windows, учитывая специфику записи путей</w:t>
      </w:r>
    </w:p>
    <w:p w14:paraId="6CFC30D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499EE" wp14:editId="52BB576A">
            <wp:extent cx="3409950" cy="1966969"/>
            <wp:effectExtent l="0" t="0" r="0" b="0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84" cy="19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9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360824DD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D3257" wp14:editId="2827D216">
            <wp:extent cx="5489575" cy="878205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05B" w14:textId="23EFC91F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Меняем путь в Windows под UNIX-подобный стиль и не видим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ошибок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(возможно VSC сама транслирует UNIX пути под винду)</w:t>
      </w:r>
    </w:p>
    <w:p w14:paraId="4E56C2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3BB1A" wp14:editId="3F834B47">
            <wp:extent cx="4733925" cy="2592170"/>
            <wp:effectExtent l="0" t="0" r="0" b="0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3" cy="25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58A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Далее запускаем скрипт на Linux с путями Windows и видим ошибку</w:t>
      </w:r>
    </w:p>
    <w:p w14:paraId="71688BEA" w14:textId="5ACFBE5D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3264A" wp14:editId="7BC85715">
            <wp:extent cx="4943290" cy="3600450"/>
            <wp:effectExtent l="0" t="0" r="0" b="0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14" cy="36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396" w14:textId="6653AF6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Перепишем программу на более универсальный подход с</w:t>
      </w:r>
      <w:r w:rsidR="009C02ED" w:rsidRP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 xml:space="preserve">использованием модуля </w:t>
      </w:r>
      <w:proofErr w:type="spellStart"/>
      <w:r w:rsidRPr="009C02E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. Запустим и увидим вывод без ошибок.</w:t>
      </w:r>
    </w:p>
    <w:p w14:paraId="087B2AC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FDEC8" wp14:editId="40F7E2F8">
            <wp:extent cx="4984761" cy="2752725"/>
            <wp:effectExtent l="0" t="0" r="0" b="0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30" cy="2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2E8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Делаем тоже самое в винде и не видим ошибок</w:t>
      </w:r>
    </w:p>
    <w:p w14:paraId="49A143DA" w14:textId="5CFB1494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FA5D7" wp14:editId="14071903">
            <wp:extent cx="5036185" cy="3087370"/>
            <wp:effectExtent l="0" t="0" r="0" b="0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917" w14:textId="77EC91C6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b/>
          <w:bCs/>
          <w:sz w:val="28"/>
          <w:szCs w:val="28"/>
        </w:rPr>
        <w:t>Итоговый</w:t>
      </w:r>
      <w:r w:rsidRPr="009C0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02E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764FFF9" w14:textId="238903F2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78BCEF4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(path: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5B3A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with open(path) as file:</w:t>
      </w:r>
    </w:p>
    <w:p w14:paraId="3F8423E8" w14:textId="53D0C293" w:rsidR="007A42AC" w:rsidRPr="008F31B9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62405D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14:paraId="134C1BC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('data', 'file.txt')</w:t>
      </w:r>
    </w:p>
    <w:p w14:paraId="2C93550A" w14:textId="4FC1AB2D" w:rsidR="007A42AC" w:rsidRPr="008F31B9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(path))</w:t>
      </w:r>
    </w:p>
    <w:p w14:paraId="2B323CCC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14:paraId="4153219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2ED">
        <w:rPr>
          <w:rFonts w:ascii="Times New Roman" w:hAnsi="Times New Roman" w:cs="Times New Roman"/>
          <w:sz w:val="28"/>
          <w:szCs w:val="28"/>
        </w:rPr>
        <w:t>)</w:t>
      </w:r>
    </w:p>
    <w:sectPr w:rsidR="007A42AC" w:rsidRPr="009C02ED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2D2D2" w14:textId="77777777" w:rsidR="00C4313C" w:rsidRDefault="00C4313C">
      <w:pPr>
        <w:spacing w:after="0" w:line="240" w:lineRule="auto"/>
      </w:pPr>
      <w:r>
        <w:separator/>
      </w:r>
    </w:p>
  </w:endnote>
  <w:endnote w:type="continuationSeparator" w:id="0">
    <w:p w14:paraId="051553CE" w14:textId="77777777" w:rsidR="00C4313C" w:rsidRDefault="00C4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DBFCF" w14:textId="77777777" w:rsidR="007A42AC" w:rsidRDefault="007A42A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1572" w14:textId="77777777" w:rsidR="007A42AC" w:rsidRDefault="007A42AC">
    <w:pPr>
      <w:pStyle w:val="af4"/>
    </w:pPr>
  </w:p>
  <w:p w14:paraId="5DAFB03F" w14:textId="77777777" w:rsidR="007A42AC" w:rsidRDefault="007A42AC">
    <w:pPr>
      <w:pStyle w:val="af4"/>
    </w:pPr>
  </w:p>
  <w:p w14:paraId="38094837" w14:textId="77777777" w:rsidR="007A42AC" w:rsidRDefault="007A42AC">
    <w:pPr>
      <w:pStyle w:val="af4"/>
    </w:pPr>
  </w:p>
  <w:p w14:paraId="57242BF6" w14:textId="77777777" w:rsidR="007A42AC" w:rsidRDefault="007A42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C2EB5" w14:textId="77777777" w:rsidR="00C4313C" w:rsidRDefault="00C4313C">
      <w:pPr>
        <w:spacing w:after="0" w:line="240" w:lineRule="auto"/>
      </w:pPr>
      <w:r>
        <w:separator/>
      </w:r>
    </w:p>
  </w:footnote>
  <w:footnote w:type="continuationSeparator" w:id="0">
    <w:p w14:paraId="0A7D0ED0" w14:textId="77777777" w:rsidR="00C4313C" w:rsidRDefault="00C43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AC"/>
    <w:rsid w:val="002F4A55"/>
    <w:rsid w:val="005F1FF9"/>
    <w:rsid w:val="00735932"/>
    <w:rsid w:val="0073704D"/>
    <w:rsid w:val="007A42AC"/>
    <w:rsid w:val="008F31B9"/>
    <w:rsid w:val="009C02ED"/>
    <w:rsid w:val="00B01580"/>
    <w:rsid w:val="00C4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F65D"/>
  <w15:docId w15:val="{9BA090D1-7A31-4DE3-88FF-967ABC8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dc:description/>
  <cp:lastModifiedBy>Ауд-Нагатинская-604 Студент</cp:lastModifiedBy>
  <cp:revision>2</cp:revision>
  <dcterms:created xsi:type="dcterms:W3CDTF">2025-03-21T09:48:00Z</dcterms:created>
  <dcterms:modified xsi:type="dcterms:W3CDTF">2025-03-21T09:48:00Z</dcterms:modified>
  <dc:language>ru-RU</dc:language>
</cp:coreProperties>
</file>