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Лист </w:t>
      </w:r>
      <w:r w:rsidRPr="004C2E72">
        <w:rPr>
          <w:rFonts w:ascii="Times New Roman" w:eastAsia="Calibri" w:hAnsi="Times New Roman" w:cs="Times New Roman"/>
          <w:b/>
          <w:sz w:val="24"/>
          <w:szCs w:val="24"/>
        </w:rPr>
        <w:t xml:space="preserve">соответствия выполнения дипломного проекта </w:t>
      </w:r>
    </w:p>
    <w:p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C2E72">
        <w:rPr>
          <w:rFonts w:ascii="Times New Roman" w:eastAsia="Calibri" w:hAnsi="Times New Roman" w:cs="Times New Roman"/>
          <w:b/>
          <w:sz w:val="24"/>
          <w:szCs w:val="24"/>
        </w:rPr>
        <w:t>методическим рекомендациям</w:t>
      </w:r>
    </w:p>
    <w:p w:rsidR="0073465B" w:rsidRPr="004C2E72" w:rsidRDefault="0073465B" w:rsidP="0073465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5565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3950"/>
        <w:gridCol w:w="726"/>
        <w:gridCol w:w="1075"/>
        <w:gridCol w:w="2188"/>
        <w:gridCol w:w="1791"/>
        <w:gridCol w:w="102"/>
      </w:tblGrid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Требования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Соответствует</w:t>
            </w:r>
          </w:p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(+)</w:t>
            </w: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Не соответствует (-)</w:t>
            </w: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Подпись</w:t>
            </w:r>
          </w:p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обучающегося</w:t>
            </w: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ДП размещен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разделе «Обучение/ Защита ВКР» в электронном виде в ЭИОС на платформе </w:t>
            </w:r>
            <w:proofErr w:type="spellStart"/>
            <w:r w:rsidRPr="00C112EF"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</w:t>
            </w:r>
            <w:proofErr w:type="spellEnd"/>
            <w:r w:rsidRPr="00C112EF"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.synergy.</w:t>
            </w:r>
            <w:proofErr w:type="spellStart"/>
            <w:r w:rsidRPr="00C112EF"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ru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Текст отформатирован по всей ширине страницы.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основного текста –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Шрифт – 14. 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Красная строка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1,5.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Размеры полей: </w:t>
            </w:r>
          </w:p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левое – </w:t>
            </w:r>
            <w:smartTag w:uri="urn:schemas-microsoft-com:office:smarttags" w:element="metricconverter">
              <w:smartTagPr>
                <w:attr w:name="ProductID" w:val="30 мм"/>
              </w:smartTagPr>
              <w:r w:rsidRPr="004C2E72">
                <w:rPr>
                  <w:rFonts w:ascii="Times New Roman" w:eastAsia="Calibri" w:hAnsi="Times New Roman" w:cs="Times New Roman"/>
                  <w:sz w:val="24"/>
                  <w:szCs w:val="24"/>
                </w:rPr>
                <w:t>30 мм</w:t>
              </w:r>
            </w:smartTag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; </w:t>
            </w:r>
          </w:p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правое – 10 мм; </w:t>
            </w:r>
          </w:p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верхнее –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мм; </w:t>
            </w:r>
          </w:p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нижнее –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4C2E72">
                <w:rPr>
                  <w:rFonts w:ascii="Times New Roman" w:eastAsia="Calibri" w:hAnsi="Times New Roman" w:cs="Times New Roman"/>
                  <w:sz w:val="24"/>
                  <w:szCs w:val="24"/>
                </w:rPr>
                <w:t>20 мм</w:t>
              </w:r>
            </w:smartTag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Межстрочный интервал - 1,5.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Число страниц в ДП без учета Приложений соответствует Методическим рекомендациям: не менее 50, но не более 60 страниц без учета приложений</w:t>
            </w:r>
            <w:bookmarkStart w:id="0" w:name="_GoBack"/>
            <w:bookmarkEnd w:id="0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Главы начинаются с новой страницы. Заглавие глав – посередине страницы. Шрифт названия – 16, жирный, межстрочный интервал – 1.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Разделы глав выполнены последовательно сплошным текстом. Заглавие раздела – посередине страницы. Шрифт – 14, жирный, межстрочный интервал – 1.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Все страницы ДП пронумерованы. Нумерация начинается с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одержания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порядковым номером, учитывая Титульный лист и Задание.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Последовательность страниц ДП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соблюдена: </w:t>
            </w:r>
          </w:p>
          <w:p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Титульный лист (с указанием кода специальности, аббревиатурой кафедры, по которой выполнялся ДП</w:t>
            </w:r>
            <w:r w:rsidR="00472629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)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;</w:t>
            </w:r>
          </w:p>
          <w:p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5760"/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Задание на выполнение ДП</w:t>
            </w: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, полученное у руководителя;</w:t>
            </w:r>
          </w:p>
          <w:p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Содержание;</w:t>
            </w:r>
          </w:p>
          <w:p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Введение;</w:t>
            </w:r>
          </w:p>
          <w:p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Все Главы;</w:t>
            </w:r>
          </w:p>
          <w:p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Заключение;</w:t>
            </w:r>
          </w:p>
          <w:p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Список использованной литературы;</w:t>
            </w:r>
          </w:p>
          <w:p w:rsidR="0073465B" w:rsidRPr="004C2E72" w:rsidRDefault="0073465B" w:rsidP="00D469DB">
            <w:pPr>
              <w:widowControl w:val="0"/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Приложения; </w:t>
            </w:r>
          </w:p>
          <w:p w:rsidR="0073465B" w:rsidRPr="004C2E72" w:rsidRDefault="0073465B" w:rsidP="00D469DB">
            <w:pPr>
              <w:numPr>
                <w:ilvl w:val="0"/>
                <w:numId w:val="1"/>
              </w:numPr>
              <w:tabs>
                <w:tab w:val="num" w:pos="-3479"/>
                <w:tab w:val="left" w:pos="34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Последний лист ДП.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Нумерация таблиц, графиков (отдельно для таблиц и графиков) выполнена сквозным порядком.</w:t>
            </w:r>
          </w:p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Слово «Таблица», «График» «Диаграмма» и ее порядковый номер (без знака №) пишется сверху самой таблицы в правой стороне. 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таблицы оформлено посередине сверху.</w:t>
            </w:r>
          </w:p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названия столбцов выполнен жирным шрифтом посередине столбца, текст в столбцах отформатирован по ширине столбца. Шрифт жирный, 12,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widowControl w:val="0"/>
              <w:tabs>
                <w:tab w:val="left" w:pos="1418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Текст Таблицы оформлен размером 12, шрифт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Название Рисунков оформлено снизу рисунка посередине. Шрифт жирный, 14,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Times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New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Roman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межстрочный интервал – 1.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График выполнения ДП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, Лист соответствия и справка по результатам проверки ДП в системе «</w:t>
            </w:r>
            <w:proofErr w:type="spellStart"/>
            <w:r w:rsidR="00516F9A" w:rsidRPr="004C2E72">
              <w:rPr>
                <w:rFonts w:ascii="Times New Roman" w:eastAsia="Calibri" w:hAnsi="Times New Roman" w:cs="Times New Roman"/>
                <w:sz w:val="23"/>
                <w:szCs w:val="23"/>
              </w:rPr>
              <w:t>Антиплагиат.ВУЗ</w:t>
            </w:r>
            <w:proofErr w:type="spellEnd"/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размещены в личном кабинете на платформе </w:t>
            </w:r>
            <w:r w:rsidRPr="004C2E72">
              <w:rPr>
                <w:rFonts w:ascii="Times New Roman" w:eastAsia="Calibri" w:hAnsi="Times New Roman" w:cs="Times New Roman"/>
                <w:color w:val="0563C1"/>
                <w:sz w:val="24"/>
                <w:szCs w:val="24"/>
                <w:u w:val="single"/>
              </w:rPr>
              <w:t>lms.synergy.ru</w:t>
            </w: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Электронные подписи обучающегося и руководителя имеются на: Титульном листе; Задании; Последнем листе (только обучающегося); Графике выполнения ДП; Листе соответствия.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Отзыв руководителя имеется.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Доклад-презентация имеется.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3465B" w:rsidRPr="004C2E72" w:rsidTr="00C112EF">
        <w:trPr>
          <w:gridAfter w:val="1"/>
          <w:wAfter w:w="50" w:type="pct"/>
        </w:trPr>
        <w:tc>
          <w:tcPr>
            <w:tcW w:w="273" w:type="pct"/>
          </w:tcPr>
          <w:p w:rsidR="0073465B" w:rsidRPr="004C2E72" w:rsidRDefault="0073465B" w:rsidP="00D469D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9" w:type="pct"/>
          </w:tcPr>
          <w:p w:rsidR="0073465B" w:rsidRPr="004C2E72" w:rsidRDefault="0073465B" w:rsidP="00D469DB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Дополнительные раздаточные материалы имеются (при необходимости).</w:t>
            </w:r>
          </w:p>
        </w:tc>
        <w:tc>
          <w:tcPr>
            <w:tcW w:w="866" w:type="pct"/>
            <w:gridSpan w:val="2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61" w:type="pct"/>
          </w:tcPr>
          <w:p w:rsidR="0073465B" w:rsidRPr="004C2E72" w:rsidRDefault="0073465B" w:rsidP="00D469D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C2E72" w:rsidRPr="004C2E72" w:rsidTr="00C112E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273" w:type="pct"/>
        </w:trPr>
        <w:tc>
          <w:tcPr>
            <w:tcW w:w="2248" w:type="pct"/>
            <w:gridSpan w:val="2"/>
            <w:vAlign w:val="center"/>
          </w:tcPr>
          <w:p w:rsidR="004C2E72" w:rsidRPr="004C2E72" w:rsidRDefault="004C2E72" w:rsidP="004C2E7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2479" w:type="pct"/>
            <w:gridSpan w:val="4"/>
            <w:vAlign w:val="center"/>
          </w:tcPr>
          <w:p w:rsidR="004C2E72" w:rsidRDefault="004C2E72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3465B" w:rsidRDefault="0073465B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73465B" w:rsidRPr="004C2E72" w:rsidRDefault="0073465B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C2E72" w:rsidRPr="004C2E72" w:rsidRDefault="004C2E72" w:rsidP="004C2E72">
            <w:pPr>
              <w:pBdr>
                <w:bottom w:val="single" w:sz="12" w:space="1" w:color="auto"/>
              </w:pBd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4C2E72" w:rsidRP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C2E72">
              <w:rPr>
                <w:rFonts w:ascii="Times New Roman" w:eastAsia="Calibri" w:hAnsi="Times New Roman" w:cs="Times New Roman"/>
                <w:sz w:val="20"/>
                <w:szCs w:val="20"/>
              </w:rPr>
              <w:t>(подпись, фамилия и инициалы)</w:t>
            </w:r>
          </w:p>
        </w:tc>
      </w:tr>
    </w:tbl>
    <w:p w:rsidR="0073465B" w:rsidRPr="004C2E72" w:rsidRDefault="0073465B" w:rsidP="0073465B">
      <w:pPr>
        <w:spacing w:after="0" w:line="240" w:lineRule="auto"/>
        <w:jc w:val="both"/>
        <w:rPr>
          <w:lang w:val="en-US"/>
        </w:rPr>
      </w:pPr>
    </w:p>
    <w:sectPr w:rsidR="0073465B" w:rsidRPr="004C2E72" w:rsidSect="0073465B">
      <w:headerReference w:type="first" r:id="rId7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35A" w:rsidRDefault="0095635A" w:rsidP="00640E32">
      <w:pPr>
        <w:spacing w:after="0" w:line="240" w:lineRule="auto"/>
      </w:pPr>
      <w:r>
        <w:separator/>
      </w:r>
    </w:p>
  </w:endnote>
  <w:endnote w:type="continuationSeparator" w:id="0">
    <w:p w:rsidR="0095635A" w:rsidRDefault="0095635A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35A" w:rsidRDefault="0095635A" w:rsidP="00640E32">
      <w:pPr>
        <w:spacing w:after="0" w:line="240" w:lineRule="auto"/>
      </w:pPr>
      <w:r>
        <w:separator/>
      </w:r>
    </w:p>
  </w:footnote>
  <w:footnote w:type="continuationSeparator" w:id="0">
    <w:p w:rsidR="0095635A" w:rsidRDefault="0095635A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65B" w:rsidRDefault="0073465B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172C8DDD" wp14:editId="234B1B9F">
          <wp:simplePos x="0" y="0"/>
          <wp:positionH relativeFrom="margin">
            <wp:posOffset>-419100</wp:posOffset>
          </wp:positionH>
          <wp:positionV relativeFrom="page">
            <wp:posOffset>278130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2019FD"/>
    <w:rsid w:val="0033037B"/>
    <w:rsid w:val="00472629"/>
    <w:rsid w:val="004C2E72"/>
    <w:rsid w:val="00516F9A"/>
    <w:rsid w:val="00640E32"/>
    <w:rsid w:val="0073465B"/>
    <w:rsid w:val="0095635A"/>
    <w:rsid w:val="00AD144D"/>
    <w:rsid w:val="00C112EF"/>
    <w:rsid w:val="00E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Автор</cp:lastModifiedBy>
  <cp:revision>5</cp:revision>
  <dcterms:created xsi:type="dcterms:W3CDTF">2024-05-22T13:07:00Z</dcterms:created>
  <dcterms:modified xsi:type="dcterms:W3CDTF">2024-11-04T16:00:00Z</dcterms:modified>
</cp:coreProperties>
</file>