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9C41F0">
        <w:rPr>
          <w:b/>
          <w:spacing w:val="-2"/>
          <w:sz w:val="28"/>
        </w:rPr>
        <w:t xml:space="preserve"> </w:t>
      </w:r>
      <w:r w:rsidR="009C41F0" w:rsidRPr="009C41F0">
        <w:rPr>
          <w:b/>
          <w:spacing w:val="-2"/>
          <w:sz w:val="28"/>
        </w:rPr>
        <w:t>СавельевНикитаДенисович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4BAE3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DE255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7A8D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D804C9" w:rsidRDefault="00D804C9" w:rsidP="00D804C9">
      <w:pPr>
        <w:jc w:val="center"/>
      </w:pPr>
      <w:r>
        <w:rPr>
          <w:sz w:val="28"/>
          <w:szCs w:val="28"/>
        </w:rPr>
        <w:t>Фирма по продаже запчастей</w:t>
      </w:r>
    </w:p>
    <w:p w:rsidR="00640AC9" w:rsidRDefault="00640AC9" w:rsidP="00D804C9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right="200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9554AD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9554A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72A56" w:rsidP="009554AD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  <w:r w:rsidR="00ED29D6">
              <w:rPr>
                <w:sz w:val="24"/>
              </w:rPr>
              <w:t xml:space="preserve">. Тем не менее, полностью игнорируются проблемы описания архитектуры объекта исследования. 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9554AD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9554AD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8053D" id="Group 8" o:spid="_x0000_s1026" style="position:absolute;margin-left:56.65pt;margin-top:11.4pt;width:120.55pt;height:.6pt;z-index:-251657216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79542C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640AC9" w:rsidP="009554AD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C72A56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D637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C72A56">
        <w:rPr>
          <w:spacing w:val="-4"/>
          <w:sz w:val="24"/>
        </w:rPr>
        <w:t>81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E8760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A5511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79542C">
        <w:rPr>
          <w:noProof/>
          <w:lang w:eastAsia="ru-RU"/>
        </w:rPr>
        <w:t>_______</w:t>
      </w:r>
      <w:r w:rsidR="0079542C">
        <w:rPr>
          <w:noProof/>
          <w:lang w:eastAsia="ru-RU"/>
        </w:rPr>
        <w:drawing>
          <wp:inline distT="0" distB="0" distL="0" distR="0" wp14:anchorId="6788EE46" wp14:editId="6077C1EC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79542C"/>
    <w:rsid w:val="00846CDF"/>
    <w:rsid w:val="009554AD"/>
    <w:rsid w:val="009B3C88"/>
    <w:rsid w:val="009C41F0"/>
    <w:rsid w:val="00A04EB6"/>
    <w:rsid w:val="00C72A56"/>
    <w:rsid w:val="00D804C9"/>
    <w:rsid w:val="00E450A9"/>
    <w:rsid w:val="00E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378</Words>
  <Characters>2158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14</cp:revision>
  <dcterms:created xsi:type="dcterms:W3CDTF">2025-05-17T07:51:00Z</dcterms:created>
  <dcterms:modified xsi:type="dcterms:W3CDTF">2025-05-23T10:55:00Z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