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C9E07" w14:textId="77777777" w:rsidR="00314C9E" w:rsidRPr="00314C9E" w:rsidRDefault="00314C9E" w:rsidP="00314C9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НЕГОСУДАРСТВЕННОЕ ОБРАЗОВАТЕЛЬНОЕ ЧАСТНОЕ УЧРЕЖДЕНИЕ ВЫСШЕГО ОБРАЗОВАНИЯ</w:t>
      </w:r>
    </w:p>
    <w:p w14:paraId="45B74963" w14:textId="77777777" w:rsidR="00314C9E" w:rsidRPr="00314C9E" w:rsidRDefault="00314C9E" w:rsidP="00314C9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«МОСКОВСКИЙ ФИНАНСОВО-ПРОМЫШЛЕННЫЙ УНИВЕРСИТЕТ «СИНЕРГИЯ»</w:t>
      </w:r>
    </w:p>
    <w:p w14:paraId="73290232" w14:textId="395F146A" w:rsidR="00214BCD" w:rsidRPr="00314C9E" w:rsidRDefault="00214BCD">
      <w:pPr>
        <w:rPr>
          <w:rFonts w:ascii="Times New Roman" w:hAnsi="Times New Roman" w:cs="Times New Roman"/>
          <w:sz w:val="28"/>
          <w:szCs w:val="28"/>
        </w:rPr>
      </w:pPr>
    </w:p>
    <w:p w14:paraId="3476F89D" w14:textId="77777777" w:rsidR="00314C9E" w:rsidRPr="00314C9E" w:rsidRDefault="00314C9E" w:rsidP="00314C9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Курсовая работа</w:t>
      </w:r>
    </w:p>
    <w:p w14:paraId="532C5FC6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Тема: Разработка автоматизированной системы управления финансами гостиницы (АСУФГ)</w:t>
      </w:r>
    </w:p>
    <w:p w14:paraId="6863065E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Направление подготовки: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Информационные системы и программирование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Факультет/Институт: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Информационных технологий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Обучающийся: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Балаганский Вячеслав Олегович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Группа: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VДКИП 111-прог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Преподаватель: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Сибирев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Иван Валерьевич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Место выполнения: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Москва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Дата выполнения: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Май 2025 г.</w:t>
      </w:r>
    </w:p>
    <w:p w14:paraId="39F84361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Оглавление</w:t>
      </w:r>
    </w:p>
    <w:p w14:paraId="043DA40D" w14:textId="77777777" w:rsidR="00314C9E" w:rsidRPr="00314C9E" w:rsidRDefault="00314C9E" w:rsidP="00314C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</w:t>
      </w:r>
    </w:p>
    <w:p w14:paraId="4BCB48F5" w14:textId="77777777" w:rsidR="00314C9E" w:rsidRPr="00314C9E" w:rsidRDefault="00314C9E" w:rsidP="00314C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Теоретические основы разработки программного обеспечения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2.1. Обзор методологий разработки программного обеспечения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2.2. Стандарты ГОСТ для разработки автоматизированных систем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2.3. Обзор нотаций моделирования бизнес-процессов и их применение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2.4. Инструменты для моделирования и проектирования систем</w:t>
      </w:r>
    </w:p>
    <w:p w14:paraId="50BACEB9" w14:textId="77777777" w:rsidR="00314C9E" w:rsidRPr="00314C9E" w:rsidRDefault="00314C9E" w:rsidP="00314C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предметной области и постановка задачи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3.1. Характеристика гостиничного бизнеса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3.2. Основные сущности и процессы предметной области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3.3. Постановка задачи на разработку системы АСУФГ</w:t>
      </w:r>
    </w:p>
    <w:p w14:paraId="29996261" w14:textId="77777777" w:rsidR="00314C9E" w:rsidRPr="00314C9E" w:rsidRDefault="00314C9E" w:rsidP="00314C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технического задания на создание системы АСУФГ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4.1. Введение в техническое задание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4.2. Основания и назначение разработки системы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4.3. Требования к системе АСУФГ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4.4. Технико-экономические показатели внедрения системы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4.5. Стадии и этапы разработки системы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4.6. Порядок контроля и приемки системы</w:t>
      </w:r>
    </w:p>
    <w:p w14:paraId="7C5FEE8A" w14:textId="77777777" w:rsidR="00314C9E" w:rsidRPr="00314C9E" w:rsidRDefault="00314C9E" w:rsidP="00314C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Моделирование бизнес-процессов и архитектуры системы АСУФГ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5.1. Диаграмма вариантов использования (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Use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Case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Diagram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5.2. Диаграмма классов (Class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Diagram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5.3. Диаграмма потока данных (Data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Flow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Diagram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, DFD)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5.4. Диаграмма деятельности (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Activity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Diagram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5.5. Диаграмма состояний (State Machine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Diagram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5.6. Диаграмма кооперации и диаграмма последовательности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5.7. Диаграмма компонентов (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Component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Diagram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5.8. Диаграмма развертывания (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Deployment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Diagram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5.9. Моделирование бизнес-процессов в нотации IDEF0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5.10. Моделирование бизнес-процессов в нотации IDEF3</w:t>
      </w:r>
    </w:p>
    <w:p w14:paraId="074F1308" w14:textId="77777777" w:rsidR="00314C9E" w:rsidRPr="00314C9E" w:rsidRDefault="00314C9E" w:rsidP="00314C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результатов и рекомендации по внедрению системы</w:t>
      </w:r>
    </w:p>
    <w:p w14:paraId="7F99C6C9" w14:textId="77777777" w:rsidR="00314C9E" w:rsidRPr="00314C9E" w:rsidRDefault="00314C9E" w:rsidP="00314C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Заключение</w:t>
      </w:r>
    </w:p>
    <w:p w14:paraId="496C05A7" w14:textId="77777777" w:rsidR="00314C9E" w:rsidRPr="00314C9E" w:rsidRDefault="00314C9E" w:rsidP="00314C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использованных источников</w:t>
      </w:r>
    </w:p>
    <w:p w14:paraId="5021C297" w14:textId="77777777" w:rsidR="00314C9E" w:rsidRPr="00314C9E" w:rsidRDefault="00212B7A" w:rsidP="00314C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F642DCF">
          <v:rect id="_x0000_i1025" style="width:0;height:1.5pt" o:hralign="center" o:hrstd="t" o:hr="t" fillcolor="#a0a0a0" stroked="f"/>
        </w:pict>
      </w:r>
    </w:p>
    <w:p w14:paraId="3A32FC6A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Введение</w:t>
      </w:r>
    </w:p>
    <w:p w14:paraId="510A3504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Настоящая курсовая работа выполнена в рамках дисциплины "Технология разработки программного обеспечения" и направлена на разработку технического задания (ТЗ) и моделирование бизнес-процессов для автоматизированной системы управления финансами гостиницы (АСУФГ). Основной целью работы является формирование навыков проектирования автоматизированных систем, изучение современных методов моделирования бизнес-процессов и применение стандартов разработки программного обеспечения.</w:t>
      </w:r>
    </w:p>
    <w:p w14:paraId="0FA0B160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Актуальность темы обусловлена необходимостью повышения эффективности управления гостиничным бизнесом в условиях цифровой трансформации. Автоматизация процессов учета клиентов, бронирования номеров, регистрации поселений и выселений, а также управления финансовыми операциями позволяет минимизировать ручной труд, снизить количество ошибок и повысить скорость обработки данных. Система АСУФГ, разрабатываемая в рамках данной работы, ориентирована на решение этих задач, обеспечивая комплексный подход к управлению финансами гостиницы.</w:t>
      </w:r>
    </w:p>
    <w:p w14:paraId="22C157F7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процессе выполнения работы были использованы стандарты ГОСТ 34.602-2020 и ГОСТ 19.201-78, которые регламентируют структуру и содержание технического задания для автоматизированных систем и программных изделий. Для моделирования бизнес-процессов применялись нотации UML (Unified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Modeling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Language) и IDEF (Integrated Definition), которые позволяют создать наглядные и структурированные модели системы.</w:t>
      </w:r>
    </w:p>
    <w:p w14:paraId="6E585906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состоит из следующих основных разделов:</w:t>
      </w:r>
    </w:p>
    <w:p w14:paraId="4E5C2128" w14:textId="77777777" w:rsidR="00314C9E" w:rsidRPr="00314C9E" w:rsidRDefault="00314C9E" w:rsidP="00314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Теоретическая часть, включающая обзор методологий разработки ПО, стандартов ГОСТ, нотаций моделирования и инструментов проектирования.</w:t>
      </w:r>
    </w:p>
    <w:p w14:paraId="3F70DD9D" w14:textId="77777777" w:rsidR="00314C9E" w:rsidRPr="00314C9E" w:rsidRDefault="00314C9E" w:rsidP="00314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Практическая часть, охватывающая анализ предметной области, разработку технического задания и моделирование бизнес-процессов системы АСУФГ.</w:t>
      </w:r>
    </w:p>
    <w:p w14:paraId="67F2A0F5" w14:textId="77777777" w:rsidR="00314C9E" w:rsidRPr="00314C9E" w:rsidRDefault="00314C9E" w:rsidP="00314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Заключительная часть, содержащая выводы, анализ результатов и рекомендации по внедрению системы.</w:t>
      </w:r>
    </w:p>
    <w:p w14:paraId="6215B76F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Практическая значимость работы заключается в том, что разработанное техническое задание и модели бизнес-процессов могут быть использованы для реализации системы АСУФГ в реальных условиях гостиничного бизнеса. Кроме того, полученные навыки проектирования и моделирования могут быть применены для создания других автоматизированных систем в различных отраслях.</w:t>
      </w:r>
    </w:p>
    <w:p w14:paraId="762B14C2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основана на результатах лабораторных работ №2–10, выполненных в рамках учебного курса. Каждая лабораторная работа была направлена на изучение определенного аспекта проектирования системы, начиная от анализа требований и заканчивая моделированием процессов в различных нотациях.</w:t>
      </w:r>
    </w:p>
    <w:p w14:paraId="370601BD" w14:textId="68863A5F" w:rsidR="00314C9E" w:rsidRPr="00314C9E" w:rsidRDefault="00314C9E" w:rsidP="00314C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07A449A" wp14:editId="7D6DD003">
            <wp:extent cx="6294120" cy="2653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9225" cy="2659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2B7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13E46BA">
          <v:rect id="_x0000_i1026" style="width:0;height:1.5pt" o:hralign="center" o:hrstd="t" o:hr="t" fillcolor="#a0a0a0" stroked="f"/>
        </w:pict>
      </w:r>
    </w:p>
    <w:p w14:paraId="7C7D7F75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Теоретические основы разработки программного обеспечения</w:t>
      </w:r>
    </w:p>
    <w:p w14:paraId="758F9680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2.1. Обзор методологий разработки программного обеспечения</w:t>
      </w:r>
    </w:p>
    <w:p w14:paraId="208D9507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программного обеспечения (ПО) представляет собой сложный процесс, требующий системного подхода. Методологии разработки ПО определяют этапы, методы и инструменты, которые используются для создания программных систем. В данном разделе рассматриваются основные методологии, их преимущества, недостатки и применимость к проекту АСУФГ.</w:t>
      </w:r>
    </w:p>
    <w:p w14:paraId="729AF000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2.1.1. Классическая водопадная модель (</w:t>
      </w:r>
      <w:proofErr w:type="spell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Waterfall</w:t>
      </w:r>
      <w:proofErr w:type="spellEnd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Model)</w:t>
      </w:r>
    </w:p>
    <w:p w14:paraId="3CF634A0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Водопадная модель является одной из первых методологий разработки ПО, предложенной в 1970-х годах. Она предполагает строго последовательное выполнение этапов:</w:t>
      </w:r>
    </w:p>
    <w:p w14:paraId="4C4DA515" w14:textId="77777777" w:rsidR="00314C9E" w:rsidRPr="00314C9E" w:rsidRDefault="00314C9E" w:rsidP="00314C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и анализ требований.</w:t>
      </w:r>
    </w:p>
    <w:p w14:paraId="59C2F0FE" w14:textId="77777777" w:rsidR="00314C9E" w:rsidRPr="00314C9E" w:rsidRDefault="00314C9E" w:rsidP="00314C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системы.</w:t>
      </w:r>
    </w:p>
    <w:p w14:paraId="26A41C5D" w14:textId="77777777" w:rsidR="00314C9E" w:rsidRPr="00314C9E" w:rsidRDefault="00314C9E" w:rsidP="00314C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(программирование).</w:t>
      </w:r>
    </w:p>
    <w:p w14:paraId="00E0D855" w14:textId="77777777" w:rsidR="00314C9E" w:rsidRPr="00314C9E" w:rsidRDefault="00314C9E" w:rsidP="00314C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системы.</w:t>
      </w:r>
    </w:p>
    <w:p w14:paraId="4CD7DF5D" w14:textId="77777777" w:rsidR="00314C9E" w:rsidRPr="00314C9E" w:rsidRDefault="00314C9E" w:rsidP="00314C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системы.</w:t>
      </w:r>
    </w:p>
    <w:p w14:paraId="10A0CC41" w14:textId="77777777" w:rsidR="00314C9E" w:rsidRPr="00314C9E" w:rsidRDefault="00314C9E" w:rsidP="00314C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и сопровождение.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Каждый этап завершается перед началом следующего, что обеспечивает четкое планирование и контроль. Основное преимущество водопадной модели — её простота и структурированность, что делает её подходящей для проектов с четко определенными требованиями. Однако данная модель имеет существенные недостатки:</w:t>
      </w:r>
    </w:p>
    <w:p w14:paraId="03C893E9" w14:textId="77777777" w:rsidR="00314C9E" w:rsidRPr="00314C9E" w:rsidRDefault="00314C9E" w:rsidP="00314C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Невозможность внесения изменений в требования на поздних этапах.</w:t>
      </w:r>
    </w:p>
    <w:p w14:paraId="40DF1142" w14:textId="77777777" w:rsidR="00314C9E" w:rsidRPr="00314C9E" w:rsidRDefault="00314C9E" w:rsidP="00314C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работающего продукта до завершения всех этапов.</w:t>
      </w:r>
    </w:p>
    <w:p w14:paraId="48A5F2FC" w14:textId="77777777" w:rsidR="00314C9E" w:rsidRPr="00314C9E" w:rsidRDefault="00314C9E" w:rsidP="00314C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Высокий риск несоответствия конечного продукта ожиданиям заказчика.</w:t>
      </w:r>
    </w:p>
    <w:p w14:paraId="21677781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2.1.2. Итеративная и инкрементальная модель</w:t>
      </w:r>
    </w:p>
    <w:p w14:paraId="19604E0E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Итеративная модель предполагает разработку системы в циклах. Каждый цикл включает этапы анализа, проектирования, реализации и тестирования, в результате чего создается рабочая версия продукта, которая постепенно улучшается. Примером итеративной модели является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Rational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Unified Process (RUP), который разделяет проект на четыре фазы:</w:t>
      </w:r>
    </w:p>
    <w:p w14:paraId="1E9F3FC9" w14:textId="77777777" w:rsidR="00314C9E" w:rsidRPr="00314C9E" w:rsidRDefault="00314C9E" w:rsidP="00314C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Начало (</w:t>
      </w:r>
      <w:proofErr w:type="spell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Inception</w:t>
      </w:r>
      <w:proofErr w:type="spellEnd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Определение целей проекта, анализ рисков.</w:t>
      </w:r>
    </w:p>
    <w:p w14:paraId="5E5ECD8C" w14:textId="77777777" w:rsidR="00314C9E" w:rsidRPr="00314C9E" w:rsidRDefault="00314C9E" w:rsidP="00314C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Разработка (</w:t>
      </w:r>
      <w:proofErr w:type="spell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Elaboration</w:t>
      </w:r>
      <w:proofErr w:type="spellEnd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Проектирование архитектуры системы.</w:t>
      </w:r>
    </w:p>
    <w:p w14:paraId="7600514B" w14:textId="77777777" w:rsidR="00314C9E" w:rsidRPr="00314C9E" w:rsidRDefault="00314C9E" w:rsidP="00314C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Конструирование (Construction):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Реализация основной функциональности.</w:t>
      </w:r>
    </w:p>
    <w:p w14:paraId="053B977F" w14:textId="77777777" w:rsidR="00314C9E" w:rsidRPr="00314C9E" w:rsidRDefault="00314C9E" w:rsidP="00314C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Переход (</w:t>
      </w:r>
      <w:proofErr w:type="spell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Transition</w:t>
      </w:r>
      <w:proofErr w:type="spellEnd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Внедрение системы и обучение пользователей.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Итеративная модель позволяет адаптироваться к изменениям требований, что делает её подходящей для сложных проектов, таких как АСУФГ, где требования могут уточняться в процессе разработки.</w:t>
      </w:r>
    </w:p>
    <w:p w14:paraId="5A2F9051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2.1.3. Гибкие методологии (</w:t>
      </w:r>
      <w:proofErr w:type="spell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Agile</w:t>
      </w:r>
      <w:proofErr w:type="spellEnd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6DC06191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Гибкие методологии, такие как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Scrum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Kanban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Extreme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Programming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(XP), ориентированы на адаптивность и частые релизы. Основные принципы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Agile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сформулированные в "Манифесте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Agile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" (2001), включают:</w:t>
      </w:r>
    </w:p>
    <w:p w14:paraId="086BF855" w14:textId="77777777" w:rsidR="00314C9E" w:rsidRPr="00314C9E" w:rsidRDefault="00314C9E" w:rsidP="00314C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Приоритет взаимодействия с заказчиком над формальными процессами.</w:t>
      </w:r>
    </w:p>
    <w:p w14:paraId="312283B6" w14:textId="77777777" w:rsidR="00314C9E" w:rsidRPr="00314C9E" w:rsidRDefault="00314C9E" w:rsidP="00314C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Работающий продукт важнее исчерпывающей документации.</w:t>
      </w:r>
    </w:p>
    <w:p w14:paraId="1423A4C0" w14:textId="77777777" w:rsidR="00314C9E" w:rsidRPr="00314C9E" w:rsidRDefault="00314C9E" w:rsidP="00314C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Готовность к изменениям требований даже на поздних этапах.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Scrum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например, предполагает работу в спринтах длительностью 2–4 недели, в течение которых команда создает готовый к использованию продукт.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Канбан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фокусируется на визуализации рабочего процесса с помощью досок задач, что помогает управлять нагрузкой команды.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Agile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-подходы особенно полезны для проектов, где требуется быстрая обратная связь от заказчика, например, на этапе внедрения АСУФГ.</w:t>
      </w:r>
    </w:p>
    <w:p w14:paraId="3674261A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2.1.4. Сравнительный анализ методологий</w:t>
      </w:r>
    </w:p>
    <w:p w14:paraId="20E690CF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выбора подходящей методологии для проекта АСУФГ необходимо учитывать следующие факторы:</w:t>
      </w:r>
    </w:p>
    <w:p w14:paraId="484E151D" w14:textId="77777777" w:rsidR="00314C9E" w:rsidRPr="00314C9E" w:rsidRDefault="00314C9E" w:rsidP="00314C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Четкость требований: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Требования к АСУФГ были определены на основе лабораторных работ, что делает водопадную модель применимой для этапа проектирования.</w:t>
      </w:r>
    </w:p>
    <w:p w14:paraId="768CD10C" w14:textId="77777777" w:rsidR="00314C9E" w:rsidRPr="00314C9E" w:rsidRDefault="00314C9E" w:rsidP="00314C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Необходимость гибкости</w:t>
      </w:r>
      <w:proofErr w:type="gram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</w:t>
      </w:r>
      <w:proofErr w:type="gram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этапе реализации и тестирования могут возникнуть изменения требований, что требует использования итеративного подхода.</w:t>
      </w:r>
    </w:p>
    <w:p w14:paraId="133CBF8F" w14:textId="77777777" w:rsidR="00314C9E" w:rsidRPr="00314C9E" w:rsidRDefault="00314C9E" w:rsidP="00314C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Частота обратной связи: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Внедрение системы предполагает тесное взаимодействие с заказчиком, что делает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Agile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-подходы полезными на этапе поддержки.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На основании анализа для проекта АСУФГ рекомендуется комбинированный подход: водопадная модель на этапе разработки ТЗ и проектирования (лабораторные работы №2–10), итеративная модель на этапе реализации и тестирования, и элементы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Agile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(например,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Scrum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) на этапе внедрения и поддержки.</w:t>
      </w:r>
    </w:p>
    <w:p w14:paraId="1C8D90B7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2.2. Стандарты ГОСТ для разработки автоматизированных систем</w:t>
      </w:r>
    </w:p>
    <w:p w14:paraId="7DF5860E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Стандарты ГОСТ обеспечивают единообразие и структурированность при разработке автоматизированных систем. В рамках данной работы применялись следующие стандарты:</w:t>
      </w:r>
    </w:p>
    <w:p w14:paraId="4F24D586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2.2.1. ГОСТ 34.602-2020</w:t>
      </w:r>
    </w:p>
    <w:p w14:paraId="53205B0F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34.602-2020 "Информационные технологии. Комплекс стандартов на автоматизированные системы. Техническое задание на создание автоматизированной системы" определяет требования к содержанию и оформлению ТЗ. Основные разделы ТЗ по ГОСТ 34.602-2020 включают:</w:t>
      </w:r>
    </w:p>
    <w:p w14:paraId="1B521F13" w14:textId="77777777" w:rsidR="00314C9E" w:rsidRPr="00314C9E" w:rsidRDefault="00314C9E" w:rsidP="00314C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Введение: наименование системы, область применения, цели разработки.</w:t>
      </w:r>
    </w:p>
    <w:p w14:paraId="387EE076" w14:textId="77777777" w:rsidR="00314C9E" w:rsidRPr="00314C9E" w:rsidRDefault="00314C9E" w:rsidP="00314C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Основания для разработки: перечень документов, на основе которых ведется работа.</w:t>
      </w:r>
    </w:p>
    <w:p w14:paraId="7675F06C" w14:textId="77777777" w:rsidR="00314C9E" w:rsidRPr="00314C9E" w:rsidRDefault="00314C9E" w:rsidP="00314C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 разработки: описание задач, решаемых системой.</w:t>
      </w:r>
    </w:p>
    <w:p w14:paraId="25954C1B" w14:textId="77777777" w:rsidR="00314C9E" w:rsidRPr="00314C9E" w:rsidRDefault="00314C9E" w:rsidP="00314C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системе: функциональные, нефункциональные, эксплуатационные.</w:t>
      </w:r>
    </w:p>
    <w:p w14:paraId="6B957ECC" w14:textId="77777777" w:rsidR="00314C9E" w:rsidRPr="00314C9E" w:rsidRDefault="00314C9E" w:rsidP="00314C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 и содержание работ: этапы и стадии разработки.</w:t>
      </w:r>
    </w:p>
    <w:p w14:paraId="612E53E4" w14:textId="77777777" w:rsidR="00314C9E" w:rsidRPr="00314C9E" w:rsidRDefault="00314C9E" w:rsidP="00314C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Порядок контроля и приемки: критерии оценки готовности системы.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Применение ГОСТ 34.602-2020 в данной работе позволило структурировать техническое задание (см. главу 4), обеспечив его соответствие нормативным требованиям. Например, раздел "Требования к системе" включает функциональные требования, такие как ведение базы данных клиентов, что соответствует пункту 4.2 ГОСТ 34.602-2020.</w:t>
      </w:r>
    </w:p>
    <w:p w14:paraId="49552E5D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2.2.2. ГОСТ 19.201-78</w:t>
      </w:r>
    </w:p>
    <w:p w14:paraId="63E08C23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19.201-78 "Единая система программной документации. Техническое задание. Требования к содержанию и оформлению" дополняет ГОСТ 34.602-2020, устанавливая дополнительные требования к программной документации. Основные аспекты, регулируемые этим стандартом:</w:t>
      </w:r>
    </w:p>
    <w:p w14:paraId="386CF933" w14:textId="77777777" w:rsidR="00314C9E" w:rsidRPr="00314C9E" w:rsidRDefault="00314C9E" w:rsidP="00314C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пользовательских интерфейсов системы.</w:t>
      </w:r>
    </w:p>
    <w:p w14:paraId="47A0F53D" w14:textId="77777777" w:rsidR="00314C9E" w:rsidRPr="00314C9E" w:rsidRDefault="00314C9E" w:rsidP="00314C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установке и эксплуатации ПО.</w:t>
      </w:r>
    </w:p>
    <w:p w14:paraId="04ED0B97" w14:textId="77777777" w:rsidR="00314C9E" w:rsidRPr="00314C9E" w:rsidRDefault="00314C9E" w:rsidP="00314C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Указание лицензионных условий и маркировки.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ТЗ для АСУФГ (раздел 4.3.6) указано, что система должна быть снабжена лицензионным соглашением и инструкцией по установке, что соответствует требованиям ГОСТ 19.201-78.</w:t>
      </w:r>
    </w:p>
    <w:p w14:paraId="14E25EF3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2.2.3. Значение стандартов в разработке АСУФГ</w:t>
      </w:r>
    </w:p>
    <w:p w14:paraId="4B614181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 стандартов ГОСТ обеспечивает следующие преимущества:</w:t>
      </w:r>
    </w:p>
    <w:p w14:paraId="6D1AD8AA" w14:textId="77777777" w:rsidR="00314C9E" w:rsidRPr="00314C9E" w:rsidRDefault="00314C9E" w:rsidP="00314C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Структурированность документации, что упрощает взаимодействие между разработчиками и заказчиком.</w:t>
      </w:r>
    </w:p>
    <w:p w14:paraId="39F6D3B1" w14:textId="77777777" w:rsidR="00314C9E" w:rsidRPr="00314C9E" w:rsidRDefault="00314C9E" w:rsidP="00314C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Соответствие нормативным требованиям, что повышает качество системы.</w:t>
      </w:r>
    </w:p>
    <w:p w14:paraId="4D23F05C" w14:textId="77777777" w:rsidR="00314C9E" w:rsidRPr="00314C9E" w:rsidRDefault="00314C9E" w:rsidP="00314C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проведения независимой экспертизы и приемки системы.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контексте АСУФГ стандарты ГОСТ позволили создать техническое задание, которое может быть использовано для реализации системы в реальных условиях гостиничного бизнеса, где точность и надежность данных имеют критическое значение.</w:t>
      </w:r>
    </w:p>
    <w:p w14:paraId="76C8E910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2.3. Обзор нотаций моделирования бизнес-процессов и их применение</w:t>
      </w:r>
    </w:p>
    <w:p w14:paraId="14A1FD61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Моделирование бизнес-процессов является важным этапом проектирования автоматизированных систем. В данной работе использовались нотации UML 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 IDEF, которые обеспечивают визуализацию процессов и архитектуры системы.</w:t>
      </w:r>
    </w:p>
    <w:p w14:paraId="258241BD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2.3.1. UML (Unified </w:t>
      </w:r>
      <w:proofErr w:type="spell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Modeling</w:t>
      </w:r>
      <w:proofErr w:type="spellEnd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Language)</w:t>
      </w:r>
    </w:p>
    <w:p w14:paraId="1120BECA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UML — это универсальный язык моделирования, разработанный для проектирования и документирования программных систем. UML включает множество типов диаграмм, которые можно разделить на две категории:</w:t>
      </w:r>
    </w:p>
    <w:p w14:paraId="3043F7AB" w14:textId="77777777" w:rsidR="00314C9E" w:rsidRPr="00314C9E" w:rsidRDefault="00314C9E" w:rsidP="00314C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Структурные диаграммы</w:t>
      </w:r>
      <w:proofErr w:type="gram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Описывают</w:t>
      </w:r>
      <w:proofErr w:type="gram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статическую архитектуру системы (например, диаграмма классов, диаграмма компонентов).</w:t>
      </w:r>
    </w:p>
    <w:p w14:paraId="3A811C02" w14:textId="77777777" w:rsidR="00314C9E" w:rsidRPr="00314C9E" w:rsidRDefault="00314C9E" w:rsidP="00314C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Поведенческие диаграммы</w:t>
      </w:r>
      <w:proofErr w:type="gram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Описывают</w:t>
      </w:r>
      <w:proofErr w:type="gram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динамическое поведение системы (например, диаграмма вариантов использования, диаграмма последовательности).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рамках данной работы применялись следующие диаграммы UML:</w:t>
      </w:r>
    </w:p>
    <w:p w14:paraId="061C5E1C" w14:textId="77777777" w:rsidR="00314C9E" w:rsidRPr="00314C9E" w:rsidRDefault="00314C9E" w:rsidP="00314C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Диаграмма вариантов использования (</w:t>
      </w:r>
      <w:proofErr w:type="spell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Use</w:t>
      </w:r>
      <w:proofErr w:type="spellEnd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Case </w:t>
      </w:r>
      <w:proofErr w:type="spell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Diagram</w:t>
      </w:r>
      <w:proofErr w:type="spellEnd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proofErr w:type="gram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Описывает</w:t>
      </w:r>
      <w:proofErr w:type="gram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взаимодействие пользователей с системой.</w:t>
      </w:r>
    </w:p>
    <w:p w14:paraId="0953026F" w14:textId="77777777" w:rsidR="00314C9E" w:rsidRPr="00314C9E" w:rsidRDefault="00314C9E" w:rsidP="00314C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Диаграмма классов (Class </w:t>
      </w:r>
      <w:proofErr w:type="spell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Diagram</w:t>
      </w:r>
      <w:proofErr w:type="spellEnd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proofErr w:type="gram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Показывает</w:t>
      </w:r>
      <w:proofErr w:type="gram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структуру системы, включая классы, их атрибуты и связи.</w:t>
      </w:r>
    </w:p>
    <w:p w14:paraId="509120E2" w14:textId="77777777" w:rsidR="00314C9E" w:rsidRPr="00314C9E" w:rsidRDefault="00314C9E" w:rsidP="00314C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Диаграмма последовательности (</w:t>
      </w:r>
      <w:proofErr w:type="spell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Sequence</w:t>
      </w:r>
      <w:proofErr w:type="spellEnd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Diagram</w:t>
      </w:r>
      <w:proofErr w:type="spellEnd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proofErr w:type="gram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Детализирует</w:t>
      </w:r>
      <w:proofErr w:type="gram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временные аспекты взаимодействия объектов.</w:t>
      </w:r>
    </w:p>
    <w:p w14:paraId="6AA75FA8" w14:textId="77777777" w:rsidR="00314C9E" w:rsidRPr="00314C9E" w:rsidRDefault="00314C9E" w:rsidP="00314C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Диаграмма деятельности (</w:t>
      </w:r>
      <w:proofErr w:type="spell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Activity</w:t>
      </w:r>
      <w:proofErr w:type="spellEnd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Diagram</w:t>
      </w:r>
      <w:proofErr w:type="spellEnd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proofErr w:type="gram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Описывает</w:t>
      </w:r>
      <w:proofErr w:type="gram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последовательность действий в рамках процесса.</w:t>
      </w:r>
    </w:p>
    <w:p w14:paraId="320D9CE7" w14:textId="77777777" w:rsidR="00314C9E" w:rsidRPr="00314C9E" w:rsidRDefault="00314C9E" w:rsidP="00314C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Диаграмма состояний (State Machine </w:t>
      </w:r>
      <w:proofErr w:type="spell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Diagram</w:t>
      </w:r>
      <w:proofErr w:type="spellEnd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proofErr w:type="gram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Показывает</w:t>
      </w:r>
      <w:proofErr w:type="gram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изменения состояния объекта.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UML позволяет создать комплексную модель системы, которая охватывает как функциональные, так и структурные аспекты.</w:t>
      </w:r>
    </w:p>
    <w:p w14:paraId="4F4920D6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2.3.2. Нотация IDEF0</w:t>
      </w:r>
    </w:p>
    <w:p w14:paraId="437D8031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Нотация IDEF0 (Integrated Definition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Modeling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) используется для моделирования функций системы. Основные элементы IDEF0:</w:t>
      </w:r>
    </w:p>
    <w:p w14:paraId="40ABB875" w14:textId="77777777" w:rsidR="00314C9E" w:rsidRPr="00314C9E" w:rsidRDefault="00314C9E" w:rsidP="00314C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Функциональный блок</w:t>
      </w:r>
      <w:proofErr w:type="gram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</w:t>
      </w:r>
      <w:proofErr w:type="gram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 или функцию (например, "Регистрация клиента").</w:t>
      </w:r>
    </w:p>
    <w:p w14:paraId="16D0467C" w14:textId="77777777" w:rsidR="00314C9E" w:rsidRPr="00314C9E" w:rsidRDefault="00314C9E" w:rsidP="00314C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Входы (</w:t>
      </w:r>
      <w:proofErr w:type="spell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Inputs</w:t>
      </w:r>
      <w:proofErr w:type="spellEnd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Данные или ресурсы, необходимые для выполнения функции (например, данные клиента).</w:t>
      </w:r>
    </w:p>
    <w:p w14:paraId="4F2CBEB0" w14:textId="77777777" w:rsidR="00314C9E" w:rsidRPr="00314C9E" w:rsidRDefault="00314C9E" w:rsidP="00314C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Выходы (</w:t>
      </w:r>
      <w:proofErr w:type="spell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Outputs</w:t>
      </w:r>
      <w:proofErr w:type="spellEnd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Результаты выполнения функции (например, запись в базе).</w:t>
      </w:r>
    </w:p>
    <w:p w14:paraId="029C5642" w14:textId="77777777" w:rsidR="00314C9E" w:rsidRPr="00314C9E" w:rsidRDefault="00314C9E" w:rsidP="00314C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(</w:t>
      </w:r>
      <w:proofErr w:type="spell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Controls</w:t>
      </w:r>
      <w:proofErr w:type="spellEnd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Правила или условия, регулирующие процесс (например, политики регистрации).</w:t>
      </w:r>
    </w:p>
    <w:p w14:paraId="42A5E02B" w14:textId="77777777" w:rsidR="00314C9E" w:rsidRPr="00314C9E" w:rsidRDefault="00314C9E" w:rsidP="00314C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Механизмы (</w:t>
      </w:r>
      <w:proofErr w:type="spell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Mechanisms</w:t>
      </w:r>
      <w:proofErr w:type="spellEnd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Ресурсы или исполнители функции (например, администратор).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IDEF0 позволяет описать систему на разных уровнях детализации. Контекстная диаграмма (A-0) представляет систему как единый процесс, а диаграмма декомпозиции (A0) детализирует подпроцессы.</w:t>
      </w:r>
    </w:p>
    <w:p w14:paraId="7095A252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2.3.3. Нотация IDEF3</w:t>
      </w:r>
    </w:p>
    <w:p w14:paraId="37810652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Нотация IDEF3 (Integrated Definition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Process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Description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Capture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) фокусируется на описании последовательности действий и их взаимосвязей. Основные элементы IDEF3:</w:t>
      </w:r>
    </w:p>
    <w:p w14:paraId="6BDC4C3B" w14:textId="77777777" w:rsidR="00314C9E" w:rsidRPr="00314C9E" w:rsidRDefault="00314C9E" w:rsidP="00314C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Единица процесса (UOB, Unit </w:t>
      </w:r>
      <w:proofErr w:type="spell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of</w:t>
      </w:r>
      <w:proofErr w:type="spellEnd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Behavior</w:t>
      </w:r>
      <w:proofErr w:type="spellEnd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Действие или этап процесса (например, "Проверка доступности номера").</w:t>
      </w:r>
    </w:p>
    <w:p w14:paraId="7D656878" w14:textId="77777777" w:rsidR="00314C9E" w:rsidRPr="00314C9E" w:rsidRDefault="00314C9E" w:rsidP="00314C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Стрелки</w:t>
      </w:r>
      <w:proofErr w:type="gram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Показывают</w:t>
      </w:r>
      <w:proofErr w:type="gram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последовательность или переход между действиями.</w:t>
      </w:r>
    </w:p>
    <w:p w14:paraId="3665B94F" w14:textId="77777777" w:rsidR="00314C9E" w:rsidRPr="00314C9E" w:rsidRDefault="00314C9E" w:rsidP="00314C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Разветвления: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Условия или выбор (например, "Номер доступен/недоступен").</w:t>
      </w:r>
    </w:p>
    <w:p w14:paraId="7782CCF5" w14:textId="77777777" w:rsidR="00314C9E" w:rsidRPr="00314C9E" w:rsidRDefault="00314C9E" w:rsidP="00314C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Соединения: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Слияние потоков (например, объединение данных после параллельных процессов).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IDEF3 особенно полезна для моделирования процессов, где важна логика выполнения и условия, таких как бронирование номера в АСУФГ.</w:t>
      </w:r>
    </w:p>
    <w:p w14:paraId="6FFDDB39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2.3.4. Применение нотаций в проекте АСУФГ</w:t>
      </w:r>
    </w:p>
    <w:p w14:paraId="78CFFC3C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рамках данной работы UML использовалась для описания архитектуры системы (диаграммы классов, компонентов) и динамического поведения (диаграммы деятельности, последовательности). Нотации IDEF0 и IDEF3 применялись для моделирования бизнес-процессов, что позволило детализировать этапы регистрации клиентов и бронирования номеров. Комбинированное использование этих нотаций обеспечило полное представление о системе, что упростило проектирование и документирование.</w:t>
      </w:r>
    </w:p>
    <w:p w14:paraId="5E0C849A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2.4. Инструменты для моделирования и проектирования систем</w:t>
      </w:r>
    </w:p>
    <w:p w14:paraId="2147FD0F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создания моделей системы АСУФГ использовался инструмент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PlantUML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позволяет генерировать диаграммы на основе текстового описания.</w:t>
      </w:r>
    </w:p>
    <w:p w14:paraId="61C3FE9D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2.4.1. Описание </w:t>
      </w:r>
      <w:proofErr w:type="spell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PlantUML</w:t>
      </w:r>
      <w:proofErr w:type="spellEnd"/>
    </w:p>
    <w:p w14:paraId="370BC8E4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PlantUML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открытый инструмент, который поддерживает создание диаграмм UML, IDEF и других нотаций с использованием простого текстового синтаксиса. Основные преимущества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PlantUML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A26B655" w14:textId="77777777" w:rsidR="00314C9E" w:rsidRPr="00314C9E" w:rsidRDefault="00314C9E" w:rsidP="00314C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Простота использования: диаграммы создаются путем написания кода, что ускоряет процесс.</w:t>
      </w:r>
    </w:p>
    <w:p w14:paraId="1A2DBD1D" w14:textId="77777777" w:rsidR="00314C9E" w:rsidRPr="00314C9E" w:rsidRDefault="00314C9E" w:rsidP="00314C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Кроссплатформенность: инструмент работает в онлайн-редакторах (например, http://www.plantuml.com/plantuml) и локально.</w:t>
      </w:r>
    </w:p>
    <w:p w14:paraId="67BCBA07" w14:textId="77777777" w:rsidR="00314C9E" w:rsidRPr="00314C9E" w:rsidRDefault="00314C9E" w:rsidP="00314C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Поддержка различных нотаций: UML, IDEF, DFD и др.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 данной работе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PlantUML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использовался для создания всех диаграмм (см. главу 5). Например, диаграмма вариантов использования была создана с использованием синтаксиса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PlantUML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позволило быстро визуализировать взаимодействие актеров с системой.</w:t>
      </w:r>
    </w:p>
    <w:p w14:paraId="4E399D19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2.4.2. Альтернативные инструменты</w:t>
      </w:r>
    </w:p>
    <w:p w14:paraId="134C99E8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Существуют и другие инструменты для моделирования, которые могли бы быть использованы в проекте:</w:t>
      </w:r>
    </w:p>
    <w:p w14:paraId="7CB91A3E" w14:textId="77777777" w:rsidR="00314C9E" w:rsidRPr="00314C9E" w:rsidRDefault="00314C9E" w:rsidP="00314C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Enterprise </w:t>
      </w:r>
      <w:proofErr w:type="spell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Architect</w:t>
      </w:r>
      <w:proofErr w:type="spellEnd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Профессиональный инструмент для моделирования UML, поддерживающий весь цикл разработки.</w:t>
      </w:r>
    </w:p>
    <w:p w14:paraId="6430A8DE" w14:textId="77777777" w:rsidR="00314C9E" w:rsidRPr="00314C9E" w:rsidRDefault="00314C9E" w:rsidP="00314C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Microsoft </w:t>
      </w:r>
      <w:proofErr w:type="spell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Visio</w:t>
      </w:r>
      <w:proofErr w:type="spellEnd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Графический редактор для создания диаграмм, популярный в образовательных учреждениях.</w:t>
      </w:r>
    </w:p>
    <w:p w14:paraId="39CB3FAA" w14:textId="77777777" w:rsidR="00314C9E" w:rsidRPr="00314C9E" w:rsidRDefault="00314C9E" w:rsidP="00314C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Lucidchart</w:t>
      </w:r>
      <w:proofErr w:type="spellEnd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Онлайн-инструмент для совместной работы над диаграммами.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Однако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PlantUML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 выбран из-за его бесплатности, простоты и совместимости с учебными задачами.</w:t>
      </w:r>
    </w:p>
    <w:p w14:paraId="45562FA1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2.4.3. Преимущества использования инструментов моделирования</w:t>
      </w:r>
    </w:p>
    <w:p w14:paraId="166E0949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Применение инструментов, таких как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PlantUML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позволяет:</w:t>
      </w:r>
    </w:p>
    <w:p w14:paraId="1666E82D" w14:textId="77777777" w:rsidR="00314C9E" w:rsidRPr="00314C9E" w:rsidRDefault="00314C9E" w:rsidP="00314C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Сократить время на создание диаграмм за счет автоматизации.</w:t>
      </w:r>
    </w:p>
    <w:p w14:paraId="04E5B1BC" w14:textId="77777777" w:rsidR="00314C9E" w:rsidRPr="00314C9E" w:rsidRDefault="00314C9E" w:rsidP="00314C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Обеспечить единообразие оформления диаграмм.</w:t>
      </w:r>
    </w:p>
    <w:p w14:paraId="7AE0334A" w14:textId="77777777" w:rsidR="00314C9E" w:rsidRPr="00314C9E" w:rsidRDefault="00314C9E" w:rsidP="00314C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Упростить внесение изменений в модели (достаточно изменить текстовый код).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 контексте АСУФГ использование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PlantUML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позволило создать читаемые и компактные диаграммы, которые соответствуют стандартам UML и IDEF.</w:t>
      </w:r>
    </w:p>
    <w:p w14:paraId="108DDEE7" w14:textId="77777777" w:rsidR="00314C9E" w:rsidRPr="00314C9E" w:rsidRDefault="00212B7A" w:rsidP="00314C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4D2C0FF5">
          <v:rect id="_x0000_i1027" style="width:0;height:1.5pt" o:hralign="center" o:hrstd="t" o:hr="t" fillcolor="#a0a0a0" stroked="f"/>
        </w:pict>
      </w:r>
    </w:p>
    <w:p w14:paraId="2DACECFB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Анализ предметной области и постановка задачи</w:t>
      </w:r>
    </w:p>
    <w:p w14:paraId="5E0C2157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3.1. Характеристика гостиничного бизнеса</w:t>
      </w:r>
    </w:p>
    <w:p w14:paraId="1267DD60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Гостиничный бизнес представляет собой отрасль сферы услуг, основная цель которой заключается в предоставлении временного жилья и сопутствующих сервисов для клиентов. Гостиницы выполняют широкий спектр функций, включая:</w:t>
      </w:r>
    </w:p>
    <w:p w14:paraId="35A46C64" w14:textId="77777777" w:rsidR="00314C9E" w:rsidRPr="00314C9E" w:rsidRDefault="00314C9E" w:rsidP="00314C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комфортного проживания клиентов.</w:t>
      </w:r>
    </w:p>
    <w:p w14:paraId="7FDEFADC" w14:textId="77777777" w:rsidR="00314C9E" w:rsidRPr="00314C9E" w:rsidRDefault="00314C9E" w:rsidP="00314C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номерным фондом (учет занятости, бронирование).</w:t>
      </w:r>
    </w:p>
    <w:p w14:paraId="284AD584" w14:textId="77777777" w:rsidR="00314C9E" w:rsidRPr="00314C9E" w:rsidRDefault="00314C9E" w:rsidP="00314C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Ведение финансового учета (расчеты с клиентами, формирование отчетов).</w:t>
      </w:r>
    </w:p>
    <w:p w14:paraId="59EDEBB7" w14:textId="77777777" w:rsidR="00314C9E" w:rsidRPr="00314C9E" w:rsidRDefault="00314C9E" w:rsidP="00314C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Взаимодействие с внешними системами (например, бухгалтерским ПО).</w:t>
      </w:r>
    </w:p>
    <w:p w14:paraId="17789F41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3.1.1. Организационная структура гостиницы</w:t>
      </w:r>
    </w:p>
    <w:p w14:paraId="098236F1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Типичная гостиница включает следующие подразделения:</w:t>
      </w:r>
    </w:p>
    <w:p w14:paraId="6382631C" w14:textId="77777777" w:rsidR="00314C9E" w:rsidRPr="00314C9E" w:rsidRDefault="00314C9E" w:rsidP="00314C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Ресепшен</w:t>
      </w:r>
      <w:proofErr w:type="gram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Отвечает</w:t>
      </w:r>
      <w:proofErr w:type="gram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регистрацию клиентов, бронирование номеров, обработку запросов и координацию с другими службами.</w:t>
      </w:r>
    </w:p>
    <w:p w14:paraId="1C2125C8" w14:textId="77777777" w:rsidR="00314C9E" w:rsidRPr="00314C9E" w:rsidRDefault="00314C9E" w:rsidP="00314C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Бухгалтерия</w:t>
      </w:r>
      <w:proofErr w:type="gram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Занимается</w:t>
      </w:r>
      <w:proofErr w:type="gram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финансовыми операциями, включая расчеты с клиентами, подготовку отчетов и интеграцию с внешними системами.</w:t>
      </w:r>
    </w:p>
    <w:p w14:paraId="3EB31FC1" w14:textId="77777777" w:rsidR="00314C9E" w:rsidRPr="00314C9E" w:rsidRDefault="00314C9E" w:rsidP="00314C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Служба уборки</w:t>
      </w:r>
      <w:proofErr w:type="gram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</w:t>
      </w:r>
      <w:proofErr w:type="gram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чистоту номеров, обновляет статус номеров после выселения клиентов.</w:t>
      </w:r>
    </w:p>
    <w:p w14:paraId="78D60E7E" w14:textId="77777777" w:rsidR="00314C9E" w:rsidRPr="00314C9E" w:rsidRDefault="00314C9E" w:rsidP="00314C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IT-отдел</w:t>
      </w:r>
      <w:proofErr w:type="gram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Поддерживает</w:t>
      </w:r>
      <w:proofErr w:type="gram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программное обеспечение и оборудование, используемые в гостинице.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Каждое подразделение выполняет свои функции, но их работа должна быть скоординирована, что делает автоматизацию критически важной для повышения эффективности.</w:t>
      </w:r>
    </w:p>
    <w:p w14:paraId="46F700BE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3.1.2. Проблемы и вызовы гостиничного бизнеса</w:t>
      </w:r>
    </w:p>
    <w:p w14:paraId="0CE4545D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 гостиницы сталкиваются с рядом проблем:</w:t>
      </w:r>
    </w:p>
    <w:p w14:paraId="2E85375F" w14:textId="77777777" w:rsidR="00314C9E" w:rsidRPr="00314C9E" w:rsidRDefault="00314C9E" w:rsidP="00314C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нагрузка на персонал при ручной обработке данных (например, регистрация клиентов).</w:t>
      </w:r>
    </w:p>
    <w:p w14:paraId="47AA0B35" w14:textId="77777777" w:rsidR="00314C9E" w:rsidRPr="00314C9E" w:rsidRDefault="00314C9E" w:rsidP="00314C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Ошибки при бронировании номеров, приводящие к конфликтам (например, двойное бронирование).</w:t>
      </w:r>
    </w:p>
    <w:p w14:paraId="617CC5F8" w14:textId="77777777" w:rsidR="00314C9E" w:rsidRPr="00314C9E" w:rsidRDefault="00314C9E" w:rsidP="00314C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Сложности с финансовым учетом, особенно при большом потоке клиентов.</w:t>
      </w:r>
    </w:p>
    <w:p w14:paraId="0AC3B382" w14:textId="77777777" w:rsidR="00314C9E" w:rsidRPr="00314C9E" w:rsidRDefault="00314C9E" w:rsidP="00314C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Необходимость интеграции с внешними системами, такими как платежные шлюзы и бухгалтерское ПО.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Автоматизированные системы, такие как АСУФГ, позволяют решить эти проблемы, предоставляя инструменты для учета, анализа и управления процессами.</w:t>
      </w:r>
    </w:p>
    <w:p w14:paraId="10CA31BC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3.1.3. История автоматизации в гостиничном бизнесе</w:t>
      </w:r>
    </w:p>
    <w:p w14:paraId="37E2B2EB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Автоматизация в гостиничном бизнесе началась в конце XX века с внедрения систем управления отелями (Property Management Systems, PMS). Первые системы автоматизировали базовые функции, такие как бронирование и учет клиентов. С развитием технологий PMS стали включать дополнительные модули:</w:t>
      </w:r>
    </w:p>
    <w:p w14:paraId="0EF6AF00" w14:textId="77777777" w:rsidR="00314C9E" w:rsidRPr="00314C9E" w:rsidRDefault="00314C9E" w:rsidP="00314C9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Интеграция с онлайн-платформами бронирования (Booking.com,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Expedia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28A44D5F" w14:textId="77777777" w:rsidR="00314C9E" w:rsidRPr="00314C9E" w:rsidRDefault="00314C9E" w:rsidP="00314C9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Аналитика и прогнозирование загрузки номеров.</w:t>
      </w:r>
    </w:p>
    <w:p w14:paraId="4238FC18" w14:textId="77777777" w:rsidR="00314C9E" w:rsidRPr="00314C9E" w:rsidRDefault="00314C9E" w:rsidP="00314C9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доходами (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Revenue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Management).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АСУФГ, разрабатываемая в рамках данной работы, фокусируется на финансовых аспектах управления гостиницей, что делает её важным дополнением к существующим PMS.</w:t>
      </w:r>
    </w:p>
    <w:p w14:paraId="1F2C029B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3.2. Основные сущности и процессы предметной области</w:t>
      </w:r>
    </w:p>
    <w:p w14:paraId="766CBEA2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Предметная область гостиничного бизнеса, связанного с управлением финансами, включает следующие ключевые сущности:</w:t>
      </w:r>
    </w:p>
    <w:p w14:paraId="44DA543F" w14:textId="77777777" w:rsidR="00314C9E" w:rsidRPr="00314C9E" w:rsidRDefault="00314C9E" w:rsidP="00314C9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Клиент: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Лицо, бронирующее номер или проживающее в гостинице. Основные данные: ФИО, даты проживания, контактная информация, платежные данные.</w:t>
      </w:r>
    </w:p>
    <w:p w14:paraId="06DED76C" w14:textId="77777777" w:rsidR="00314C9E" w:rsidRPr="00314C9E" w:rsidRDefault="00314C9E" w:rsidP="00314C9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Номер: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 гостиницы, характеризующийся типом (например, стандарт, люкс), стоимостью и статусом (свободен, занят, на обслуживании).</w:t>
      </w:r>
    </w:p>
    <w:p w14:paraId="2DFAF83E" w14:textId="77777777" w:rsidR="00314C9E" w:rsidRPr="00314C9E" w:rsidRDefault="00314C9E" w:rsidP="00314C9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Финансовые операции: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Операции, связанные с расчетами за проживание, формированием финансовых отчетов и интеграцией с бухгалтерским ПО.</w:t>
      </w:r>
    </w:p>
    <w:p w14:paraId="10122A3C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процессы, подлежащие автоматизации в системе АСУФГ:</w:t>
      </w:r>
    </w:p>
    <w:p w14:paraId="23EAECC2" w14:textId="77777777" w:rsidR="00314C9E" w:rsidRPr="00314C9E" w:rsidRDefault="00314C9E" w:rsidP="00314C9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Регистрация клиента</w:t>
      </w:r>
      <w:proofErr w:type="gram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</w:t>
      </w:r>
      <w:proofErr w:type="gram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ввод данных клиента (ФИО, даты проживания), проверку их корректности и сохранение в базе данных.</w:t>
      </w:r>
    </w:p>
    <w:p w14:paraId="0689815B" w14:textId="77777777" w:rsidR="00314C9E" w:rsidRPr="00314C9E" w:rsidRDefault="00314C9E" w:rsidP="00314C9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Бронирование номера: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Получение заявки от клиента, проверка доступности номера, регистрация бронирования и уведомление клиента.</w:t>
      </w:r>
    </w:p>
    <w:p w14:paraId="64344058" w14:textId="77777777" w:rsidR="00314C9E" w:rsidRPr="00314C9E" w:rsidRDefault="00314C9E" w:rsidP="00314C9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Формирование финансового отчета: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Сбор данных о транзакциях, клиентах и номерах, генерация отчета для бухгалтерии.</w:t>
      </w:r>
    </w:p>
    <w:p w14:paraId="43956A54" w14:textId="77777777" w:rsidR="00314C9E" w:rsidRPr="00314C9E" w:rsidRDefault="00314C9E" w:rsidP="00314C9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Интеграция с бухгалтерией: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Передача финансовых данных во внешнее бухгалтерское ПО (например, 1</w:t>
      </w:r>
      <w:proofErr w:type="gram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С:Бухгалтерия</w:t>
      </w:r>
      <w:proofErr w:type="gram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61CE3BE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из этих процессов требует взаимодействия между различными сущностями и подразделениями гостиницы, что подчеркивает необходимость их автоматизации.</w:t>
      </w:r>
    </w:p>
    <w:p w14:paraId="2D59D7F3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3.3. Постановка задачи на разработку системы АСУФГ</w:t>
      </w:r>
    </w:p>
    <w:p w14:paraId="6ABE5CA4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основании анализа предметной области была сформулирована задача на разработку системы АСУФГ:</w:t>
      </w:r>
    </w:p>
    <w:p w14:paraId="23F4F7D7" w14:textId="77777777" w:rsidR="00314C9E" w:rsidRPr="00314C9E" w:rsidRDefault="00314C9E" w:rsidP="00314C9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разработки</w:t>
      </w:r>
      <w:proofErr w:type="gram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Создать</w:t>
      </w:r>
      <w:proofErr w:type="gram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автоматизированную систему для управления финансами гостиницы, обеспечивающую учет клиентов, 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бронирование номеров, регистрацию поселений и выселений, а также формирование финансовых отчетов.</w:t>
      </w:r>
    </w:p>
    <w:p w14:paraId="07D4BB0A" w14:textId="77777777" w:rsidR="00314C9E" w:rsidRPr="00314C9E" w:rsidRDefault="00314C9E" w:rsidP="00314C9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Задачи:</w:t>
      </w:r>
    </w:p>
    <w:p w14:paraId="07183080" w14:textId="77777777" w:rsidR="00314C9E" w:rsidRPr="00314C9E" w:rsidRDefault="00314C9E" w:rsidP="00314C9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техническое задание, соответствующее стандартам ГОСТ.</w:t>
      </w:r>
    </w:p>
    <w:p w14:paraId="46094503" w14:textId="77777777" w:rsidR="00314C9E" w:rsidRPr="00314C9E" w:rsidRDefault="00314C9E" w:rsidP="00314C9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моделирование бизнес-процессов системы с использованием нотаций UML и IDEF.</w:t>
      </w:r>
    </w:p>
    <w:p w14:paraId="6CA96BDD" w14:textId="77777777" w:rsidR="00314C9E" w:rsidRPr="00314C9E" w:rsidRDefault="00314C9E" w:rsidP="00314C9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диаграммы, отражающие функциональность, структуру и архитектуру системы.</w:t>
      </w:r>
    </w:p>
    <w:p w14:paraId="3A9BED14" w14:textId="77777777" w:rsidR="00314C9E" w:rsidRPr="00314C9E" w:rsidRDefault="00314C9E" w:rsidP="00314C9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Сформулировать рекомендации по внедрению системы.</w:t>
      </w:r>
    </w:p>
    <w:p w14:paraId="0AE2F268" w14:textId="77777777" w:rsidR="00314C9E" w:rsidRPr="00314C9E" w:rsidRDefault="00314C9E" w:rsidP="00314C9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Ожидаемые результаты: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Разработанное ТЗ и модели бизнес-процессов, готовые к использованию для реализации системы.</w:t>
      </w:r>
    </w:p>
    <w:p w14:paraId="51013AA3" w14:textId="39218899" w:rsidR="00314C9E" w:rsidRPr="00314C9E" w:rsidRDefault="00314C9E" w:rsidP="00314C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6823125" wp14:editId="0A29EDA7">
            <wp:extent cx="5795765" cy="5124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1126" cy="513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2B7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E6D014C">
          <v:rect id="_x0000_i1028" style="width:0;height:1.5pt" o:hralign="center" o:hrstd="t" o:hr="t" fillcolor="#a0a0a0" stroked="f"/>
        </w:pict>
      </w:r>
    </w:p>
    <w:p w14:paraId="37334EF0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Разработка технического задания на создание системы АСУФГ</w:t>
      </w:r>
    </w:p>
    <w:p w14:paraId="46683137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 Введение в техническое задание</w:t>
      </w:r>
    </w:p>
    <w:p w14:paraId="2634F7A1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Настоящее техническое задание (ТЗ) разработано для автоматизированной системы управления финансами гостиницы (АСУФГ).</w:t>
      </w:r>
    </w:p>
    <w:p w14:paraId="590C9D80" w14:textId="77777777" w:rsidR="00314C9E" w:rsidRPr="00314C9E" w:rsidRDefault="00314C9E" w:rsidP="00314C9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Наименование системы: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Автоматизированная система управления финансами гостиницы (АСУФГ).</w:t>
      </w:r>
    </w:p>
    <w:p w14:paraId="54031250" w14:textId="77777777" w:rsidR="00314C9E" w:rsidRPr="00314C9E" w:rsidRDefault="00314C9E" w:rsidP="00314C9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Область применения: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предназначена для автоматизации процессов учета клиентов, бронирования номеров, регистрации поселений и выселений, а также управления финансовыми операциями в гостиничном бизнесе.</w:t>
      </w:r>
    </w:p>
    <w:p w14:paraId="14E26699" w14:textId="77777777" w:rsidR="00314C9E" w:rsidRPr="00314C9E" w:rsidRDefault="00314C9E" w:rsidP="00314C9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 разработки: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Повышение эффективности работы персонала гостиницы, минимизация ошибок при обработке данных, улучшение точности финансовых расчетов.</w:t>
      </w:r>
    </w:p>
    <w:p w14:paraId="4C86C5C3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 Основания и назначение разработки</w:t>
      </w:r>
    </w:p>
    <w:p w14:paraId="695D9CEF" w14:textId="77777777" w:rsidR="00314C9E" w:rsidRPr="00314C9E" w:rsidRDefault="00314C9E" w:rsidP="00314C9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Документы-основания:</w:t>
      </w:r>
    </w:p>
    <w:p w14:paraId="475A6786" w14:textId="77777777" w:rsidR="00314C9E" w:rsidRPr="00314C9E" w:rsidRDefault="00314C9E" w:rsidP="00314C9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Приказ руководства ООО "Гостиница 'Фея'" № 15 от 15 марта 2025 года.</w:t>
      </w:r>
    </w:p>
    <w:p w14:paraId="72424C54" w14:textId="77777777" w:rsidR="00314C9E" w:rsidRPr="00314C9E" w:rsidRDefault="00314C9E" w:rsidP="00314C9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 цифровой трансформации предприятия на 2025 год.</w:t>
      </w:r>
    </w:p>
    <w:p w14:paraId="74772BBF" w14:textId="77777777" w:rsidR="00314C9E" w:rsidRPr="00314C9E" w:rsidRDefault="00314C9E" w:rsidP="00314C9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Учебное задание по дисциплине "Технология разработки программного обеспечения".</w:t>
      </w:r>
    </w:p>
    <w:p w14:paraId="1AD63AB2" w14:textId="77777777" w:rsidR="00314C9E" w:rsidRPr="00314C9E" w:rsidRDefault="00314C9E" w:rsidP="00314C9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 разработки: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АСУФГ предназначена для автоматизации следующих процессов:</w:t>
      </w:r>
    </w:p>
    <w:p w14:paraId="27967F54" w14:textId="77777777" w:rsidR="00314C9E" w:rsidRPr="00314C9E" w:rsidRDefault="00314C9E" w:rsidP="00314C9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 клиентов (регистрация, редактирование, удаление).</w:t>
      </w:r>
    </w:p>
    <w:p w14:paraId="539F89FD" w14:textId="77777777" w:rsidR="00314C9E" w:rsidRPr="00314C9E" w:rsidRDefault="00314C9E" w:rsidP="00314C9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номерным фондом (бронирование, учет занятости).</w:t>
      </w:r>
    </w:p>
    <w:p w14:paraId="2A7D8BE6" w14:textId="77777777" w:rsidR="00314C9E" w:rsidRPr="00314C9E" w:rsidRDefault="00314C9E" w:rsidP="00314C9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финансовых отчетов.</w:t>
      </w:r>
    </w:p>
    <w:p w14:paraId="2D6CB9FE" w14:textId="77777777" w:rsidR="00314C9E" w:rsidRPr="00314C9E" w:rsidRDefault="00314C9E" w:rsidP="00314C9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бухгалтерским программным обеспечением.</w:t>
      </w:r>
    </w:p>
    <w:p w14:paraId="3F280B08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 Требования к системе АСУФГ</w:t>
      </w:r>
    </w:p>
    <w:p w14:paraId="7E3C0FDD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4.3.1. Функциональные требования</w:t>
      </w:r>
    </w:p>
    <w:p w14:paraId="613988F2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АСУФГ должна обеспечивать выполнение следующих функций:</w:t>
      </w:r>
    </w:p>
    <w:p w14:paraId="774788E6" w14:textId="77777777" w:rsidR="00314C9E" w:rsidRPr="00314C9E" w:rsidRDefault="00314C9E" w:rsidP="00314C9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Ведение базы данных клиентов с возможностью добавления, редактирования и удаления записей.</w:t>
      </w:r>
    </w:p>
    <w:p w14:paraId="0E5BC95B" w14:textId="77777777" w:rsidR="00314C9E" w:rsidRPr="00314C9E" w:rsidRDefault="00314C9E" w:rsidP="00314C9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 номеров гостиницы с указанием характеристик (тип, стоимость, статус).</w:t>
      </w:r>
    </w:p>
    <w:p w14:paraId="72486DD0" w14:textId="77777777" w:rsidR="00314C9E" w:rsidRPr="00314C9E" w:rsidRDefault="00314C9E" w:rsidP="00314C9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поселений и выселений клиентов с фиксацией дат и времени.</w:t>
      </w:r>
    </w:p>
    <w:p w14:paraId="5FA9C8E2" w14:textId="77777777" w:rsidR="00314C9E" w:rsidRPr="00314C9E" w:rsidRDefault="00314C9E" w:rsidP="00314C9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отчетов о занятости номеров и финансовых показателях (ежедневные, ежемесячные).</w:t>
      </w:r>
    </w:p>
    <w:p w14:paraId="0F8C7DEA" w14:textId="77777777" w:rsidR="00314C9E" w:rsidRPr="00314C9E" w:rsidRDefault="00314C9E" w:rsidP="00314C9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бухгалтерским программным обеспечением для передачи финансовых данных.</w:t>
      </w:r>
    </w:p>
    <w:p w14:paraId="1BC73E7F" w14:textId="77777777" w:rsidR="00314C9E" w:rsidRPr="00314C9E" w:rsidRDefault="00314C9E" w:rsidP="00314C9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авторизации пользователей (администратор, бухгалтер) с различными уровнями доступа.</w:t>
      </w:r>
    </w:p>
    <w:p w14:paraId="45B5425D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4.3.2. Нефункциональные требования</w:t>
      </w:r>
    </w:p>
    <w:p w14:paraId="55BFB46A" w14:textId="77777777" w:rsidR="00314C9E" w:rsidRPr="00314C9E" w:rsidRDefault="00314C9E" w:rsidP="00314C9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Надежность: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должна обеспечивать сохранность данных при сбоях оборудования. Для этого требуется:</w:t>
      </w:r>
    </w:p>
    <w:p w14:paraId="36791D0D" w14:textId="77777777" w:rsidR="00314C9E" w:rsidRPr="00314C9E" w:rsidRDefault="00314C9E" w:rsidP="00314C9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Регулярное создание резервных копий базы данных (ежедневно).</w:t>
      </w:r>
    </w:p>
    <w:p w14:paraId="5F5C4DB1" w14:textId="77777777" w:rsidR="00314C9E" w:rsidRPr="00314C9E" w:rsidRDefault="00314C9E" w:rsidP="00314C9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транзакций для операций записи данных.</w:t>
      </w:r>
    </w:p>
    <w:p w14:paraId="731D7490" w14:textId="77777777" w:rsidR="00314C9E" w:rsidRPr="00314C9E" w:rsidRDefault="00314C9E" w:rsidP="00314C9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Механизмы восстановления данных после сбоев (в течение 1 часа).</w:t>
      </w:r>
    </w:p>
    <w:p w14:paraId="4C0D9C6B" w14:textId="77777777" w:rsidR="00314C9E" w:rsidRPr="00314C9E" w:rsidRDefault="00314C9E" w:rsidP="00314C9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Производительность: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должна обрабатывать запросы на бронирование номера не более чем за 3 секунды.</w:t>
      </w:r>
    </w:p>
    <w:p w14:paraId="4136821F" w14:textId="77777777" w:rsidR="00314C9E" w:rsidRPr="00314C9E" w:rsidRDefault="00314C9E" w:rsidP="00314C9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Масштабируемость: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должна поддерживать до 1000 клиентов и 200 номеров без потери производительности.</w:t>
      </w:r>
    </w:p>
    <w:p w14:paraId="632AC384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4.3.3. Условия эксплуатации</w:t>
      </w:r>
    </w:p>
    <w:p w14:paraId="7A9B7A23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функционировать на стандартных персональных компьютерах с операционной системой Windows 10 и выше. Требования к программному обеспечению:</w:t>
      </w:r>
    </w:p>
    <w:p w14:paraId="39A99317" w14:textId="77777777" w:rsidR="00314C9E" w:rsidRPr="00314C9E" w:rsidRDefault="00314C9E" w:rsidP="00314C9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Установленный веб-браузер (Google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, Microsoft Edge).</w:t>
      </w:r>
    </w:p>
    <w:p w14:paraId="397CB54B" w14:textId="77777777" w:rsidR="00314C9E" w:rsidRPr="00314C9E" w:rsidRDefault="00314C9E" w:rsidP="00314C9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JavaScript для клиентской части.</w:t>
      </w:r>
    </w:p>
    <w:p w14:paraId="0043D338" w14:textId="77777777" w:rsidR="00314C9E" w:rsidRPr="00314C9E" w:rsidRDefault="00314C9E" w:rsidP="00314C9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Серверная часть должна поддерживать работу с базой данных (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MySQL).</w:t>
      </w:r>
    </w:p>
    <w:p w14:paraId="450ABE12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4.3.4. Требования к техническим средствам</w:t>
      </w:r>
    </w:p>
    <w:p w14:paraId="482A9141" w14:textId="77777777" w:rsidR="00314C9E" w:rsidRPr="00314C9E" w:rsidRDefault="00314C9E" w:rsidP="00314C9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Серверная часть:</w:t>
      </w:r>
    </w:p>
    <w:p w14:paraId="2413553D" w14:textId="77777777" w:rsidR="00314C9E" w:rsidRPr="00314C9E" w:rsidRDefault="00314C9E" w:rsidP="00314C9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Процессор: Intel Core i5 или аналогичный.</w:t>
      </w:r>
    </w:p>
    <w:p w14:paraId="14B9CAD9" w14:textId="77777777" w:rsidR="00314C9E" w:rsidRPr="00314C9E" w:rsidRDefault="00314C9E" w:rsidP="00314C9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Оперативная память: не менее 8 ГБ.</w:t>
      </w:r>
    </w:p>
    <w:p w14:paraId="36A79776" w14:textId="77777777" w:rsidR="00314C9E" w:rsidRPr="00314C9E" w:rsidRDefault="00314C9E" w:rsidP="00314C9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Свободное дисковое пространство: не менее 500 ГБ.</w:t>
      </w:r>
    </w:p>
    <w:p w14:paraId="566A5F49" w14:textId="77777777" w:rsidR="00314C9E" w:rsidRPr="00314C9E" w:rsidRDefault="00314C9E" w:rsidP="00314C9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Сетевое подключение: 100 Мбит/с.</w:t>
      </w:r>
    </w:p>
    <w:p w14:paraId="49D6500E" w14:textId="77777777" w:rsidR="00314C9E" w:rsidRPr="00314C9E" w:rsidRDefault="00314C9E" w:rsidP="00314C9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Клиентская часть:</w:t>
      </w:r>
    </w:p>
    <w:p w14:paraId="3DCA0F70" w14:textId="77777777" w:rsidR="00314C9E" w:rsidRPr="00314C9E" w:rsidRDefault="00314C9E" w:rsidP="00314C9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Процессор: Intel Core i3 или аналогичный.</w:t>
      </w:r>
    </w:p>
    <w:p w14:paraId="0BBF1A2D" w14:textId="77777777" w:rsidR="00314C9E" w:rsidRPr="00314C9E" w:rsidRDefault="00314C9E" w:rsidP="00314C9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Оперативная память: не менее 4 ГБ.</w:t>
      </w:r>
    </w:p>
    <w:p w14:paraId="3D5BE5B2" w14:textId="77777777" w:rsidR="00314C9E" w:rsidRPr="00314C9E" w:rsidRDefault="00314C9E" w:rsidP="00314C9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Свободное дисковое пространство: не менее 100 ГБ.</w:t>
      </w:r>
    </w:p>
    <w:p w14:paraId="0987C418" w14:textId="77777777" w:rsidR="00314C9E" w:rsidRPr="00314C9E" w:rsidRDefault="00314C9E" w:rsidP="00314C9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Разрешение экрана: не менее 1280x720.</w:t>
      </w:r>
    </w:p>
    <w:p w14:paraId="387A8BCF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4.3.5. Информационная и программная совместимость</w:t>
      </w:r>
    </w:p>
    <w:p w14:paraId="50525BCA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поддерживать интеграцию с бухгалтерским программным обеспечением (например, 1</w:t>
      </w:r>
      <w:proofErr w:type="gram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С:Бухгалтерия</w:t>
      </w:r>
      <w:proofErr w:type="gram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). Для этого требуется:</w:t>
      </w:r>
    </w:p>
    <w:p w14:paraId="02983B30" w14:textId="77777777" w:rsidR="00314C9E" w:rsidRPr="00314C9E" w:rsidRDefault="00314C9E" w:rsidP="00314C9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стандартных форматов обмена данными (JSON, XML).</w:t>
      </w:r>
    </w:p>
    <w:p w14:paraId="25235C02" w14:textId="77777777" w:rsidR="00314C9E" w:rsidRPr="00314C9E" w:rsidRDefault="00314C9E" w:rsidP="00314C9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API для передачи данных.</w:t>
      </w:r>
    </w:p>
    <w:p w14:paraId="588D7BB7" w14:textId="77777777" w:rsidR="00314C9E" w:rsidRPr="00314C9E" w:rsidRDefault="00314C9E" w:rsidP="00314C9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Совместимость с операционными системами Windows 10 и выше.</w:t>
      </w:r>
    </w:p>
    <w:p w14:paraId="46CFF4CB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4.3.6. Требования к интерфейсу</w:t>
      </w:r>
    </w:p>
    <w:p w14:paraId="32EEFD5E" w14:textId="77777777" w:rsidR="00314C9E" w:rsidRPr="00314C9E" w:rsidRDefault="00314C9E" w:rsidP="00314C9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Пользовательский интерфейс должен быть интуитивно понятным, с поддержкой русского языка.</w:t>
      </w:r>
    </w:p>
    <w:p w14:paraId="157ACF06" w14:textId="77777777" w:rsidR="00314C9E" w:rsidRPr="00314C9E" w:rsidRDefault="00314C9E" w:rsidP="00314C9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элементы управления (кнопки, поля ввода) должны быть снабжены подсказками.</w:t>
      </w:r>
    </w:p>
    <w:p w14:paraId="2364E4C9" w14:textId="77777777" w:rsidR="00314C9E" w:rsidRPr="00314C9E" w:rsidRDefault="00314C9E" w:rsidP="00314C9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поддерживать цветовую схему, соответствующую бренду гостиницы (по запросу заказчика).</w:t>
      </w:r>
    </w:p>
    <w:p w14:paraId="70A9B10F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4.3.7. Маркировка и упаковка</w:t>
      </w:r>
    </w:p>
    <w:p w14:paraId="38FA7593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Программное обеспечение должно быть снабжено:</w:t>
      </w:r>
    </w:p>
    <w:p w14:paraId="7B7D5C3E" w14:textId="77777777" w:rsidR="00314C9E" w:rsidRPr="00314C9E" w:rsidRDefault="00314C9E" w:rsidP="00314C9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Лицензионным соглашением, подтверждающим право использования.</w:t>
      </w:r>
    </w:p>
    <w:p w14:paraId="1348C08B" w14:textId="77777777" w:rsidR="00314C9E" w:rsidRPr="00314C9E" w:rsidRDefault="00314C9E" w:rsidP="00314C9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Инструкцией по установке и эксплуатации (в электронном виде).</w:t>
      </w:r>
    </w:p>
    <w:p w14:paraId="690F5E73" w14:textId="77777777" w:rsidR="00314C9E" w:rsidRPr="00314C9E" w:rsidRDefault="00314C9E" w:rsidP="00314C9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Электронной подписью для подтверждения подлинности.</w:t>
      </w:r>
    </w:p>
    <w:p w14:paraId="0DA74656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4.3.8. Транспортирование и хранение</w:t>
      </w:r>
    </w:p>
    <w:p w14:paraId="6541FB93" w14:textId="77777777" w:rsidR="00314C9E" w:rsidRPr="00314C9E" w:rsidRDefault="00314C9E" w:rsidP="00314C9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Программное обеспечение поставляется в электронном виде через защищенные каналы связи.</w:t>
      </w:r>
    </w:p>
    <w:p w14:paraId="2F5D284B" w14:textId="77777777" w:rsidR="00314C9E" w:rsidRPr="00314C9E" w:rsidRDefault="00314C9E" w:rsidP="00314C9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Резервные копии системы должны храниться на внешних носителях (например, внешних жестких дисках) в помещении, защищенном от несанкционированного доступа.</w:t>
      </w:r>
    </w:p>
    <w:p w14:paraId="23DFA2AF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4.4. Технико-экономические показатели внедрения системы</w:t>
      </w:r>
    </w:p>
    <w:p w14:paraId="5570DA75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системы АСУФГ должно привести к следующим улучшениям:</w:t>
      </w:r>
    </w:p>
    <w:p w14:paraId="65798DE6" w14:textId="77777777" w:rsidR="00314C9E" w:rsidRPr="00314C9E" w:rsidRDefault="00314C9E" w:rsidP="00314C9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Снижение времени на обработку данных о клиентах и номерах на 30% (с 10 минут до 7 минут на операцию).</w:t>
      </w:r>
    </w:p>
    <w:p w14:paraId="034590C4" w14:textId="77777777" w:rsidR="00314C9E" w:rsidRPr="00314C9E" w:rsidRDefault="00314C9E" w:rsidP="00314C9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Увеличение точности финансовых расчетов на 20% (снижение ошибок с 5% до 4%).</w:t>
      </w:r>
    </w:p>
    <w:p w14:paraId="1ECF6B5F" w14:textId="77777777" w:rsidR="00314C9E" w:rsidRPr="00314C9E" w:rsidRDefault="00314C9E" w:rsidP="00314C9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Сокращение количества ошибок при бронировании номеров на 25% (с 8% до 6%).</w:t>
      </w:r>
    </w:p>
    <w:p w14:paraId="1656EFE3" w14:textId="77777777" w:rsidR="00314C9E" w:rsidRPr="00314C9E" w:rsidRDefault="00314C9E" w:rsidP="00314C9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Снижение затрат на ручной труд персонала на 15% за счет автоматизации процессов.</w:t>
      </w:r>
    </w:p>
    <w:p w14:paraId="203D8FD0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4.5. Стадии и этапы разработки системы</w:t>
      </w:r>
    </w:p>
    <w:p w14:paraId="74C2E8D0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4.5.1. Стадии разработки</w:t>
      </w:r>
    </w:p>
    <w:p w14:paraId="746A73FD" w14:textId="77777777" w:rsidR="00314C9E" w:rsidRPr="00314C9E" w:rsidRDefault="00314C9E" w:rsidP="00314C9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требований и разработка технического задания (2 месяца).</w:t>
      </w:r>
    </w:p>
    <w:p w14:paraId="32F097A3" w14:textId="77777777" w:rsidR="00314C9E" w:rsidRPr="00314C9E" w:rsidRDefault="00314C9E" w:rsidP="00314C9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архитектуры системы (1 месяц).</w:t>
      </w:r>
    </w:p>
    <w:p w14:paraId="52F62340" w14:textId="77777777" w:rsidR="00314C9E" w:rsidRPr="00314C9E" w:rsidRDefault="00314C9E" w:rsidP="00314C9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программного обеспечения (3 месяца).</w:t>
      </w:r>
    </w:p>
    <w:p w14:paraId="47B342B0" w14:textId="77777777" w:rsidR="00314C9E" w:rsidRPr="00314C9E" w:rsidRDefault="00314C9E" w:rsidP="00314C9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системы (1 месяц).</w:t>
      </w:r>
    </w:p>
    <w:p w14:paraId="43123E1E" w14:textId="77777777" w:rsidR="00314C9E" w:rsidRPr="00314C9E" w:rsidRDefault="00314C9E" w:rsidP="00314C9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Внедрение системы и обучение персонала (1 месяц).</w:t>
      </w:r>
    </w:p>
    <w:p w14:paraId="2DE5D91F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4.5.2. Этапы выполнения работ</w:t>
      </w:r>
    </w:p>
    <w:p w14:paraId="65C73408" w14:textId="77777777" w:rsidR="00314C9E" w:rsidRPr="00314C9E" w:rsidRDefault="00314C9E" w:rsidP="00314C9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и анализ требований: опрос сотрудников гостиницы, изучение текущих процессов, определение функциональных и нефункциональных требований.</w:t>
      </w:r>
    </w:p>
    <w:p w14:paraId="2623F278" w14:textId="77777777" w:rsidR="00314C9E" w:rsidRPr="00314C9E" w:rsidRDefault="00314C9E" w:rsidP="00314C9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прототипа пользовательского интерфейса: создание макетов интерфейса, согласование с заказчиком.</w:t>
      </w:r>
    </w:p>
    <w:p w14:paraId="4C19BE15" w14:textId="77777777" w:rsidR="00314C9E" w:rsidRPr="00314C9E" w:rsidRDefault="00314C9E" w:rsidP="00314C9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Программирование модулей системы: разработка модулей управления клиентами, номерами, финансовыми операциями и интеграции.</w:t>
      </w:r>
    </w:p>
    <w:p w14:paraId="129E1954" w14:textId="77777777" w:rsidR="00314C9E" w:rsidRPr="00314C9E" w:rsidRDefault="00314C9E" w:rsidP="00314C9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модульного и интеграционного тестирования: проверка работоспособности каждого модуля и их взаимодействия.</w:t>
      </w:r>
    </w:p>
    <w:p w14:paraId="563E5BFE" w14:textId="77777777" w:rsidR="00314C9E" w:rsidRPr="00314C9E" w:rsidRDefault="00314C9E" w:rsidP="00314C9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пользовательской документации: написание руководства пользователя и инструкции по установке.</w:t>
      </w:r>
    </w:p>
    <w:p w14:paraId="315C0D1F" w14:textId="77777777" w:rsidR="00314C9E" w:rsidRPr="00314C9E" w:rsidRDefault="00314C9E" w:rsidP="00314C9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системы и обучение пользователей: проведение тренингов для администраторов и бухгалтеров.</w:t>
      </w:r>
    </w:p>
    <w:p w14:paraId="33701CAE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4.6. Порядок контроля и приемки системы</w:t>
      </w:r>
    </w:p>
    <w:p w14:paraId="6F08FE73" w14:textId="77777777" w:rsidR="00314C9E" w:rsidRPr="00314C9E" w:rsidRDefault="00314C9E" w:rsidP="00314C9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Промежуточные проверки</w:t>
      </w:r>
      <w:proofErr w:type="gram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Проводятся</w:t>
      </w:r>
      <w:proofErr w:type="gram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завершения каждого этапа разработки (анализ, проектирование, реализация) для оценки соответствия выполненных работ требованиям ТЗ.</w:t>
      </w:r>
    </w:p>
    <w:p w14:paraId="4716674E" w14:textId="77777777" w:rsidR="00314C9E" w:rsidRPr="00314C9E" w:rsidRDefault="00314C9E" w:rsidP="00314C9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Финальное тестирование</w:t>
      </w:r>
      <w:proofErr w:type="gram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Осуществляется</w:t>
      </w:r>
      <w:proofErr w:type="gram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 внедрением системы и включает проверку всех функциональных требований (например, корректность бронирования номеров).</w:t>
      </w:r>
    </w:p>
    <w:p w14:paraId="4185F9F8" w14:textId="77777777" w:rsidR="00314C9E" w:rsidRPr="00314C9E" w:rsidRDefault="00314C9E" w:rsidP="00314C9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Приемка системы</w:t>
      </w:r>
      <w:proofErr w:type="gram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Производится</w:t>
      </w:r>
      <w:proofErr w:type="gram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заказчиком на основании успешного выполнения всех требований ТЗ и положительных результатов финального тестирования. Приемка оформляется актом сдачи-приемки.</w:t>
      </w:r>
    </w:p>
    <w:p w14:paraId="0D31BF36" w14:textId="77777777" w:rsidR="00314C9E" w:rsidRPr="00314C9E" w:rsidRDefault="00212B7A" w:rsidP="00314C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6D79701">
          <v:rect id="_x0000_i1029" style="width:0;height:1.5pt" o:hralign="center" o:hrstd="t" o:hr="t" fillcolor="#a0a0a0" stroked="f"/>
        </w:pict>
      </w:r>
    </w:p>
    <w:p w14:paraId="48813A75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Моделирование бизнес-процессов и архитектуры системы АСУФГ</w:t>
      </w:r>
    </w:p>
    <w:p w14:paraId="20AC6B0E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5.1. Диаграмма вариантов использования (</w:t>
      </w:r>
      <w:proofErr w:type="spell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Use</w:t>
      </w:r>
      <w:proofErr w:type="spellEnd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Case </w:t>
      </w:r>
      <w:proofErr w:type="spell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Diagram</w:t>
      </w:r>
      <w:proofErr w:type="spellEnd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1193B5AE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вариантов использования (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Use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Case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Diagram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) описывает взаимодействие пользователей (актеров) с системой АСУФГ.</w:t>
      </w:r>
    </w:p>
    <w:p w14:paraId="6AAD9386" w14:textId="77777777" w:rsidR="00314C9E" w:rsidRPr="00314C9E" w:rsidRDefault="00314C9E" w:rsidP="00314C9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Актеры:</w:t>
      </w:r>
    </w:p>
    <w:p w14:paraId="2001682E" w14:textId="77777777" w:rsidR="00314C9E" w:rsidRPr="00314C9E" w:rsidRDefault="00314C9E" w:rsidP="00314C9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 гостиницы: выполняет регистрацию клиентов, бронирование номеров, учет занятости.</w:t>
      </w:r>
    </w:p>
    <w:p w14:paraId="710660C9" w14:textId="77777777" w:rsidR="00314C9E" w:rsidRPr="00314C9E" w:rsidRDefault="00314C9E" w:rsidP="00314C9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Бухгалтер: формирует финансовые отчеты, взаимодействует с бухгалтерским ПО.</w:t>
      </w:r>
    </w:p>
    <w:p w14:paraId="1CBBE214" w14:textId="77777777" w:rsidR="00314C9E" w:rsidRPr="00314C9E" w:rsidRDefault="00314C9E" w:rsidP="00314C9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Варианты использования:</w:t>
      </w:r>
    </w:p>
    <w:p w14:paraId="6EDCD1D5" w14:textId="77777777" w:rsidR="00314C9E" w:rsidRPr="00314C9E" w:rsidRDefault="00314C9E" w:rsidP="00314C9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Добавление, редактирование, удаление клиентов.</w:t>
      </w:r>
    </w:p>
    <w:p w14:paraId="286ADDE7" w14:textId="77777777" w:rsidR="00314C9E" w:rsidRPr="00314C9E" w:rsidRDefault="00314C9E" w:rsidP="00314C9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Управление номерами (добавление, учет занятости).</w:t>
      </w:r>
    </w:p>
    <w:p w14:paraId="26CFB4C5" w14:textId="77777777" w:rsidR="00314C9E" w:rsidRPr="00314C9E" w:rsidRDefault="00314C9E" w:rsidP="00314C9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отчетов о занятости номеров и финансовых показателях.</w:t>
      </w:r>
    </w:p>
    <w:p w14:paraId="0956B8D8" w14:textId="77777777" w:rsidR="00314C9E" w:rsidRPr="00314C9E" w:rsidRDefault="00314C9E" w:rsidP="00314C9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бухгалтерским ПО.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Диаграмма была создана с использованием инструмента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PlantUML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оптимизирована для формата A4.</w:t>
      </w:r>
    </w:p>
    <w:p w14:paraId="4F076EF2" w14:textId="69108FF4" w:rsidR="00314C9E" w:rsidRPr="00314C9E" w:rsidRDefault="00314C9E" w:rsidP="00314C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B6F69D8" wp14:editId="7924D63D">
            <wp:extent cx="6347097" cy="26758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9766" cy="268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5.2. Диаграмма классов (Class </w:t>
      </w:r>
      <w:proofErr w:type="spell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Diagram</w:t>
      </w:r>
      <w:proofErr w:type="spellEnd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6B38200A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классов отражает структуру системы АСУФГ, включая классы, их атрибуты, методы и связи.</w:t>
      </w:r>
    </w:p>
    <w:p w14:paraId="63320F93" w14:textId="77777777" w:rsidR="00314C9E" w:rsidRPr="00314C9E" w:rsidRDefault="00314C9E" w:rsidP="00314C9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классы:</w:t>
      </w:r>
    </w:p>
    <w:p w14:paraId="128C62A1" w14:textId="77777777" w:rsidR="00314C9E" w:rsidRPr="00314C9E" w:rsidRDefault="00314C9E" w:rsidP="00314C9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Клиент:</w:t>
      </w:r>
    </w:p>
    <w:p w14:paraId="2EB0875E" w14:textId="77777777" w:rsidR="00314C9E" w:rsidRPr="00314C9E" w:rsidRDefault="00314C9E" w:rsidP="00314C9E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Атрибуты: ID (целое число), ФИО (строка), Дата заезда (дата), Дата выезда (дата).</w:t>
      </w:r>
    </w:p>
    <w:p w14:paraId="4545E290" w14:textId="77777777" w:rsidR="00314C9E" w:rsidRPr="00314C9E" w:rsidRDefault="00314C9E" w:rsidP="00314C9E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Методы: </w:t>
      </w:r>
      <w:proofErr w:type="spellStart"/>
      <w:proofErr w:type="gram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забронироватьНомер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), оплатить().</w:t>
      </w:r>
    </w:p>
    <w:p w14:paraId="251177BF" w14:textId="77777777" w:rsidR="00314C9E" w:rsidRPr="00314C9E" w:rsidRDefault="00314C9E" w:rsidP="00314C9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Номер:</w:t>
      </w:r>
    </w:p>
    <w:p w14:paraId="2A2B8E2A" w14:textId="77777777" w:rsidR="00314C9E" w:rsidRPr="00314C9E" w:rsidRDefault="00314C9E" w:rsidP="00314C9E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Атрибуты: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НомерID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(целое число), Тип (строка), Стоимость (число с плавающей точкой), Статус (строка).</w:t>
      </w:r>
    </w:p>
    <w:p w14:paraId="63F9A870" w14:textId="77777777" w:rsidR="00314C9E" w:rsidRPr="00314C9E" w:rsidRDefault="00314C9E" w:rsidP="00314C9E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Методы: </w:t>
      </w:r>
      <w:proofErr w:type="spellStart"/>
      <w:proofErr w:type="gram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обновитьСтатус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7BBFBFF4" w14:textId="77777777" w:rsidR="00314C9E" w:rsidRPr="00314C9E" w:rsidRDefault="00314C9E" w:rsidP="00314C9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ФинансоваяОперация</w:t>
      </w:r>
      <w:proofErr w:type="spellEnd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633E9BB" w14:textId="77777777" w:rsidR="00314C9E" w:rsidRPr="00314C9E" w:rsidRDefault="00314C9E" w:rsidP="00314C9E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Атрибуты: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ОперацияID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(целое число), Сумма (число с плавающей точкой), Дата (дата).</w:t>
      </w:r>
    </w:p>
    <w:p w14:paraId="109A689A" w14:textId="77777777" w:rsidR="00314C9E" w:rsidRPr="00314C9E" w:rsidRDefault="00314C9E" w:rsidP="00314C9E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Методы: </w:t>
      </w:r>
      <w:proofErr w:type="spellStart"/>
      <w:proofErr w:type="gram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сформироватьОтчет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EABA23B" w14:textId="77777777" w:rsidR="00314C9E" w:rsidRPr="00314C9E" w:rsidRDefault="00314C9E" w:rsidP="00314C9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Связи между классами:</w:t>
      </w:r>
    </w:p>
    <w:p w14:paraId="697B7371" w14:textId="77777777" w:rsidR="00314C9E" w:rsidRPr="00314C9E" w:rsidRDefault="00314C9E" w:rsidP="00314C9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Агрегация: Клиент — Номер (один клиент может забронировать несколько номеров).</w:t>
      </w:r>
    </w:p>
    <w:p w14:paraId="4008B73A" w14:textId="77777777" w:rsidR="00314C9E" w:rsidRPr="00314C9E" w:rsidRDefault="00314C9E" w:rsidP="00314C9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Ассоциация: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ФинансоваяОперация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Клиент (операция связана с конкретным клиентом).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Диаграмма классов позволяет определить структуру данных 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системы, что упрощает дальнейшую разработку базы данных и программных модулей.</w:t>
      </w:r>
    </w:p>
    <w:p w14:paraId="296A0B9B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!!! МЕСТО ДЛЯ ВСТАВКИ ИЗОБРАЖЕНИЯ: ДИАГРАММА КЛАССОВ (IMAGE2.PNG ИЗ ЛАБОРАТОРНОЙ 5</w:t>
      </w:r>
      <w:proofErr w:type="gram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!!!</w:t>
      </w:r>
      <w:proofErr w:type="gramEnd"/>
    </w:p>
    <w:p w14:paraId="644C037C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5.3. Диаграмма потока данных (Data </w:t>
      </w:r>
      <w:proofErr w:type="spell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Flow</w:t>
      </w:r>
      <w:proofErr w:type="spellEnd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Diagram</w:t>
      </w:r>
      <w:proofErr w:type="spellEnd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DFD)</w:t>
      </w:r>
    </w:p>
    <w:p w14:paraId="532EA581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потока данных (DFD) описывает движение информации между процессами, внешними сущностями и хранилищами данных.</w:t>
      </w:r>
    </w:p>
    <w:p w14:paraId="3F903090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5.3.1. Контекстная диаграмма (уровень 0)</w:t>
      </w:r>
    </w:p>
    <w:p w14:paraId="19A3D0F8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Контекстная диаграмма показывает систему АСУФГ как единый процесс, взаимодействующий с внешними сущностями:</w:t>
      </w:r>
    </w:p>
    <w:p w14:paraId="3C94669A" w14:textId="77777777" w:rsidR="00314C9E" w:rsidRPr="00314C9E" w:rsidRDefault="00314C9E" w:rsidP="00314C9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Внешние сущности: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Клиент, Администратор, Бухгалтер.</w:t>
      </w:r>
    </w:p>
    <w:p w14:paraId="2430F7BD" w14:textId="77777777" w:rsidR="00314C9E" w:rsidRPr="00314C9E" w:rsidRDefault="00314C9E" w:rsidP="00314C9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Процесс: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АСУФГ.</w:t>
      </w:r>
    </w:p>
    <w:p w14:paraId="059CE6AE" w14:textId="77777777" w:rsidR="00314C9E" w:rsidRPr="00314C9E" w:rsidRDefault="00314C9E" w:rsidP="00314C9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Потоки данных:</w:t>
      </w:r>
    </w:p>
    <w:p w14:paraId="6F4A4C98" w14:textId="77777777" w:rsidR="00314C9E" w:rsidRPr="00314C9E" w:rsidRDefault="00314C9E" w:rsidP="00314C9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Заявки на бронирование (от Клиента к Системе).</w:t>
      </w:r>
    </w:p>
    <w:p w14:paraId="10694394" w14:textId="77777777" w:rsidR="00314C9E" w:rsidRPr="00314C9E" w:rsidRDefault="00314C9E" w:rsidP="00314C9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Подтверждения бронирования (от Системы к Клиенту).</w:t>
      </w:r>
    </w:p>
    <w:p w14:paraId="31524F05" w14:textId="77777777" w:rsidR="00314C9E" w:rsidRPr="00314C9E" w:rsidRDefault="00314C9E" w:rsidP="00314C9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Финансовые данные (от Клиента к Системе).</w:t>
      </w:r>
    </w:p>
    <w:p w14:paraId="3DAE4CE1" w14:textId="77777777" w:rsidR="00314C9E" w:rsidRPr="00314C9E" w:rsidRDefault="00314C9E" w:rsidP="00314C9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Финансовые отчеты (от Системы к Бухгалтеру).</w:t>
      </w:r>
    </w:p>
    <w:p w14:paraId="62C83A50" w14:textId="77777777" w:rsidR="00314C9E" w:rsidRPr="00314C9E" w:rsidRDefault="00314C9E" w:rsidP="00314C9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Инструкции (от Администратора к Системе).</w:t>
      </w:r>
    </w:p>
    <w:p w14:paraId="36720274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5.3.2. Диаграмма первого уровня (уровень 1)</w:t>
      </w:r>
    </w:p>
    <w:p w14:paraId="4ED4EB7D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уровня 1 детализирует процессы внутри системы АСУФГ:</w:t>
      </w:r>
    </w:p>
    <w:p w14:paraId="595B01F6" w14:textId="77777777" w:rsidR="00314C9E" w:rsidRPr="00314C9E" w:rsidRDefault="00314C9E" w:rsidP="00314C9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Процессы:</w:t>
      </w:r>
    </w:p>
    <w:p w14:paraId="13671542" w14:textId="77777777" w:rsidR="00314C9E" w:rsidRPr="00314C9E" w:rsidRDefault="00314C9E" w:rsidP="00314C9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клиента.</w:t>
      </w:r>
    </w:p>
    <w:p w14:paraId="74A7451D" w14:textId="77777777" w:rsidR="00314C9E" w:rsidRPr="00314C9E" w:rsidRDefault="00314C9E" w:rsidP="00314C9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Бронирование номера.</w:t>
      </w:r>
    </w:p>
    <w:p w14:paraId="501355F5" w14:textId="77777777" w:rsidR="00314C9E" w:rsidRPr="00314C9E" w:rsidRDefault="00314C9E" w:rsidP="00314C9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финансового отчета.</w:t>
      </w:r>
    </w:p>
    <w:p w14:paraId="10D56B8D" w14:textId="77777777" w:rsidR="00314C9E" w:rsidRPr="00314C9E" w:rsidRDefault="00314C9E" w:rsidP="00314C9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бухгалтерией.</w:t>
      </w:r>
    </w:p>
    <w:p w14:paraId="668BC800" w14:textId="77777777" w:rsidR="00314C9E" w:rsidRPr="00314C9E" w:rsidRDefault="00314C9E" w:rsidP="00314C9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Хранилища данных:</w:t>
      </w:r>
    </w:p>
    <w:p w14:paraId="1B84A8A8" w14:textId="77777777" w:rsidR="00314C9E" w:rsidRPr="00314C9E" w:rsidRDefault="00314C9E" w:rsidP="00314C9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клиентов.</w:t>
      </w:r>
    </w:p>
    <w:p w14:paraId="4B46E3C9" w14:textId="77777777" w:rsidR="00314C9E" w:rsidRPr="00314C9E" w:rsidRDefault="00314C9E" w:rsidP="00314C9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номеров.</w:t>
      </w:r>
    </w:p>
    <w:p w14:paraId="799D7D0B" w14:textId="77777777" w:rsidR="00314C9E" w:rsidRPr="00314C9E" w:rsidRDefault="00314C9E" w:rsidP="00314C9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Финансовые записи.</w:t>
      </w:r>
    </w:p>
    <w:p w14:paraId="29D305D6" w14:textId="77777777" w:rsidR="00314C9E" w:rsidRPr="00314C9E" w:rsidRDefault="00314C9E" w:rsidP="00314C9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Потоки данных:</w:t>
      </w:r>
    </w:p>
    <w:p w14:paraId="1F939984" w14:textId="77777777" w:rsidR="00314C9E" w:rsidRPr="00314C9E" w:rsidRDefault="00314C9E" w:rsidP="00314C9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клиента (от Клиента к Регистрации клиента, затем в Базу клиентов).</w:t>
      </w:r>
    </w:p>
    <w:p w14:paraId="7C752E52" w14:textId="77777777" w:rsidR="00314C9E" w:rsidRPr="00314C9E" w:rsidRDefault="00314C9E" w:rsidP="00314C9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Заявка на бронирование (от Клиента к Бронированию номера).</w:t>
      </w:r>
    </w:p>
    <w:p w14:paraId="367F0A08" w14:textId="77777777" w:rsidR="00314C9E" w:rsidRPr="00314C9E" w:rsidRDefault="00314C9E" w:rsidP="00314C9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Финансовый отчет (от Формирования отчета к Бухгалтеру).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DFD позволяет визуализировать движение данных в системе, что упрощает проектирование базы данных и потоков информации.</w:t>
      </w:r>
    </w:p>
    <w:p w14:paraId="4C084071" w14:textId="77777777" w:rsidR="00314C9E" w:rsidRDefault="00314C9E" w:rsidP="00314C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C546C26" wp14:editId="30E67C71">
            <wp:extent cx="6397270" cy="28098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1117" cy="281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B5053" w14:textId="68367BDE" w:rsidR="00314C9E" w:rsidRDefault="00314C9E" w:rsidP="00314C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D3AE47E" wp14:editId="6C84719D">
            <wp:extent cx="6412019" cy="295275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2018" cy="295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A5E87" w14:textId="4DA32780" w:rsidR="00314C9E" w:rsidRPr="00314C9E" w:rsidRDefault="00314C9E" w:rsidP="00314C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5.4. Диаграмма деятельности (</w:t>
      </w:r>
      <w:proofErr w:type="spell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Activity</w:t>
      </w:r>
      <w:proofErr w:type="spellEnd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Diagram</w:t>
      </w:r>
      <w:proofErr w:type="spellEnd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2D3910A0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деятельности описывает процесс бронирования номера в системе АСУФГ:</w:t>
      </w:r>
    </w:p>
    <w:p w14:paraId="013F8AB8" w14:textId="77777777" w:rsidR="00314C9E" w:rsidRPr="00314C9E" w:rsidRDefault="00314C9E" w:rsidP="00314C9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 подает заявку на бронирование.</w:t>
      </w:r>
    </w:p>
    <w:p w14:paraId="7DB957FB" w14:textId="77777777" w:rsidR="00314C9E" w:rsidRPr="00314C9E" w:rsidRDefault="00314C9E" w:rsidP="00314C9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 проверяет доступность номера.</w:t>
      </w:r>
    </w:p>
    <w:p w14:paraId="4A713FA8" w14:textId="77777777" w:rsidR="00314C9E" w:rsidRPr="00314C9E" w:rsidRDefault="00314C9E" w:rsidP="00314C9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номер свободен:</w:t>
      </w:r>
    </w:p>
    <w:p w14:paraId="75A3DEA1" w14:textId="77777777" w:rsidR="00314C9E" w:rsidRPr="00314C9E" w:rsidRDefault="00314C9E" w:rsidP="00314C9E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Заключение договора.</w:t>
      </w:r>
    </w:p>
    <w:p w14:paraId="2AA0B516" w14:textId="77777777" w:rsidR="00314C9E" w:rsidRPr="00314C9E" w:rsidRDefault="00314C9E" w:rsidP="00314C9E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Внесение предоплаты.</w:t>
      </w:r>
    </w:p>
    <w:p w14:paraId="724FC45D" w14:textId="77777777" w:rsidR="00314C9E" w:rsidRPr="00314C9E" w:rsidRDefault="00314C9E" w:rsidP="00314C9E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Обновление статуса номера на "Забронирован".</w:t>
      </w:r>
    </w:p>
    <w:p w14:paraId="792D068A" w14:textId="77777777" w:rsidR="00314C9E" w:rsidRPr="00314C9E" w:rsidRDefault="00314C9E" w:rsidP="00314C9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номер занят:</w:t>
      </w:r>
    </w:p>
    <w:p w14:paraId="4F60C58E" w14:textId="77777777" w:rsidR="00314C9E" w:rsidRPr="00314C9E" w:rsidRDefault="00314C9E" w:rsidP="00314C9E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Уведомление клиента об отказе.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Диаграмма включает условные переходы и была создана с использованием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PlantUML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Она помогает понять 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последовательность действий и возможные сценарии выполнения процесса.</w:t>
      </w:r>
    </w:p>
    <w:p w14:paraId="33DA7E95" w14:textId="77777777" w:rsidR="00314C9E" w:rsidRDefault="00314C9E" w:rsidP="00314C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3FA3DD25" wp14:editId="39789A4A">
            <wp:extent cx="4962525" cy="5097772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3066" cy="51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C2B82" w14:textId="01B26507" w:rsidR="00314C9E" w:rsidRPr="00314C9E" w:rsidRDefault="00314C9E" w:rsidP="00314C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5.5. </w:t>
      </w: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Диаграмма</w:t>
      </w: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состояний</w:t>
      </w: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(State Machine Diagram)</w:t>
      </w:r>
    </w:p>
    <w:p w14:paraId="35BDE588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состояний описывает жизненный цикл объекта "Номер" в системе АСУФГ:</w:t>
      </w:r>
    </w:p>
    <w:p w14:paraId="511B5AF0" w14:textId="77777777" w:rsidR="00314C9E" w:rsidRPr="00314C9E" w:rsidRDefault="00314C9E" w:rsidP="00314C9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Состояния:</w:t>
      </w:r>
    </w:p>
    <w:p w14:paraId="217C7C6F" w14:textId="77777777" w:rsidR="00314C9E" w:rsidRPr="00314C9E" w:rsidRDefault="00314C9E" w:rsidP="00314C9E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Свободен.</w:t>
      </w:r>
    </w:p>
    <w:p w14:paraId="3FBE8099" w14:textId="77777777" w:rsidR="00314C9E" w:rsidRPr="00314C9E" w:rsidRDefault="00314C9E" w:rsidP="00314C9E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Забронирован.</w:t>
      </w:r>
    </w:p>
    <w:p w14:paraId="0A5831FF" w14:textId="77777777" w:rsidR="00314C9E" w:rsidRPr="00314C9E" w:rsidRDefault="00314C9E" w:rsidP="00314C9E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Занят.</w:t>
      </w:r>
    </w:p>
    <w:p w14:paraId="7482B0E4" w14:textId="77777777" w:rsidR="00314C9E" w:rsidRPr="00314C9E" w:rsidRDefault="00314C9E" w:rsidP="00314C9E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обслуживании.</w:t>
      </w:r>
    </w:p>
    <w:p w14:paraId="54C90FF1" w14:textId="77777777" w:rsidR="00314C9E" w:rsidRPr="00314C9E" w:rsidRDefault="00314C9E" w:rsidP="00314C9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Переходы:</w:t>
      </w:r>
    </w:p>
    <w:p w14:paraId="407566CB" w14:textId="77777777" w:rsidR="00314C9E" w:rsidRPr="00314C9E" w:rsidRDefault="00314C9E" w:rsidP="00314C9E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Свободен → Забронирован (при бронировании).</w:t>
      </w:r>
    </w:p>
    <w:p w14:paraId="72F55634" w14:textId="77777777" w:rsidR="00314C9E" w:rsidRPr="00314C9E" w:rsidRDefault="00314C9E" w:rsidP="00314C9E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Забронирован → Занят (при заезде клиента).</w:t>
      </w:r>
    </w:p>
    <w:p w14:paraId="48F90EA3" w14:textId="77777777" w:rsidR="00314C9E" w:rsidRPr="00314C9E" w:rsidRDefault="00314C9E" w:rsidP="00314C9E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 → На обслуживании (после выезда клиента).</w:t>
      </w:r>
    </w:p>
    <w:p w14:paraId="15B365E6" w14:textId="77777777" w:rsidR="00314C9E" w:rsidRPr="00314C9E" w:rsidRDefault="00314C9E" w:rsidP="00314C9E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 обслуживании → Свободен (после уборки).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Диаграмма позволяет понять, как изменяется статус номера в зависимости от действий клиентов и персонала.</w:t>
      </w:r>
    </w:p>
    <w:p w14:paraId="4A182C73" w14:textId="77777777" w:rsidR="00314C9E" w:rsidRDefault="00314C9E" w:rsidP="00212B7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315F966" wp14:editId="48D9264C">
            <wp:extent cx="3457575" cy="74111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9952" cy="743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2C1F7" w14:textId="1730E6EF" w:rsidR="00314C9E" w:rsidRPr="00314C9E" w:rsidRDefault="00314C9E" w:rsidP="00314C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5.6. Диаграмма кооперации и диаграмма последовательности</w:t>
      </w:r>
    </w:p>
    <w:p w14:paraId="4317F4CD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5.6.1. Диаграмма кооперации</w:t>
      </w:r>
    </w:p>
    <w:p w14:paraId="09172EAC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Диаграмма кооперации описывает взаимодействие объектов при регистрации поселения клиента:</w:t>
      </w:r>
    </w:p>
    <w:p w14:paraId="596639ED" w14:textId="77777777" w:rsidR="00314C9E" w:rsidRPr="00314C9E" w:rsidRDefault="00314C9E" w:rsidP="00314C9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Объекты: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Администратор, Система АСУФГ, База данных клиентов, База данных номеров, Бухгалтерский модуль.</w:t>
      </w:r>
    </w:p>
    <w:p w14:paraId="41C910D7" w14:textId="77777777" w:rsidR="00314C9E" w:rsidRPr="00314C9E" w:rsidRDefault="00314C9E" w:rsidP="00314C9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Сценарий:</w:t>
      </w:r>
    </w:p>
    <w:p w14:paraId="5997D67B" w14:textId="77777777" w:rsidR="00314C9E" w:rsidRPr="00314C9E" w:rsidRDefault="00314C9E" w:rsidP="00314C9E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 запрашивает добавление клиента.</w:t>
      </w:r>
    </w:p>
    <w:p w14:paraId="310C0660" w14:textId="77777777" w:rsidR="00314C9E" w:rsidRPr="00314C9E" w:rsidRDefault="00314C9E" w:rsidP="00314C9E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проверяет доступность номера.</w:t>
      </w:r>
    </w:p>
    <w:p w14:paraId="355D549C" w14:textId="77777777" w:rsidR="00314C9E" w:rsidRPr="00314C9E" w:rsidRDefault="00314C9E" w:rsidP="00314C9E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номеров обновляет статус.</w:t>
      </w:r>
    </w:p>
    <w:p w14:paraId="5883C64D" w14:textId="77777777" w:rsidR="00314C9E" w:rsidRPr="00314C9E" w:rsidRDefault="00314C9E" w:rsidP="00314C9E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Бухгалтерский модуль регистрирует финансовую операцию.</w:t>
      </w:r>
    </w:p>
    <w:p w14:paraId="525B6BD0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5.6.2. Диаграмма последовательности</w:t>
      </w:r>
    </w:p>
    <w:p w14:paraId="1843DD5C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последовательности детализирует процесс формирования финансового отчета:</w:t>
      </w:r>
    </w:p>
    <w:p w14:paraId="7E8FE13E" w14:textId="77777777" w:rsidR="00314C9E" w:rsidRPr="00314C9E" w:rsidRDefault="00314C9E" w:rsidP="00314C9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Объекты: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Бухгалтер, Система АСУФГ, База данных клиентов, База данных номеров.</w:t>
      </w:r>
    </w:p>
    <w:p w14:paraId="70C10B05" w14:textId="77777777" w:rsidR="00314C9E" w:rsidRPr="00314C9E" w:rsidRDefault="00314C9E" w:rsidP="00314C9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Сценарий:</w:t>
      </w:r>
    </w:p>
    <w:p w14:paraId="38D0B6A1" w14:textId="77777777" w:rsidR="00314C9E" w:rsidRPr="00314C9E" w:rsidRDefault="00314C9E" w:rsidP="00314C9E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Бухгалтер отправляет запрос на формирование отчета.</w:t>
      </w:r>
    </w:p>
    <w:p w14:paraId="39FB030C" w14:textId="77777777" w:rsidR="00314C9E" w:rsidRPr="00314C9E" w:rsidRDefault="00314C9E" w:rsidP="00314C9E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запрашивает данные из баз данных.</w:t>
      </w:r>
    </w:p>
    <w:p w14:paraId="6DB0C4EA" w14:textId="77777777" w:rsidR="00314C9E" w:rsidRPr="00314C9E" w:rsidRDefault="00314C9E" w:rsidP="00314C9E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Базы данных возвращают информацию.</w:t>
      </w:r>
    </w:p>
    <w:p w14:paraId="317F31E1" w14:textId="77777777" w:rsidR="00314C9E" w:rsidRPr="00314C9E" w:rsidRDefault="00314C9E" w:rsidP="00314C9E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генерирует отчет и передает его бухгалтеру.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Эти диаграммы помогают понять динамическое взаимодействие объектов в системе.</w:t>
      </w:r>
    </w:p>
    <w:p w14:paraId="2B8940B6" w14:textId="77777777" w:rsidR="00314C9E" w:rsidRDefault="00314C9E" w:rsidP="00314C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B4FF02F" wp14:editId="21D4DDD6">
            <wp:extent cx="6394207" cy="324802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5777" cy="324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9B8AF" w14:textId="62B62783" w:rsidR="00314C9E" w:rsidRDefault="00314C9E" w:rsidP="00212B7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116BC2A" wp14:editId="1B6B1ECC">
            <wp:extent cx="6162675" cy="412448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8368" cy="41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EA5A" w14:textId="4B8445E1" w:rsidR="00314C9E" w:rsidRPr="00314C9E" w:rsidRDefault="00314C9E" w:rsidP="00314C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5.7. Диаграмма компонентов (</w:t>
      </w:r>
      <w:proofErr w:type="spell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Component</w:t>
      </w:r>
      <w:proofErr w:type="spellEnd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Diagram</w:t>
      </w:r>
      <w:proofErr w:type="spellEnd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6A9B5B3B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компонентов описывает программные модули системы АСУФГ и их взаимодействие:</w:t>
      </w:r>
    </w:p>
    <w:p w14:paraId="6507CCC9" w14:textId="77777777" w:rsidR="00314C9E" w:rsidRPr="00314C9E" w:rsidRDefault="00314C9E" w:rsidP="00314C9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управления клиентами: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Добавление, редактирование, удаление клиентов.</w:t>
      </w:r>
    </w:p>
    <w:p w14:paraId="77481980" w14:textId="77777777" w:rsidR="00314C9E" w:rsidRPr="00314C9E" w:rsidRDefault="00314C9E" w:rsidP="00314C9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управления номерами: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Учет занятости, обновление статуса.</w:t>
      </w:r>
    </w:p>
    <w:p w14:paraId="24074594" w14:textId="77777777" w:rsidR="00314C9E" w:rsidRPr="00314C9E" w:rsidRDefault="00314C9E" w:rsidP="00314C9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финансовых операций: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Формирование отчетов, регистрация транзакций.</w:t>
      </w:r>
    </w:p>
    <w:p w14:paraId="4604FED4" w14:textId="77777777" w:rsidR="00314C9E" w:rsidRPr="00314C9E" w:rsidRDefault="00314C9E" w:rsidP="00314C9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интеграции с бухгалтерией: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Передача данных во внешнее ПО.</w:t>
      </w:r>
    </w:p>
    <w:p w14:paraId="48B0F078" w14:textId="77777777" w:rsidR="00314C9E" w:rsidRPr="00314C9E" w:rsidRDefault="00314C9E" w:rsidP="00314C9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База данных: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Хранение данных о клиентах, номерах, транзакциях.</w:t>
      </w:r>
    </w:p>
    <w:p w14:paraId="4706032F" w14:textId="77777777" w:rsidR="00314C9E" w:rsidRPr="00314C9E" w:rsidRDefault="00314C9E" w:rsidP="00314C9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Связи: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модули взаимодействуют с базой данных через операции чтения/записи.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Диаграмма компонентов позволяет определить модульную структуру системы, что упрощает её разработку и масштабирование.</w:t>
      </w:r>
    </w:p>
    <w:p w14:paraId="58225B4E" w14:textId="09BB3A9B" w:rsidR="00314C9E" w:rsidRPr="00314C9E" w:rsidRDefault="00314C9E" w:rsidP="00314C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6EC3F212" wp14:editId="30AEEA38">
            <wp:extent cx="6274437" cy="3829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8606" cy="383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5.8. Диаграмма развертывания (</w:t>
      </w:r>
      <w:proofErr w:type="spell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Deployment</w:t>
      </w:r>
      <w:proofErr w:type="spellEnd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Diagram</w:t>
      </w:r>
      <w:proofErr w:type="spellEnd"/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3915A8B0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развертывания описывает физическую архитектуру системы АСУФГ:</w:t>
      </w:r>
    </w:p>
    <w:p w14:paraId="0EF52A41" w14:textId="77777777" w:rsidR="00314C9E" w:rsidRPr="00314C9E" w:rsidRDefault="00314C9E" w:rsidP="00314C9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Узлы:</w:t>
      </w:r>
    </w:p>
    <w:p w14:paraId="6E62A992" w14:textId="77777777" w:rsidR="00314C9E" w:rsidRPr="00314C9E" w:rsidRDefault="00314C9E" w:rsidP="00314C9E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 приложений: содержит модули управления клиентами, номерами, финансовыми операциями и интеграции. ОС: Linux/Windows Server.</w:t>
      </w:r>
    </w:p>
    <w:p w14:paraId="5A103B73" w14:textId="77777777" w:rsidR="00314C9E" w:rsidRPr="00314C9E" w:rsidRDefault="00314C9E" w:rsidP="00314C9E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 базы данных: содержит базу данных (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/MySQL).</w:t>
      </w:r>
    </w:p>
    <w:p w14:paraId="3BC59CE5" w14:textId="77777777" w:rsidR="00314C9E" w:rsidRPr="00314C9E" w:rsidRDefault="00314C9E" w:rsidP="00314C9E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Клиентское устройство администратора: пользовательский интерфейс (веб-приложение).</w:t>
      </w:r>
    </w:p>
    <w:p w14:paraId="2720C92C" w14:textId="77777777" w:rsidR="00314C9E" w:rsidRPr="00314C9E" w:rsidRDefault="00314C9E" w:rsidP="00314C9E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Клиентское устройство бухгалтера: интерфейс для работы с отчетами.</w:t>
      </w:r>
    </w:p>
    <w:p w14:paraId="2FD25781" w14:textId="77777777" w:rsidR="00314C9E" w:rsidRPr="00314C9E" w:rsidRDefault="00314C9E" w:rsidP="00314C9E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Внешний сервер бухгалтерии: принимает данные от модуля интеграции.</w:t>
      </w:r>
    </w:p>
    <w:p w14:paraId="3373C462" w14:textId="77777777" w:rsidR="00314C9E" w:rsidRPr="00314C9E" w:rsidRDefault="00314C9E" w:rsidP="00314C9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Связи:</w:t>
      </w:r>
    </w:p>
    <w:p w14:paraId="7B41B93E" w14:textId="77777777" w:rsidR="00314C9E" w:rsidRPr="00314C9E" w:rsidRDefault="00314C9E" w:rsidP="00314C9E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Клиентские устройства → Сервер приложений: HTTP/HTTPS.</w:t>
      </w:r>
    </w:p>
    <w:p w14:paraId="236C70F8" w14:textId="77777777" w:rsidR="00314C9E" w:rsidRPr="00314C9E" w:rsidRDefault="00314C9E" w:rsidP="00314C9E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 приложений → Сервер базы данных: SQL-запросы.</w:t>
      </w:r>
    </w:p>
    <w:p w14:paraId="12368DDF" w14:textId="77777777" w:rsidR="00314C9E" w:rsidRPr="00314C9E" w:rsidRDefault="00314C9E" w:rsidP="00314C9E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 приложений → Внешний сервер бухгалтерии: API.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Диаграмма развертывания помогает спланировать инфраструктуру для внедрения системы.</w:t>
      </w:r>
    </w:p>
    <w:p w14:paraId="1C362612" w14:textId="3517E0D1" w:rsidR="00314C9E" w:rsidRPr="00314C9E" w:rsidRDefault="00314C9E" w:rsidP="00314C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0187DE7" wp14:editId="045308C8">
            <wp:extent cx="6341977" cy="1895475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3713" cy="189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5.9. Моделирование бизнес-процессов в нотации IDEF0</w:t>
      </w:r>
    </w:p>
    <w:p w14:paraId="645F5043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5.9.1. Контекстная диаграмма (A-0)</w:t>
      </w:r>
    </w:p>
    <w:p w14:paraId="3796FE5F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Контекстная диаграмма описывает систему АСУФГ как единый процесс:</w:t>
      </w:r>
    </w:p>
    <w:p w14:paraId="36A948CC" w14:textId="77777777" w:rsidR="00314C9E" w:rsidRPr="00314C9E" w:rsidRDefault="00314C9E" w:rsidP="00314C9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Функция: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Управление финансами гостиницы.</w:t>
      </w:r>
    </w:p>
    <w:p w14:paraId="175A7C20" w14:textId="77777777" w:rsidR="00314C9E" w:rsidRPr="00314C9E" w:rsidRDefault="00314C9E" w:rsidP="00314C9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Входы: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Заявки на бронирование, финансовые данные.</w:t>
      </w:r>
    </w:p>
    <w:p w14:paraId="05588C14" w14:textId="77777777" w:rsidR="00314C9E" w:rsidRPr="00314C9E" w:rsidRDefault="00314C9E" w:rsidP="00314C9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Выходы: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Подтверждения бронирования, финансовые отчеты, данные для бухгалтерского ПО.</w:t>
      </w:r>
    </w:p>
    <w:p w14:paraId="31029470" w14:textId="77777777" w:rsidR="00314C9E" w:rsidRPr="00314C9E" w:rsidRDefault="00314C9E" w:rsidP="00314C9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Политики гостиницы, законодательные требования.</w:t>
      </w:r>
    </w:p>
    <w:p w14:paraId="4B0556DE" w14:textId="77777777" w:rsidR="00314C9E" w:rsidRPr="00314C9E" w:rsidRDefault="00314C9E" w:rsidP="00314C9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Механизмы: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Администратор, Бухгалтер, Система АСУФГ.</w:t>
      </w:r>
    </w:p>
    <w:p w14:paraId="26E255BF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5.9.2. Диаграмма декомпозиции (A0)</w:t>
      </w:r>
    </w:p>
    <w:p w14:paraId="540044B8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декомпозиции детализирует процесс управления финансами:</w:t>
      </w:r>
    </w:p>
    <w:p w14:paraId="295939DC" w14:textId="77777777" w:rsidR="00314C9E" w:rsidRPr="00314C9E" w:rsidRDefault="00314C9E" w:rsidP="00314C9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Функциональные блоки:</w:t>
      </w:r>
    </w:p>
    <w:p w14:paraId="5F0D7FCA" w14:textId="77777777" w:rsidR="00314C9E" w:rsidRPr="00314C9E" w:rsidRDefault="00314C9E" w:rsidP="00314C9E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клиента: Входы — данные клиента, Выходы — запись в базе.</w:t>
      </w:r>
    </w:p>
    <w:p w14:paraId="23EC648B" w14:textId="77777777" w:rsidR="00314C9E" w:rsidRPr="00314C9E" w:rsidRDefault="00314C9E" w:rsidP="00314C9E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Бронирование номера: Входы — заявка на бронирование, Выходы — подтверждение.</w:t>
      </w:r>
    </w:p>
    <w:p w14:paraId="3ED9DB26" w14:textId="77777777" w:rsidR="00314C9E" w:rsidRPr="00314C9E" w:rsidRDefault="00314C9E" w:rsidP="00314C9E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финансового отчета: Входы — финансовые транзакции, Выходы — отчет.</w:t>
      </w:r>
    </w:p>
    <w:p w14:paraId="46B9128D" w14:textId="77777777" w:rsidR="00314C9E" w:rsidRPr="00314C9E" w:rsidRDefault="00314C9E" w:rsidP="00314C9E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бухгалтерией: Входы — финансовые отчеты, Выходы — данные для бухгалтерии.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Диаграмма IDEF0 позволяет структурировать процессы системы, выделяя их входы, выходы и управляющие факторы.</w:t>
      </w:r>
    </w:p>
    <w:p w14:paraId="71D453A4" w14:textId="77777777" w:rsidR="00314C9E" w:rsidRDefault="00314C9E" w:rsidP="00314C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EE33E45" wp14:editId="6323FE8A">
            <wp:extent cx="6416431" cy="126682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3325" cy="126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30546" w14:textId="17BF4571" w:rsidR="00314C9E" w:rsidRDefault="00314C9E" w:rsidP="00314C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FD7C0F1" wp14:editId="2811A187">
            <wp:extent cx="6381750" cy="1862339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2683" cy="186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86B31" w14:textId="77777777" w:rsidR="00314C9E" w:rsidRDefault="00314C9E" w:rsidP="00314C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A3C9D3C" w14:textId="72BE0666" w:rsidR="00314C9E" w:rsidRPr="00314C9E" w:rsidRDefault="00314C9E" w:rsidP="00314C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5.10. Моделирование бизнес-процессов в нотации IDEF3</w:t>
      </w:r>
    </w:p>
    <w:p w14:paraId="2268D2ED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5.10.1. Процесс регистрации клиента</w:t>
      </w:r>
    </w:p>
    <w:p w14:paraId="2A70968E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регистрации клиента включает следующие этапы:</w:t>
      </w:r>
    </w:p>
    <w:p w14:paraId="3C4C91DD" w14:textId="77777777" w:rsidR="00314C9E" w:rsidRPr="00314C9E" w:rsidRDefault="00314C9E" w:rsidP="00314C9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данных клиента (ФИО, даты проживания).</w:t>
      </w:r>
    </w:p>
    <w:p w14:paraId="6084A1AD" w14:textId="77777777" w:rsidR="00314C9E" w:rsidRPr="00314C9E" w:rsidRDefault="00314C9E" w:rsidP="00314C9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данных на корректность.</w:t>
      </w:r>
    </w:p>
    <w:p w14:paraId="5B3B543F" w14:textId="77777777" w:rsidR="00314C9E" w:rsidRPr="00314C9E" w:rsidRDefault="00314C9E" w:rsidP="00314C9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записи в базе данных.</w:t>
      </w:r>
    </w:p>
    <w:p w14:paraId="0E1BCC08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5.10.2. Процесс бронирования номера</w:t>
      </w:r>
    </w:p>
    <w:p w14:paraId="5B6F0BE6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бронирования номера включает:</w:t>
      </w:r>
    </w:p>
    <w:p w14:paraId="4E284AD9" w14:textId="77777777" w:rsidR="00314C9E" w:rsidRPr="00314C9E" w:rsidRDefault="00314C9E" w:rsidP="00314C9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заявки на бронирование.</w:t>
      </w:r>
    </w:p>
    <w:p w14:paraId="7ACC4DEE" w14:textId="77777777" w:rsidR="00314C9E" w:rsidRPr="00314C9E" w:rsidRDefault="00314C9E" w:rsidP="00314C9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доступности номера.</w:t>
      </w:r>
    </w:p>
    <w:p w14:paraId="0AD6A145" w14:textId="77777777" w:rsidR="00314C9E" w:rsidRPr="00314C9E" w:rsidRDefault="00314C9E" w:rsidP="00314C9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бронирования (если номер доступен).</w:t>
      </w:r>
    </w:p>
    <w:p w14:paraId="66F586A4" w14:textId="77777777" w:rsidR="00314C9E" w:rsidRPr="00314C9E" w:rsidRDefault="00314C9E" w:rsidP="00314C9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Уведомление клиента о результате.</w:t>
      </w: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Диаграмма IDEF3 включает разветвление по условию доступности номера, что делает её наглядной для анализа логики процесса.</w:t>
      </w:r>
    </w:p>
    <w:p w14:paraId="62357E0E" w14:textId="77777777" w:rsidR="00314C9E" w:rsidRDefault="00314C9E" w:rsidP="00212B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A802098" wp14:editId="61286AD0">
            <wp:extent cx="5514975" cy="371635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0830" cy="372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78E75" w14:textId="77777777" w:rsidR="00314C9E" w:rsidRDefault="00314C9E" w:rsidP="00314C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9A91D2" w14:textId="5A8B41F2" w:rsidR="00314C9E" w:rsidRDefault="00314C9E" w:rsidP="00212B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B6DD5E1" wp14:editId="40BB550E">
            <wp:extent cx="5514975" cy="5128806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12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5A153" w14:textId="7C30EA54" w:rsidR="00314C9E" w:rsidRPr="00314C9E" w:rsidRDefault="00212B7A" w:rsidP="00314C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pict w14:anchorId="37C8C566">
          <v:rect id="_x0000_i1030" style="width:0;height:1.5pt" o:hralign="center" o:hrstd="t" o:hr="t" fillcolor="#a0a0a0" stroked="f"/>
        </w:pict>
      </w:r>
    </w:p>
    <w:p w14:paraId="3EDAB6F5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Анализ результатов и рекомендации по внедрению системы</w:t>
      </w:r>
    </w:p>
    <w:p w14:paraId="67A9AB9E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выполнения курсовой работы были достигнуты следующие результаты:</w:t>
      </w:r>
    </w:p>
    <w:p w14:paraId="7329CBB3" w14:textId="77777777" w:rsidR="00314C9E" w:rsidRPr="00314C9E" w:rsidRDefault="00314C9E" w:rsidP="00314C9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Разработано техническое задание на создание системы АСУФГ, соответствующее стандартам ГОСТ 34.602-2020 и ГОСТ 19.201-78. ТЗ включает все необходимые разделы, такие как требования, этапы разработки и порядок приемки.</w:t>
      </w:r>
    </w:p>
    <w:p w14:paraId="2578832C" w14:textId="77777777" w:rsidR="00314C9E" w:rsidRPr="00314C9E" w:rsidRDefault="00314C9E" w:rsidP="00314C9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Проведено моделирование бизнес-процессов системы с использованием нотаций UML и IDEF. Созданные диаграммы (вариантов использования, классов, DFD, IDEF0, IDEF3 и др.) обеспечивают полное представление о функциональности, структуре и архитектуре системы.</w:t>
      </w:r>
    </w:p>
    <w:p w14:paraId="1B4CED41" w14:textId="77777777" w:rsidR="00314C9E" w:rsidRPr="00314C9E" w:rsidRDefault="00314C9E" w:rsidP="00314C9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инструмента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PlantUML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позволило создать читаемые и компактные диаграммы, которые соответствуют стандартам моделирования.</w:t>
      </w:r>
    </w:p>
    <w:p w14:paraId="713687EA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результатов:</w:t>
      </w:r>
    </w:p>
    <w:p w14:paraId="540909C7" w14:textId="77777777" w:rsidR="00314C9E" w:rsidRPr="00314C9E" w:rsidRDefault="00314C9E" w:rsidP="00314C9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Разработанные модели наглядно демонстрируют процессы регистрации клиентов, бронирования номеров и формирования отчетов, что упрощает понимание системы для разработчиков и заказчика.</w:t>
      </w:r>
    </w:p>
    <w:p w14:paraId="79C8F52D" w14:textId="77777777" w:rsidR="00314C9E" w:rsidRPr="00314C9E" w:rsidRDefault="00314C9E" w:rsidP="00314C9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 соответствует требованиям ГОСТ, что делает его пригодным для использования в реальном проекте.</w:t>
      </w:r>
    </w:p>
    <w:p w14:paraId="2D72B00B" w14:textId="77777777" w:rsidR="00314C9E" w:rsidRPr="00314C9E" w:rsidRDefault="00314C9E" w:rsidP="00314C9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Комбинированное использование нотаций UML и IDEF позволило охватить как функциональные, так и структурные аспекты системы, обеспечив её целостное представление.</w:t>
      </w:r>
    </w:p>
    <w:p w14:paraId="23D850AB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Рекомендации по внедрению системы:</w:t>
      </w:r>
    </w:p>
    <w:p w14:paraId="3C9B6C37" w14:textId="77777777" w:rsidR="00314C9E" w:rsidRPr="00314C9E" w:rsidRDefault="00314C9E" w:rsidP="00314C9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Использовать комбинированный подход к разработке: водопадная модель на этапе проектирования, итеративная модель на этапе реализации, элементы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Agile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(например,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Scrum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) на этапе внедрения и поддержки.</w:t>
      </w:r>
    </w:p>
    <w:p w14:paraId="31934762" w14:textId="77777777" w:rsidR="00314C9E" w:rsidRPr="00314C9E" w:rsidRDefault="00314C9E" w:rsidP="00314C9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пилотное внедрение системы в небольшой гостинице (например, с 20 номерами) для оценки её эффективности и выявления возможных недостатков.</w:t>
      </w:r>
    </w:p>
    <w:p w14:paraId="7A26466D" w14:textId="77777777" w:rsidR="00314C9E" w:rsidRPr="00314C9E" w:rsidRDefault="00314C9E" w:rsidP="00314C9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модуль аналитики, который позволит прогнозировать загрузку номеров и доходы на основе исторических данных.</w:t>
      </w:r>
    </w:p>
    <w:p w14:paraId="2968BCE9" w14:textId="77777777" w:rsidR="00314C9E" w:rsidRPr="00314C9E" w:rsidRDefault="00314C9E" w:rsidP="00314C9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Обеспечить обучение персонала гостиницы (администраторов, бухгалтеров) работе с системой, включая проведение тренингов и предоставление пользовательской документации.</w:t>
      </w:r>
    </w:p>
    <w:p w14:paraId="3223ED1E" w14:textId="77777777" w:rsidR="00314C9E" w:rsidRPr="00314C9E" w:rsidRDefault="00314C9E" w:rsidP="00314C9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Рассмотреть возможность интеграции системы с онлайн-платформами бронирования (Booking.com,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Expedia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автоматизации работы с внешними каналами продаж.</w:t>
      </w:r>
    </w:p>
    <w:p w14:paraId="274C73C3" w14:textId="77777777" w:rsidR="00314C9E" w:rsidRPr="00314C9E" w:rsidRDefault="00212B7A" w:rsidP="00314C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C49B133">
          <v:rect id="_x0000_i1031" style="width:0;height:1.5pt" o:hralign="center" o:hrstd="t" o:hr="t" fillcolor="#a0a0a0" stroked="f"/>
        </w:pict>
      </w:r>
    </w:p>
    <w:p w14:paraId="3B01CDD7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Заключение</w:t>
      </w:r>
    </w:p>
    <w:p w14:paraId="4F428E51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выполнения курсовой работы были успешно решены поставленные задачи: разработано техническое задание и проведено моделирование бизнес-процессов для системы АСУФГ. Полученные результаты имеют практическую значимость, так как могут быть использованы для реализации системы в реальных условиях гостиничного бизнеса.</w:t>
      </w:r>
    </w:p>
    <w:p w14:paraId="475A91C4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позволила углубить знания в области проектирования автоматизированных систем, изучить стандарты ГОСТ, освоить нотации моделирования UML и IDEF, а также приобрести навыки работы с инструментом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PlantUML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Полученные навыки могут быть применены для проектирования других автоматизированных систем в различных отраслях, таких как здравоохранение, образование или логистика.</w:t>
      </w:r>
    </w:p>
    <w:p w14:paraId="7896EBF5" w14:textId="77777777" w:rsidR="00314C9E" w:rsidRPr="00314C9E" w:rsidRDefault="00314C9E" w:rsidP="00314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системы АСУФГ в гостиничный бизнес позволит повысить эффективность управления, минимизировать ошибки и улучшить качество обслуживания клиентов. Дальнейшая работа может быть направлена на реализацию системы, её тестирование в реальных условиях и расширение функциональности за счет новых модулей.</w:t>
      </w:r>
    </w:p>
    <w:p w14:paraId="50E71B73" w14:textId="77777777" w:rsidR="00314C9E" w:rsidRPr="00314C9E" w:rsidRDefault="00212B7A" w:rsidP="00314C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21FAE85">
          <v:rect id="_x0000_i1032" style="width:0;height:1.5pt" o:hralign="center" o:hrstd="t" o:hr="t" fillcolor="#a0a0a0" stroked="f"/>
        </w:pict>
      </w:r>
    </w:p>
    <w:p w14:paraId="4D14F7F3" w14:textId="77777777" w:rsidR="00314C9E" w:rsidRPr="00314C9E" w:rsidRDefault="00314C9E" w:rsidP="00314C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Список использованных источников</w:t>
      </w:r>
    </w:p>
    <w:p w14:paraId="3878F1B4" w14:textId="77777777" w:rsidR="00314C9E" w:rsidRPr="00314C9E" w:rsidRDefault="00314C9E" w:rsidP="00314C9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34.602-2020. Информационные технологии. Комплекс стандартов на автоматизированные системы. Техническое задание на создание автоматизированной системы.</w:t>
      </w:r>
    </w:p>
    <w:p w14:paraId="12DD6AB9" w14:textId="77777777" w:rsidR="00314C9E" w:rsidRPr="00314C9E" w:rsidRDefault="00314C9E" w:rsidP="00314C9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19.201-78. Единая система программной документации. Техническое задание. Требования к содержанию и оформлению.</w:t>
      </w:r>
    </w:p>
    <w:p w14:paraId="5353F700" w14:textId="77777777" w:rsidR="00314C9E" w:rsidRPr="00314C9E" w:rsidRDefault="00314C9E" w:rsidP="00314C9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Буч Г., Якобсон А.,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Рамбо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Дж. UML. Руководство пользователя. — М.: ДМК Пресс, 2010.</w:t>
      </w:r>
    </w:p>
    <w:p w14:paraId="573792E4" w14:textId="77777777" w:rsidR="00314C9E" w:rsidRPr="00314C9E" w:rsidRDefault="00314C9E" w:rsidP="00314C9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Фаулер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 UML. Краткое руководство. — СПб.: Питер, 2006.</w:t>
      </w:r>
    </w:p>
    <w:p w14:paraId="0A0B1125" w14:textId="77777777" w:rsidR="00314C9E" w:rsidRPr="00314C9E" w:rsidRDefault="00314C9E" w:rsidP="00314C9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Марка Д.,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Макгоуэн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К. Методология структурного анализа и проектирования SADT. — М.: </w:t>
      </w: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Метатехнология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, 1993.</w:t>
      </w:r>
    </w:p>
    <w:p w14:paraId="659D6386" w14:textId="77777777" w:rsidR="00314C9E" w:rsidRPr="00314C9E" w:rsidRDefault="00314C9E" w:rsidP="00314C9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Коберн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 Современные методы описания функциональных требований к системам. — М.: Лори, 2015.</w:t>
      </w:r>
    </w:p>
    <w:p w14:paraId="61FFF687" w14:textId="77777777" w:rsidR="00314C9E" w:rsidRPr="00314C9E" w:rsidRDefault="00314C9E" w:rsidP="00314C9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>Ларман</w:t>
      </w:r>
      <w:proofErr w:type="spellEnd"/>
      <w:r w:rsidRPr="00314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К. Применение UML и шаблонов проектирования. — М.: Вильямс, 2016.</w:t>
      </w:r>
    </w:p>
    <w:p w14:paraId="0F9EF1F7" w14:textId="77777777" w:rsidR="00314C9E" w:rsidRPr="00314C9E" w:rsidRDefault="00314C9E">
      <w:pPr>
        <w:rPr>
          <w:rFonts w:ascii="Times New Roman" w:hAnsi="Times New Roman" w:cs="Times New Roman"/>
          <w:sz w:val="28"/>
          <w:szCs w:val="28"/>
        </w:rPr>
      </w:pPr>
    </w:p>
    <w:sectPr w:rsidR="00314C9E" w:rsidRPr="00314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4002"/>
    <w:multiLevelType w:val="multilevel"/>
    <w:tmpl w:val="B136D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972F2"/>
    <w:multiLevelType w:val="multilevel"/>
    <w:tmpl w:val="E188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9047F"/>
    <w:multiLevelType w:val="multilevel"/>
    <w:tmpl w:val="3E3A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7560B"/>
    <w:multiLevelType w:val="multilevel"/>
    <w:tmpl w:val="7CA4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744FD"/>
    <w:multiLevelType w:val="multilevel"/>
    <w:tmpl w:val="C308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33588"/>
    <w:multiLevelType w:val="multilevel"/>
    <w:tmpl w:val="AE64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1E5B8D"/>
    <w:multiLevelType w:val="multilevel"/>
    <w:tmpl w:val="E8C6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6665F"/>
    <w:multiLevelType w:val="multilevel"/>
    <w:tmpl w:val="167C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C3B27"/>
    <w:multiLevelType w:val="multilevel"/>
    <w:tmpl w:val="166A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5A4DE8"/>
    <w:multiLevelType w:val="multilevel"/>
    <w:tmpl w:val="FA7E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251E56"/>
    <w:multiLevelType w:val="multilevel"/>
    <w:tmpl w:val="DEC4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6A7B77"/>
    <w:multiLevelType w:val="multilevel"/>
    <w:tmpl w:val="A982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726D46"/>
    <w:multiLevelType w:val="multilevel"/>
    <w:tmpl w:val="E112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16619E"/>
    <w:multiLevelType w:val="multilevel"/>
    <w:tmpl w:val="533C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0C210E"/>
    <w:multiLevelType w:val="multilevel"/>
    <w:tmpl w:val="B25E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0F7052"/>
    <w:multiLevelType w:val="multilevel"/>
    <w:tmpl w:val="8D2A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8E336F"/>
    <w:multiLevelType w:val="multilevel"/>
    <w:tmpl w:val="F1A01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A105A9"/>
    <w:multiLevelType w:val="multilevel"/>
    <w:tmpl w:val="9532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98646E"/>
    <w:multiLevelType w:val="multilevel"/>
    <w:tmpl w:val="5916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E36767"/>
    <w:multiLevelType w:val="multilevel"/>
    <w:tmpl w:val="4B7C3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B6780C"/>
    <w:multiLevelType w:val="multilevel"/>
    <w:tmpl w:val="48AE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F7228D"/>
    <w:multiLevelType w:val="multilevel"/>
    <w:tmpl w:val="83BA0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8A5604"/>
    <w:multiLevelType w:val="multilevel"/>
    <w:tmpl w:val="1B90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11115E"/>
    <w:multiLevelType w:val="multilevel"/>
    <w:tmpl w:val="E116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61568B"/>
    <w:multiLevelType w:val="multilevel"/>
    <w:tmpl w:val="C4F8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9E79DD"/>
    <w:multiLevelType w:val="multilevel"/>
    <w:tmpl w:val="C796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BB4BF8"/>
    <w:multiLevelType w:val="multilevel"/>
    <w:tmpl w:val="7E9E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0264EE"/>
    <w:multiLevelType w:val="multilevel"/>
    <w:tmpl w:val="71DA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387A22"/>
    <w:multiLevelType w:val="multilevel"/>
    <w:tmpl w:val="8A1C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BC2417"/>
    <w:multiLevelType w:val="multilevel"/>
    <w:tmpl w:val="89D6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7243F1"/>
    <w:multiLevelType w:val="multilevel"/>
    <w:tmpl w:val="7A18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AF1F31"/>
    <w:multiLevelType w:val="multilevel"/>
    <w:tmpl w:val="854C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544541"/>
    <w:multiLevelType w:val="multilevel"/>
    <w:tmpl w:val="1CA6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524485"/>
    <w:multiLevelType w:val="multilevel"/>
    <w:tmpl w:val="D10C4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2F30DDE"/>
    <w:multiLevelType w:val="multilevel"/>
    <w:tmpl w:val="4D0A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570A89"/>
    <w:multiLevelType w:val="multilevel"/>
    <w:tmpl w:val="9BA4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562FC2"/>
    <w:multiLevelType w:val="multilevel"/>
    <w:tmpl w:val="C7C4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DA6625"/>
    <w:multiLevelType w:val="multilevel"/>
    <w:tmpl w:val="E08E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A36BF3"/>
    <w:multiLevelType w:val="multilevel"/>
    <w:tmpl w:val="54DA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AB7144"/>
    <w:multiLevelType w:val="multilevel"/>
    <w:tmpl w:val="41385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A81497A"/>
    <w:multiLevelType w:val="multilevel"/>
    <w:tmpl w:val="13AA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A626E0"/>
    <w:multiLevelType w:val="multilevel"/>
    <w:tmpl w:val="3B26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AC09DC"/>
    <w:multiLevelType w:val="multilevel"/>
    <w:tmpl w:val="BD44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67032B"/>
    <w:multiLevelType w:val="multilevel"/>
    <w:tmpl w:val="818A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C16F4F"/>
    <w:multiLevelType w:val="multilevel"/>
    <w:tmpl w:val="06F0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C1071F"/>
    <w:multiLevelType w:val="multilevel"/>
    <w:tmpl w:val="C5B67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1F13869"/>
    <w:multiLevelType w:val="multilevel"/>
    <w:tmpl w:val="9E9C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7237C6"/>
    <w:multiLevelType w:val="multilevel"/>
    <w:tmpl w:val="BBB0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6A3333"/>
    <w:multiLevelType w:val="multilevel"/>
    <w:tmpl w:val="C784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4B7607"/>
    <w:multiLevelType w:val="multilevel"/>
    <w:tmpl w:val="7A66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F74B1D"/>
    <w:multiLevelType w:val="multilevel"/>
    <w:tmpl w:val="A65E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585C0C"/>
    <w:multiLevelType w:val="multilevel"/>
    <w:tmpl w:val="F14A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216FBE"/>
    <w:multiLevelType w:val="multilevel"/>
    <w:tmpl w:val="58567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532536D"/>
    <w:multiLevelType w:val="multilevel"/>
    <w:tmpl w:val="6A20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6B67EA"/>
    <w:multiLevelType w:val="multilevel"/>
    <w:tmpl w:val="B2C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37"/>
  </w:num>
  <w:num w:numId="3">
    <w:abstractNumId w:val="21"/>
  </w:num>
  <w:num w:numId="4">
    <w:abstractNumId w:val="28"/>
  </w:num>
  <w:num w:numId="5">
    <w:abstractNumId w:val="18"/>
  </w:num>
  <w:num w:numId="6">
    <w:abstractNumId w:val="22"/>
  </w:num>
  <w:num w:numId="7">
    <w:abstractNumId w:val="5"/>
  </w:num>
  <w:num w:numId="8">
    <w:abstractNumId w:val="54"/>
  </w:num>
  <w:num w:numId="9">
    <w:abstractNumId w:val="12"/>
  </w:num>
  <w:num w:numId="10">
    <w:abstractNumId w:val="26"/>
  </w:num>
  <w:num w:numId="11">
    <w:abstractNumId w:val="10"/>
  </w:num>
  <w:num w:numId="12">
    <w:abstractNumId w:val="30"/>
  </w:num>
  <w:num w:numId="13">
    <w:abstractNumId w:val="48"/>
  </w:num>
  <w:num w:numId="14">
    <w:abstractNumId w:val="47"/>
  </w:num>
  <w:num w:numId="15">
    <w:abstractNumId w:val="1"/>
  </w:num>
  <w:num w:numId="16">
    <w:abstractNumId w:val="13"/>
  </w:num>
  <w:num w:numId="17">
    <w:abstractNumId w:val="44"/>
  </w:num>
  <w:num w:numId="18">
    <w:abstractNumId w:val="2"/>
  </w:num>
  <w:num w:numId="19">
    <w:abstractNumId w:val="31"/>
  </w:num>
  <w:num w:numId="20">
    <w:abstractNumId w:val="40"/>
  </w:num>
  <w:num w:numId="21">
    <w:abstractNumId w:val="34"/>
  </w:num>
  <w:num w:numId="22">
    <w:abstractNumId w:val="52"/>
  </w:num>
  <w:num w:numId="23">
    <w:abstractNumId w:val="8"/>
  </w:num>
  <w:num w:numId="24">
    <w:abstractNumId w:val="3"/>
  </w:num>
  <w:num w:numId="25">
    <w:abstractNumId w:val="4"/>
  </w:num>
  <w:num w:numId="26">
    <w:abstractNumId w:val="9"/>
  </w:num>
  <w:num w:numId="27">
    <w:abstractNumId w:val="15"/>
  </w:num>
  <w:num w:numId="28">
    <w:abstractNumId w:val="51"/>
  </w:num>
  <w:num w:numId="29">
    <w:abstractNumId w:val="25"/>
  </w:num>
  <w:num w:numId="30">
    <w:abstractNumId w:val="43"/>
  </w:num>
  <w:num w:numId="31">
    <w:abstractNumId w:val="7"/>
  </w:num>
  <w:num w:numId="32">
    <w:abstractNumId w:val="32"/>
  </w:num>
  <w:num w:numId="33">
    <w:abstractNumId w:val="27"/>
  </w:num>
  <w:num w:numId="34">
    <w:abstractNumId w:val="14"/>
  </w:num>
  <w:num w:numId="35">
    <w:abstractNumId w:val="0"/>
  </w:num>
  <w:num w:numId="36">
    <w:abstractNumId w:val="33"/>
  </w:num>
  <w:num w:numId="37">
    <w:abstractNumId w:val="38"/>
  </w:num>
  <w:num w:numId="38">
    <w:abstractNumId w:val="36"/>
  </w:num>
  <w:num w:numId="39">
    <w:abstractNumId w:val="53"/>
  </w:num>
  <w:num w:numId="40">
    <w:abstractNumId w:val="23"/>
  </w:num>
  <w:num w:numId="41">
    <w:abstractNumId w:val="46"/>
  </w:num>
  <w:num w:numId="42">
    <w:abstractNumId w:val="16"/>
  </w:num>
  <w:num w:numId="43">
    <w:abstractNumId w:val="41"/>
  </w:num>
  <w:num w:numId="44">
    <w:abstractNumId w:val="24"/>
  </w:num>
  <w:num w:numId="45">
    <w:abstractNumId w:val="35"/>
  </w:num>
  <w:num w:numId="46">
    <w:abstractNumId w:val="50"/>
  </w:num>
  <w:num w:numId="47">
    <w:abstractNumId w:val="17"/>
  </w:num>
  <w:num w:numId="48">
    <w:abstractNumId w:val="6"/>
  </w:num>
  <w:num w:numId="49">
    <w:abstractNumId w:val="49"/>
  </w:num>
  <w:num w:numId="50">
    <w:abstractNumId w:val="42"/>
  </w:num>
  <w:num w:numId="51">
    <w:abstractNumId w:val="11"/>
  </w:num>
  <w:num w:numId="52">
    <w:abstractNumId w:val="45"/>
  </w:num>
  <w:num w:numId="53">
    <w:abstractNumId w:val="20"/>
  </w:num>
  <w:num w:numId="54">
    <w:abstractNumId w:val="29"/>
  </w:num>
  <w:num w:numId="55">
    <w:abstractNumId w:val="19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9E"/>
    <w:rsid w:val="00212B7A"/>
    <w:rsid w:val="00214BCD"/>
    <w:rsid w:val="0031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5482C"/>
  <w15:chartTrackingRefBased/>
  <w15:docId w15:val="{7D4137C2-8EC2-47B0-8EB1-DAB5F96E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C9E"/>
  </w:style>
  <w:style w:type="paragraph" w:styleId="1">
    <w:name w:val="heading 1"/>
    <w:basedOn w:val="a"/>
    <w:link w:val="10"/>
    <w:uiPriority w:val="9"/>
    <w:qFormat/>
    <w:rsid w:val="00314C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14C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14C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14C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4C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14C9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14C9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14C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14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14C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30</Pages>
  <Words>5753</Words>
  <Characters>32794</Characters>
  <Application>Microsoft Office Word</Application>
  <DocSecurity>0</DocSecurity>
  <Lines>273</Lines>
  <Paragraphs>76</Paragraphs>
  <ScaleCrop>false</ScaleCrop>
  <Company/>
  <LinksUpToDate>false</LinksUpToDate>
  <CharactersWithSpaces>38471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Алиев</dc:creator>
  <cp:keywords/>
  <dc:description/>
  <cp:lastModifiedBy>Тимур Алиев</cp:lastModifiedBy>
  <cp:revision>2</cp:revision>
  <dcterms:created xsi:type="dcterms:W3CDTF">2025-05-16T11:38:00Z</dcterms:created>
  <dcterms:modified xsi:type="dcterms:W3CDTF">2025-05-16T11:50:00Z</dcterms:modified>
</cp:coreProperties>
</file>