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58565891"/>
    <w:p w14:paraId="1FB8CCBD" w14:textId="77777777" w:rsidR="007F7D94" w:rsidRPr="007F7D94" w:rsidRDefault="007F7D94" w:rsidP="007F7D94">
      <w:pPr>
        <w:pStyle w:val="a9"/>
        <w:spacing w:after="0"/>
        <w:jc w:val="center"/>
        <w:rPr>
          <w:rFonts w:ascii="Times New Roman" w:hAnsi="Times New Roman"/>
          <w:sz w:val="28"/>
          <w:szCs w:val="28"/>
        </w:rPr>
      </w:pPr>
      <w:r w:rsidRPr="007F7D94">
        <w:rPr>
          <w:rFonts w:ascii="Times New Roman" w:hAnsi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9E932" wp14:editId="7EF3DE94">
                <wp:simplePos x="0" y="0"/>
                <wp:positionH relativeFrom="margin">
                  <wp:posOffset>1795145</wp:posOffset>
                </wp:positionH>
                <wp:positionV relativeFrom="paragraph">
                  <wp:posOffset>93345</wp:posOffset>
                </wp:positionV>
                <wp:extent cx="428625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ED21" id="Прямая соединительная линия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" strokecolor="red" strokeweight="1pt">
                <v:stroke joinstyle="miter"/>
                <w10:wrap anchorx="margin"/>
              </v:line>
            </w:pict>
          </mc:Fallback>
        </mc:AlternateContent>
      </w:r>
      <w:r w:rsidRPr="007F7D94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CAED58A" wp14:editId="0A43000E">
            <wp:simplePos x="0" y="0"/>
            <wp:positionH relativeFrom="margin">
              <wp:align>left</wp:align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44E8" w14:textId="77777777" w:rsidR="007F7D94" w:rsidRPr="007F7D94" w:rsidRDefault="007F7D94" w:rsidP="007F7D94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</w:p>
    <w:tbl>
      <w:tblPr>
        <w:tblpPr w:leftFromText="180" w:rightFromText="180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3878"/>
        <w:gridCol w:w="273"/>
        <w:gridCol w:w="5770"/>
      </w:tblGrid>
      <w:tr w:rsidR="007F7D94" w:rsidRPr="007F7D94" w14:paraId="2B959D7D" w14:textId="77777777" w:rsidTr="00CE634A">
        <w:tc>
          <w:tcPr>
            <w:tcW w:w="3115" w:type="dxa"/>
          </w:tcPr>
          <w:p w14:paraId="1FC72E6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374B1E9F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</w:tcPr>
          <w:p w14:paraId="57E29C5E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7F7D94" w:rsidRPr="007F7D94" w14:paraId="21EC46A1" w14:textId="77777777" w:rsidTr="00CE634A">
        <w:tc>
          <w:tcPr>
            <w:tcW w:w="3115" w:type="dxa"/>
          </w:tcPr>
          <w:p w14:paraId="25C787FF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72B91554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top w:val="single" w:sz="4" w:space="0" w:color="000000"/>
            </w:tcBorders>
          </w:tcPr>
          <w:p w14:paraId="41743399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7F7D94" w:rsidRPr="007F7D94" w14:paraId="57F658E1" w14:textId="77777777" w:rsidTr="00CE634A">
        <w:tc>
          <w:tcPr>
            <w:tcW w:w="3115" w:type="dxa"/>
          </w:tcPr>
          <w:p w14:paraId="005E645C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403CD70B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</w:tcPr>
          <w:p w14:paraId="79128E9F" w14:textId="77777777" w:rsidR="007F7D94" w:rsidRPr="007F7D94" w:rsidRDefault="007F7D94" w:rsidP="007F7D94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8"/>
                <w:szCs w:val="28"/>
              </w:rPr>
            </w:pPr>
            <w:r w:rsidRPr="007F7D94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                      </w:t>
            </w:r>
          </w:p>
        </w:tc>
      </w:tr>
      <w:tr w:rsidR="007F7D94" w:rsidRPr="007F7D94" w14:paraId="138FB280" w14:textId="77777777" w:rsidTr="00CE634A">
        <w:tc>
          <w:tcPr>
            <w:tcW w:w="3115" w:type="dxa"/>
          </w:tcPr>
          <w:p w14:paraId="20BC97F7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7E1EAB9A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</w:tcPr>
          <w:p w14:paraId="79AA4115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7F7D94" w:rsidRPr="007F7D94" w14:paraId="0B8AFB6F" w14:textId="77777777" w:rsidTr="00CE634A">
        <w:tc>
          <w:tcPr>
            <w:tcW w:w="3115" w:type="dxa"/>
          </w:tcPr>
          <w:p w14:paraId="0ABF9353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2837AD1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</w:tcPr>
          <w:p w14:paraId="390B8F73" w14:textId="12DCF59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Очно-заочная</w:t>
            </w:r>
          </w:p>
        </w:tc>
      </w:tr>
      <w:tr w:rsidR="007F7D94" w:rsidRPr="007F7D94" w14:paraId="217CB89F" w14:textId="77777777" w:rsidTr="00CE634A">
        <w:tc>
          <w:tcPr>
            <w:tcW w:w="3115" w:type="dxa"/>
          </w:tcPr>
          <w:p w14:paraId="6DDC7DD4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3ED42A2C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</w:tcPr>
          <w:p w14:paraId="6C62B31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7F7D94" w:rsidRPr="007F7D94" w14:paraId="7D91EA24" w14:textId="77777777" w:rsidTr="00CE634A">
        <w:trPr>
          <w:trHeight w:val="68"/>
        </w:trPr>
        <w:tc>
          <w:tcPr>
            <w:tcW w:w="3115" w:type="dxa"/>
          </w:tcPr>
          <w:p w14:paraId="48C361A3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0A8574B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</w:tcPr>
          <w:p w14:paraId="3CDA9945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2936C648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3561864F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796A497B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1D06E06" w14:textId="77777777" w:rsidR="007F7D94" w:rsidRPr="007F7D94" w:rsidRDefault="007F7D94" w:rsidP="007F7D94">
      <w:pPr>
        <w:spacing w:after="0"/>
        <w:ind w:left="567"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19BB44" w14:textId="77777777" w:rsidR="007F7D94" w:rsidRPr="007F7D94" w:rsidRDefault="007F7D94" w:rsidP="007F7D94">
      <w:pPr>
        <w:spacing w:after="0"/>
        <w:ind w:left="567" w:right="-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F7D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7F7D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7D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7F7D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7D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7F7D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7D9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«СИНЕРГИЯ»</w:t>
      </w:r>
    </w:p>
    <w:p w14:paraId="23316F29" w14:textId="01853EB7" w:rsidR="007F7D94" w:rsidRPr="007F7D94" w:rsidRDefault="007F7D94" w:rsidP="007F7D94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7F7D9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лабораторному </w:t>
      </w:r>
      <w:r w:rsidRPr="007F7D9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практикуму № </w:t>
      </w:r>
      <w:r w:rsidR="00A91BA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42"/>
        <w:gridCol w:w="283"/>
        <w:gridCol w:w="549"/>
        <w:gridCol w:w="281"/>
        <w:gridCol w:w="6554"/>
      </w:tblGrid>
      <w:tr w:rsidR="007F7D94" w:rsidRPr="007F7D94" w14:paraId="0DBD3DF9" w14:textId="77777777" w:rsidTr="00CE634A">
        <w:tc>
          <w:tcPr>
            <w:tcW w:w="1276" w:type="dxa"/>
            <w:gridSpan w:val="2"/>
          </w:tcPr>
          <w:p w14:paraId="3A82497E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</w:tcPr>
          <w:p w14:paraId="334A393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53" w:type="dxa"/>
            <w:gridSpan w:val="5"/>
            <w:tcBorders>
              <w:bottom w:val="single" w:sz="4" w:space="0" w:color="000000"/>
            </w:tcBorders>
          </w:tcPr>
          <w:p w14:paraId="41810583" w14:textId="3A4856D4" w:rsidR="007F7D94" w:rsidRPr="007F7D94" w:rsidRDefault="007F7D94" w:rsidP="007F7D94">
            <w:pPr>
              <w:spacing w:after="0" w:line="540" w:lineRule="atLeast"/>
              <w:jc w:val="center"/>
              <w:textAlignment w:val="baseline"/>
              <w:outlineLvl w:val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7F7D94">
              <w:rPr>
                <w:rFonts w:ascii="Times New Roman" w:hAnsi="Times New Roman" w:cs="Times New Roman"/>
                <w:iCs/>
                <w:sz w:val="28"/>
                <w:szCs w:val="28"/>
              </w:rPr>
              <w:t>«</w:t>
            </w:r>
            <w:r w:rsidR="00F467F3" w:rsidRPr="00F467F3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моделирования</w:t>
            </w:r>
            <w:r w:rsidRPr="007F7D94">
              <w:rPr>
                <w:rFonts w:ascii="Times New Roman" w:hAnsi="Times New Roman" w:cs="Times New Roman"/>
                <w:iCs/>
                <w:sz w:val="28"/>
                <w:szCs w:val="28"/>
              </w:rPr>
              <w:t>»</w:t>
            </w:r>
          </w:p>
        </w:tc>
      </w:tr>
      <w:tr w:rsidR="007F7D94" w:rsidRPr="007F7D94" w14:paraId="171D984A" w14:textId="77777777" w:rsidTr="00CE634A">
        <w:tc>
          <w:tcPr>
            <w:tcW w:w="3115" w:type="dxa"/>
            <w:gridSpan w:val="7"/>
          </w:tcPr>
          <w:p w14:paraId="2FFF2298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69DEF057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</w:tcBorders>
          </w:tcPr>
          <w:p w14:paraId="28B7329E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7F7D94">
              <w:rPr>
                <w:rFonts w:ascii="Times New Roman" w:eastAsia="Calibri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7F7D94" w:rsidRPr="007F7D94" w14:paraId="50C9669F" w14:textId="77777777" w:rsidTr="00CE634A">
        <w:tc>
          <w:tcPr>
            <w:tcW w:w="1134" w:type="dxa"/>
            <w:tcBorders>
              <w:bottom w:val="single" w:sz="4" w:space="0" w:color="000000"/>
            </w:tcBorders>
          </w:tcPr>
          <w:p w14:paraId="65680DE5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</w:tcPr>
          <w:p w14:paraId="63EA012D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  <w:gridSpan w:val="6"/>
            <w:tcBorders>
              <w:bottom w:val="single" w:sz="4" w:space="0" w:color="000000"/>
            </w:tcBorders>
          </w:tcPr>
          <w:p w14:paraId="233C0646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7F7D94" w:rsidRPr="007F7D94" w14:paraId="607B1CCF" w14:textId="77777777" w:rsidTr="00CE6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72CEA2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246DF3C5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2D9B05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A0C91C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4501D27" w14:textId="38B31EDB" w:rsidR="007F7D94" w:rsidRPr="007F7D94" w:rsidRDefault="00291151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91151">
              <w:rPr>
                <w:rFonts w:ascii="Times New Roman" w:hAnsi="Times New Roman"/>
                <w:color w:val="000000"/>
                <w:spacing w:val="-6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7F7D94" w:rsidRPr="007F7D94" w14:paraId="1BBFFF5F" w14:textId="77777777" w:rsidTr="00CE63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0D2184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8CBA983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32B114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3CC58D9A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F7D94" w:rsidRPr="007F7D94" w14:paraId="11416A5D" w14:textId="77777777" w:rsidTr="00CE634A">
        <w:tc>
          <w:tcPr>
            <w:tcW w:w="2061" w:type="dxa"/>
          </w:tcPr>
          <w:p w14:paraId="01D6194D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0D9555F9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350FF160" w14:textId="494A26DD" w:rsidR="007F7D94" w:rsidRPr="007F7D94" w:rsidRDefault="00E037E7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Жанболотов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Шумкарбек Кенешбекович</w:t>
            </w:r>
          </w:p>
        </w:tc>
        <w:tc>
          <w:tcPr>
            <w:tcW w:w="283" w:type="dxa"/>
          </w:tcPr>
          <w:p w14:paraId="3FABB808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39BFE1AD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7D94" w:rsidRPr="007F7D94" w14:paraId="3F42303A" w14:textId="77777777" w:rsidTr="00CE634A">
        <w:tc>
          <w:tcPr>
            <w:tcW w:w="2061" w:type="dxa"/>
          </w:tcPr>
          <w:p w14:paraId="159A3453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57D61304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4AA46981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207046AB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</w:tcPr>
          <w:p w14:paraId="0E53C89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bookmarkEnd w:id="2"/>
      <w:tr w:rsidR="007F7D94" w:rsidRPr="007F7D94" w14:paraId="56540E8D" w14:textId="77777777" w:rsidTr="00CE634A">
        <w:trPr>
          <w:gridAfter w:val="1"/>
          <w:wAfter w:w="1985" w:type="dxa"/>
        </w:trPr>
        <w:tc>
          <w:tcPr>
            <w:tcW w:w="2061" w:type="dxa"/>
          </w:tcPr>
          <w:p w14:paraId="6940FAD5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</w:tcPr>
          <w:p w14:paraId="7CE3AE71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45A828ED" w14:textId="41D9E7B2" w:rsidR="007F7D94" w:rsidRPr="007F7D94" w:rsidRDefault="00E037E7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037E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ВБИв-</w:t>
            </w:r>
            <w:r w:rsidR="0029115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  <w:r w:rsidRPr="00E037E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01рсоб</w:t>
            </w:r>
          </w:p>
        </w:tc>
        <w:tc>
          <w:tcPr>
            <w:tcW w:w="283" w:type="dxa"/>
          </w:tcPr>
          <w:p w14:paraId="5F36D9F2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7D94" w:rsidRPr="007F7D94" w14:paraId="5BBA63F8" w14:textId="77777777" w:rsidTr="00CE634A">
        <w:trPr>
          <w:gridAfter w:val="1"/>
          <w:wAfter w:w="1985" w:type="dxa"/>
        </w:trPr>
        <w:tc>
          <w:tcPr>
            <w:tcW w:w="2061" w:type="dxa"/>
          </w:tcPr>
          <w:p w14:paraId="71BF17CD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4B0118D8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0422FC9A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D414329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7F440B5" w14:textId="77777777" w:rsidR="007F7D94" w:rsidRPr="007F7D94" w:rsidRDefault="007F7D94" w:rsidP="007F7D94">
      <w:pPr>
        <w:spacing w:after="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F7D94" w:rsidRPr="007F7D94" w14:paraId="7DDFDD3E" w14:textId="77777777" w:rsidTr="00CE634A">
        <w:tc>
          <w:tcPr>
            <w:tcW w:w="2268" w:type="dxa"/>
          </w:tcPr>
          <w:p w14:paraId="20634ECD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1CD2C94B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</w:tcPr>
          <w:p w14:paraId="5D810C46" w14:textId="76313B1E" w:rsidR="007F7D94" w:rsidRPr="007F7D94" w:rsidRDefault="00291151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29115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29115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3AC0C4F4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10509138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F7D94" w:rsidRPr="007F7D94" w14:paraId="1C1E931C" w14:textId="77777777" w:rsidTr="00CE634A">
        <w:tc>
          <w:tcPr>
            <w:tcW w:w="2268" w:type="dxa"/>
          </w:tcPr>
          <w:p w14:paraId="103793CE" w14:textId="77777777" w:rsidR="007F7D94" w:rsidRPr="007F7D94" w:rsidRDefault="007F7D94" w:rsidP="007F7D94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3F2DF81D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</w:tcPr>
          <w:p w14:paraId="619445CD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1046BE70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</w:tcPr>
          <w:p w14:paraId="050496EC" w14:textId="77777777" w:rsidR="007F7D94" w:rsidRPr="007F7D94" w:rsidRDefault="007F7D94" w:rsidP="007F7D9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7F7D9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5BFE5590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7255E96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E72CC6C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0096314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800A136" w14:textId="77777777" w:rsidR="007F7D94" w:rsidRPr="007F7D94" w:rsidRDefault="007F7D94" w:rsidP="007F7D94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B356CF5" w14:textId="77777777" w:rsidR="007F7D94" w:rsidRPr="007F7D94" w:rsidRDefault="007F7D94" w:rsidP="007F7D94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7F7D94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7F7D9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Москва 2025 г.</w:t>
      </w:r>
    </w:p>
    <w:p w14:paraId="2BA1D2C4" w14:textId="77777777" w:rsidR="007F7D94" w:rsidRPr="007F7D94" w:rsidRDefault="007F7D94" w:rsidP="007F7D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7A1F61EC" w14:textId="77777777" w:rsidR="007F7D94" w:rsidRPr="007F7D94" w:rsidRDefault="007F7D94" w:rsidP="007F7D94">
      <w:pPr>
        <w:pStyle w:val="2"/>
        <w:keepNext w:val="0"/>
        <w:widowControl w:val="0"/>
        <w:spacing w:before="0"/>
        <w:ind w:firstLine="567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</w:p>
    <w:p w14:paraId="20FC87D5" w14:textId="77777777" w:rsidR="007F7D94" w:rsidRPr="007F7D94" w:rsidRDefault="007F7D94" w:rsidP="007F7D94">
      <w:pPr>
        <w:pStyle w:val="2"/>
        <w:keepNext w:val="0"/>
        <w:widowControl w:val="0"/>
        <w:spacing w:before="0"/>
        <w:ind w:firstLine="567"/>
        <w:jc w:val="center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</w:p>
    <w:p w14:paraId="12F3BBD7" w14:textId="77777777" w:rsidR="007F7D94" w:rsidRPr="007F7D94" w:rsidRDefault="007F7D94" w:rsidP="007F7D94">
      <w:pPr>
        <w:pStyle w:val="a9"/>
        <w:spacing w:after="0"/>
        <w:jc w:val="center"/>
        <w:rPr>
          <w:rFonts w:ascii="Times New Roman" w:hAnsi="Times New Roman"/>
          <w:sz w:val="28"/>
          <w:szCs w:val="28"/>
        </w:rPr>
      </w:pPr>
      <w:r w:rsidRPr="007F7D94">
        <w:rPr>
          <w:rFonts w:ascii="Times New Roman" w:hAnsi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5C25F" wp14:editId="25DE9393">
                <wp:simplePos x="0" y="0"/>
                <wp:positionH relativeFrom="margin">
                  <wp:posOffset>1795145</wp:posOffset>
                </wp:positionH>
                <wp:positionV relativeFrom="paragraph">
                  <wp:posOffset>93345</wp:posOffset>
                </wp:positionV>
                <wp:extent cx="42862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23F80" id="Прямая соединительная линия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5pt,7.35pt" to="478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" strokecolor="red" strokeweight="1pt">
                <v:stroke joinstyle="miter"/>
                <w10:wrap anchorx="margin"/>
              </v:line>
            </w:pict>
          </mc:Fallback>
        </mc:AlternateContent>
      </w:r>
      <w:r w:rsidRPr="007F7D94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66D038CE" wp14:editId="5D201ED6">
            <wp:simplePos x="0" y="0"/>
            <wp:positionH relativeFrom="margin">
              <wp:align>left</wp:align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0EA91" w14:textId="77777777" w:rsidR="00440B4E" w:rsidRPr="00440B4E" w:rsidRDefault="00440B4E" w:rsidP="00440B4E">
      <w:pPr>
        <w:ind w:right="34" w:firstLine="709"/>
        <w:jc w:val="both"/>
      </w:pPr>
      <w:r w:rsidRPr="00440B4E">
        <w:t>Лабораторная работа № 3. Инструментальные средства моделирования</w:t>
      </w:r>
    </w:p>
    <w:p w14:paraId="3843917F" w14:textId="77777777" w:rsidR="00440B4E" w:rsidRPr="00440B4E" w:rsidRDefault="00440B4E" w:rsidP="00440B4E">
      <w:pPr>
        <w:ind w:right="34" w:firstLine="709"/>
        <w:jc w:val="both"/>
      </w:pPr>
      <w:r w:rsidRPr="00440B4E">
        <w:t>1. Описание компании</w:t>
      </w:r>
    </w:p>
    <w:p w14:paraId="1331804B" w14:textId="6BC0A8C7" w:rsidR="00440B4E" w:rsidRPr="00440B4E" w:rsidRDefault="00A91BA6" w:rsidP="00440B4E">
      <w:pPr>
        <w:ind w:right="34" w:firstLine="709"/>
        <w:jc w:val="both"/>
      </w:pPr>
      <w:r>
        <w:t>Б</w:t>
      </w:r>
      <w:r w:rsidR="00440B4E" w:rsidRPr="00440B4E">
        <w:t>изнес по продаже напольных покрытий, работающий как онлайн, так и офлайн. Компания ориентирована на клиентов, ремонтирующих жилые и коммерческие помещения, дачи, офисы и т.п. Основные направления — продажа напольных покрытий через сайт и физический магазин, налаженная логистика, команда профессионалов и активная маркетинговая стратегия.</w:t>
      </w:r>
    </w:p>
    <w:p w14:paraId="6D1377D6" w14:textId="77777777" w:rsidR="00440B4E" w:rsidRPr="00440B4E" w:rsidRDefault="00440B4E" w:rsidP="00440B4E">
      <w:pPr>
        <w:ind w:right="34" w:firstLine="709"/>
        <w:jc w:val="both"/>
      </w:pPr>
      <w:r w:rsidRPr="00440B4E">
        <w:pict w14:anchorId="1232ECD8">
          <v:rect id="_x0000_i1151" style="width:0;height:1.5pt" o:hralign="center" o:hrstd="t" o:hr="t" fillcolor="#a0a0a0" stroked="f"/>
        </w:pict>
      </w:r>
    </w:p>
    <w:p w14:paraId="1EE94E98" w14:textId="77777777" w:rsidR="00440B4E" w:rsidRPr="00440B4E" w:rsidRDefault="00440B4E" w:rsidP="00440B4E">
      <w:pPr>
        <w:ind w:right="34" w:firstLine="709"/>
        <w:jc w:val="both"/>
      </w:pPr>
      <w:r w:rsidRPr="00440B4E">
        <w:t>2. Краткое описание компании</w:t>
      </w:r>
    </w:p>
    <w:p w14:paraId="7778EED0" w14:textId="77777777" w:rsidR="00440B4E" w:rsidRPr="00440B4E" w:rsidRDefault="00440B4E" w:rsidP="00440B4E">
      <w:pPr>
        <w:numPr>
          <w:ilvl w:val="0"/>
          <w:numId w:val="35"/>
        </w:numPr>
        <w:ind w:right="34"/>
        <w:jc w:val="both"/>
      </w:pPr>
      <w:r w:rsidRPr="00440B4E">
        <w:rPr>
          <w:b/>
          <w:bCs/>
        </w:rPr>
        <w:t>Сфера деятельности:</w:t>
      </w:r>
      <w:r w:rsidRPr="00440B4E">
        <w:t xml:space="preserve"> Продажа напольных покрытий (ламинат, паркет, линолеум, </w:t>
      </w:r>
      <w:proofErr w:type="spellStart"/>
      <w:r w:rsidRPr="00440B4E">
        <w:t>кварцвинил</w:t>
      </w:r>
      <w:proofErr w:type="spellEnd"/>
      <w:r w:rsidRPr="00440B4E">
        <w:t xml:space="preserve"> и др.), а также экологичных отделочных материалов.</w:t>
      </w:r>
    </w:p>
    <w:p w14:paraId="756E9A58" w14:textId="77777777" w:rsidR="00440B4E" w:rsidRPr="00440B4E" w:rsidRDefault="00440B4E" w:rsidP="00440B4E">
      <w:pPr>
        <w:numPr>
          <w:ilvl w:val="0"/>
          <w:numId w:val="35"/>
        </w:numPr>
        <w:ind w:right="34"/>
        <w:jc w:val="both"/>
      </w:pPr>
      <w:r w:rsidRPr="00440B4E">
        <w:rPr>
          <w:b/>
          <w:bCs/>
        </w:rPr>
        <w:t>Миссия</w:t>
      </w:r>
      <w:proofErr w:type="gramStart"/>
      <w:r w:rsidRPr="00440B4E">
        <w:rPr>
          <w:b/>
          <w:bCs/>
        </w:rPr>
        <w:t>:</w:t>
      </w:r>
      <w:r w:rsidRPr="00440B4E">
        <w:t> Обеспечивать</w:t>
      </w:r>
      <w:proofErr w:type="gramEnd"/>
      <w:r w:rsidRPr="00440B4E">
        <w:t xml:space="preserve"> клиентов качественными напольными покрытиями и отличным сервисом, помогая реализовать ремонт и обновление интерьера.</w:t>
      </w:r>
    </w:p>
    <w:p w14:paraId="2F241AAE" w14:textId="77777777" w:rsidR="00440B4E" w:rsidRPr="00440B4E" w:rsidRDefault="00440B4E" w:rsidP="00440B4E">
      <w:pPr>
        <w:numPr>
          <w:ilvl w:val="0"/>
          <w:numId w:val="35"/>
        </w:numPr>
        <w:ind w:right="34"/>
        <w:jc w:val="both"/>
      </w:pPr>
      <w:r w:rsidRPr="00440B4E">
        <w:rPr>
          <w:b/>
          <w:bCs/>
        </w:rPr>
        <w:t>Количество сотрудников:</w:t>
      </w:r>
      <w:r w:rsidRPr="00440B4E">
        <w:t> около 30 человек.</w:t>
      </w:r>
    </w:p>
    <w:p w14:paraId="172050AB" w14:textId="77777777" w:rsidR="00440B4E" w:rsidRPr="00440B4E" w:rsidRDefault="00440B4E" w:rsidP="00440B4E">
      <w:pPr>
        <w:numPr>
          <w:ilvl w:val="0"/>
          <w:numId w:val="35"/>
        </w:numPr>
        <w:ind w:right="34"/>
        <w:jc w:val="both"/>
      </w:pPr>
      <w:r w:rsidRPr="00440B4E">
        <w:rPr>
          <w:b/>
          <w:bCs/>
        </w:rPr>
        <w:t>Способы ведения бизнеса:</w:t>
      </w:r>
      <w:r w:rsidRPr="00440B4E">
        <w:t> Продажа через сайт, офлайн-магазин, логистическая доставка товара, маркетинговые кампании.</w:t>
      </w:r>
    </w:p>
    <w:p w14:paraId="4DC36039" w14:textId="77777777" w:rsidR="00440B4E" w:rsidRPr="00440B4E" w:rsidRDefault="00440B4E" w:rsidP="00440B4E">
      <w:pPr>
        <w:numPr>
          <w:ilvl w:val="0"/>
          <w:numId w:val="35"/>
        </w:numPr>
        <w:ind w:right="34"/>
        <w:jc w:val="both"/>
      </w:pPr>
      <w:r w:rsidRPr="00440B4E">
        <w:rPr>
          <w:b/>
          <w:bCs/>
        </w:rPr>
        <w:t>Основные конкуренты:</w:t>
      </w:r>
      <w:r w:rsidRPr="00440B4E">
        <w:t> </w:t>
      </w:r>
      <w:proofErr w:type="spellStart"/>
      <w:r w:rsidRPr="00440B4E">
        <w:t>Леманопро</w:t>
      </w:r>
      <w:proofErr w:type="spellEnd"/>
      <w:r w:rsidRPr="00440B4E">
        <w:t xml:space="preserve">, Петрович, Оби, </w:t>
      </w:r>
      <w:proofErr w:type="spellStart"/>
      <w:r w:rsidRPr="00440B4E">
        <w:t>Максдом</w:t>
      </w:r>
      <w:proofErr w:type="spellEnd"/>
      <w:r w:rsidRPr="00440B4E">
        <w:t xml:space="preserve">, </w:t>
      </w:r>
      <w:proofErr w:type="spellStart"/>
      <w:r w:rsidRPr="00440B4E">
        <w:t>Домикс</w:t>
      </w:r>
      <w:proofErr w:type="spellEnd"/>
      <w:r w:rsidRPr="00440B4E">
        <w:t xml:space="preserve">, </w:t>
      </w:r>
      <w:proofErr w:type="spellStart"/>
      <w:r w:rsidRPr="00440B4E">
        <w:t>Полвамдом</w:t>
      </w:r>
      <w:proofErr w:type="spellEnd"/>
      <w:r w:rsidRPr="00440B4E">
        <w:t>.</w:t>
      </w:r>
    </w:p>
    <w:p w14:paraId="5B4F5C12" w14:textId="77777777" w:rsidR="00440B4E" w:rsidRPr="00440B4E" w:rsidRDefault="00440B4E" w:rsidP="00440B4E">
      <w:pPr>
        <w:numPr>
          <w:ilvl w:val="0"/>
          <w:numId w:val="35"/>
        </w:numPr>
        <w:ind w:right="34"/>
        <w:jc w:val="both"/>
      </w:pPr>
      <w:r w:rsidRPr="00440B4E">
        <w:rPr>
          <w:b/>
          <w:bCs/>
        </w:rPr>
        <w:t>Основные поставщики:</w:t>
      </w:r>
      <w:r w:rsidRPr="00440B4E">
        <w:t> Китай, Бельгия, Беларусь, Россия.</w:t>
      </w:r>
    </w:p>
    <w:p w14:paraId="0E8C17ED" w14:textId="77777777" w:rsidR="00440B4E" w:rsidRPr="00440B4E" w:rsidRDefault="00440B4E" w:rsidP="00440B4E">
      <w:pPr>
        <w:numPr>
          <w:ilvl w:val="0"/>
          <w:numId w:val="35"/>
        </w:numPr>
        <w:ind w:right="34"/>
        <w:jc w:val="both"/>
      </w:pPr>
      <w:r w:rsidRPr="00440B4E">
        <w:rPr>
          <w:b/>
          <w:bCs/>
        </w:rPr>
        <w:t>Потребители:</w:t>
      </w:r>
      <w:r w:rsidRPr="00440B4E">
        <w:t> частные клиенты (ремонт в квартирах, дачах), малый и средний бизнес (офисы, коммерческие помещения).</w:t>
      </w:r>
    </w:p>
    <w:p w14:paraId="2F7E9C77" w14:textId="77777777" w:rsidR="00440B4E" w:rsidRPr="00440B4E" w:rsidRDefault="00440B4E" w:rsidP="00440B4E">
      <w:pPr>
        <w:ind w:right="34" w:firstLine="709"/>
        <w:jc w:val="both"/>
      </w:pPr>
      <w:r w:rsidRPr="00440B4E">
        <w:t>Цели компании</w:t>
      </w:r>
    </w:p>
    <w:p w14:paraId="27455201" w14:textId="77777777" w:rsidR="00440B4E" w:rsidRPr="00440B4E" w:rsidRDefault="00440B4E" w:rsidP="00440B4E">
      <w:pPr>
        <w:numPr>
          <w:ilvl w:val="0"/>
          <w:numId w:val="36"/>
        </w:numPr>
        <w:ind w:right="34"/>
        <w:jc w:val="both"/>
      </w:pPr>
      <w:r w:rsidRPr="00440B4E">
        <w:rPr>
          <w:b/>
          <w:bCs/>
        </w:rPr>
        <w:t>На ближайший год:</w:t>
      </w:r>
    </w:p>
    <w:p w14:paraId="2967C2DC" w14:textId="77777777" w:rsidR="00440B4E" w:rsidRPr="00440B4E" w:rsidRDefault="00440B4E" w:rsidP="00440B4E">
      <w:pPr>
        <w:numPr>
          <w:ilvl w:val="1"/>
          <w:numId w:val="36"/>
        </w:numPr>
        <w:ind w:right="34"/>
        <w:jc w:val="both"/>
      </w:pPr>
      <w:r w:rsidRPr="00440B4E">
        <w:t>Увеличить ассортимент товаров.</w:t>
      </w:r>
    </w:p>
    <w:p w14:paraId="0CAB4B3D" w14:textId="77777777" w:rsidR="00440B4E" w:rsidRPr="00440B4E" w:rsidRDefault="00440B4E" w:rsidP="00440B4E">
      <w:pPr>
        <w:numPr>
          <w:ilvl w:val="1"/>
          <w:numId w:val="36"/>
        </w:numPr>
        <w:ind w:right="34"/>
        <w:jc w:val="both"/>
      </w:pPr>
      <w:r w:rsidRPr="00440B4E">
        <w:t>Увеличить бюджет на контекстную рекламу.</w:t>
      </w:r>
    </w:p>
    <w:p w14:paraId="22722A6B" w14:textId="77777777" w:rsidR="00440B4E" w:rsidRPr="00440B4E" w:rsidRDefault="00440B4E" w:rsidP="00440B4E">
      <w:pPr>
        <w:numPr>
          <w:ilvl w:val="1"/>
          <w:numId w:val="36"/>
        </w:numPr>
        <w:ind w:right="34"/>
        <w:jc w:val="both"/>
      </w:pPr>
      <w:r w:rsidRPr="00440B4E">
        <w:t>Постепенно расширять складские запасы, закупая большими объемами у производителей.</w:t>
      </w:r>
    </w:p>
    <w:p w14:paraId="10D21ABF" w14:textId="77777777" w:rsidR="00440B4E" w:rsidRPr="00440B4E" w:rsidRDefault="00440B4E" w:rsidP="00440B4E">
      <w:pPr>
        <w:numPr>
          <w:ilvl w:val="1"/>
          <w:numId w:val="36"/>
        </w:numPr>
        <w:ind w:right="34"/>
        <w:jc w:val="both"/>
      </w:pPr>
      <w:r w:rsidRPr="00440B4E">
        <w:t>Внедрить новые виды напольных покрытий.</w:t>
      </w:r>
    </w:p>
    <w:p w14:paraId="6758DCFD" w14:textId="77777777" w:rsidR="00440B4E" w:rsidRPr="00440B4E" w:rsidRDefault="00440B4E" w:rsidP="00440B4E">
      <w:pPr>
        <w:numPr>
          <w:ilvl w:val="1"/>
          <w:numId w:val="36"/>
        </w:numPr>
        <w:ind w:right="34"/>
        <w:jc w:val="both"/>
      </w:pPr>
      <w:r w:rsidRPr="00440B4E">
        <w:t>Улучшить клиентский сервис и повысить лояльность.</w:t>
      </w:r>
    </w:p>
    <w:p w14:paraId="5722BA50" w14:textId="77777777" w:rsidR="00440B4E" w:rsidRPr="00440B4E" w:rsidRDefault="00440B4E" w:rsidP="00440B4E">
      <w:pPr>
        <w:numPr>
          <w:ilvl w:val="0"/>
          <w:numId w:val="36"/>
        </w:numPr>
        <w:ind w:right="34"/>
        <w:jc w:val="both"/>
      </w:pPr>
      <w:r w:rsidRPr="00440B4E">
        <w:rPr>
          <w:b/>
          <w:bCs/>
        </w:rPr>
        <w:t>На три года:</w:t>
      </w:r>
    </w:p>
    <w:p w14:paraId="6A52782F" w14:textId="77777777" w:rsidR="00440B4E" w:rsidRPr="00440B4E" w:rsidRDefault="00440B4E" w:rsidP="00440B4E">
      <w:pPr>
        <w:numPr>
          <w:ilvl w:val="1"/>
          <w:numId w:val="36"/>
        </w:numPr>
        <w:ind w:right="34"/>
        <w:jc w:val="both"/>
      </w:pPr>
      <w:r w:rsidRPr="00440B4E">
        <w:t>Расширить географию деятельности на новые регионы.</w:t>
      </w:r>
    </w:p>
    <w:p w14:paraId="78D99D34" w14:textId="77777777" w:rsidR="00440B4E" w:rsidRPr="00440B4E" w:rsidRDefault="00440B4E" w:rsidP="00440B4E">
      <w:pPr>
        <w:numPr>
          <w:ilvl w:val="1"/>
          <w:numId w:val="36"/>
        </w:numPr>
        <w:ind w:right="34"/>
        <w:jc w:val="both"/>
      </w:pPr>
      <w:r w:rsidRPr="00440B4E">
        <w:t>Стать лидером в сфере экологичных напольных покрытий в регионе.</w:t>
      </w:r>
    </w:p>
    <w:p w14:paraId="4F70D6F1" w14:textId="77777777" w:rsidR="00440B4E" w:rsidRPr="00440B4E" w:rsidRDefault="00440B4E" w:rsidP="00440B4E">
      <w:pPr>
        <w:numPr>
          <w:ilvl w:val="1"/>
          <w:numId w:val="36"/>
        </w:numPr>
        <w:ind w:right="34"/>
        <w:jc w:val="both"/>
      </w:pPr>
      <w:r w:rsidRPr="00440B4E">
        <w:t>Запустить собственное производство экологичных напольных покрытий.</w:t>
      </w:r>
    </w:p>
    <w:p w14:paraId="36F2A98D" w14:textId="77777777" w:rsidR="00440B4E" w:rsidRPr="00440B4E" w:rsidRDefault="00440B4E" w:rsidP="00440B4E">
      <w:pPr>
        <w:numPr>
          <w:ilvl w:val="1"/>
          <w:numId w:val="36"/>
        </w:numPr>
        <w:ind w:right="34"/>
        <w:jc w:val="both"/>
      </w:pPr>
      <w:r w:rsidRPr="00440B4E">
        <w:t>Создать отдел продаж через маркетплейсы.</w:t>
      </w:r>
    </w:p>
    <w:p w14:paraId="165F6370" w14:textId="77777777" w:rsidR="00440B4E" w:rsidRPr="00440B4E" w:rsidRDefault="00440B4E" w:rsidP="00440B4E">
      <w:pPr>
        <w:numPr>
          <w:ilvl w:val="1"/>
          <w:numId w:val="36"/>
        </w:numPr>
        <w:ind w:right="34"/>
        <w:jc w:val="both"/>
      </w:pPr>
      <w:r w:rsidRPr="00440B4E">
        <w:t>Внедрить системы автоматизации бизнес-процессов.</w:t>
      </w:r>
    </w:p>
    <w:p w14:paraId="647671AA" w14:textId="77777777" w:rsidR="00440B4E" w:rsidRPr="00440B4E" w:rsidRDefault="00440B4E" w:rsidP="00440B4E">
      <w:pPr>
        <w:numPr>
          <w:ilvl w:val="0"/>
          <w:numId w:val="36"/>
        </w:numPr>
        <w:ind w:right="34"/>
        <w:jc w:val="both"/>
      </w:pPr>
      <w:r w:rsidRPr="00440B4E">
        <w:rPr>
          <w:b/>
          <w:bCs/>
        </w:rPr>
        <w:t>На пять лет:</w:t>
      </w:r>
    </w:p>
    <w:p w14:paraId="2EF36684" w14:textId="77777777" w:rsidR="00440B4E" w:rsidRPr="00440B4E" w:rsidRDefault="00440B4E" w:rsidP="00440B4E">
      <w:pPr>
        <w:numPr>
          <w:ilvl w:val="1"/>
          <w:numId w:val="36"/>
        </w:numPr>
        <w:ind w:right="34"/>
        <w:jc w:val="both"/>
      </w:pPr>
      <w:r w:rsidRPr="00440B4E">
        <w:lastRenderedPageBreak/>
        <w:t>Стать национальным лидером по продаже экологичных напольных покрытий.</w:t>
      </w:r>
    </w:p>
    <w:p w14:paraId="4AB0B509" w14:textId="77777777" w:rsidR="00440B4E" w:rsidRPr="00440B4E" w:rsidRDefault="00440B4E" w:rsidP="00440B4E">
      <w:pPr>
        <w:numPr>
          <w:ilvl w:val="1"/>
          <w:numId w:val="36"/>
        </w:numPr>
        <w:ind w:right="34"/>
        <w:jc w:val="both"/>
      </w:pPr>
      <w:r w:rsidRPr="00440B4E">
        <w:t>Увеличить долю экологичных материалов в ассортименте до 80%.</w:t>
      </w:r>
    </w:p>
    <w:p w14:paraId="781E075D" w14:textId="77777777" w:rsidR="00440B4E" w:rsidRPr="00440B4E" w:rsidRDefault="00440B4E" w:rsidP="00440B4E">
      <w:pPr>
        <w:numPr>
          <w:ilvl w:val="1"/>
          <w:numId w:val="36"/>
        </w:numPr>
        <w:ind w:right="34"/>
        <w:jc w:val="both"/>
      </w:pPr>
      <w:r w:rsidRPr="00440B4E">
        <w:t>Выйти на международный рынок с экспортом продукции.</w:t>
      </w:r>
    </w:p>
    <w:p w14:paraId="330D669C" w14:textId="77777777" w:rsidR="00440B4E" w:rsidRPr="00440B4E" w:rsidRDefault="00440B4E" w:rsidP="00440B4E">
      <w:pPr>
        <w:numPr>
          <w:ilvl w:val="1"/>
          <w:numId w:val="36"/>
        </w:numPr>
        <w:ind w:right="34"/>
        <w:jc w:val="both"/>
      </w:pPr>
      <w:r w:rsidRPr="00440B4E">
        <w:t>Построить собственное производство с экологическими стандартами.</w:t>
      </w:r>
    </w:p>
    <w:p w14:paraId="242630D6" w14:textId="77777777" w:rsidR="00440B4E" w:rsidRPr="00440B4E" w:rsidRDefault="00440B4E" w:rsidP="00440B4E">
      <w:pPr>
        <w:numPr>
          <w:ilvl w:val="1"/>
          <w:numId w:val="36"/>
        </w:numPr>
        <w:ind w:right="34"/>
        <w:jc w:val="both"/>
      </w:pPr>
      <w:r w:rsidRPr="00440B4E">
        <w:t>Внедрить системы блокчейн для прозрачности логистики и продаж.</w:t>
      </w:r>
    </w:p>
    <w:p w14:paraId="682C4420" w14:textId="77777777" w:rsidR="00440B4E" w:rsidRPr="00440B4E" w:rsidRDefault="00440B4E" w:rsidP="00440B4E">
      <w:pPr>
        <w:ind w:right="34" w:firstLine="709"/>
        <w:jc w:val="both"/>
      </w:pPr>
      <w:r w:rsidRPr="00440B4E">
        <w:pict w14:anchorId="46B4E03A">
          <v:rect id="_x0000_i1152" style="width:0;height:1.5pt" o:hralign="center" o:hrstd="t" o:hr="t" fillcolor="#a0a0a0" stroked="f"/>
        </w:pict>
      </w:r>
    </w:p>
    <w:p w14:paraId="053E7D49" w14:textId="77777777" w:rsidR="00440B4E" w:rsidRPr="00440B4E" w:rsidRDefault="00440B4E" w:rsidP="00440B4E">
      <w:pPr>
        <w:ind w:right="34" w:firstLine="709"/>
        <w:jc w:val="both"/>
      </w:pPr>
      <w:r w:rsidRPr="00440B4E">
        <w:t>3. Организационная структура</w:t>
      </w:r>
    </w:p>
    <w:p w14:paraId="17183180" w14:textId="4AD326A4" w:rsidR="00440B4E" w:rsidRPr="00440B4E" w:rsidRDefault="00A91BA6" w:rsidP="00440B4E">
      <w:pPr>
        <w:ind w:right="34" w:firstLine="709"/>
        <w:jc w:val="both"/>
      </w:pPr>
      <w:r w:rsidRPr="00A91BA6">
        <w:drawing>
          <wp:inline distT="0" distB="0" distL="0" distR="0" wp14:anchorId="084671B9" wp14:editId="18A34FBF">
            <wp:extent cx="5803132" cy="3642970"/>
            <wp:effectExtent l="0" t="0" r="7620" b="0"/>
            <wp:docPr id="2131446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46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3041" cy="36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BA6">
        <w:t xml:space="preserve"> </w:t>
      </w:r>
      <w:r w:rsidR="00440B4E" w:rsidRPr="00440B4E">
        <w:pict w14:anchorId="240AEF08">
          <v:rect id="_x0000_i1153" style="width:0;height:1.5pt" o:hralign="center" o:hrstd="t" o:hr="t" fillcolor="#a0a0a0" stroked="f"/>
        </w:pict>
      </w:r>
    </w:p>
    <w:p w14:paraId="162FC5C2" w14:textId="77777777" w:rsidR="00440B4E" w:rsidRPr="00440B4E" w:rsidRDefault="00440B4E" w:rsidP="00440B4E">
      <w:pPr>
        <w:ind w:right="34" w:firstLine="709"/>
        <w:jc w:val="both"/>
      </w:pPr>
      <w:r w:rsidRPr="00440B4E">
        <w:t>4. Техническая архитектура компании</w:t>
      </w:r>
    </w:p>
    <w:p w14:paraId="41C2572D" w14:textId="77777777" w:rsidR="00440B4E" w:rsidRPr="00440B4E" w:rsidRDefault="00440B4E" w:rsidP="00440B4E">
      <w:pPr>
        <w:numPr>
          <w:ilvl w:val="0"/>
          <w:numId w:val="37"/>
        </w:numPr>
        <w:ind w:right="34"/>
        <w:jc w:val="both"/>
      </w:pPr>
      <w:r w:rsidRPr="00440B4E">
        <w:rPr>
          <w:b/>
          <w:bCs/>
        </w:rPr>
        <w:t>Облачная платформа</w:t>
      </w:r>
      <w:r w:rsidRPr="00440B4E">
        <w:t> для хранения данных и учета заказов.</w:t>
      </w:r>
    </w:p>
    <w:p w14:paraId="57973FEC" w14:textId="77777777" w:rsidR="00440B4E" w:rsidRPr="00440B4E" w:rsidRDefault="00440B4E" w:rsidP="00440B4E">
      <w:pPr>
        <w:numPr>
          <w:ilvl w:val="0"/>
          <w:numId w:val="37"/>
        </w:numPr>
        <w:ind w:right="34"/>
        <w:jc w:val="both"/>
      </w:pPr>
      <w:r w:rsidRPr="00440B4E">
        <w:rPr>
          <w:b/>
          <w:bCs/>
        </w:rPr>
        <w:t>Веб-сайт и мобильное приложение</w:t>
      </w:r>
      <w:r w:rsidRPr="00440B4E">
        <w:t> для клиентов и менеджеров.</w:t>
      </w:r>
    </w:p>
    <w:p w14:paraId="607C341F" w14:textId="77777777" w:rsidR="00440B4E" w:rsidRPr="00440B4E" w:rsidRDefault="00440B4E" w:rsidP="00440B4E">
      <w:pPr>
        <w:numPr>
          <w:ilvl w:val="0"/>
          <w:numId w:val="37"/>
        </w:numPr>
        <w:ind w:right="34"/>
        <w:jc w:val="both"/>
      </w:pPr>
      <w:r w:rsidRPr="00440B4E">
        <w:rPr>
          <w:b/>
          <w:bCs/>
        </w:rPr>
        <w:t>Интеграции с системами логистики и склада</w:t>
      </w:r>
      <w:r w:rsidRPr="00440B4E">
        <w:t>.</w:t>
      </w:r>
    </w:p>
    <w:p w14:paraId="17E87EFA" w14:textId="77777777" w:rsidR="00440B4E" w:rsidRPr="00440B4E" w:rsidRDefault="00440B4E" w:rsidP="00440B4E">
      <w:pPr>
        <w:numPr>
          <w:ilvl w:val="0"/>
          <w:numId w:val="37"/>
        </w:numPr>
        <w:ind w:right="34"/>
        <w:jc w:val="both"/>
      </w:pPr>
      <w:r w:rsidRPr="00440B4E">
        <w:rPr>
          <w:b/>
          <w:bCs/>
        </w:rPr>
        <w:t>CRM-система</w:t>
      </w:r>
      <w:r w:rsidRPr="00440B4E">
        <w:t> для работы с клиентами, маркетинга.</w:t>
      </w:r>
    </w:p>
    <w:p w14:paraId="4D5BFE02" w14:textId="77777777" w:rsidR="00440B4E" w:rsidRPr="00440B4E" w:rsidRDefault="00440B4E" w:rsidP="00440B4E">
      <w:pPr>
        <w:numPr>
          <w:ilvl w:val="0"/>
          <w:numId w:val="37"/>
        </w:numPr>
        <w:ind w:right="34"/>
        <w:jc w:val="both"/>
      </w:pPr>
      <w:r w:rsidRPr="00440B4E">
        <w:rPr>
          <w:b/>
          <w:bCs/>
        </w:rPr>
        <w:t>ERP-система</w:t>
      </w:r>
      <w:r w:rsidRPr="00440B4E">
        <w:t> для управления запасами, закупками и производством.</w:t>
      </w:r>
    </w:p>
    <w:p w14:paraId="5D2C6D9D" w14:textId="77777777" w:rsidR="00440B4E" w:rsidRPr="00440B4E" w:rsidRDefault="00440B4E" w:rsidP="00440B4E">
      <w:pPr>
        <w:numPr>
          <w:ilvl w:val="0"/>
          <w:numId w:val="37"/>
        </w:numPr>
        <w:ind w:right="34"/>
        <w:jc w:val="both"/>
      </w:pPr>
      <w:r w:rsidRPr="00440B4E">
        <w:rPr>
          <w:b/>
          <w:bCs/>
        </w:rPr>
        <w:t>Системы аналитики и отчетности</w:t>
      </w:r>
      <w:r w:rsidRPr="00440B4E">
        <w:t>.</w:t>
      </w:r>
    </w:p>
    <w:p w14:paraId="0C76068A" w14:textId="77777777" w:rsidR="00440B4E" w:rsidRPr="00440B4E" w:rsidRDefault="00440B4E" w:rsidP="00440B4E">
      <w:pPr>
        <w:ind w:right="34" w:firstLine="709"/>
        <w:jc w:val="both"/>
      </w:pPr>
      <w:r w:rsidRPr="00440B4E">
        <w:pict w14:anchorId="5280D734">
          <v:rect id="_x0000_i1154" style="width:0;height:1.5pt" o:hralign="center" o:hrstd="t" o:hr="t" fillcolor="#a0a0a0" stroked="f"/>
        </w:pict>
      </w:r>
    </w:p>
    <w:p w14:paraId="26E5A231" w14:textId="77777777" w:rsidR="00440B4E" w:rsidRPr="00440B4E" w:rsidRDefault="00440B4E" w:rsidP="00440B4E">
      <w:pPr>
        <w:ind w:right="34" w:firstLine="709"/>
        <w:jc w:val="both"/>
      </w:pPr>
      <w:r w:rsidRPr="00440B4E">
        <w:t>5. Системная архитектура (уровни)</w:t>
      </w:r>
    </w:p>
    <w:p w14:paraId="528C0545" w14:textId="77777777" w:rsidR="00440B4E" w:rsidRPr="00440B4E" w:rsidRDefault="00440B4E" w:rsidP="00440B4E">
      <w:pPr>
        <w:ind w:right="34" w:firstLine="709"/>
        <w:jc w:val="both"/>
      </w:pPr>
      <w:r w:rsidRPr="00440B4E">
        <w:t>Вариант 2: уровень данных, бизнес-логики, приложения</w:t>
      </w:r>
    </w:p>
    <w:p w14:paraId="60B30F3E" w14:textId="77777777" w:rsidR="00440B4E" w:rsidRPr="00440B4E" w:rsidRDefault="00440B4E" w:rsidP="00440B4E">
      <w:pPr>
        <w:ind w:right="34" w:firstLine="709"/>
        <w:jc w:val="both"/>
      </w:pPr>
      <w:proofErr w:type="spellStart"/>
      <w:r w:rsidRPr="00440B4E">
        <w:t>CopyRun</w:t>
      </w:r>
      <w:proofErr w:type="spellEnd"/>
      <w:r w:rsidRPr="00440B4E">
        <w:t>+--------------------------------------------------------------+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91BA6" w:rsidRPr="00440B4E" w14:paraId="7A0B5487" w14:textId="77777777">
        <w:tc>
          <w:tcPr>
            <w:tcW w:w="9911" w:type="dxa"/>
          </w:tcPr>
          <w:p w14:paraId="2913DCD3" w14:textId="77777777" w:rsidR="00A91BA6" w:rsidRPr="00440B4E" w:rsidRDefault="00A91BA6" w:rsidP="006C04BB">
            <w:pPr>
              <w:jc w:val="both"/>
            </w:pPr>
            <w:r w:rsidRPr="00440B4E">
              <w:t xml:space="preserve">                        Уровень приложений                     </w:t>
            </w:r>
          </w:p>
        </w:tc>
      </w:tr>
      <w:tr w:rsidR="00A91BA6" w:rsidRPr="00440B4E" w14:paraId="41635F2B" w14:textId="77777777">
        <w:tc>
          <w:tcPr>
            <w:tcW w:w="9911" w:type="dxa"/>
          </w:tcPr>
          <w:p w14:paraId="1FB6C2FE" w14:textId="77777777" w:rsidR="00A91BA6" w:rsidRPr="00440B4E" w:rsidRDefault="00A91BA6" w:rsidP="006C04BB">
            <w:pPr>
              <w:jc w:val="both"/>
            </w:pPr>
            <w:r w:rsidRPr="00440B4E">
              <w:t xml:space="preserve">- Веб-сайт, мобильное приложение (клиенты, </w:t>
            </w:r>
            <w:proofErr w:type="gramStart"/>
            <w:r w:rsidRPr="00440B4E">
              <w:t xml:space="preserve">менеджеры)   </w:t>
            </w:r>
            <w:proofErr w:type="gramEnd"/>
            <w:r w:rsidRPr="00440B4E">
              <w:t xml:space="preserve">  </w:t>
            </w:r>
          </w:p>
        </w:tc>
      </w:tr>
      <w:tr w:rsidR="00A91BA6" w:rsidRPr="00440B4E" w14:paraId="624343DC" w14:textId="77777777">
        <w:tc>
          <w:tcPr>
            <w:tcW w:w="9911" w:type="dxa"/>
          </w:tcPr>
          <w:p w14:paraId="1C46C6BF" w14:textId="77777777" w:rsidR="00A91BA6" w:rsidRPr="00440B4E" w:rsidRDefault="00A91BA6" w:rsidP="006C04BB">
            <w:pPr>
              <w:jc w:val="both"/>
            </w:pPr>
            <w:r w:rsidRPr="00440B4E">
              <w:lastRenderedPageBreak/>
              <w:t xml:space="preserve">- CRM-система                                              </w:t>
            </w:r>
          </w:p>
        </w:tc>
      </w:tr>
      <w:tr w:rsidR="00A91BA6" w:rsidRPr="00440B4E" w14:paraId="14692F06" w14:textId="77777777">
        <w:tc>
          <w:tcPr>
            <w:tcW w:w="9911" w:type="dxa"/>
          </w:tcPr>
          <w:p w14:paraId="498F2AC9" w14:textId="77777777" w:rsidR="00A91BA6" w:rsidRPr="00440B4E" w:rsidRDefault="00A91BA6" w:rsidP="006C04BB">
            <w:pPr>
              <w:jc w:val="both"/>
            </w:pPr>
            <w:r w:rsidRPr="00440B4E">
              <w:t xml:space="preserve">- ERP-система                                              </w:t>
            </w:r>
          </w:p>
        </w:tc>
      </w:tr>
      <w:tr w:rsidR="00A91BA6" w:rsidRPr="00440B4E" w14:paraId="3396D4E2" w14:textId="77777777">
        <w:tc>
          <w:tcPr>
            <w:tcW w:w="9911" w:type="dxa"/>
          </w:tcPr>
          <w:p w14:paraId="223DB008" w14:textId="77777777" w:rsidR="00A91BA6" w:rsidRPr="00440B4E" w:rsidRDefault="00A91BA6" w:rsidP="006C04BB">
            <w:pPr>
              <w:jc w:val="both"/>
            </w:pPr>
            <w:r w:rsidRPr="00440B4E">
              <w:t>- Маркетплейсы (</w:t>
            </w:r>
            <w:proofErr w:type="spellStart"/>
            <w:r w:rsidRPr="00440B4E">
              <w:t>Авито</w:t>
            </w:r>
            <w:proofErr w:type="spellEnd"/>
            <w:r w:rsidRPr="00440B4E">
              <w:t xml:space="preserve">, </w:t>
            </w:r>
            <w:proofErr w:type="spellStart"/>
            <w:r w:rsidRPr="00440B4E">
              <w:t>Юлмарт</w:t>
            </w:r>
            <w:proofErr w:type="spellEnd"/>
            <w:r w:rsidRPr="00440B4E">
              <w:t xml:space="preserve">, OZON и др.)                  </w:t>
            </w:r>
          </w:p>
        </w:tc>
      </w:tr>
    </w:tbl>
    <w:p w14:paraId="00D05366" w14:textId="30270285" w:rsidR="00440B4E" w:rsidRPr="00440B4E" w:rsidRDefault="00440B4E" w:rsidP="00440B4E">
      <w:pPr>
        <w:ind w:right="34" w:firstLine="709"/>
        <w:jc w:val="both"/>
      </w:pPr>
    </w:p>
    <w:p w14:paraId="531C29C0" w14:textId="77777777" w:rsidR="00440B4E" w:rsidRPr="00440B4E" w:rsidRDefault="00440B4E" w:rsidP="00440B4E">
      <w:pPr>
        <w:ind w:right="34" w:firstLine="709"/>
        <w:jc w:val="both"/>
      </w:pPr>
      <w:r w:rsidRPr="00440B4E">
        <w:t xml:space="preserve">                                |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91BA6" w:rsidRPr="00440B4E" w14:paraId="645A18CE" w14:textId="77777777">
        <w:tc>
          <w:tcPr>
            <w:tcW w:w="9911" w:type="dxa"/>
          </w:tcPr>
          <w:p w14:paraId="11041303" w14:textId="21587F7A" w:rsidR="00A91BA6" w:rsidRPr="00440B4E" w:rsidRDefault="00A91BA6" w:rsidP="002C152D">
            <w:pPr>
              <w:jc w:val="both"/>
            </w:pPr>
            <w:r w:rsidRPr="00440B4E">
              <w:t xml:space="preserve">                        Уровень бизнес</w:t>
            </w:r>
            <w:r>
              <w:t>-</w:t>
            </w:r>
            <w:r w:rsidRPr="00440B4E">
              <w:t xml:space="preserve">логики                  </w:t>
            </w:r>
          </w:p>
        </w:tc>
      </w:tr>
      <w:tr w:rsidR="00A91BA6" w:rsidRPr="00440B4E" w14:paraId="2DFE4C53" w14:textId="77777777">
        <w:tc>
          <w:tcPr>
            <w:tcW w:w="9911" w:type="dxa"/>
          </w:tcPr>
          <w:p w14:paraId="6F7671F2" w14:textId="77777777" w:rsidR="00A91BA6" w:rsidRPr="00440B4E" w:rsidRDefault="00A91BA6" w:rsidP="002C152D">
            <w:pPr>
              <w:jc w:val="both"/>
            </w:pPr>
            <w:r w:rsidRPr="00440B4E">
              <w:t xml:space="preserve">  - Обработка заказов                                        </w:t>
            </w:r>
          </w:p>
        </w:tc>
      </w:tr>
      <w:tr w:rsidR="00A91BA6" w:rsidRPr="00440B4E" w14:paraId="3E2FCA4C" w14:textId="77777777">
        <w:tc>
          <w:tcPr>
            <w:tcW w:w="9911" w:type="dxa"/>
          </w:tcPr>
          <w:p w14:paraId="0FC2C5ED" w14:textId="77777777" w:rsidR="00A91BA6" w:rsidRPr="00440B4E" w:rsidRDefault="00A91BA6" w:rsidP="002C152D">
            <w:pPr>
              <w:jc w:val="both"/>
            </w:pPr>
            <w:r w:rsidRPr="00440B4E">
              <w:t xml:space="preserve">  - Управление складом и логистикой                          </w:t>
            </w:r>
          </w:p>
        </w:tc>
      </w:tr>
      <w:tr w:rsidR="00A91BA6" w:rsidRPr="00440B4E" w14:paraId="5D6E12C7" w14:textId="77777777">
        <w:tc>
          <w:tcPr>
            <w:tcW w:w="9911" w:type="dxa"/>
          </w:tcPr>
          <w:p w14:paraId="4A709E19" w14:textId="77777777" w:rsidR="00A91BA6" w:rsidRPr="00440B4E" w:rsidRDefault="00A91BA6" w:rsidP="002C152D">
            <w:pPr>
              <w:jc w:val="both"/>
            </w:pPr>
            <w:r w:rsidRPr="00440B4E">
              <w:t xml:space="preserve">  - Управление производством (планирование, </w:t>
            </w:r>
            <w:proofErr w:type="gramStart"/>
            <w:r w:rsidRPr="00440B4E">
              <w:t xml:space="preserve">контроль)   </w:t>
            </w:r>
            <w:proofErr w:type="gramEnd"/>
            <w:r w:rsidRPr="00440B4E">
              <w:t xml:space="preserve">    </w:t>
            </w:r>
          </w:p>
        </w:tc>
      </w:tr>
      <w:tr w:rsidR="00A91BA6" w:rsidRPr="00440B4E" w14:paraId="5B5D8D32" w14:textId="77777777">
        <w:tc>
          <w:tcPr>
            <w:tcW w:w="9911" w:type="dxa"/>
          </w:tcPr>
          <w:p w14:paraId="62D33322" w14:textId="77777777" w:rsidR="00A91BA6" w:rsidRPr="00440B4E" w:rsidRDefault="00A91BA6" w:rsidP="002C152D">
            <w:pPr>
              <w:jc w:val="both"/>
            </w:pPr>
            <w:r w:rsidRPr="00440B4E">
              <w:t xml:space="preserve">  - Продвижение и маркетинг                                 </w:t>
            </w:r>
          </w:p>
        </w:tc>
      </w:tr>
    </w:tbl>
    <w:p w14:paraId="00EB78B8" w14:textId="77777777" w:rsidR="00440B4E" w:rsidRPr="00440B4E" w:rsidRDefault="00440B4E" w:rsidP="00440B4E">
      <w:pPr>
        <w:ind w:right="34" w:firstLine="709"/>
        <w:jc w:val="both"/>
      </w:pPr>
      <w:r w:rsidRPr="00440B4E">
        <w:t xml:space="preserve">                                |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11"/>
      </w:tblGrid>
      <w:tr w:rsidR="00A91BA6" w:rsidRPr="00440B4E" w14:paraId="7040487C" w14:textId="77777777">
        <w:tc>
          <w:tcPr>
            <w:tcW w:w="9911" w:type="dxa"/>
          </w:tcPr>
          <w:p w14:paraId="4FD66DD4" w14:textId="77777777" w:rsidR="00A91BA6" w:rsidRPr="00440B4E" w:rsidRDefault="00A91BA6" w:rsidP="00F77618">
            <w:pPr>
              <w:jc w:val="both"/>
            </w:pPr>
            <w:r w:rsidRPr="00440B4E">
              <w:t xml:space="preserve">                       Уровень данных                         </w:t>
            </w:r>
          </w:p>
        </w:tc>
      </w:tr>
      <w:tr w:rsidR="00A91BA6" w:rsidRPr="00440B4E" w14:paraId="75F1EA8C" w14:textId="77777777">
        <w:tc>
          <w:tcPr>
            <w:tcW w:w="9911" w:type="dxa"/>
          </w:tcPr>
          <w:p w14:paraId="6D29C185" w14:textId="77777777" w:rsidR="00A91BA6" w:rsidRPr="00440B4E" w:rsidRDefault="00A91BA6" w:rsidP="00F77618">
            <w:pPr>
              <w:jc w:val="both"/>
            </w:pPr>
            <w:r w:rsidRPr="00440B4E">
              <w:t xml:space="preserve">  - Базы данных клиентов, заказов, товаров, поставщиков     </w:t>
            </w:r>
          </w:p>
        </w:tc>
      </w:tr>
      <w:tr w:rsidR="00A91BA6" w:rsidRPr="00440B4E" w14:paraId="4B98A95A" w14:textId="77777777">
        <w:tc>
          <w:tcPr>
            <w:tcW w:w="9911" w:type="dxa"/>
          </w:tcPr>
          <w:p w14:paraId="5CBFF7F7" w14:textId="77777777" w:rsidR="00A91BA6" w:rsidRPr="00440B4E" w:rsidRDefault="00A91BA6" w:rsidP="00F77618">
            <w:pPr>
              <w:jc w:val="both"/>
            </w:pPr>
            <w:r w:rsidRPr="00440B4E">
              <w:t xml:space="preserve">  - Информационные системы логистики и склада              </w:t>
            </w:r>
          </w:p>
        </w:tc>
      </w:tr>
      <w:tr w:rsidR="00A91BA6" w:rsidRPr="00440B4E" w14:paraId="05D2C905" w14:textId="77777777">
        <w:tc>
          <w:tcPr>
            <w:tcW w:w="9911" w:type="dxa"/>
          </w:tcPr>
          <w:p w14:paraId="3AA5CDBE" w14:textId="77777777" w:rsidR="00A91BA6" w:rsidRPr="00440B4E" w:rsidRDefault="00A91BA6" w:rsidP="00F77618">
            <w:pPr>
              <w:jc w:val="both"/>
            </w:pPr>
            <w:r w:rsidRPr="00440B4E">
              <w:t xml:space="preserve">  - Производственные планы                                  </w:t>
            </w:r>
          </w:p>
        </w:tc>
      </w:tr>
    </w:tbl>
    <w:p w14:paraId="0BA5FE50" w14:textId="0B3325A3" w:rsidR="00440B4E" w:rsidRPr="00440B4E" w:rsidRDefault="00440B4E" w:rsidP="00440B4E">
      <w:pPr>
        <w:ind w:right="34" w:firstLine="709"/>
        <w:jc w:val="both"/>
      </w:pPr>
    </w:p>
    <w:p w14:paraId="7A19E873" w14:textId="77777777" w:rsidR="00440B4E" w:rsidRPr="00440B4E" w:rsidRDefault="00440B4E" w:rsidP="00440B4E">
      <w:pPr>
        <w:ind w:right="34" w:firstLine="709"/>
        <w:jc w:val="both"/>
      </w:pPr>
      <w:r w:rsidRPr="00440B4E">
        <w:t xml:space="preserve">6. Бизнес-архитектура (модель "To </w:t>
      </w:r>
      <w:proofErr w:type="spellStart"/>
      <w:r w:rsidRPr="00440B4E">
        <w:t>do</w:t>
      </w:r>
      <w:proofErr w:type="spellEnd"/>
      <w:r w:rsidRPr="00440B4E">
        <w:t xml:space="preserve"> </w:t>
      </w:r>
      <w:proofErr w:type="spellStart"/>
      <w:r w:rsidRPr="00440B4E">
        <w:t>list</w:t>
      </w:r>
      <w:proofErr w:type="spellEnd"/>
      <w:r w:rsidRPr="00440B4E">
        <w:t>" критически важных процессов)</w:t>
      </w:r>
    </w:p>
    <w:p w14:paraId="4EF7761E" w14:textId="77777777" w:rsidR="00440B4E" w:rsidRPr="00440B4E" w:rsidRDefault="00440B4E" w:rsidP="00440B4E">
      <w:pPr>
        <w:ind w:right="34" w:firstLine="709"/>
        <w:jc w:val="both"/>
      </w:pPr>
      <w:r w:rsidRPr="00440B4E">
        <w:t xml:space="preserve">Создайте ментальную карту в выбранном вами инструменте, например, </w:t>
      </w:r>
      <w:proofErr w:type="spellStart"/>
      <w:r w:rsidRPr="00440B4E">
        <w:t>MindMeister</w:t>
      </w:r>
      <w:proofErr w:type="spellEnd"/>
      <w:r w:rsidRPr="00440B4E">
        <w:t xml:space="preserve"> или </w:t>
      </w:r>
      <w:proofErr w:type="spellStart"/>
      <w:r w:rsidRPr="00440B4E">
        <w:t>XMind</w:t>
      </w:r>
      <w:proofErr w:type="spellEnd"/>
      <w:r w:rsidRPr="00440B4E">
        <w:t>, по следующим бизнес-процессам:</w:t>
      </w:r>
    </w:p>
    <w:p w14:paraId="067B3DEF" w14:textId="77777777" w:rsidR="00440B4E" w:rsidRPr="00440B4E" w:rsidRDefault="00440B4E" w:rsidP="00440B4E">
      <w:pPr>
        <w:numPr>
          <w:ilvl w:val="0"/>
          <w:numId w:val="38"/>
        </w:numPr>
        <w:ind w:right="34"/>
        <w:jc w:val="both"/>
      </w:pPr>
      <w:r w:rsidRPr="00440B4E">
        <w:t>Обработка заказов</w:t>
      </w:r>
    </w:p>
    <w:p w14:paraId="4103B5EB" w14:textId="77777777" w:rsidR="00440B4E" w:rsidRPr="00440B4E" w:rsidRDefault="00440B4E" w:rsidP="00440B4E">
      <w:pPr>
        <w:numPr>
          <w:ilvl w:val="0"/>
          <w:numId w:val="38"/>
        </w:numPr>
        <w:ind w:right="34"/>
        <w:jc w:val="both"/>
      </w:pPr>
      <w:r w:rsidRPr="00440B4E">
        <w:t>Управление складом и запасами</w:t>
      </w:r>
    </w:p>
    <w:p w14:paraId="4666C5C6" w14:textId="77777777" w:rsidR="00440B4E" w:rsidRPr="00440B4E" w:rsidRDefault="00440B4E" w:rsidP="00440B4E">
      <w:pPr>
        <w:numPr>
          <w:ilvl w:val="0"/>
          <w:numId w:val="38"/>
        </w:numPr>
        <w:ind w:right="34"/>
        <w:jc w:val="both"/>
      </w:pPr>
      <w:r w:rsidRPr="00440B4E">
        <w:t>Логистика и доставка</w:t>
      </w:r>
    </w:p>
    <w:p w14:paraId="6FBE08C1" w14:textId="77777777" w:rsidR="00440B4E" w:rsidRPr="00440B4E" w:rsidRDefault="00440B4E" w:rsidP="00440B4E">
      <w:pPr>
        <w:numPr>
          <w:ilvl w:val="0"/>
          <w:numId w:val="38"/>
        </w:numPr>
        <w:ind w:right="34"/>
        <w:jc w:val="both"/>
      </w:pPr>
      <w:r w:rsidRPr="00440B4E">
        <w:t>Продвижение и маркетинг</w:t>
      </w:r>
    </w:p>
    <w:p w14:paraId="6862CD6C" w14:textId="77777777" w:rsidR="00440B4E" w:rsidRPr="00440B4E" w:rsidRDefault="00440B4E" w:rsidP="00440B4E">
      <w:pPr>
        <w:numPr>
          <w:ilvl w:val="0"/>
          <w:numId w:val="38"/>
        </w:numPr>
        <w:ind w:right="34"/>
        <w:jc w:val="both"/>
      </w:pPr>
      <w:r w:rsidRPr="00440B4E">
        <w:t>Производство экологичных покрытий</w:t>
      </w:r>
    </w:p>
    <w:p w14:paraId="316F8512" w14:textId="77777777" w:rsidR="00440B4E" w:rsidRPr="00440B4E" w:rsidRDefault="00440B4E" w:rsidP="00440B4E">
      <w:pPr>
        <w:numPr>
          <w:ilvl w:val="0"/>
          <w:numId w:val="38"/>
        </w:numPr>
        <w:ind w:right="34"/>
        <w:jc w:val="both"/>
      </w:pPr>
      <w:r w:rsidRPr="00440B4E">
        <w:t>Работа с поставщиками</w:t>
      </w:r>
    </w:p>
    <w:p w14:paraId="1E50DF67" w14:textId="77777777" w:rsidR="00440B4E" w:rsidRPr="00440B4E" w:rsidRDefault="00440B4E" w:rsidP="00440B4E">
      <w:pPr>
        <w:numPr>
          <w:ilvl w:val="0"/>
          <w:numId w:val="38"/>
        </w:numPr>
        <w:ind w:right="34"/>
        <w:jc w:val="both"/>
      </w:pPr>
      <w:r w:rsidRPr="00440B4E">
        <w:t>Аналитика продаж и клиентская поддержка</w:t>
      </w:r>
    </w:p>
    <w:p w14:paraId="088F2616" w14:textId="4437A2A0" w:rsidR="00440B4E" w:rsidRPr="00440B4E" w:rsidRDefault="00440B4E" w:rsidP="00440B4E">
      <w:pPr>
        <w:ind w:right="34" w:firstLine="709"/>
        <w:jc w:val="both"/>
      </w:pPr>
    </w:p>
    <w:p w14:paraId="76B4CBF7" w14:textId="77777777" w:rsidR="00440B4E" w:rsidRPr="00440B4E" w:rsidRDefault="00440B4E" w:rsidP="00440B4E">
      <w:pPr>
        <w:ind w:right="34" w:firstLine="709"/>
        <w:jc w:val="both"/>
      </w:pPr>
      <w:r w:rsidRPr="00440B4E">
        <w:t>7. Связи между бизнес-процессами</w:t>
      </w:r>
    </w:p>
    <w:tbl>
      <w:tblPr>
        <w:tblW w:w="10298" w:type="dxa"/>
        <w:shd w:val="clear" w:color="auto" w:fill="15102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3383"/>
        <w:gridCol w:w="2358"/>
        <w:gridCol w:w="3851"/>
      </w:tblGrid>
      <w:tr w:rsidR="00440B4E" w:rsidRPr="00440B4E" w14:paraId="07CDB361" w14:textId="77777777" w:rsidTr="00440B4E">
        <w:trPr>
          <w:trHeight w:val="668"/>
          <w:tblHeader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01C8DB" w14:textId="77777777" w:rsidR="00440B4E" w:rsidRPr="00440B4E" w:rsidRDefault="00440B4E" w:rsidP="00440B4E">
            <w:r w:rsidRPr="00440B4E">
              <w:t>№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83326F" w14:textId="77777777" w:rsidR="00440B4E" w:rsidRPr="00440B4E" w:rsidRDefault="00440B4E" w:rsidP="00440B4E">
            <w:r w:rsidRPr="00440B4E">
              <w:t>Процесс 1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327AA2" w14:textId="77777777" w:rsidR="00440B4E" w:rsidRPr="00440B4E" w:rsidRDefault="00440B4E" w:rsidP="00440B4E">
            <w:r w:rsidRPr="00440B4E">
              <w:t>Процесс 2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975611" w14:textId="77777777" w:rsidR="00440B4E" w:rsidRPr="00440B4E" w:rsidRDefault="00440B4E" w:rsidP="00440B4E">
            <w:r w:rsidRPr="00440B4E">
              <w:t>Связь</w:t>
            </w:r>
          </w:p>
        </w:tc>
      </w:tr>
      <w:tr w:rsidR="00440B4E" w:rsidRPr="00440B4E" w14:paraId="7058244F" w14:textId="77777777" w:rsidTr="00440B4E">
        <w:trPr>
          <w:trHeight w:val="1097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67449C" w14:textId="77777777" w:rsidR="00440B4E" w:rsidRPr="00440B4E" w:rsidRDefault="00440B4E" w:rsidP="00440B4E">
            <w:r w:rsidRPr="00440B4E">
              <w:t>1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C0139B" w14:textId="77777777" w:rsidR="00440B4E" w:rsidRPr="00440B4E" w:rsidRDefault="00440B4E" w:rsidP="00440B4E">
            <w:r w:rsidRPr="00440B4E">
              <w:t>Обработка заказов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BCC966" w14:textId="77777777" w:rsidR="00440B4E" w:rsidRPr="00440B4E" w:rsidRDefault="00440B4E" w:rsidP="00440B4E">
            <w:r w:rsidRPr="00440B4E">
              <w:t>Управление складом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870859" w14:textId="77777777" w:rsidR="00440B4E" w:rsidRPr="00440B4E" w:rsidRDefault="00440B4E" w:rsidP="00440B4E">
            <w:r w:rsidRPr="00440B4E">
              <w:t>Заказы инициируют подготовку товаров на складе</w:t>
            </w:r>
          </w:p>
        </w:tc>
      </w:tr>
      <w:tr w:rsidR="00440B4E" w:rsidRPr="00440B4E" w14:paraId="06EDF05F" w14:textId="77777777" w:rsidTr="00440B4E">
        <w:trPr>
          <w:trHeight w:val="1097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75CCC9" w14:textId="77777777" w:rsidR="00440B4E" w:rsidRPr="00440B4E" w:rsidRDefault="00440B4E" w:rsidP="00440B4E">
            <w:r w:rsidRPr="00440B4E">
              <w:t>2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3DE5A7" w14:textId="77777777" w:rsidR="00440B4E" w:rsidRPr="00440B4E" w:rsidRDefault="00440B4E" w:rsidP="00440B4E">
            <w:r w:rsidRPr="00440B4E">
              <w:t>Обработка заказов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A01F12" w14:textId="77777777" w:rsidR="00440B4E" w:rsidRPr="00440B4E" w:rsidRDefault="00440B4E" w:rsidP="00440B4E">
            <w:r w:rsidRPr="00440B4E">
              <w:t>Логистика и доставка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D4CDF5" w14:textId="77777777" w:rsidR="00440B4E" w:rsidRPr="00440B4E" w:rsidRDefault="00440B4E" w:rsidP="00440B4E">
            <w:r w:rsidRPr="00440B4E">
              <w:t>Заказы требуют организации доставки</w:t>
            </w:r>
          </w:p>
        </w:tc>
      </w:tr>
      <w:tr w:rsidR="00440B4E" w:rsidRPr="00440B4E" w14:paraId="663B3FAC" w14:textId="77777777" w:rsidTr="00440B4E">
        <w:trPr>
          <w:trHeight w:val="1114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2B211C" w14:textId="77777777" w:rsidR="00440B4E" w:rsidRPr="00440B4E" w:rsidRDefault="00440B4E" w:rsidP="00440B4E">
            <w:r w:rsidRPr="00440B4E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A21CA5" w14:textId="77777777" w:rsidR="00440B4E" w:rsidRPr="00440B4E" w:rsidRDefault="00440B4E" w:rsidP="00440B4E">
            <w:r w:rsidRPr="00440B4E">
              <w:t>Производство экологичных покрытий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31A7F4" w14:textId="77777777" w:rsidR="00440B4E" w:rsidRPr="00440B4E" w:rsidRDefault="00440B4E" w:rsidP="00440B4E">
            <w:r w:rsidRPr="00440B4E">
              <w:t>Управление запасами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051675" w14:textId="77777777" w:rsidR="00440B4E" w:rsidRPr="00440B4E" w:rsidRDefault="00440B4E" w:rsidP="00440B4E">
            <w:r w:rsidRPr="00440B4E">
              <w:t>Производство зависит от наличия материалов</w:t>
            </w:r>
          </w:p>
        </w:tc>
      </w:tr>
      <w:tr w:rsidR="00440B4E" w:rsidRPr="00440B4E" w14:paraId="22BAD344" w14:textId="77777777" w:rsidTr="00440B4E">
        <w:trPr>
          <w:trHeight w:val="1097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069A08" w14:textId="77777777" w:rsidR="00440B4E" w:rsidRPr="00440B4E" w:rsidRDefault="00440B4E" w:rsidP="00440B4E">
            <w:r w:rsidRPr="00440B4E">
              <w:t>4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4FD1A4" w14:textId="77777777" w:rsidR="00440B4E" w:rsidRPr="00440B4E" w:rsidRDefault="00440B4E" w:rsidP="00440B4E">
            <w:r w:rsidRPr="00440B4E">
              <w:t>Продвижение и маркетинг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2A44EA" w14:textId="77777777" w:rsidR="00440B4E" w:rsidRPr="00440B4E" w:rsidRDefault="00440B4E" w:rsidP="00440B4E">
            <w:r w:rsidRPr="00440B4E">
              <w:t>Работа с поставщиками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A291A9" w14:textId="77777777" w:rsidR="00440B4E" w:rsidRPr="00440B4E" w:rsidRDefault="00440B4E" w:rsidP="00440B4E">
            <w:r w:rsidRPr="00440B4E">
              <w:t>Маркетинг стимулирует закупки у поставщиков</w:t>
            </w:r>
          </w:p>
        </w:tc>
      </w:tr>
      <w:tr w:rsidR="00440B4E" w:rsidRPr="00440B4E" w14:paraId="0040A034" w14:textId="77777777" w:rsidTr="00440B4E">
        <w:trPr>
          <w:trHeight w:val="1097"/>
        </w:trPr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47AD7E" w14:textId="77777777" w:rsidR="00440B4E" w:rsidRPr="00440B4E" w:rsidRDefault="00440B4E" w:rsidP="00440B4E">
            <w:r w:rsidRPr="00440B4E">
              <w:t>5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D7BA26" w14:textId="77777777" w:rsidR="00440B4E" w:rsidRPr="00440B4E" w:rsidRDefault="00440B4E" w:rsidP="00440B4E">
            <w:r w:rsidRPr="00440B4E">
              <w:t>Аналитика продаж и поддержка клиентов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0D3BE9" w14:textId="77777777" w:rsidR="00440B4E" w:rsidRPr="00440B4E" w:rsidRDefault="00440B4E" w:rsidP="00440B4E">
            <w:r w:rsidRPr="00440B4E">
              <w:t>Обработка заказов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C06071" w14:textId="77777777" w:rsidR="00440B4E" w:rsidRPr="00440B4E" w:rsidRDefault="00440B4E" w:rsidP="00440B4E">
            <w:r w:rsidRPr="00440B4E">
              <w:t>Аналитика помогает улучшить работу с клиентами</w:t>
            </w:r>
          </w:p>
        </w:tc>
      </w:tr>
    </w:tbl>
    <w:p w14:paraId="7F163657" w14:textId="77777777" w:rsidR="00745656" w:rsidRPr="00A23E35" w:rsidRDefault="00745656" w:rsidP="00A23E35">
      <w:pPr>
        <w:ind w:right="34" w:firstLine="709"/>
        <w:jc w:val="both"/>
        <w:rPr>
          <w:b/>
          <w:sz w:val="28"/>
          <w:szCs w:val="28"/>
        </w:rPr>
      </w:pPr>
    </w:p>
    <w:sectPr w:rsidR="00745656" w:rsidRPr="00A23E35" w:rsidSect="0045084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701B"/>
    <w:multiLevelType w:val="multilevel"/>
    <w:tmpl w:val="16A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2FF8"/>
    <w:multiLevelType w:val="multilevel"/>
    <w:tmpl w:val="18A6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C7C1D"/>
    <w:multiLevelType w:val="multilevel"/>
    <w:tmpl w:val="111005AC"/>
    <w:lvl w:ilvl="0">
      <w:start w:val="2"/>
      <w:numFmt w:val="decimal"/>
      <w:lvlText w:val="%1"/>
      <w:lvlJc w:val="left"/>
      <w:pPr>
        <w:ind w:left="258" w:hanging="655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58" w:hanging="655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258" w:hanging="65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87" w:hanging="6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0" w:hanging="6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3" w:hanging="6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5" w:hanging="6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8" w:hanging="6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655"/>
      </w:pPr>
      <w:rPr>
        <w:rFonts w:hint="default"/>
        <w:lang w:val="ru-RU" w:eastAsia="en-US" w:bidi="ar-SA"/>
      </w:rPr>
    </w:lvl>
  </w:abstractNum>
  <w:abstractNum w:abstractNumId="3" w15:restartNumberingAfterBreak="0">
    <w:nsid w:val="0D022E54"/>
    <w:multiLevelType w:val="multilevel"/>
    <w:tmpl w:val="2D0C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C1228"/>
    <w:multiLevelType w:val="multilevel"/>
    <w:tmpl w:val="0FB4E712"/>
    <w:lvl w:ilvl="0">
      <w:start w:val="1"/>
      <w:numFmt w:val="decimal"/>
      <w:lvlText w:val="%1"/>
      <w:lvlJc w:val="left"/>
      <w:pPr>
        <w:ind w:left="258" w:hanging="56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58" w:hanging="562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258" w:hanging="562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087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0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5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8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562"/>
      </w:pPr>
      <w:rPr>
        <w:rFonts w:hint="default"/>
        <w:lang w:val="ru-RU" w:eastAsia="en-US" w:bidi="ar-SA"/>
      </w:rPr>
    </w:lvl>
  </w:abstractNum>
  <w:abstractNum w:abstractNumId="5" w15:restartNumberingAfterBreak="0">
    <w:nsid w:val="12D415F2"/>
    <w:multiLevelType w:val="hybridMultilevel"/>
    <w:tmpl w:val="37DE8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05534"/>
    <w:multiLevelType w:val="multilevel"/>
    <w:tmpl w:val="C112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35066F"/>
    <w:multiLevelType w:val="multilevel"/>
    <w:tmpl w:val="E574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60291"/>
    <w:multiLevelType w:val="multilevel"/>
    <w:tmpl w:val="582C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7F65AF"/>
    <w:multiLevelType w:val="multilevel"/>
    <w:tmpl w:val="8326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D2FDC"/>
    <w:multiLevelType w:val="multilevel"/>
    <w:tmpl w:val="8B46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A6C9A"/>
    <w:multiLevelType w:val="multilevel"/>
    <w:tmpl w:val="5ABE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0861C6"/>
    <w:multiLevelType w:val="multilevel"/>
    <w:tmpl w:val="42C4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932EF1"/>
    <w:multiLevelType w:val="multilevel"/>
    <w:tmpl w:val="137E1B80"/>
    <w:lvl w:ilvl="0">
      <w:start w:val="1"/>
      <w:numFmt w:val="decimal"/>
      <w:lvlText w:val="%1"/>
      <w:lvlJc w:val="left"/>
      <w:pPr>
        <w:ind w:left="258" w:hanging="65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58" w:hanging="65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8" w:hanging="654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87" w:hanging="6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0" w:hanging="6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3" w:hanging="6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5" w:hanging="6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8" w:hanging="6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654"/>
      </w:pPr>
      <w:rPr>
        <w:rFonts w:hint="default"/>
        <w:lang w:val="ru-RU" w:eastAsia="en-US" w:bidi="ar-SA"/>
      </w:rPr>
    </w:lvl>
  </w:abstractNum>
  <w:abstractNum w:abstractNumId="14" w15:restartNumberingAfterBreak="0">
    <w:nsid w:val="3ADD669C"/>
    <w:multiLevelType w:val="multilevel"/>
    <w:tmpl w:val="9874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F4206C"/>
    <w:multiLevelType w:val="hybridMultilevel"/>
    <w:tmpl w:val="F5240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82FC7"/>
    <w:multiLevelType w:val="hybridMultilevel"/>
    <w:tmpl w:val="61A2F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C13E0"/>
    <w:multiLevelType w:val="multilevel"/>
    <w:tmpl w:val="3AFC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253950"/>
    <w:multiLevelType w:val="multilevel"/>
    <w:tmpl w:val="E98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C348C"/>
    <w:multiLevelType w:val="multilevel"/>
    <w:tmpl w:val="4E68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356AB"/>
    <w:multiLevelType w:val="multilevel"/>
    <w:tmpl w:val="4DA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187096"/>
    <w:multiLevelType w:val="multilevel"/>
    <w:tmpl w:val="0D12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2C611E"/>
    <w:multiLevelType w:val="multilevel"/>
    <w:tmpl w:val="F2880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83142D"/>
    <w:multiLevelType w:val="multilevel"/>
    <w:tmpl w:val="7FB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632573"/>
    <w:multiLevelType w:val="multilevel"/>
    <w:tmpl w:val="C406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E14C7"/>
    <w:multiLevelType w:val="multilevel"/>
    <w:tmpl w:val="A8E2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4F19DD"/>
    <w:multiLevelType w:val="multilevel"/>
    <w:tmpl w:val="B95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E9117A"/>
    <w:multiLevelType w:val="multilevel"/>
    <w:tmpl w:val="72C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896CF1"/>
    <w:multiLevelType w:val="multilevel"/>
    <w:tmpl w:val="3BD0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0F6AEB"/>
    <w:multiLevelType w:val="hybridMultilevel"/>
    <w:tmpl w:val="0A0CDA30"/>
    <w:lvl w:ilvl="0" w:tplc="E7E83FEA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7BD79E4"/>
    <w:multiLevelType w:val="hybridMultilevel"/>
    <w:tmpl w:val="00E23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23000"/>
    <w:multiLevelType w:val="hybridMultilevel"/>
    <w:tmpl w:val="4BD23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F1876"/>
    <w:multiLevelType w:val="multilevel"/>
    <w:tmpl w:val="510A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FD653E"/>
    <w:multiLevelType w:val="multilevel"/>
    <w:tmpl w:val="6E36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AC2AD5"/>
    <w:multiLevelType w:val="hybridMultilevel"/>
    <w:tmpl w:val="CEFC1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70670"/>
    <w:multiLevelType w:val="hybridMultilevel"/>
    <w:tmpl w:val="3110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05270"/>
    <w:multiLevelType w:val="multilevel"/>
    <w:tmpl w:val="B8E8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E3583F"/>
    <w:multiLevelType w:val="hybridMultilevel"/>
    <w:tmpl w:val="5C326A9E"/>
    <w:lvl w:ilvl="0" w:tplc="A0C8A3AA">
      <w:start w:val="1"/>
      <w:numFmt w:val="decimal"/>
      <w:lvlText w:val="%1."/>
      <w:lvlJc w:val="left"/>
      <w:pPr>
        <w:ind w:left="232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B4646BA">
      <w:numFmt w:val="bullet"/>
      <w:lvlText w:val="•"/>
      <w:lvlJc w:val="left"/>
      <w:pPr>
        <w:ind w:left="1240" w:hanging="706"/>
      </w:pPr>
      <w:rPr>
        <w:rFonts w:hint="default"/>
        <w:lang w:val="ru-RU" w:eastAsia="en-US" w:bidi="ar-SA"/>
      </w:rPr>
    </w:lvl>
    <w:lvl w:ilvl="2" w:tplc="A3D47D26">
      <w:numFmt w:val="bullet"/>
      <w:lvlText w:val="•"/>
      <w:lvlJc w:val="left"/>
      <w:pPr>
        <w:ind w:left="2240" w:hanging="706"/>
      </w:pPr>
      <w:rPr>
        <w:rFonts w:hint="default"/>
        <w:lang w:val="ru-RU" w:eastAsia="en-US" w:bidi="ar-SA"/>
      </w:rPr>
    </w:lvl>
    <w:lvl w:ilvl="3" w:tplc="C24EAB72">
      <w:numFmt w:val="bullet"/>
      <w:lvlText w:val="•"/>
      <w:lvlJc w:val="left"/>
      <w:pPr>
        <w:ind w:left="3240" w:hanging="706"/>
      </w:pPr>
      <w:rPr>
        <w:rFonts w:hint="default"/>
        <w:lang w:val="ru-RU" w:eastAsia="en-US" w:bidi="ar-SA"/>
      </w:rPr>
    </w:lvl>
    <w:lvl w:ilvl="4" w:tplc="E584B0B0">
      <w:numFmt w:val="bullet"/>
      <w:lvlText w:val="•"/>
      <w:lvlJc w:val="left"/>
      <w:pPr>
        <w:ind w:left="4240" w:hanging="706"/>
      </w:pPr>
      <w:rPr>
        <w:rFonts w:hint="default"/>
        <w:lang w:val="ru-RU" w:eastAsia="en-US" w:bidi="ar-SA"/>
      </w:rPr>
    </w:lvl>
    <w:lvl w:ilvl="5" w:tplc="C944E192">
      <w:numFmt w:val="bullet"/>
      <w:lvlText w:val="•"/>
      <w:lvlJc w:val="left"/>
      <w:pPr>
        <w:ind w:left="5240" w:hanging="706"/>
      </w:pPr>
      <w:rPr>
        <w:rFonts w:hint="default"/>
        <w:lang w:val="ru-RU" w:eastAsia="en-US" w:bidi="ar-SA"/>
      </w:rPr>
    </w:lvl>
    <w:lvl w:ilvl="6" w:tplc="5C3A7B4C">
      <w:numFmt w:val="bullet"/>
      <w:lvlText w:val="•"/>
      <w:lvlJc w:val="left"/>
      <w:pPr>
        <w:ind w:left="6240" w:hanging="706"/>
      </w:pPr>
      <w:rPr>
        <w:rFonts w:hint="default"/>
        <w:lang w:val="ru-RU" w:eastAsia="en-US" w:bidi="ar-SA"/>
      </w:rPr>
    </w:lvl>
    <w:lvl w:ilvl="7" w:tplc="B02030FA">
      <w:numFmt w:val="bullet"/>
      <w:lvlText w:val="•"/>
      <w:lvlJc w:val="left"/>
      <w:pPr>
        <w:ind w:left="7240" w:hanging="706"/>
      </w:pPr>
      <w:rPr>
        <w:rFonts w:hint="default"/>
        <w:lang w:val="ru-RU" w:eastAsia="en-US" w:bidi="ar-SA"/>
      </w:rPr>
    </w:lvl>
    <w:lvl w:ilvl="8" w:tplc="6E9E2F30">
      <w:numFmt w:val="bullet"/>
      <w:lvlText w:val="•"/>
      <w:lvlJc w:val="left"/>
      <w:pPr>
        <w:ind w:left="8240" w:hanging="706"/>
      </w:pPr>
      <w:rPr>
        <w:rFonts w:hint="default"/>
        <w:lang w:val="ru-RU" w:eastAsia="en-US" w:bidi="ar-SA"/>
      </w:rPr>
    </w:lvl>
  </w:abstractNum>
  <w:num w:numId="1" w16cid:durableId="2063823121">
    <w:abstractNumId w:val="4"/>
  </w:num>
  <w:num w:numId="2" w16cid:durableId="332414307">
    <w:abstractNumId w:val="13"/>
  </w:num>
  <w:num w:numId="3" w16cid:durableId="1405377078">
    <w:abstractNumId w:val="37"/>
  </w:num>
  <w:num w:numId="4" w16cid:durableId="290284813">
    <w:abstractNumId w:val="2"/>
  </w:num>
  <w:num w:numId="5" w16cid:durableId="1787042252">
    <w:abstractNumId w:val="29"/>
  </w:num>
  <w:num w:numId="6" w16cid:durableId="952636267">
    <w:abstractNumId w:val="14"/>
  </w:num>
  <w:num w:numId="7" w16cid:durableId="750657162">
    <w:abstractNumId w:val="36"/>
  </w:num>
  <w:num w:numId="8" w16cid:durableId="630137062">
    <w:abstractNumId w:val="8"/>
  </w:num>
  <w:num w:numId="9" w16cid:durableId="1414473098">
    <w:abstractNumId w:val="20"/>
  </w:num>
  <w:num w:numId="10" w16cid:durableId="336856601">
    <w:abstractNumId w:val="33"/>
  </w:num>
  <w:num w:numId="11" w16cid:durableId="1516532806">
    <w:abstractNumId w:val="9"/>
  </w:num>
  <w:num w:numId="12" w16cid:durableId="633489471">
    <w:abstractNumId w:val="21"/>
  </w:num>
  <w:num w:numId="13" w16cid:durableId="422799207">
    <w:abstractNumId w:val="10"/>
  </w:num>
  <w:num w:numId="14" w16cid:durableId="1275749846">
    <w:abstractNumId w:val="26"/>
  </w:num>
  <w:num w:numId="15" w16cid:durableId="97990676">
    <w:abstractNumId w:val="1"/>
  </w:num>
  <w:num w:numId="16" w16cid:durableId="510951301">
    <w:abstractNumId w:val="12"/>
  </w:num>
  <w:num w:numId="17" w16cid:durableId="1273830170">
    <w:abstractNumId w:val="28"/>
  </w:num>
  <w:num w:numId="18" w16cid:durableId="1273440130">
    <w:abstractNumId w:val="27"/>
  </w:num>
  <w:num w:numId="19" w16cid:durableId="2103991996">
    <w:abstractNumId w:val="11"/>
  </w:num>
  <w:num w:numId="20" w16cid:durableId="2077193883">
    <w:abstractNumId w:val="5"/>
  </w:num>
  <w:num w:numId="21" w16cid:durableId="679434860">
    <w:abstractNumId w:val="30"/>
  </w:num>
  <w:num w:numId="22" w16cid:durableId="964849172">
    <w:abstractNumId w:val="16"/>
  </w:num>
  <w:num w:numId="23" w16cid:durableId="988750016">
    <w:abstractNumId w:val="15"/>
  </w:num>
  <w:num w:numId="24" w16cid:durableId="21051268">
    <w:abstractNumId w:val="31"/>
  </w:num>
  <w:num w:numId="25" w16cid:durableId="695496550">
    <w:abstractNumId w:val="34"/>
  </w:num>
  <w:num w:numId="26" w16cid:durableId="1737437461">
    <w:abstractNumId w:val="35"/>
  </w:num>
  <w:num w:numId="27" w16cid:durableId="1454250148">
    <w:abstractNumId w:val="18"/>
  </w:num>
  <w:num w:numId="28" w16cid:durableId="2005233752">
    <w:abstractNumId w:val="3"/>
  </w:num>
  <w:num w:numId="29" w16cid:durableId="1201016887">
    <w:abstractNumId w:val="7"/>
  </w:num>
  <w:num w:numId="30" w16cid:durableId="558440515">
    <w:abstractNumId w:val="23"/>
  </w:num>
  <w:num w:numId="31" w16cid:durableId="149368641">
    <w:abstractNumId w:val="17"/>
  </w:num>
  <w:num w:numId="32" w16cid:durableId="979531562">
    <w:abstractNumId w:val="0"/>
  </w:num>
  <w:num w:numId="33" w16cid:durableId="1521973220">
    <w:abstractNumId w:val="24"/>
  </w:num>
  <w:num w:numId="34" w16cid:durableId="2026712788">
    <w:abstractNumId w:val="22"/>
  </w:num>
  <w:num w:numId="35" w16cid:durableId="1344016653">
    <w:abstractNumId w:val="32"/>
  </w:num>
  <w:num w:numId="36" w16cid:durableId="583607983">
    <w:abstractNumId w:val="19"/>
  </w:num>
  <w:num w:numId="37" w16cid:durableId="849299370">
    <w:abstractNumId w:val="25"/>
  </w:num>
  <w:num w:numId="38" w16cid:durableId="264466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483"/>
    <w:rsid w:val="00120205"/>
    <w:rsid w:val="00212CD4"/>
    <w:rsid w:val="00291151"/>
    <w:rsid w:val="002C5058"/>
    <w:rsid w:val="00314483"/>
    <w:rsid w:val="00440B4E"/>
    <w:rsid w:val="0045084E"/>
    <w:rsid w:val="004816F4"/>
    <w:rsid w:val="004C7AE6"/>
    <w:rsid w:val="00503B93"/>
    <w:rsid w:val="00533FD9"/>
    <w:rsid w:val="00587BD4"/>
    <w:rsid w:val="005910B0"/>
    <w:rsid w:val="00625EC6"/>
    <w:rsid w:val="00691C64"/>
    <w:rsid w:val="00745656"/>
    <w:rsid w:val="0077336E"/>
    <w:rsid w:val="007918A4"/>
    <w:rsid w:val="007B2B53"/>
    <w:rsid w:val="007C36A6"/>
    <w:rsid w:val="007E1A12"/>
    <w:rsid w:val="007F7D94"/>
    <w:rsid w:val="008071D2"/>
    <w:rsid w:val="008D4756"/>
    <w:rsid w:val="00932522"/>
    <w:rsid w:val="00975989"/>
    <w:rsid w:val="00A23E35"/>
    <w:rsid w:val="00A91BA6"/>
    <w:rsid w:val="00B65402"/>
    <w:rsid w:val="00B82EB5"/>
    <w:rsid w:val="00C70CCF"/>
    <w:rsid w:val="00CF5C60"/>
    <w:rsid w:val="00DC6C6F"/>
    <w:rsid w:val="00DD378E"/>
    <w:rsid w:val="00E019AB"/>
    <w:rsid w:val="00E037E7"/>
    <w:rsid w:val="00EB7F25"/>
    <w:rsid w:val="00F467F3"/>
    <w:rsid w:val="00F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FCC6"/>
  <w15:chartTrackingRefBased/>
  <w15:docId w15:val="{B429808C-EA0A-4723-A696-32553452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D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33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71">
    <w:name w:val="Font Style71"/>
    <w:uiPriority w:val="99"/>
    <w:rsid w:val="00745656"/>
    <w:rPr>
      <w:rFonts w:ascii="Times New Roman" w:hAnsi="Times New Roman" w:cs="Times New Roman"/>
      <w:spacing w:val="10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7456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456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456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745656"/>
    <w:pPr>
      <w:widowControl w:val="0"/>
      <w:autoSpaceDE w:val="0"/>
      <w:autoSpaceDN w:val="0"/>
      <w:spacing w:after="0" w:line="240" w:lineRule="auto"/>
      <w:ind w:left="218" w:firstLine="70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7456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EB7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3F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533FD9"/>
    <w:rPr>
      <w:b/>
      <w:bCs/>
    </w:rPr>
  </w:style>
  <w:style w:type="table" w:styleId="a8">
    <w:name w:val="Table Grid"/>
    <w:basedOn w:val="a1"/>
    <w:uiPriority w:val="39"/>
    <w:rsid w:val="0053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F7D9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header"/>
    <w:basedOn w:val="a"/>
    <w:link w:val="aa"/>
    <w:uiPriority w:val="99"/>
    <w:unhideWhenUsed/>
    <w:rsid w:val="007F7D94"/>
    <w:pPr>
      <w:tabs>
        <w:tab w:val="center" w:pos="4677"/>
        <w:tab w:val="right" w:pos="9355"/>
      </w:tabs>
    </w:pPr>
    <w:rPr>
      <w:rFonts w:ascii="Calibri" w:eastAsia="Calibri" w:hAnsi="Calibri" w:cs="Times New Roman"/>
      <w:lang w:val="x-none"/>
    </w:rPr>
  </w:style>
  <w:style w:type="character" w:customStyle="1" w:styleId="aa">
    <w:name w:val="Верхний колонтитул Знак"/>
    <w:basedOn w:val="a0"/>
    <w:link w:val="a9"/>
    <w:uiPriority w:val="99"/>
    <w:rsid w:val="007F7D94"/>
    <w:rPr>
      <w:rFonts w:ascii="Calibri" w:eastAsia="Calibri" w:hAnsi="Calibri" w:cs="Times New Roman"/>
      <w:lang w:val="x-none"/>
    </w:rPr>
  </w:style>
  <w:style w:type="character" w:customStyle="1" w:styleId="10">
    <w:name w:val="Заголовок 1 Знак"/>
    <w:basedOn w:val="a0"/>
    <w:link w:val="1"/>
    <w:uiPriority w:val="9"/>
    <w:rsid w:val="007C36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in-w-0">
    <w:name w:val="min-w-0"/>
    <w:basedOn w:val="a"/>
    <w:rsid w:val="007C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7C36A6"/>
  </w:style>
  <w:style w:type="paragraph" w:customStyle="1" w:styleId="py-1">
    <w:name w:val="py-1"/>
    <w:basedOn w:val="a"/>
    <w:rsid w:val="007C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2190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887882087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933437073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936525366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89954230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821625930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070736792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1132139453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1022509490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2097239127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Александровна Скворцова</dc:creator>
  <cp:keywords/>
  <dc:description/>
  <cp:lastModifiedBy>Admin</cp:lastModifiedBy>
  <cp:revision>2</cp:revision>
  <dcterms:created xsi:type="dcterms:W3CDTF">2025-09-15T18:25:00Z</dcterms:created>
  <dcterms:modified xsi:type="dcterms:W3CDTF">2025-09-15T18:25:00Z</dcterms:modified>
</cp:coreProperties>
</file>