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565891"/>
    <w:p w14:paraId="1FB8CCBD" w14:textId="77777777" w:rsidR="007F7D94" w:rsidRPr="007F7D94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9E932" wp14:editId="7EF3DE94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ED21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J3Eqn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CAED58A" wp14:editId="0A43000E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44E8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878"/>
        <w:gridCol w:w="273"/>
        <w:gridCol w:w="5770"/>
      </w:tblGrid>
      <w:tr w:rsidR="007F7D94" w:rsidRPr="007F7D94" w14:paraId="2B959D7D" w14:textId="77777777" w:rsidTr="00CE634A">
        <w:tc>
          <w:tcPr>
            <w:tcW w:w="3115" w:type="dxa"/>
            <w:shd w:val="clear" w:color="auto" w:fill="auto"/>
          </w:tcPr>
          <w:p w14:paraId="1FC72E6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74B1E9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57E29C5E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F7D94" w:rsidRPr="007F7D94" w14:paraId="21EC46A1" w14:textId="77777777" w:rsidTr="00CE634A">
        <w:tc>
          <w:tcPr>
            <w:tcW w:w="3115" w:type="dxa"/>
            <w:shd w:val="clear" w:color="auto" w:fill="auto"/>
          </w:tcPr>
          <w:p w14:paraId="25C787F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2B9155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  <w:shd w:val="clear" w:color="auto" w:fill="auto"/>
          </w:tcPr>
          <w:p w14:paraId="4174339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7F7D94" w:rsidRPr="007F7D94" w14:paraId="57F658E1" w14:textId="77777777" w:rsidTr="00CE634A">
        <w:tc>
          <w:tcPr>
            <w:tcW w:w="3115" w:type="dxa"/>
            <w:shd w:val="clear" w:color="auto" w:fill="auto"/>
          </w:tcPr>
          <w:p w14:paraId="005E645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03CD70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79128E9F" w14:textId="77777777" w:rsidR="007F7D94" w:rsidRPr="007F7D94" w:rsidRDefault="007F7D94" w:rsidP="007F7D9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7F7D94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                      </w:t>
            </w:r>
          </w:p>
        </w:tc>
      </w:tr>
      <w:tr w:rsidR="007F7D94" w:rsidRPr="007F7D94" w14:paraId="138FB280" w14:textId="77777777" w:rsidTr="00CE634A">
        <w:tc>
          <w:tcPr>
            <w:tcW w:w="3115" w:type="dxa"/>
            <w:shd w:val="clear" w:color="auto" w:fill="auto"/>
          </w:tcPr>
          <w:p w14:paraId="20BC97F7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E1EAB9A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79AA411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7F7D94" w:rsidRPr="007F7D94" w14:paraId="0B8AFB6F" w14:textId="77777777" w:rsidTr="00CE634A">
        <w:tc>
          <w:tcPr>
            <w:tcW w:w="3115" w:type="dxa"/>
            <w:shd w:val="clear" w:color="auto" w:fill="auto"/>
          </w:tcPr>
          <w:p w14:paraId="0ABF935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72837AD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390B8F73" w14:textId="12DCF59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7F7D94" w:rsidRPr="007F7D94" w14:paraId="217CB89F" w14:textId="77777777" w:rsidTr="00CE634A">
        <w:tc>
          <w:tcPr>
            <w:tcW w:w="3115" w:type="dxa"/>
            <w:shd w:val="clear" w:color="auto" w:fill="auto"/>
          </w:tcPr>
          <w:p w14:paraId="6DDC7DD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D42A2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6C62B31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7F7D94" w:rsidRPr="007F7D94" w14:paraId="7D91EA24" w14:textId="77777777" w:rsidTr="00CE634A">
        <w:trPr>
          <w:trHeight w:val="68"/>
        </w:trPr>
        <w:tc>
          <w:tcPr>
            <w:tcW w:w="3115" w:type="dxa"/>
            <w:shd w:val="clear" w:color="auto" w:fill="auto"/>
          </w:tcPr>
          <w:p w14:paraId="48C361A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8574B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3CDA994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936C64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561864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96A497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1D06E06" w14:textId="77777777" w:rsidR="007F7D94" w:rsidRPr="007F7D94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19BB44" w14:textId="77777777" w:rsidR="007F7D94" w:rsidRPr="007F7D94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«СИНЕРГИЯ»</w:t>
      </w:r>
    </w:p>
    <w:p w14:paraId="23316F29" w14:textId="387B22EA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лабораторному </w:t>
      </w: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практикуму № 1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142"/>
        <w:gridCol w:w="142"/>
        <w:gridCol w:w="94"/>
        <w:gridCol w:w="742"/>
        <w:gridCol w:w="282"/>
        <w:gridCol w:w="549"/>
        <w:gridCol w:w="281"/>
        <w:gridCol w:w="6554"/>
      </w:tblGrid>
      <w:tr w:rsidR="007F7D94" w:rsidRPr="007F7D94" w14:paraId="0DBD3DF9" w14:textId="77777777" w:rsidTr="00CE634A">
        <w:tc>
          <w:tcPr>
            <w:tcW w:w="1276" w:type="dxa"/>
            <w:gridSpan w:val="2"/>
            <w:shd w:val="clear" w:color="auto" w:fill="auto"/>
          </w:tcPr>
          <w:p w14:paraId="3A82497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34A393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1810583" w14:textId="39DC2BD9" w:rsidR="007F7D94" w:rsidRPr="007F7D94" w:rsidRDefault="007F7D94" w:rsidP="007F7D94">
            <w:pPr>
              <w:spacing w:after="0" w:line="540" w:lineRule="atLeast"/>
              <w:jc w:val="center"/>
              <w:textAlignment w:val="baseline"/>
              <w:outlineLvl w:val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7F7D94">
              <w:rPr>
                <w:rFonts w:ascii="Times New Roman" w:hAnsi="Times New Roman" w:cs="Times New Roman"/>
                <w:iCs/>
                <w:sz w:val="28"/>
                <w:szCs w:val="28"/>
              </w:rPr>
              <w:t>«</w:t>
            </w:r>
            <w:r w:rsidR="00291151" w:rsidRPr="00291151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  <w:r w:rsidRPr="007F7D94"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7F7D94" w:rsidRPr="007F7D94" w14:paraId="171D984A" w14:textId="77777777" w:rsidTr="00CE634A">
        <w:tc>
          <w:tcPr>
            <w:tcW w:w="3115" w:type="dxa"/>
            <w:gridSpan w:val="7"/>
            <w:shd w:val="clear" w:color="auto" w:fill="auto"/>
          </w:tcPr>
          <w:p w14:paraId="2FFF229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9DEF057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  <w:shd w:val="clear" w:color="auto" w:fill="auto"/>
          </w:tcPr>
          <w:p w14:paraId="28B7329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7F7D94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7F7D94" w:rsidRPr="007F7D94" w14:paraId="50C9669F" w14:textId="77777777" w:rsidTr="00CE634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5680DE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EA012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33C0646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F7D94" w:rsidRPr="007F7D94" w14:paraId="607B1CC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72CEA2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46DF3C5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92D9B0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5A0C91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4501D27" w14:textId="38B31EDB" w:rsidR="007F7D94" w:rsidRPr="007F7D94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1151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7F7D94" w:rsidRPr="007F7D94" w14:paraId="1BBFFF5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D218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BA98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832B114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3CC58D9A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F7D94" w:rsidRPr="007F7D94" w14:paraId="11416A5D" w14:textId="77777777" w:rsidTr="00CE634A">
        <w:tc>
          <w:tcPr>
            <w:tcW w:w="2061" w:type="dxa"/>
            <w:shd w:val="clear" w:color="auto" w:fill="auto"/>
          </w:tcPr>
          <w:p w14:paraId="01D6194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D9555F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50FF160" w14:textId="494A26DD" w:rsidR="007F7D94" w:rsidRPr="007F7D94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Жанболотов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Шумкарбек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Кенешбекович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3FABB80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9BFE1A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3F42303A" w14:textId="77777777" w:rsidTr="00CE634A">
        <w:tc>
          <w:tcPr>
            <w:tcW w:w="2061" w:type="dxa"/>
            <w:shd w:val="clear" w:color="auto" w:fill="auto"/>
          </w:tcPr>
          <w:p w14:paraId="159A3453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7D6130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AA4698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07046A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53C89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2"/>
      <w:tr w:rsidR="007F7D94" w:rsidRPr="007F7D94" w14:paraId="56540E8D" w14:textId="77777777" w:rsidTr="00CE634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940FAD5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CE3AE7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A828ED" w14:textId="41D9E7B2" w:rsidR="007F7D94" w:rsidRPr="007F7D94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037E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ВБИв-</w:t>
            </w:r>
            <w:r w:rsid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Pr="00E037E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01рсоб</w:t>
            </w:r>
          </w:p>
        </w:tc>
        <w:tc>
          <w:tcPr>
            <w:tcW w:w="283" w:type="dxa"/>
            <w:shd w:val="clear" w:color="auto" w:fill="auto"/>
          </w:tcPr>
          <w:p w14:paraId="5F36D9F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5BBA63F8" w14:textId="77777777" w:rsidTr="00CE634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1BF17C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B0118D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422FC9A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D41432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7F440B5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F7D94" w:rsidRPr="007F7D94" w14:paraId="7DDFDD3E" w14:textId="77777777" w:rsidTr="00CE634A">
        <w:tc>
          <w:tcPr>
            <w:tcW w:w="2268" w:type="dxa"/>
            <w:shd w:val="clear" w:color="auto" w:fill="auto"/>
          </w:tcPr>
          <w:p w14:paraId="20634EC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D2C94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5D810C46" w14:textId="76313B1E" w:rsidR="007F7D94" w:rsidRPr="007F7D94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AC0C4F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050913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1C1E931C" w14:textId="77777777" w:rsidTr="00CE634A">
        <w:tc>
          <w:tcPr>
            <w:tcW w:w="2268" w:type="dxa"/>
            <w:shd w:val="clear" w:color="auto" w:fill="auto"/>
          </w:tcPr>
          <w:p w14:paraId="103793C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F2DF81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19445C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046BE70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50496E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5BFE5590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255E96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72CC6C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096314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00A136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356CF5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2BA1D2C4" w14:textId="77777777" w:rsidR="007F7D94" w:rsidRPr="007F7D94" w:rsidRDefault="007F7D94" w:rsidP="007F7D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7A1F61EC" w14:textId="77777777" w:rsidR="007F7D94" w:rsidRPr="007F7D94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20FC87D5" w14:textId="77777777" w:rsidR="007F7D94" w:rsidRPr="007F7D94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12F3BBD7" w14:textId="77777777" w:rsidR="007F7D94" w:rsidRPr="007F7D94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5C25F" wp14:editId="25DE9393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3F80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AewdiL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6D038CE" wp14:editId="5D201ED6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FC582" w14:textId="77777777" w:rsidR="00291151" w:rsidRDefault="00291151" w:rsidP="007C36A6">
      <w:pPr>
        <w:rPr>
          <w:b/>
          <w:bCs/>
        </w:rPr>
      </w:pPr>
    </w:p>
    <w:p w14:paraId="5C6A02B3" w14:textId="59B5E003" w:rsidR="007C36A6" w:rsidRPr="00291151" w:rsidRDefault="007C36A6" w:rsidP="007C36A6">
      <w:pPr>
        <w:rPr>
          <w:b/>
          <w:bCs/>
        </w:rPr>
      </w:pPr>
      <w:r w:rsidRPr="00291151">
        <w:rPr>
          <w:b/>
          <w:bCs/>
        </w:rPr>
        <w:t>Лабораторный практикум №1</w:t>
      </w:r>
    </w:p>
    <w:p w14:paraId="69F66298" w14:textId="4DBC4817" w:rsidR="007C36A6" w:rsidRPr="007C36A6" w:rsidRDefault="007C36A6" w:rsidP="007C36A6">
      <w:r w:rsidRPr="007C36A6">
        <w:t>Обработка информации в информационных системах</w:t>
      </w:r>
    </w:p>
    <w:p w14:paraId="74FF41D1" w14:textId="77777777" w:rsidR="00291151" w:rsidRDefault="00291151" w:rsidP="007C36A6"/>
    <w:p w14:paraId="2C314BB2" w14:textId="3C17B81F" w:rsidR="007C36A6" w:rsidRPr="007C36A6" w:rsidRDefault="007C36A6" w:rsidP="007C36A6">
      <w:r w:rsidRPr="007C36A6">
        <w:t>Задание 1</w:t>
      </w:r>
    </w:p>
    <w:p w14:paraId="7A31A368" w14:textId="77777777" w:rsidR="007C36A6" w:rsidRPr="007C36A6" w:rsidRDefault="007C36A6" w:rsidP="007C36A6">
      <w:r w:rsidRPr="007C36A6">
        <w:t>Исходное неформатированное сообщение:</w:t>
      </w:r>
    </w:p>
    <w:p w14:paraId="10F6F44D" w14:textId="7F8CF6D8" w:rsidR="007C36A6" w:rsidRDefault="007C36A6" w:rsidP="007C36A6">
      <w:r w:rsidRPr="007C36A6">
        <w:t>Фирма: ООО "Ромашка" Город: Москва Количество сотрудников: 50 Год основания: 2010 Выручка: 5 млн руб.</w:t>
      </w:r>
    </w:p>
    <w:p w14:paraId="66D1A7FB" w14:textId="7FA2507E" w:rsidR="007C36A6" w:rsidRPr="007C36A6" w:rsidRDefault="007C36A6" w:rsidP="007C36A6">
      <w:r w:rsidRPr="007C36A6">
        <w:t>Цель:</w:t>
      </w:r>
    </w:p>
    <w:p w14:paraId="3E70AE84" w14:textId="5DE6A97D" w:rsidR="007C36A6" w:rsidRDefault="007C36A6" w:rsidP="007C36A6">
      <w:r w:rsidRPr="007C36A6">
        <w:t>Преобразовать неформатированное сообщение в форматированный и табличный вид, а также дополнить таблицу двумя дополнительными строками с произвольными значениями, соответствующими доменам атрибутов.</w:t>
      </w:r>
    </w:p>
    <w:p w14:paraId="55A3E662" w14:textId="77777777" w:rsidR="007C36A6" w:rsidRDefault="007C36A6" w:rsidP="007C36A6">
      <w:r w:rsidRPr="007C36A6">
        <w:t>Выполнение:</w:t>
      </w:r>
    </w:p>
    <w:p w14:paraId="5EB3EF33" w14:textId="201DFA64" w:rsidR="007C36A6" w:rsidRPr="007C36A6" w:rsidRDefault="007C36A6" w:rsidP="007C36A6">
      <w:r>
        <w:t>1.</w:t>
      </w:r>
      <w:r w:rsidRPr="007C36A6">
        <w:t xml:space="preserve"> </w:t>
      </w:r>
      <w:r w:rsidRPr="007C36A6">
        <w:t>Форматирование сообщения</w:t>
      </w:r>
      <w:r w:rsidRPr="007C36A6">
        <w:br/>
        <w:t>Для удобства восприятия и обработки информации данные необходимо представить в виде таблицы, где каждый атрибут (реквизит) будет отдельной строкой с указанием значения.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3856"/>
      </w:tblGrid>
      <w:tr w:rsidR="007C36A6" w:rsidRPr="007C36A6" w14:paraId="3CCE24B2" w14:textId="77777777" w:rsidTr="00291151">
        <w:trPr>
          <w:trHeight w:val="366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7EC72EF" w14:textId="77777777" w:rsidR="007C36A6" w:rsidRPr="007C36A6" w:rsidRDefault="007C36A6">
            <w:pPr>
              <w:rPr>
                <w:rFonts w:ascii="Times New Roman" w:hAnsi="Times New Roman" w:cs="Times New Roman"/>
                <w:color w:val="808080"/>
              </w:rPr>
            </w:pPr>
            <w:r w:rsidRPr="007C36A6">
              <w:rPr>
                <w:color w:val="808080"/>
              </w:rPr>
              <w:t>Параметр</w:t>
            </w:r>
          </w:p>
        </w:tc>
        <w:tc>
          <w:tcPr>
            <w:tcW w:w="385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5021AE3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Значение</w:t>
            </w:r>
          </w:p>
        </w:tc>
      </w:tr>
      <w:tr w:rsidR="007C36A6" w:rsidRPr="007C36A6" w14:paraId="0DBD671E" w14:textId="77777777" w:rsidTr="00291151">
        <w:trPr>
          <w:trHeight w:val="378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B629D46" w14:textId="77777777" w:rsidR="007C36A6" w:rsidRPr="007C36A6" w:rsidRDefault="007C36A6">
            <w:r w:rsidRPr="007C36A6">
              <w:t>Фирма</w:t>
            </w:r>
          </w:p>
        </w:tc>
        <w:tc>
          <w:tcPr>
            <w:tcW w:w="385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13873C1" w14:textId="77777777" w:rsidR="007C36A6" w:rsidRPr="007C36A6" w:rsidRDefault="007C36A6">
            <w:r w:rsidRPr="007C36A6">
              <w:t>ООО "Ромашка"</w:t>
            </w:r>
          </w:p>
        </w:tc>
      </w:tr>
      <w:tr w:rsidR="007C36A6" w:rsidRPr="007C36A6" w14:paraId="4C9165F8" w14:textId="77777777" w:rsidTr="00291151">
        <w:trPr>
          <w:trHeight w:val="36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6299F9F" w14:textId="77777777" w:rsidR="007C36A6" w:rsidRPr="007C36A6" w:rsidRDefault="007C36A6">
            <w:r w:rsidRPr="007C36A6">
              <w:t>Город</w:t>
            </w:r>
          </w:p>
        </w:tc>
        <w:tc>
          <w:tcPr>
            <w:tcW w:w="385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5DD79AA" w14:textId="77777777" w:rsidR="007C36A6" w:rsidRPr="007C36A6" w:rsidRDefault="007C36A6">
            <w:r w:rsidRPr="007C36A6">
              <w:t>Москва</w:t>
            </w:r>
          </w:p>
        </w:tc>
      </w:tr>
      <w:tr w:rsidR="007C36A6" w:rsidRPr="007C36A6" w14:paraId="52F767F7" w14:textId="77777777" w:rsidTr="00291151">
        <w:trPr>
          <w:trHeight w:val="36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101B4A3" w14:textId="77777777" w:rsidR="007C36A6" w:rsidRPr="007C36A6" w:rsidRDefault="007C36A6">
            <w:r w:rsidRPr="007C36A6">
              <w:t>Количество сотрудников</w:t>
            </w:r>
          </w:p>
        </w:tc>
        <w:tc>
          <w:tcPr>
            <w:tcW w:w="385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97B8704" w14:textId="77777777" w:rsidR="007C36A6" w:rsidRPr="007C36A6" w:rsidRDefault="007C36A6">
            <w:r w:rsidRPr="007C36A6">
              <w:t>50</w:t>
            </w:r>
          </w:p>
        </w:tc>
      </w:tr>
      <w:tr w:rsidR="007C36A6" w:rsidRPr="007C36A6" w14:paraId="7CBE37E9" w14:textId="77777777" w:rsidTr="00291151">
        <w:trPr>
          <w:trHeight w:val="378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85C46EB" w14:textId="77777777" w:rsidR="007C36A6" w:rsidRPr="007C36A6" w:rsidRDefault="007C36A6">
            <w:r w:rsidRPr="007C36A6">
              <w:t>Год основания</w:t>
            </w:r>
          </w:p>
        </w:tc>
        <w:tc>
          <w:tcPr>
            <w:tcW w:w="385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7199D8F" w14:textId="77777777" w:rsidR="007C36A6" w:rsidRPr="007C36A6" w:rsidRDefault="007C36A6">
            <w:r w:rsidRPr="007C36A6">
              <w:t>2010</w:t>
            </w:r>
          </w:p>
        </w:tc>
      </w:tr>
      <w:tr w:rsidR="007C36A6" w:rsidRPr="007C36A6" w14:paraId="3C8E5BF8" w14:textId="77777777" w:rsidTr="00291151">
        <w:trPr>
          <w:trHeight w:val="36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873D1FE" w14:textId="77777777" w:rsidR="007C36A6" w:rsidRPr="007C36A6" w:rsidRDefault="007C36A6">
            <w:r w:rsidRPr="007C36A6">
              <w:t>Выручка</w:t>
            </w:r>
          </w:p>
        </w:tc>
        <w:tc>
          <w:tcPr>
            <w:tcW w:w="385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E4BC9EC" w14:textId="77777777" w:rsidR="007C36A6" w:rsidRPr="007C36A6" w:rsidRDefault="007C36A6">
            <w:r w:rsidRPr="007C36A6">
              <w:t>5 млн руб.</w:t>
            </w:r>
          </w:p>
        </w:tc>
      </w:tr>
    </w:tbl>
    <w:p w14:paraId="4CF6E06E" w14:textId="77777777" w:rsidR="007C36A6" w:rsidRDefault="007C36A6" w:rsidP="007C36A6">
      <w:pPr>
        <w:rPr>
          <w:rStyle w:val="font-semibold"/>
          <w:rFonts w:ascii="Arial" w:hAnsi="Arial" w:cs="Arial"/>
          <w:b/>
          <w:bCs/>
          <w:color w:val="E6E6E6"/>
          <w:bdr w:val="single" w:sz="2" w:space="0" w:color="2E2E2E" w:frame="1"/>
        </w:rPr>
      </w:pPr>
    </w:p>
    <w:p w14:paraId="3C6B0F09" w14:textId="545DADAE" w:rsidR="007C36A6" w:rsidRPr="007C36A6" w:rsidRDefault="007C36A6" w:rsidP="007C36A6">
      <w:r>
        <w:t xml:space="preserve">1. </w:t>
      </w:r>
      <w:r w:rsidRPr="007C36A6">
        <w:t>Дополнение таблицы двумя строками</w:t>
      </w:r>
      <w:r w:rsidRPr="007C36A6">
        <w:br/>
        <w:t>Добавим ещё две компании с аналогичными параметрами, чтобы расширить набор данных.</w:t>
      </w:r>
    </w:p>
    <w:tbl>
      <w:tblPr>
        <w:tblW w:w="99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  <w:gridCol w:w="3995"/>
      </w:tblGrid>
      <w:tr w:rsidR="007C36A6" w:rsidRPr="007C36A6" w14:paraId="4E8C07CC" w14:textId="77777777" w:rsidTr="007C36A6">
        <w:trPr>
          <w:trHeight w:val="439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22CB338" w14:textId="77777777" w:rsidR="007C36A6" w:rsidRPr="007C36A6" w:rsidRDefault="007C36A6">
            <w:pPr>
              <w:rPr>
                <w:rFonts w:ascii="Times New Roman" w:hAnsi="Times New Roman" w:cs="Times New Roman"/>
                <w:color w:val="808080"/>
              </w:rPr>
            </w:pPr>
            <w:r w:rsidRPr="007C36A6">
              <w:rPr>
                <w:color w:val="808080"/>
              </w:rPr>
              <w:t>Параметр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7E45B36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Значение</w:t>
            </w:r>
          </w:p>
        </w:tc>
      </w:tr>
      <w:tr w:rsidR="007C36A6" w:rsidRPr="007C36A6" w14:paraId="5EEA59D4" w14:textId="77777777" w:rsidTr="007C36A6">
        <w:trPr>
          <w:trHeight w:val="4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D140D80" w14:textId="77777777" w:rsidR="007C36A6" w:rsidRPr="007C36A6" w:rsidRDefault="007C36A6">
            <w:r w:rsidRPr="007C36A6">
              <w:t>Фирма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556D306" w14:textId="77777777" w:rsidR="007C36A6" w:rsidRPr="007C36A6" w:rsidRDefault="007C36A6">
            <w:r w:rsidRPr="007C36A6">
              <w:t>ООО "Ромашка"</w:t>
            </w:r>
          </w:p>
        </w:tc>
      </w:tr>
      <w:tr w:rsidR="007C36A6" w:rsidRPr="007C36A6" w14:paraId="31E50303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F85133F" w14:textId="77777777" w:rsidR="007C36A6" w:rsidRPr="007C36A6" w:rsidRDefault="007C36A6">
            <w:r w:rsidRPr="007C36A6">
              <w:t>Город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F40540C" w14:textId="77777777" w:rsidR="007C36A6" w:rsidRPr="007C36A6" w:rsidRDefault="007C36A6">
            <w:r w:rsidRPr="007C36A6">
              <w:t>Москва</w:t>
            </w:r>
          </w:p>
        </w:tc>
      </w:tr>
      <w:tr w:rsidR="007C36A6" w:rsidRPr="007C36A6" w14:paraId="47C00C8D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9B15BD6" w14:textId="77777777" w:rsidR="007C36A6" w:rsidRPr="007C36A6" w:rsidRDefault="007C36A6">
            <w:r w:rsidRPr="007C36A6">
              <w:t>Количество сотрудников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41D0119" w14:textId="77777777" w:rsidR="007C36A6" w:rsidRPr="007C36A6" w:rsidRDefault="007C36A6">
            <w:r w:rsidRPr="007C36A6">
              <w:t>50</w:t>
            </w:r>
          </w:p>
        </w:tc>
      </w:tr>
      <w:tr w:rsidR="007C36A6" w:rsidRPr="007C36A6" w14:paraId="5A980672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DAE495A" w14:textId="77777777" w:rsidR="007C36A6" w:rsidRPr="007C36A6" w:rsidRDefault="007C36A6">
            <w:r w:rsidRPr="007C36A6">
              <w:t>Год основания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240CA27" w14:textId="77777777" w:rsidR="007C36A6" w:rsidRPr="007C36A6" w:rsidRDefault="007C36A6">
            <w:r w:rsidRPr="007C36A6">
              <w:t>2010</w:t>
            </w:r>
          </w:p>
        </w:tc>
      </w:tr>
      <w:tr w:rsidR="007C36A6" w:rsidRPr="007C36A6" w14:paraId="2B787AF1" w14:textId="77777777" w:rsidTr="007C36A6">
        <w:trPr>
          <w:trHeight w:val="4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53C19CF" w14:textId="77777777" w:rsidR="007C36A6" w:rsidRPr="007C36A6" w:rsidRDefault="007C36A6">
            <w:r w:rsidRPr="007C36A6">
              <w:t>Выручка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DB6DE3C" w14:textId="77777777" w:rsidR="007C36A6" w:rsidRPr="007C36A6" w:rsidRDefault="007C36A6">
            <w:r w:rsidRPr="007C36A6">
              <w:t>5 млн руб.</w:t>
            </w:r>
          </w:p>
        </w:tc>
      </w:tr>
      <w:tr w:rsidR="007C36A6" w:rsidRPr="007C36A6" w14:paraId="0C4CC07D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8112C8B" w14:textId="77777777" w:rsidR="007C36A6" w:rsidRPr="007C36A6" w:rsidRDefault="007C36A6">
            <w:r w:rsidRPr="007C36A6">
              <w:t>Фирма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5E6A4CA" w14:textId="77777777" w:rsidR="007C36A6" w:rsidRPr="007C36A6" w:rsidRDefault="007C36A6">
            <w:r w:rsidRPr="007C36A6">
              <w:t>ЗАО "Восход"</w:t>
            </w:r>
          </w:p>
        </w:tc>
      </w:tr>
      <w:tr w:rsidR="007C36A6" w:rsidRPr="007C36A6" w14:paraId="2B6FB7C1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7812C7C" w14:textId="77777777" w:rsidR="007C36A6" w:rsidRPr="007C36A6" w:rsidRDefault="007C36A6">
            <w:r w:rsidRPr="007C36A6">
              <w:lastRenderedPageBreak/>
              <w:t>Город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1949047" w14:textId="77777777" w:rsidR="007C36A6" w:rsidRPr="007C36A6" w:rsidRDefault="007C36A6">
            <w:r w:rsidRPr="007C36A6">
              <w:t>Санкт-Петербург</w:t>
            </w:r>
          </w:p>
        </w:tc>
      </w:tr>
      <w:tr w:rsidR="007C36A6" w:rsidRPr="007C36A6" w14:paraId="597D54A1" w14:textId="77777777" w:rsidTr="007C36A6">
        <w:trPr>
          <w:trHeight w:val="4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7E93749" w14:textId="77777777" w:rsidR="007C36A6" w:rsidRPr="007C36A6" w:rsidRDefault="007C36A6">
            <w:r w:rsidRPr="007C36A6">
              <w:t>Количество сотрудников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8FAD2FF" w14:textId="77777777" w:rsidR="007C36A6" w:rsidRPr="007C36A6" w:rsidRDefault="007C36A6">
            <w:r w:rsidRPr="007C36A6">
              <w:t>120</w:t>
            </w:r>
          </w:p>
        </w:tc>
      </w:tr>
      <w:tr w:rsidR="007C36A6" w:rsidRPr="007C36A6" w14:paraId="4D9CE02B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8249615" w14:textId="77777777" w:rsidR="007C36A6" w:rsidRPr="007C36A6" w:rsidRDefault="007C36A6">
            <w:r w:rsidRPr="007C36A6">
              <w:t>Год основания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E9E6530" w14:textId="77777777" w:rsidR="007C36A6" w:rsidRPr="007C36A6" w:rsidRDefault="007C36A6">
            <w:r w:rsidRPr="007C36A6">
              <w:t>2005</w:t>
            </w:r>
          </w:p>
        </w:tc>
      </w:tr>
      <w:tr w:rsidR="007C36A6" w:rsidRPr="007C36A6" w14:paraId="583045E4" w14:textId="77777777" w:rsidTr="007C36A6">
        <w:trPr>
          <w:trHeight w:val="4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650A3AC" w14:textId="77777777" w:rsidR="007C36A6" w:rsidRPr="007C36A6" w:rsidRDefault="007C36A6">
            <w:r w:rsidRPr="007C36A6">
              <w:t>Выручка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EA3ACFE" w14:textId="77777777" w:rsidR="007C36A6" w:rsidRPr="007C36A6" w:rsidRDefault="007C36A6">
            <w:r w:rsidRPr="007C36A6">
              <w:t>12 млн руб.</w:t>
            </w:r>
          </w:p>
        </w:tc>
      </w:tr>
      <w:tr w:rsidR="007C36A6" w:rsidRPr="007C36A6" w14:paraId="5A9E2AFA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EF62FD1" w14:textId="77777777" w:rsidR="007C36A6" w:rsidRPr="007C36A6" w:rsidRDefault="007C36A6">
            <w:r w:rsidRPr="007C36A6">
              <w:t>Фирма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59545A8" w14:textId="77777777" w:rsidR="007C36A6" w:rsidRPr="007C36A6" w:rsidRDefault="007C36A6">
            <w:r w:rsidRPr="007C36A6">
              <w:t>ИП Иванов</w:t>
            </w:r>
          </w:p>
        </w:tc>
      </w:tr>
      <w:tr w:rsidR="007C36A6" w:rsidRPr="007C36A6" w14:paraId="07BACEAA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0E396B6" w14:textId="77777777" w:rsidR="007C36A6" w:rsidRPr="007C36A6" w:rsidRDefault="007C36A6">
            <w:r w:rsidRPr="007C36A6">
              <w:t>Город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6196815" w14:textId="77777777" w:rsidR="007C36A6" w:rsidRPr="007C36A6" w:rsidRDefault="007C36A6">
            <w:r w:rsidRPr="007C36A6">
              <w:t>Новосибирск</w:t>
            </w:r>
          </w:p>
        </w:tc>
      </w:tr>
      <w:tr w:rsidR="007C36A6" w:rsidRPr="007C36A6" w14:paraId="15443DAF" w14:textId="77777777" w:rsidTr="007C36A6">
        <w:trPr>
          <w:trHeight w:val="43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4971751" w14:textId="77777777" w:rsidR="007C36A6" w:rsidRPr="007C36A6" w:rsidRDefault="007C36A6">
            <w:r w:rsidRPr="007C36A6">
              <w:t>Количество сотрудников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36643CF" w14:textId="77777777" w:rsidR="007C36A6" w:rsidRPr="007C36A6" w:rsidRDefault="007C36A6">
            <w:r w:rsidRPr="007C36A6">
              <w:t>15</w:t>
            </w:r>
          </w:p>
        </w:tc>
      </w:tr>
      <w:tr w:rsidR="007C36A6" w:rsidRPr="007C36A6" w14:paraId="5D600E8D" w14:textId="77777777" w:rsidTr="007C36A6">
        <w:trPr>
          <w:trHeight w:val="4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5FF221C" w14:textId="77777777" w:rsidR="007C36A6" w:rsidRPr="007C36A6" w:rsidRDefault="007C36A6">
            <w:r w:rsidRPr="007C36A6">
              <w:t>Год основания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7CC8D92" w14:textId="77777777" w:rsidR="007C36A6" w:rsidRPr="007C36A6" w:rsidRDefault="007C36A6">
            <w:r w:rsidRPr="007C36A6">
              <w:t>2018</w:t>
            </w:r>
          </w:p>
        </w:tc>
      </w:tr>
      <w:tr w:rsidR="007C36A6" w:rsidRPr="007C36A6" w14:paraId="44274F2E" w14:textId="77777777" w:rsidTr="007C36A6">
        <w:trPr>
          <w:trHeight w:val="4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91B225F" w14:textId="77777777" w:rsidR="007C36A6" w:rsidRPr="007C36A6" w:rsidRDefault="007C36A6">
            <w:r w:rsidRPr="007C36A6">
              <w:t>Выручка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102669C" w14:textId="77777777" w:rsidR="007C36A6" w:rsidRPr="007C36A6" w:rsidRDefault="007C36A6">
            <w:r w:rsidRPr="007C36A6">
              <w:t>2 млн руб.</w:t>
            </w:r>
          </w:p>
        </w:tc>
      </w:tr>
    </w:tbl>
    <w:p w14:paraId="6DB92E36" w14:textId="77777777" w:rsidR="007C36A6" w:rsidRDefault="007C36A6" w:rsidP="007C36A6"/>
    <w:p w14:paraId="3E4AF4B3" w14:textId="77777777" w:rsidR="007C36A6" w:rsidRDefault="007C36A6" w:rsidP="007C36A6"/>
    <w:p w14:paraId="33156FC1" w14:textId="742EB10B" w:rsidR="007C36A6" w:rsidRPr="007C36A6" w:rsidRDefault="007C36A6" w:rsidP="007C36A6">
      <w:r w:rsidRPr="007C36A6">
        <w:t>Задание 2</w:t>
      </w:r>
    </w:p>
    <w:p w14:paraId="586D02FF" w14:textId="77777777" w:rsidR="007C36A6" w:rsidRPr="007C36A6" w:rsidRDefault="007C36A6" w:rsidP="007C36A6">
      <w:r w:rsidRPr="007C36A6">
        <w:t>Исходное неформатированное сообщение:</w:t>
      </w:r>
    </w:p>
    <w:p w14:paraId="6918E034" w14:textId="77777777" w:rsidR="007C36A6" w:rsidRPr="007C36A6" w:rsidRDefault="007C36A6" w:rsidP="007C36A6">
      <w:r w:rsidRPr="007C36A6">
        <w:t>Валовой внутренний продукт России в 2023 году составил 120 трлн рублей, рост по сравнению с 2022 годом — 3,5%.</w:t>
      </w:r>
    </w:p>
    <w:p w14:paraId="3CAEA3F8" w14:textId="77777777" w:rsidR="007C36A6" w:rsidRDefault="007C36A6" w:rsidP="007C36A6"/>
    <w:p w14:paraId="7A5E167C" w14:textId="28DCE0F3" w:rsidR="007C36A6" w:rsidRPr="007C36A6" w:rsidRDefault="007C36A6" w:rsidP="007C36A6">
      <w:r w:rsidRPr="007C36A6">
        <w:t>Цель:</w:t>
      </w:r>
    </w:p>
    <w:p w14:paraId="06918CF6" w14:textId="77777777" w:rsidR="007C36A6" w:rsidRPr="007C36A6" w:rsidRDefault="007C36A6" w:rsidP="007C36A6">
      <w:r w:rsidRPr="007C36A6">
        <w:t>Составить неформатированное сообщение, содержащее не менее одного реквизита-основания и трёх реквизитов-признаков, отражающих макроэкономический показатель РФ (кроме ЕСН). Затем преобразовать сообщение в форматированный и табличный вид.</w:t>
      </w:r>
    </w:p>
    <w:p w14:paraId="18D95ADD" w14:textId="77777777" w:rsidR="007C36A6" w:rsidRPr="007C36A6" w:rsidRDefault="007C36A6" w:rsidP="007C36A6">
      <w:r w:rsidRPr="007C36A6">
        <w:t>Выполнение:</w:t>
      </w:r>
    </w:p>
    <w:p w14:paraId="690B34B5" w14:textId="77777777" w:rsidR="007C36A6" w:rsidRPr="007C36A6" w:rsidRDefault="007C36A6" w:rsidP="007C36A6">
      <w:r w:rsidRPr="007C36A6">
        <w:t>Реквизит-основание:</w:t>
      </w:r>
    </w:p>
    <w:p w14:paraId="6DF1EB27" w14:textId="77777777" w:rsidR="007C36A6" w:rsidRPr="007C36A6" w:rsidRDefault="007C36A6" w:rsidP="007C36A6">
      <w:pPr>
        <w:pStyle w:val="a5"/>
        <w:numPr>
          <w:ilvl w:val="0"/>
          <w:numId w:val="20"/>
        </w:numPr>
      </w:pPr>
      <w:r w:rsidRPr="007C36A6">
        <w:t>Показатель: Валовой внутренний продукт (ВВП)</w:t>
      </w:r>
    </w:p>
    <w:p w14:paraId="74D72A7B" w14:textId="77777777" w:rsidR="007C36A6" w:rsidRPr="007C36A6" w:rsidRDefault="007C36A6" w:rsidP="007C36A6">
      <w:pPr>
        <w:pStyle w:val="a5"/>
        <w:numPr>
          <w:ilvl w:val="0"/>
          <w:numId w:val="20"/>
        </w:numPr>
      </w:pPr>
      <w:r w:rsidRPr="007C36A6">
        <w:t>Страна: Российская Федерация</w:t>
      </w:r>
    </w:p>
    <w:p w14:paraId="7D859F80" w14:textId="77777777" w:rsidR="007C36A6" w:rsidRPr="007C36A6" w:rsidRDefault="007C36A6" w:rsidP="007C36A6">
      <w:pPr>
        <w:pStyle w:val="a5"/>
        <w:numPr>
          <w:ilvl w:val="0"/>
          <w:numId w:val="20"/>
        </w:numPr>
      </w:pPr>
      <w:r w:rsidRPr="007C36A6">
        <w:t>Год: 2023</w:t>
      </w:r>
    </w:p>
    <w:p w14:paraId="0A44E438" w14:textId="77777777" w:rsidR="007C36A6" w:rsidRPr="007C36A6" w:rsidRDefault="007C36A6" w:rsidP="007C36A6">
      <w:r w:rsidRPr="007C36A6">
        <w:t>Реквизиты-признаки:</w:t>
      </w:r>
    </w:p>
    <w:p w14:paraId="0FF3EF6B" w14:textId="77777777" w:rsidR="007C36A6" w:rsidRPr="007C36A6" w:rsidRDefault="007C36A6" w:rsidP="007C36A6">
      <w:pPr>
        <w:pStyle w:val="a5"/>
        <w:numPr>
          <w:ilvl w:val="0"/>
          <w:numId w:val="21"/>
        </w:numPr>
      </w:pPr>
      <w:r w:rsidRPr="007C36A6">
        <w:t>Объем ВВП: 120 трлн рублей</w:t>
      </w:r>
    </w:p>
    <w:p w14:paraId="2A549983" w14:textId="0E4B433B" w:rsidR="007C36A6" w:rsidRDefault="007C36A6" w:rsidP="007C36A6">
      <w:pPr>
        <w:pStyle w:val="a5"/>
        <w:numPr>
          <w:ilvl w:val="0"/>
          <w:numId w:val="21"/>
        </w:numPr>
      </w:pPr>
      <w:r w:rsidRPr="007C36A6">
        <w:t>Рост по сравнению с прошлым годом: 3,5%</w:t>
      </w:r>
    </w:p>
    <w:p w14:paraId="77FECDBA" w14:textId="77777777" w:rsidR="007C36A6" w:rsidRDefault="007C36A6" w:rsidP="007C36A6"/>
    <w:p w14:paraId="785EF1F1" w14:textId="7E901190" w:rsidR="007C36A6" w:rsidRPr="007C36A6" w:rsidRDefault="007C36A6" w:rsidP="007C36A6">
      <w:r>
        <w:t>1.</w:t>
      </w:r>
      <w:r w:rsidRPr="007C36A6">
        <w:t xml:space="preserve"> </w:t>
      </w:r>
      <w:r w:rsidRPr="007C36A6">
        <w:t>Форматированное сообщение</w:t>
      </w:r>
    </w:p>
    <w:tbl>
      <w:tblPr>
        <w:tblW w:w="99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1"/>
        <w:gridCol w:w="4819"/>
      </w:tblGrid>
      <w:tr w:rsidR="007C36A6" w:rsidRPr="007C36A6" w14:paraId="714409ED" w14:textId="77777777" w:rsidTr="007C36A6">
        <w:trPr>
          <w:trHeight w:val="422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A91F070" w14:textId="77777777" w:rsidR="007C36A6" w:rsidRPr="007C36A6" w:rsidRDefault="007C36A6">
            <w:pPr>
              <w:rPr>
                <w:rFonts w:ascii="Times New Roman" w:hAnsi="Times New Roman" w:cs="Times New Roman"/>
                <w:color w:val="808080"/>
              </w:rPr>
            </w:pPr>
            <w:r w:rsidRPr="007C36A6">
              <w:rPr>
                <w:color w:val="808080"/>
              </w:rPr>
              <w:t>Реквизит-основание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BC1B4DC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Значение</w:t>
            </w:r>
          </w:p>
        </w:tc>
      </w:tr>
      <w:tr w:rsidR="007C36A6" w:rsidRPr="007C36A6" w14:paraId="40DB39A9" w14:textId="77777777" w:rsidTr="007C36A6">
        <w:trPr>
          <w:trHeight w:val="410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A3DB72B" w14:textId="77777777" w:rsidR="007C36A6" w:rsidRPr="007C36A6" w:rsidRDefault="007C36A6">
            <w:r w:rsidRPr="007C36A6">
              <w:t>Показатель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CA8C005" w14:textId="77777777" w:rsidR="007C36A6" w:rsidRPr="007C36A6" w:rsidRDefault="007C36A6">
            <w:r w:rsidRPr="007C36A6">
              <w:t>Валовой внутренний продукт (ВВП)</w:t>
            </w:r>
          </w:p>
        </w:tc>
      </w:tr>
      <w:tr w:rsidR="007C36A6" w:rsidRPr="007C36A6" w14:paraId="3DAF754D" w14:textId="77777777" w:rsidTr="007C36A6">
        <w:trPr>
          <w:trHeight w:val="42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53FEAED" w14:textId="77777777" w:rsidR="007C36A6" w:rsidRPr="007C36A6" w:rsidRDefault="007C36A6">
            <w:r w:rsidRPr="007C36A6">
              <w:t>Страна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0245A77" w14:textId="77777777" w:rsidR="007C36A6" w:rsidRPr="007C36A6" w:rsidRDefault="007C36A6">
            <w:r w:rsidRPr="007C36A6">
              <w:t>Российская Федерация</w:t>
            </w:r>
          </w:p>
        </w:tc>
      </w:tr>
      <w:tr w:rsidR="007C36A6" w:rsidRPr="007C36A6" w14:paraId="51093197" w14:textId="77777777" w:rsidTr="007C36A6">
        <w:trPr>
          <w:trHeight w:val="42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F33DE5F" w14:textId="77777777" w:rsidR="007C36A6" w:rsidRPr="007C36A6" w:rsidRDefault="007C36A6">
            <w:r w:rsidRPr="007C36A6">
              <w:t>Год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3E69C5B" w14:textId="77777777" w:rsidR="007C36A6" w:rsidRPr="007C36A6" w:rsidRDefault="007C36A6">
            <w:r w:rsidRPr="007C36A6">
              <w:t>2023</w:t>
            </w:r>
          </w:p>
        </w:tc>
      </w:tr>
      <w:tr w:rsidR="007C36A6" w:rsidRPr="007C36A6" w14:paraId="0F750F9E" w14:textId="77777777" w:rsidTr="007C36A6">
        <w:trPr>
          <w:trHeight w:val="422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8C04239" w14:textId="77777777" w:rsidR="007C36A6" w:rsidRPr="007C36A6" w:rsidRDefault="007C36A6">
            <w:pPr>
              <w:rPr>
                <w:rFonts w:ascii="Times New Roman" w:hAnsi="Times New Roman" w:cs="Times New Roman"/>
                <w:color w:val="808080"/>
              </w:rPr>
            </w:pPr>
            <w:r w:rsidRPr="007C36A6">
              <w:rPr>
                <w:color w:val="808080"/>
              </w:rPr>
              <w:lastRenderedPageBreak/>
              <w:t>Реквизиты-признаки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2B972C7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Значение</w:t>
            </w:r>
          </w:p>
        </w:tc>
      </w:tr>
      <w:tr w:rsidR="007C36A6" w:rsidRPr="007C36A6" w14:paraId="53D7F89F" w14:textId="77777777" w:rsidTr="007C36A6">
        <w:trPr>
          <w:trHeight w:val="410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8E4D347" w14:textId="77777777" w:rsidR="007C36A6" w:rsidRPr="007C36A6" w:rsidRDefault="007C36A6">
            <w:r w:rsidRPr="007C36A6">
              <w:t>Объем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D8A0B15" w14:textId="77777777" w:rsidR="007C36A6" w:rsidRPr="007C36A6" w:rsidRDefault="007C36A6">
            <w:r w:rsidRPr="007C36A6">
              <w:t>120 трлн рублей</w:t>
            </w:r>
          </w:p>
        </w:tc>
      </w:tr>
      <w:tr w:rsidR="007C36A6" w:rsidRPr="007C36A6" w14:paraId="13DA8422" w14:textId="77777777" w:rsidTr="007C36A6">
        <w:trPr>
          <w:trHeight w:val="410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F69DD5B" w14:textId="77777777" w:rsidR="007C36A6" w:rsidRPr="007C36A6" w:rsidRDefault="007C36A6">
            <w:r w:rsidRPr="007C36A6">
              <w:t>Рост по сравнению с прошлым годом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B5DAD9F" w14:textId="77777777" w:rsidR="007C36A6" w:rsidRPr="007C36A6" w:rsidRDefault="007C36A6">
            <w:r w:rsidRPr="007C36A6">
              <w:t>3,5%</w:t>
            </w:r>
          </w:p>
        </w:tc>
      </w:tr>
    </w:tbl>
    <w:p w14:paraId="410BB7E3" w14:textId="25654495" w:rsidR="007C36A6" w:rsidRPr="007C36A6" w:rsidRDefault="007C36A6" w:rsidP="007C36A6"/>
    <w:tbl>
      <w:tblPr>
        <w:tblW w:w="99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2794"/>
        <w:gridCol w:w="607"/>
        <w:gridCol w:w="1994"/>
        <w:gridCol w:w="991"/>
      </w:tblGrid>
      <w:tr w:rsidR="007C36A6" w:rsidRPr="007C36A6" w14:paraId="37B38399" w14:textId="77777777" w:rsidTr="007C36A6">
        <w:trPr>
          <w:trHeight w:val="404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99A4765" w14:textId="77777777" w:rsidR="007C36A6" w:rsidRPr="007C36A6" w:rsidRDefault="007C36A6">
            <w:pPr>
              <w:rPr>
                <w:rFonts w:ascii="Times New Roman" w:hAnsi="Times New Roman" w:cs="Times New Roman"/>
                <w:color w:val="808080"/>
              </w:rPr>
            </w:pPr>
            <w:r w:rsidRPr="007C36A6">
              <w:rPr>
                <w:color w:val="808080"/>
              </w:rPr>
              <w:t>Показатель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EB1D5EB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Страна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7686552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Год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B03E988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Объем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022F23A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Рост (%)</w:t>
            </w:r>
          </w:p>
        </w:tc>
      </w:tr>
      <w:tr w:rsidR="007C36A6" w:rsidRPr="007C36A6" w14:paraId="1393317B" w14:textId="77777777" w:rsidTr="007C36A6">
        <w:trPr>
          <w:trHeight w:val="39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CCC46F7" w14:textId="77777777" w:rsidR="007C36A6" w:rsidRPr="007C36A6" w:rsidRDefault="007C36A6">
            <w:r w:rsidRPr="007C36A6">
              <w:t>Валовой внутренний продукт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3CB6F63" w14:textId="77777777" w:rsidR="007C36A6" w:rsidRPr="007C36A6" w:rsidRDefault="007C36A6">
            <w:r w:rsidRPr="007C36A6">
              <w:t>Российская Федерация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E7CF3F7" w14:textId="77777777" w:rsidR="007C36A6" w:rsidRPr="007C36A6" w:rsidRDefault="007C36A6">
            <w:r w:rsidRPr="007C36A6">
              <w:t>2023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AA8441D" w14:textId="77777777" w:rsidR="007C36A6" w:rsidRPr="007C36A6" w:rsidRDefault="007C36A6">
            <w:r w:rsidRPr="007C36A6">
              <w:t>120 трлн рублей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449F044" w14:textId="77777777" w:rsidR="007C36A6" w:rsidRPr="007C36A6" w:rsidRDefault="007C36A6">
            <w:r w:rsidRPr="007C36A6">
              <w:t>3,5</w:t>
            </w:r>
          </w:p>
        </w:tc>
      </w:tr>
    </w:tbl>
    <w:p w14:paraId="2975B4D6" w14:textId="77777777" w:rsidR="007C36A6" w:rsidRDefault="007C36A6" w:rsidP="007C36A6"/>
    <w:p w14:paraId="63CA62A1" w14:textId="77777777" w:rsidR="007C36A6" w:rsidRDefault="007C36A6" w:rsidP="007C36A6"/>
    <w:p w14:paraId="10DDE7D2" w14:textId="23A749E4" w:rsidR="007C36A6" w:rsidRPr="007C36A6" w:rsidRDefault="007C36A6" w:rsidP="007C36A6">
      <w:r w:rsidRPr="007C36A6">
        <w:t>Задание 3</w:t>
      </w:r>
    </w:p>
    <w:p w14:paraId="2C13163E" w14:textId="77777777" w:rsidR="007C36A6" w:rsidRPr="007C36A6" w:rsidRDefault="007C36A6" w:rsidP="007C36A6">
      <w:r w:rsidRPr="007C36A6">
        <w:t>Исходное сообщение:</w:t>
      </w:r>
    </w:p>
    <w:p w14:paraId="73490FC7" w14:textId="77777777" w:rsidR="007C36A6" w:rsidRPr="007C36A6" w:rsidRDefault="007C36A6" w:rsidP="007C36A6">
      <w:r w:rsidRPr="007C36A6">
        <w:t>Инфляция в России в 2023 году составила 5,2%, что выше уровня 2022 года на 1,1%.</w:t>
      </w:r>
    </w:p>
    <w:p w14:paraId="54EF3B87" w14:textId="77777777" w:rsidR="007C36A6" w:rsidRPr="007C36A6" w:rsidRDefault="007C36A6" w:rsidP="007C36A6">
      <w:r w:rsidRPr="007C36A6">
        <w:t>Цель:</w:t>
      </w:r>
    </w:p>
    <w:p w14:paraId="78CB9C28" w14:textId="77777777" w:rsidR="007C36A6" w:rsidRPr="007C36A6" w:rsidRDefault="007C36A6" w:rsidP="004816F4">
      <w:pPr>
        <w:pStyle w:val="a5"/>
        <w:numPr>
          <w:ilvl w:val="0"/>
          <w:numId w:val="22"/>
        </w:numPr>
      </w:pPr>
      <w:r w:rsidRPr="007C36A6">
        <w:t>Задать имена реквизитов и указать их значения;</w:t>
      </w:r>
    </w:p>
    <w:p w14:paraId="36329CDF" w14:textId="77777777" w:rsidR="007C36A6" w:rsidRPr="007C36A6" w:rsidRDefault="007C36A6" w:rsidP="004816F4">
      <w:pPr>
        <w:pStyle w:val="a5"/>
        <w:numPr>
          <w:ilvl w:val="0"/>
          <w:numId w:val="22"/>
        </w:numPr>
      </w:pPr>
      <w:r w:rsidRPr="007C36A6">
        <w:t>Определить реквизиты-признаки и реквизиты-основания;</w:t>
      </w:r>
    </w:p>
    <w:p w14:paraId="4EB8F80B" w14:textId="77777777" w:rsidR="007C36A6" w:rsidRPr="007C36A6" w:rsidRDefault="007C36A6" w:rsidP="004816F4">
      <w:pPr>
        <w:pStyle w:val="a5"/>
        <w:numPr>
          <w:ilvl w:val="0"/>
          <w:numId w:val="22"/>
        </w:numPr>
      </w:pPr>
      <w:r w:rsidRPr="007C36A6">
        <w:t>Записать структуру экономических показателей;</w:t>
      </w:r>
    </w:p>
    <w:p w14:paraId="2910A074" w14:textId="77777777" w:rsidR="007C36A6" w:rsidRPr="007C36A6" w:rsidRDefault="007C36A6" w:rsidP="004816F4">
      <w:pPr>
        <w:pStyle w:val="a5"/>
        <w:numPr>
          <w:ilvl w:val="0"/>
          <w:numId w:val="22"/>
        </w:numPr>
      </w:pPr>
      <w:r w:rsidRPr="007C36A6">
        <w:t>Охарактеризовать области значений реквизитов;</w:t>
      </w:r>
    </w:p>
    <w:p w14:paraId="7DE84F8A" w14:textId="77777777" w:rsidR="007C36A6" w:rsidRPr="007C36A6" w:rsidRDefault="007C36A6" w:rsidP="004816F4">
      <w:pPr>
        <w:pStyle w:val="a5"/>
        <w:numPr>
          <w:ilvl w:val="0"/>
          <w:numId w:val="22"/>
        </w:numPr>
      </w:pPr>
      <w:r w:rsidRPr="007C36A6">
        <w:t>Преобразовать сообщение в табличный вид.</w:t>
      </w:r>
    </w:p>
    <w:p w14:paraId="1026E47F" w14:textId="77777777" w:rsidR="004816F4" w:rsidRDefault="004816F4" w:rsidP="007C36A6"/>
    <w:p w14:paraId="54405353" w14:textId="3FB4A4E6" w:rsidR="007C36A6" w:rsidRPr="007C36A6" w:rsidRDefault="007C36A6" w:rsidP="007C36A6">
      <w:r w:rsidRPr="007C36A6">
        <w:t>Выполнение:</w:t>
      </w:r>
    </w:p>
    <w:p w14:paraId="43F81DD8" w14:textId="77777777" w:rsidR="007C36A6" w:rsidRPr="007C36A6" w:rsidRDefault="007C36A6" w:rsidP="007C36A6">
      <w:r w:rsidRPr="007C36A6">
        <w:t>Реквизиты-основания:</w:t>
      </w:r>
    </w:p>
    <w:p w14:paraId="209DBC5D" w14:textId="77777777" w:rsidR="007C36A6" w:rsidRPr="007C36A6" w:rsidRDefault="007C36A6" w:rsidP="004816F4">
      <w:pPr>
        <w:pStyle w:val="a5"/>
        <w:numPr>
          <w:ilvl w:val="0"/>
          <w:numId w:val="23"/>
        </w:numPr>
      </w:pPr>
      <w:r w:rsidRPr="007C36A6">
        <w:t>Показатель: Инфляция</w:t>
      </w:r>
    </w:p>
    <w:p w14:paraId="5E500DE8" w14:textId="77777777" w:rsidR="007C36A6" w:rsidRPr="007C36A6" w:rsidRDefault="007C36A6" w:rsidP="004816F4">
      <w:pPr>
        <w:pStyle w:val="a5"/>
        <w:numPr>
          <w:ilvl w:val="0"/>
          <w:numId w:val="23"/>
        </w:numPr>
      </w:pPr>
      <w:r w:rsidRPr="007C36A6">
        <w:t>Страна: Российская Федерация</w:t>
      </w:r>
    </w:p>
    <w:p w14:paraId="40325A1E" w14:textId="77777777" w:rsidR="007C36A6" w:rsidRPr="007C36A6" w:rsidRDefault="007C36A6" w:rsidP="004816F4">
      <w:pPr>
        <w:pStyle w:val="a5"/>
        <w:numPr>
          <w:ilvl w:val="0"/>
          <w:numId w:val="23"/>
        </w:numPr>
      </w:pPr>
      <w:r w:rsidRPr="007C36A6">
        <w:t>Год: 2023</w:t>
      </w:r>
    </w:p>
    <w:p w14:paraId="6E2FBE1A" w14:textId="77777777" w:rsidR="004816F4" w:rsidRDefault="004816F4" w:rsidP="007C36A6"/>
    <w:p w14:paraId="66B80CC2" w14:textId="7FD374AB" w:rsidR="007C36A6" w:rsidRPr="007C36A6" w:rsidRDefault="007C36A6" w:rsidP="007C36A6">
      <w:r w:rsidRPr="007C36A6">
        <w:t>Реквизиты-признаки:</w:t>
      </w:r>
    </w:p>
    <w:p w14:paraId="3DCE62D7" w14:textId="77777777" w:rsidR="007C36A6" w:rsidRPr="007C36A6" w:rsidRDefault="007C36A6" w:rsidP="004816F4">
      <w:pPr>
        <w:pStyle w:val="a5"/>
        <w:numPr>
          <w:ilvl w:val="0"/>
          <w:numId w:val="24"/>
        </w:numPr>
      </w:pPr>
      <w:r w:rsidRPr="007C36A6">
        <w:t>Уровень инфляции: 5,2%</w:t>
      </w:r>
    </w:p>
    <w:p w14:paraId="31B2AF51" w14:textId="77777777" w:rsidR="007C36A6" w:rsidRPr="007C36A6" w:rsidRDefault="007C36A6" w:rsidP="004816F4">
      <w:pPr>
        <w:pStyle w:val="a5"/>
        <w:numPr>
          <w:ilvl w:val="0"/>
          <w:numId w:val="24"/>
        </w:numPr>
      </w:pPr>
      <w:r w:rsidRPr="007C36A6">
        <w:t>Изменение по сравнению с прошлым годом: +1,1%</w:t>
      </w:r>
    </w:p>
    <w:p w14:paraId="3A0D44C3" w14:textId="77777777" w:rsidR="00291151" w:rsidRDefault="00291151" w:rsidP="007C36A6"/>
    <w:p w14:paraId="5CF01476" w14:textId="17628822" w:rsidR="00291151" w:rsidRDefault="00291151" w:rsidP="007C36A6">
      <w:r>
        <w:t>1.</w:t>
      </w:r>
      <w:r w:rsidRPr="00291151">
        <w:t xml:space="preserve"> </w:t>
      </w:r>
      <w:r w:rsidRPr="00291151">
        <w:t>Определение реквизитов-оснований и реквизитов-признаков:</w:t>
      </w:r>
    </w:p>
    <w:p w14:paraId="29FDD4F7" w14:textId="0F842E47" w:rsidR="007C36A6" w:rsidRPr="007C36A6" w:rsidRDefault="007C36A6" w:rsidP="00291151">
      <w:pPr>
        <w:pStyle w:val="a5"/>
        <w:numPr>
          <w:ilvl w:val="0"/>
          <w:numId w:val="25"/>
        </w:numPr>
      </w:pPr>
      <w:r w:rsidRPr="007C36A6">
        <w:t>Реквизиты-основания — это ключевые идентификаторы, по которым определяется экономический показатель: показатель, страна, год.</w:t>
      </w:r>
    </w:p>
    <w:p w14:paraId="09DFC074" w14:textId="77777777" w:rsidR="007C36A6" w:rsidRPr="007C36A6" w:rsidRDefault="007C36A6" w:rsidP="00291151">
      <w:pPr>
        <w:pStyle w:val="a5"/>
        <w:numPr>
          <w:ilvl w:val="0"/>
          <w:numId w:val="25"/>
        </w:numPr>
      </w:pPr>
      <w:r w:rsidRPr="007C36A6">
        <w:t>Реквизиты-признаки — это характеристики или параметры показателя: уровень инфляции и изменение по сравнению с предыдущим годом.</w:t>
      </w:r>
    </w:p>
    <w:p w14:paraId="46CA1B10" w14:textId="77777777" w:rsidR="00291151" w:rsidRDefault="007C36A6" w:rsidP="007C36A6">
      <w:r w:rsidRPr="007C36A6">
        <w:br/>
      </w:r>
      <w:r w:rsidR="00291151">
        <w:t>1.</w:t>
      </w:r>
      <w:r w:rsidR="00291151" w:rsidRPr="00291151">
        <w:t xml:space="preserve"> </w:t>
      </w:r>
      <w:r w:rsidR="00291151" w:rsidRPr="00291151">
        <w:t xml:space="preserve">Структура экономических </w:t>
      </w:r>
      <w:proofErr w:type="spellStart"/>
      <w:r w:rsidR="00291151" w:rsidRPr="00291151">
        <w:t>показателей:</w:t>
      </w:r>
      <w:proofErr w:type="spellEnd"/>
    </w:p>
    <w:p w14:paraId="67E6E8DF" w14:textId="51DA826B" w:rsidR="007C36A6" w:rsidRPr="007C36A6" w:rsidRDefault="007C36A6" w:rsidP="007C36A6">
      <w:r w:rsidRPr="007C36A6">
        <w:t>Экономический показатель (Инфляция) определяется по стране (Россия) и году (2023), и характеризуется значениями уровня инфляции и изменения.</w:t>
      </w:r>
    </w:p>
    <w:p w14:paraId="68AAA355" w14:textId="77777777" w:rsidR="00291151" w:rsidRDefault="00291151" w:rsidP="007C36A6">
      <w:r>
        <w:t>2.</w:t>
      </w:r>
      <w:r w:rsidRPr="00291151">
        <w:t xml:space="preserve"> </w:t>
      </w:r>
      <w:r w:rsidRPr="00291151">
        <w:t>Области значений реквизитов:</w:t>
      </w:r>
    </w:p>
    <w:p w14:paraId="015A39D5" w14:textId="1507D608" w:rsidR="007C36A6" w:rsidRPr="007C36A6" w:rsidRDefault="007C36A6" w:rsidP="00291151">
      <w:pPr>
        <w:pStyle w:val="a5"/>
        <w:numPr>
          <w:ilvl w:val="0"/>
          <w:numId w:val="26"/>
        </w:numPr>
      </w:pPr>
      <w:r w:rsidRPr="007C36A6">
        <w:lastRenderedPageBreak/>
        <w:t>Показатель: текст, фиксированный набор (например, инфляция, ВВП, безработица)</w:t>
      </w:r>
    </w:p>
    <w:p w14:paraId="7D695BCB" w14:textId="77777777" w:rsidR="007C36A6" w:rsidRPr="007C36A6" w:rsidRDefault="007C36A6" w:rsidP="00291151">
      <w:pPr>
        <w:pStyle w:val="a5"/>
        <w:numPr>
          <w:ilvl w:val="0"/>
          <w:numId w:val="26"/>
        </w:numPr>
      </w:pPr>
      <w:r w:rsidRPr="007C36A6">
        <w:t>Страна: текст, географическое название (например, Российская Федерация)</w:t>
      </w:r>
    </w:p>
    <w:p w14:paraId="4DF37C86" w14:textId="77777777" w:rsidR="007C36A6" w:rsidRPr="007C36A6" w:rsidRDefault="007C36A6" w:rsidP="00291151">
      <w:pPr>
        <w:pStyle w:val="a5"/>
        <w:numPr>
          <w:ilvl w:val="0"/>
          <w:numId w:val="26"/>
        </w:numPr>
      </w:pPr>
      <w:r w:rsidRPr="007C36A6">
        <w:t>Год: числовое значение, диапазон (например, 1990–2025)</w:t>
      </w:r>
    </w:p>
    <w:p w14:paraId="10FCF6C7" w14:textId="77777777" w:rsidR="007C36A6" w:rsidRPr="007C36A6" w:rsidRDefault="007C36A6" w:rsidP="00291151">
      <w:pPr>
        <w:pStyle w:val="a5"/>
        <w:numPr>
          <w:ilvl w:val="0"/>
          <w:numId w:val="26"/>
        </w:numPr>
      </w:pPr>
      <w:r w:rsidRPr="007C36A6">
        <w:t>Уровень инфляции: процентное значение от 0 до 100%</w:t>
      </w:r>
    </w:p>
    <w:p w14:paraId="5393D874" w14:textId="77777777" w:rsidR="007C36A6" w:rsidRPr="007C36A6" w:rsidRDefault="007C36A6" w:rsidP="00291151">
      <w:pPr>
        <w:pStyle w:val="a5"/>
        <w:numPr>
          <w:ilvl w:val="0"/>
          <w:numId w:val="26"/>
        </w:numPr>
      </w:pPr>
      <w:r w:rsidRPr="007C36A6">
        <w:t>Изменение: процентное значение, может быть положительным или отрицательным</w:t>
      </w:r>
    </w:p>
    <w:p w14:paraId="69E3C1C4" w14:textId="57C56219" w:rsidR="007C36A6" w:rsidRPr="007C36A6" w:rsidRDefault="007C36A6" w:rsidP="007C36A6"/>
    <w:tbl>
      <w:tblPr>
        <w:tblW w:w="100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057"/>
        <w:gridCol w:w="664"/>
        <w:gridCol w:w="2993"/>
        <w:gridCol w:w="1818"/>
      </w:tblGrid>
      <w:tr w:rsidR="007C36A6" w:rsidRPr="007C36A6" w14:paraId="019CA855" w14:textId="77777777" w:rsidTr="00291151">
        <w:trPr>
          <w:trHeight w:val="372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18D5E0F" w14:textId="77777777" w:rsidR="007C36A6" w:rsidRPr="007C36A6" w:rsidRDefault="007C36A6">
            <w:pPr>
              <w:rPr>
                <w:rFonts w:ascii="Times New Roman" w:hAnsi="Times New Roman" w:cs="Times New Roman"/>
                <w:color w:val="808080"/>
              </w:rPr>
            </w:pPr>
            <w:r w:rsidRPr="007C36A6">
              <w:rPr>
                <w:color w:val="808080"/>
              </w:rPr>
              <w:t>Показатель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75E47D5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Страна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6F67CD0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Год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91F0782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Уровень инфляции (%)</w:t>
            </w:r>
          </w:p>
        </w:tc>
        <w:tc>
          <w:tcPr>
            <w:tcW w:w="181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66FFF29" w14:textId="77777777" w:rsidR="007C36A6" w:rsidRPr="007C36A6" w:rsidRDefault="007C36A6">
            <w:pPr>
              <w:rPr>
                <w:color w:val="808080"/>
              </w:rPr>
            </w:pPr>
            <w:r w:rsidRPr="007C36A6">
              <w:rPr>
                <w:color w:val="808080"/>
              </w:rPr>
              <w:t>Изменение (%)</w:t>
            </w:r>
          </w:p>
        </w:tc>
      </w:tr>
      <w:tr w:rsidR="007C36A6" w:rsidRPr="007C36A6" w14:paraId="2AD37A77" w14:textId="77777777" w:rsidTr="00291151">
        <w:trPr>
          <w:trHeight w:val="38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1F26F96" w14:textId="77777777" w:rsidR="007C36A6" w:rsidRPr="007C36A6" w:rsidRDefault="007C36A6">
            <w:r w:rsidRPr="007C36A6">
              <w:t>Инфляция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CAFBBDC" w14:textId="77777777" w:rsidR="007C36A6" w:rsidRPr="007C36A6" w:rsidRDefault="007C36A6">
            <w:r w:rsidRPr="007C36A6">
              <w:t>Российская Федерация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CC6E1BA" w14:textId="77777777" w:rsidR="007C36A6" w:rsidRPr="007C36A6" w:rsidRDefault="007C36A6">
            <w:r w:rsidRPr="007C36A6">
              <w:t>2023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4CE91AE" w14:textId="77777777" w:rsidR="007C36A6" w:rsidRPr="007C36A6" w:rsidRDefault="007C36A6">
            <w:r w:rsidRPr="007C36A6">
              <w:t>5,2</w:t>
            </w:r>
          </w:p>
        </w:tc>
        <w:tc>
          <w:tcPr>
            <w:tcW w:w="181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3B7BCD1" w14:textId="77777777" w:rsidR="007C36A6" w:rsidRPr="007C36A6" w:rsidRDefault="007C36A6">
            <w:r w:rsidRPr="007C36A6">
              <w:t>+1,1</w:t>
            </w:r>
          </w:p>
        </w:tc>
      </w:tr>
    </w:tbl>
    <w:p w14:paraId="2B9C310F" w14:textId="77777777" w:rsidR="007C36A6" w:rsidRDefault="007C36A6" w:rsidP="007C36A6"/>
    <w:p w14:paraId="47115979" w14:textId="77777777" w:rsidR="007C36A6" w:rsidRDefault="007C36A6" w:rsidP="007C36A6"/>
    <w:p w14:paraId="0E0DE739" w14:textId="2212D20F" w:rsidR="007C36A6" w:rsidRPr="007C36A6" w:rsidRDefault="007C36A6" w:rsidP="007C36A6">
      <w:r w:rsidRPr="007C36A6">
        <w:t>Выводы</w:t>
      </w:r>
    </w:p>
    <w:p w14:paraId="466C2DD4" w14:textId="77777777" w:rsidR="007C36A6" w:rsidRDefault="007C36A6" w:rsidP="007C36A6">
      <w:r w:rsidRPr="007C36A6">
        <w:t>В ходе выполнения лабораторного практикума были изучены методы преобразования неформатированных сообщений в форматированный и табличный вид. Также были определены реквизиты-основания и реквизиты-признаки, что позволяет структурировать экономические показатели для удобства анализа и обработки в информационных системах.</w:t>
      </w:r>
    </w:p>
    <w:p w14:paraId="7F163657" w14:textId="77777777" w:rsidR="00745656" w:rsidRPr="00A23E35" w:rsidRDefault="00745656" w:rsidP="00A23E35">
      <w:pPr>
        <w:ind w:right="34" w:firstLine="709"/>
        <w:jc w:val="both"/>
        <w:rPr>
          <w:b/>
          <w:sz w:val="28"/>
          <w:szCs w:val="28"/>
        </w:rPr>
      </w:pPr>
    </w:p>
    <w:sectPr w:rsidR="00745656" w:rsidRPr="00A23E35" w:rsidSect="0045084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FF8"/>
    <w:multiLevelType w:val="multilevel"/>
    <w:tmpl w:val="18A6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C7C1D"/>
    <w:multiLevelType w:val="multilevel"/>
    <w:tmpl w:val="111005AC"/>
    <w:lvl w:ilvl="0">
      <w:start w:val="2"/>
      <w:numFmt w:val="decimal"/>
      <w:lvlText w:val="%1"/>
      <w:lvlJc w:val="left"/>
      <w:pPr>
        <w:ind w:left="258" w:hanging="65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5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58" w:hanging="65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5"/>
      </w:pPr>
      <w:rPr>
        <w:rFonts w:hint="default"/>
        <w:lang w:val="ru-RU" w:eastAsia="en-US" w:bidi="ar-SA"/>
      </w:rPr>
    </w:lvl>
  </w:abstractNum>
  <w:abstractNum w:abstractNumId="2" w15:restartNumberingAfterBreak="0">
    <w:nsid w:val="11BC1228"/>
    <w:multiLevelType w:val="multilevel"/>
    <w:tmpl w:val="0FB4E712"/>
    <w:lvl w:ilvl="0">
      <w:start w:val="1"/>
      <w:numFmt w:val="decimal"/>
      <w:lvlText w:val="%1"/>
      <w:lvlJc w:val="left"/>
      <w:pPr>
        <w:ind w:left="258" w:hanging="5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56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258" w:hanging="562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087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562"/>
      </w:pPr>
      <w:rPr>
        <w:rFonts w:hint="default"/>
        <w:lang w:val="ru-RU" w:eastAsia="en-US" w:bidi="ar-SA"/>
      </w:rPr>
    </w:lvl>
  </w:abstractNum>
  <w:abstractNum w:abstractNumId="3" w15:restartNumberingAfterBreak="0">
    <w:nsid w:val="12D415F2"/>
    <w:multiLevelType w:val="hybridMultilevel"/>
    <w:tmpl w:val="37DE8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291"/>
    <w:multiLevelType w:val="multilevel"/>
    <w:tmpl w:val="582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F65AF"/>
    <w:multiLevelType w:val="multilevel"/>
    <w:tmpl w:val="832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D2FDC"/>
    <w:multiLevelType w:val="multilevel"/>
    <w:tmpl w:val="8B46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A6C9A"/>
    <w:multiLevelType w:val="multilevel"/>
    <w:tmpl w:val="5AB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861C6"/>
    <w:multiLevelType w:val="multilevel"/>
    <w:tmpl w:val="42C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32EF1"/>
    <w:multiLevelType w:val="multilevel"/>
    <w:tmpl w:val="137E1B80"/>
    <w:lvl w:ilvl="0">
      <w:start w:val="1"/>
      <w:numFmt w:val="decimal"/>
      <w:lvlText w:val="%1"/>
      <w:lvlJc w:val="left"/>
      <w:pPr>
        <w:ind w:left="258" w:hanging="65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8" w:hanging="65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4"/>
      </w:pPr>
      <w:rPr>
        <w:rFonts w:hint="default"/>
        <w:lang w:val="ru-RU" w:eastAsia="en-US" w:bidi="ar-SA"/>
      </w:rPr>
    </w:lvl>
  </w:abstractNum>
  <w:abstractNum w:abstractNumId="10" w15:restartNumberingAfterBreak="0">
    <w:nsid w:val="3ADD669C"/>
    <w:multiLevelType w:val="multilevel"/>
    <w:tmpl w:val="9874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4206C"/>
    <w:multiLevelType w:val="hybridMultilevel"/>
    <w:tmpl w:val="F524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82FC7"/>
    <w:multiLevelType w:val="hybridMultilevel"/>
    <w:tmpl w:val="61A2F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356AB"/>
    <w:multiLevelType w:val="multilevel"/>
    <w:tmpl w:val="4DA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187096"/>
    <w:multiLevelType w:val="multilevel"/>
    <w:tmpl w:val="0D1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4F19DD"/>
    <w:multiLevelType w:val="multilevel"/>
    <w:tmpl w:val="B95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E9117A"/>
    <w:multiLevelType w:val="multilevel"/>
    <w:tmpl w:val="72C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896CF1"/>
    <w:multiLevelType w:val="multilevel"/>
    <w:tmpl w:val="3BD0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F6AEB"/>
    <w:multiLevelType w:val="hybridMultilevel"/>
    <w:tmpl w:val="0A0CDA30"/>
    <w:lvl w:ilvl="0" w:tplc="E7E83FE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BD79E4"/>
    <w:multiLevelType w:val="hybridMultilevel"/>
    <w:tmpl w:val="00E2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23000"/>
    <w:multiLevelType w:val="hybridMultilevel"/>
    <w:tmpl w:val="4BD23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D653E"/>
    <w:multiLevelType w:val="multilevel"/>
    <w:tmpl w:val="6E36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AC2AD5"/>
    <w:multiLevelType w:val="hybridMultilevel"/>
    <w:tmpl w:val="CEFC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70670"/>
    <w:multiLevelType w:val="hybridMultilevel"/>
    <w:tmpl w:val="3110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05270"/>
    <w:multiLevelType w:val="multilevel"/>
    <w:tmpl w:val="B8E8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3583F"/>
    <w:multiLevelType w:val="hybridMultilevel"/>
    <w:tmpl w:val="5C326A9E"/>
    <w:lvl w:ilvl="0" w:tplc="A0C8A3AA">
      <w:start w:val="1"/>
      <w:numFmt w:val="decimal"/>
      <w:lvlText w:val="%1."/>
      <w:lvlJc w:val="left"/>
      <w:pPr>
        <w:ind w:left="232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4646BA">
      <w:numFmt w:val="bullet"/>
      <w:lvlText w:val="•"/>
      <w:lvlJc w:val="left"/>
      <w:pPr>
        <w:ind w:left="1240" w:hanging="706"/>
      </w:pPr>
      <w:rPr>
        <w:rFonts w:hint="default"/>
        <w:lang w:val="ru-RU" w:eastAsia="en-US" w:bidi="ar-SA"/>
      </w:rPr>
    </w:lvl>
    <w:lvl w:ilvl="2" w:tplc="A3D47D26">
      <w:numFmt w:val="bullet"/>
      <w:lvlText w:val="•"/>
      <w:lvlJc w:val="left"/>
      <w:pPr>
        <w:ind w:left="2240" w:hanging="706"/>
      </w:pPr>
      <w:rPr>
        <w:rFonts w:hint="default"/>
        <w:lang w:val="ru-RU" w:eastAsia="en-US" w:bidi="ar-SA"/>
      </w:rPr>
    </w:lvl>
    <w:lvl w:ilvl="3" w:tplc="C24EAB72">
      <w:numFmt w:val="bullet"/>
      <w:lvlText w:val="•"/>
      <w:lvlJc w:val="left"/>
      <w:pPr>
        <w:ind w:left="3240" w:hanging="706"/>
      </w:pPr>
      <w:rPr>
        <w:rFonts w:hint="default"/>
        <w:lang w:val="ru-RU" w:eastAsia="en-US" w:bidi="ar-SA"/>
      </w:rPr>
    </w:lvl>
    <w:lvl w:ilvl="4" w:tplc="E584B0B0">
      <w:numFmt w:val="bullet"/>
      <w:lvlText w:val="•"/>
      <w:lvlJc w:val="left"/>
      <w:pPr>
        <w:ind w:left="4240" w:hanging="706"/>
      </w:pPr>
      <w:rPr>
        <w:rFonts w:hint="default"/>
        <w:lang w:val="ru-RU" w:eastAsia="en-US" w:bidi="ar-SA"/>
      </w:rPr>
    </w:lvl>
    <w:lvl w:ilvl="5" w:tplc="C944E192">
      <w:numFmt w:val="bullet"/>
      <w:lvlText w:val="•"/>
      <w:lvlJc w:val="left"/>
      <w:pPr>
        <w:ind w:left="5240" w:hanging="706"/>
      </w:pPr>
      <w:rPr>
        <w:rFonts w:hint="default"/>
        <w:lang w:val="ru-RU" w:eastAsia="en-US" w:bidi="ar-SA"/>
      </w:rPr>
    </w:lvl>
    <w:lvl w:ilvl="6" w:tplc="5C3A7B4C">
      <w:numFmt w:val="bullet"/>
      <w:lvlText w:val="•"/>
      <w:lvlJc w:val="left"/>
      <w:pPr>
        <w:ind w:left="6240" w:hanging="706"/>
      </w:pPr>
      <w:rPr>
        <w:rFonts w:hint="default"/>
        <w:lang w:val="ru-RU" w:eastAsia="en-US" w:bidi="ar-SA"/>
      </w:rPr>
    </w:lvl>
    <w:lvl w:ilvl="7" w:tplc="B02030FA">
      <w:numFmt w:val="bullet"/>
      <w:lvlText w:val="•"/>
      <w:lvlJc w:val="left"/>
      <w:pPr>
        <w:ind w:left="7240" w:hanging="706"/>
      </w:pPr>
      <w:rPr>
        <w:rFonts w:hint="default"/>
        <w:lang w:val="ru-RU" w:eastAsia="en-US" w:bidi="ar-SA"/>
      </w:rPr>
    </w:lvl>
    <w:lvl w:ilvl="8" w:tplc="6E9E2F30">
      <w:numFmt w:val="bullet"/>
      <w:lvlText w:val="•"/>
      <w:lvlJc w:val="left"/>
      <w:pPr>
        <w:ind w:left="8240" w:hanging="70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9"/>
  </w:num>
  <w:num w:numId="3">
    <w:abstractNumId w:val="25"/>
  </w:num>
  <w:num w:numId="4">
    <w:abstractNumId w:val="1"/>
  </w:num>
  <w:num w:numId="5">
    <w:abstractNumId w:val="18"/>
  </w:num>
  <w:num w:numId="6">
    <w:abstractNumId w:val="10"/>
  </w:num>
  <w:num w:numId="7">
    <w:abstractNumId w:val="24"/>
  </w:num>
  <w:num w:numId="8">
    <w:abstractNumId w:val="4"/>
  </w:num>
  <w:num w:numId="9">
    <w:abstractNumId w:val="13"/>
  </w:num>
  <w:num w:numId="10">
    <w:abstractNumId w:val="21"/>
  </w:num>
  <w:num w:numId="11">
    <w:abstractNumId w:val="5"/>
  </w:num>
  <w:num w:numId="12">
    <w:abstractNumId w:val="14"/>
  </w:num>
  <w:num w:numId="13">
    <w:abstractNumId w:val="6"/>
  </w:num>
  <w:num w:numId="14">
    <w:abstractNumId w:val="15"/>
  </w:num>
  <w:num w:numId="15">
    <w:abstractNumId w:val="0"/>
  </w:num>
  <w:num w:numId="16">
    <w:abstractNumId w:val="8"/>
  </w:num>
  <w:num w:numId="17">
    <w:abstractNumId w:val="17"/>
  </w:num>
  <w:num w:numId="18">
    <w:abstractNumId w:val="16"/>
  </w:num>
  <w:num w:numId="19">
    <w:abstractNumId w:val="7"/>
  </w:num>
  <w:num w:numId="20">
    <w:abstractNumId w:val="3"/>
  </w:num>
  <w:num w:numId="21">
    <w:abstractNumId w:val="19"/>
  </w:num>
  <w:num w:numId="22">
    <w:abstractNumId w:val="12"/>
  </w:num>
  <w:num w:numId="23">
    <w:abstractNumId w:val="11"/>
  </w:num>
  <w:num w:numId="24">
    <w:abstractNumId w:val="2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83"/>
    <w:rsid w:val="00120205"/>
    <w:rsid w:val="00212CD4"/>
    <w:rsid w:val="00291151"/>
    <w:rsid w:val="002C5058"/>
    <w:rsid w:val="00314483"/>
    <w:rsid w:val="0045084E"/>
    <w:rsid w:val="004816F4"/>
    <w:rsid w:val="00503B93"/>
    <w:rsid w:val="00533FD9"/>
    <w:rsid w:val="00587BD4"/>
    <w:rsid w:val="005910B0"/>
    <w:rsid w:val="00625EC6"/>
    <w:rsid w:val="00745656"/>
    <w:rsid w:val="0077336E"/>
    <w:rsid w:val="007918A4"/>
    <w:rsid w:val="007B2B53"/>
    <w:rsid w:val="007C36A6"/>
    <w:rsid w:val="007F7D94"/>
    <w:rsid w:val="008071D2"/>
    <w:rsid w:val="008D4756"/>
    <w:rsid w:val="00A23E35"/>
    <w:rsid w:val="00B65402"/>
    <w:rsid w:val="00B82EB5"/>
    <w:rsid w:val="00C70CCF"/>
    <w:rsid w:val="00CF5C60"/>
    <w:rsid w:val="00DD378E"/>
    <w:rsid w:val="00E037E7"/>
    <w:rsid w:val="00EB7F25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FCC6"/>
  <w15:chartTrackingRefBased/>
  <w15:docId w15:val="{B429808C-EA0A-4723-A696-3255345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3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71">
    <w:name w:val="Font Style71"/>
    <w:uiPriority w:val="99"/>
    <w:rsid w:val="00745656"/>
    <w:rPr>
      <w:rFonts w:ascii="Times New Roman" w:hAnsi="Times New Roman" w:cs="Times New Roman"/>
      <w:spacing w:val="10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7456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56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45656"/>
    <w:pPr>
      <w:widowControl w:val="0"/>
      <w:autoSpaceDE w:val="0"/>
      <w:autoSpaceDN w:val="0"/>
      <w:spacing w:after="0" w:line="240" w:lineRule="auto"/>
      <w:ind w:left="218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EB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3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533FD9"/>
    <w:rPr>
      <w:b/>
      <w:bCs/>
    </w:rPr>
  </w:style>
  <w:style w:type="table" w:styleId="a8">
    <w:name w:val="Table Grid"/>
    <w:basedOn w:val="a1"/>
    <w:uiPriority w:val="39"/>
    <w:rsid w:val="0053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F7D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7F7D94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a">
    <w:name w:val="Верхний колонтитул Знак"/>
    <w:basedOn w:val="a0"/>
    <w:link w:val="a9"/>
    <w:uiPriority w:val="99"/>
    <w:rsid w:val="007F7D94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7C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n-w-0">
    <w:name w:val="min-w-0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7C36A6"/>
  </w:style>
  <w:style w:type="paragraph" w:customStyle="1" w:styleId="py-1">
    <w:name w:val="py-1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1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8788208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933437073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93652536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8995423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21625930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7073679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13213945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225094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09723912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Александровна Скворцова</dc:creator>
  <cp:keywords/>
  <dc:description/>
  <cp:lastModifiedBy>Admin</cp:lastModifiedBy>
  <cp:revision>2</cp:revision>
  <dcterms:created xsi:type="dcterms:W3CDTF">2025-09-08T16:16:00Z</dcterms:created>
  <dcterms:modified xsi:type="dcterms:W3CDTF">2025-09-08T16:16:00Z</dcterms:modified>
</cp:coreProperties>
</file>