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9810" w14:textId="77777777" w:rsidR="001E6A1B" w:rsidRPr="00F7297F" w:rsidRDefault="001E6A1B" w:rsidP="001E6A1B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F892508" wp14:editId="3B5E7D4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36494C45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1E6A1B" w:rsidRPr="00F7297F" w14:paraId="740C1463" w14:textId="77777777" w:rsidTr="002052D9">
        <w:trPr>
          <w:trHeight w:val="340"/>
        </w:trPr>
        <w:tc>
          <w:tcPr>
            <w:tcW w:w="3118" w:type="dxa"/>
          </w:tcPr>
          <w:p w14:paraId="34FFBE3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2314B4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822A476" w14:textId="77777777" w:rsidR="001E6A1B" w:rsidRPr="001B2838" w:rsidRDefault="001E6A1B" w:rsidP="002052D9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1E6A1B" w:rsidRPr="00F7297F" w14:paraId="356D9967" w14:textId="77777777" w:rsidTr="002052D9">
        <w:trPr>
          <w:trHeight w:val="340"/>
        </w:trPr>
        <w:tc>
          <w:tcPr>
            <w:tcW w:w="3118" w:type="dxa"/>
          </w:tcPr>
          <w:p w14:paraId="0E770BC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80BCE34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F24C80" w14:textId="77777777" w:rsidR="001E6A1B" w:rsidRPr="001B2838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E6A1B" w:rsidRPr="00F7297F" w14:paraId="729BA6D9" w14:textId="77777777" w:rsidTr="002052D9">
        <w:trPr>
          <w:trHeight w:val="340"/>
        </w:trPr>
        <w:tc>
          <w:tcPr>
            <w:tcW w:w="3118" w:type="dxa"/>
          </w:tcPr>
          <w:p w14:paraId="48A2C229" w14:textId="77777777" w:rsidR="001E6A1B" w:rsidRPr="00F7297F" w:rsidRDefault="001E6A1B" w:rsidP="002052D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FF6C2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FE4ABB2" w14:textId="77777777" w:rsidR="001E6A1B" w:rsidRPr="001B2838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1E6A1B" w:rsidRPr="00F7297F" w14:paraId="50EC78CE" w14:textId="77777777" w:rsidTr="002052D9">
        <w:trPr>
          <w:trHeight w:val="340"/>
        </w:trPr>
        <w:tc>
          <w:tcPr>
            <w:tcW w:w="3118" w:type="dxa"/>
          </w:tcPr>
          <w:p w14:paraId="585CD535" w14:textId="77777777" w:rsidR="001E6A1B" w:rsidRPr="00F7297F" w:rsidRDefault="001E6A1B" w:rsidP="002052D9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C6C2E30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D34E2C5" w14:textId="77777777" w:rsidR="001E6A1B" w:rsidRPr="001B2838" w:rsidRDefault="001E6A1B" w:rsidP="002052D9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E6A1B" w:rsidRPr="00F7297F" w14:paraId="423589A7" w14:textId="77777777" w:rsidTr="002052D9">
        <w:trPr>
          <w:trHeight w:val="340"/>
        </w:trPr>
        <w:tc>
          <w:tcPr>
            <w:tcW w:w="3118" w:type="dxa"/>
          </w:tcPr>
          <w:p w14:paraId="1AE35D7E" w14:textId="77777777" w:rsidR="001E6A1B" w:rsidRPr="00F7297F" w:rsidRDefault="001E6A1B" w:rsidP="002052D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F86586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FFA5901" w14:textId="77777777" w:rsidR="001E6A1B" w:rsidRPr="00A56301" w:rsidRDefault="001E6A1B" w:rsidP="002052D9">
            <w:pPr>
              <w:jc w:val="center"/>
            </w:pPr>
            <w:r>
              <w:t>о</w:t>
            </w:r>
            <w:r w:rsidRPr="001B2838">
              <w:t>чн</w:t>
            </w:r>
            <w:r>
              <w:t>о-заочная</w:t>
            </w:r>
          </w:p>
        </w:tc>
      </w:tr>
      <w:tr w:rsidR="001E6A1B" w:rsidRPr="00F7297F" w14:paraId="66C000A6" w14:textId="77777777" w:rsidTr="002052D9">
        <w:trPr>
          <w:trHeight w:val="340"/>
        </w:trPr>
        <w:tc>
          <w:tcPr>
            <w:tcW w:w="3118" w:type="dxa"/>
          </w:tcPr>
          <w:p w14:paraId="1AEEA31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FF4420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8963D71" w14:textId="77777777" w:rsidR="001E6A1B" w:rsidRPr="00F7297F" w:rsidRDefault="001E6A1B" w:rsidP="002052D9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E6A1B" w:rsidRPr="00F7297F" w14:paraId="65A70145" w14:textId="77777777" w:rsidTr="002052D9">
        <w:trPr>
          <w:trHeight w:val="340"/>
        </w:trPr>
        <w:tc>
          <w:tcPr>
            <w:tcW w:w="3118" w:type="dxa"/>
          </w:tcPr>
          <w:p w14:paraId="6EE5D00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16A495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658CCD2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2E8B0E5" w14:textId="77777777" w:rsidR="001E6A1B" w:rsidRPr="00F7297F" w:rsidRDefault="001E6A1B" w:rsidP="001E6A1B">
      <w:pPr>
        <w:spacing w:line="276" w:lineRule="auto"/>
        <w:jc w:val="center"/>
        <w:rPr>
          <w:sz w:val="28"/>
          <w:szCs w:val="26"/>
        </w:rPr>
      </w:pPr>
    </w:p>
    <w:p w14:paraId="43D7328F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31BB6AF9" w14:textId="77777777" w:rsidR="001E6A1B" w:rsidRPr="008D15BB" w:rsidRDefault="001E6A1B" w:rsidP="001E6A1B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1</w:t>
      </w:r>
    </w:p>
    <w:tbl>
      <w:tblPr>
        <w:tblStyle w:val="ac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E6A1B" w:rsidRPr="00F7297F" w14:paraId="583DABC6" w14:textId="77777777" w:rsidTr="002052D9">
        <w:tc>
          <w:tcPr>
            <w:tcW w:w="1417" w:type="dxa"/>
          </w:tcPr>
          <w:p w14:paraId="7E038FD2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9B1626C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519C23E" w14:textId="77777777" w:rsidR="001E6A1B" w:rsidRPr="00A56301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1E6A1B" w:rsidRPr="00F7297F" w14:paraId="49F09AAC" w14:textId="77777777" w:rsidTr="002052D9">
        <w:tc>
          <w:tcPr>
            <w:tcW w:w="1417" w:type="dxa"/>
          </w:tcPr>
          <w:p w14:paraId="50F3B04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FBF9753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41D0FB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1E6A1B" w:rsidRPr="00F7297F" w14:paraId="44B382B9" w14:textId="77777777" w:rsidTr="002052D9">
        <w:tc>
          <w:tcPr>
            <w:tcW w:w="1417" w:type="dxa"/>
          </w:tcPr>
          <w:p w14:paraId="2E6AA55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C566AFA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A52C74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24355A00" w14:textId="77777777" w:rsidTr="002052D9">
        <w:tc>
          <w:tcPr>
            <w:tcW w:w="2268" w:type="dxa"/>
            <w:gridSpan w:val="3"/>
          </w:tcPr>
          <w:p w14:paraId="35AAD92F" w14:textId="77777777" w:rsidR="001E6A1B" w:rsidRPr="00F7297F" w:rsidRDefault="001E6A1B" w:rsidP="002052D9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765AC214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2D46996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E35DC1" w14:textId="77777777" w:rsidR="001E6A1B" w:rsidRPr="00F7297F" w:rsidRDefault="001E6A1B" w:rsidP="002052D9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290B325" w14:textId="77777777" w:rsidR="001E6A1B" w:rsidRPr="00F7297F" w:rsidRDefault="001E6A1B" w:rsidP="002052D9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1E6A1B" w:rsidRPr="00F7297F" w14:paraId="4A356772" w14:textId="77777777" w:rsidTr="002052D9">
        <w:tc>
          <w:tcPr>
            <w:tcW w:w="2268" w:type="dxa"/>
            <w:gridSpan w:val="3"/>
          </w:tcPr>
          <w:p w14:paraId="2DCA7763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B52CC1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26C278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DCE4E7C" w14:textId="77777777" w:rsidR="001E6A1B" w:rsidRPr="00F7297F" w:rsidRDefault="001E6A1B" w:rsidP="001E6A1B">
      <w:pPr>
        <w:spacing w:line="276" w:lineRule="auto"/>
        <w:jc w:val="center"/>
        <w:rPr>
          <w:sz w:val="18"/>
          <w:szCs w:val="26"/>
        </w:rPr>
      </w:pPr>
    </w:p>
    <w:p w14:paraId="6EA5F596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1E6A1B" w:rsidRPr="00F7297F" w14:paraId="1B346B2F" w14:textId="77777777" w:rsidTr="002052D9">
        <w:tc>
          <w:tcPr>
            <w:tcW w:w="2061" w:type="dxa"/>
          </w:tcPr>
          <w:p w14:paraId="6FCB7626" w14:textId="77777777" w:rsidR="001E6A1B" w:rsidRPr="00F7297F" w:rsidRDefault="001E6A1B" w:rsidP="002052D9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8076F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A6159AB" w14:textId="1CD1F5A6" w:rsidR="001E6A1B" w:rsidRPr="00F7297F" w:rsidRDefault="00206ECE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Кадыров </w:t>
            </w:r>
            <w:proofErr w:type="spellStart"/>
            <w:r>
              <w:rPr>
                <w:sz w:val="26"/>
                <w:szCs w:val="26"/>
              </w:rPr>
              <w:t>Дилшоджон</w:t>
            </w:r>
            <w:proofErr w:type="spellEnd"/>
            <w:r>
              <w:rPr>
                <w:sz w:val="26"/>
                <w:szCs w:val="26"/>
              </w:rPr>
              <w:t xml:space="preserve"> Давронович</w:t>
            </w:r>
          </w:p>
        </w:tc>
        <w:tc>
          <w:tcPr>
            <w:tcW w:w="283" w:type="dxa"/>
          </w:tcPr>
          <w:p w14:paraId="43B9D0E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A9041A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037DB3C1" w14:textId="77777777" w:rsidTr="002052D9">
        <w:tc>
          <w:tcPr>
            <w:tcW w:w="2061" w:type="dxa"/>
          </w:tcPr>
          <w:p w14:paraId="45009BAD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3611F21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F40250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F09A24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FA3A1A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1E6A1B" w:rsidRPr="00F7297F" w14:paraId="6DE0BBB8" w14:textId="77777777" w:rsidTr="002052D9">
        <w:tc>
          <w:tcPr>
            <w:tcW w:w="2061" w:type="dxa"/>
          </w:tcPr>
          <w:p w14:paraId="0865A10C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DE00A1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6F03886" w14:textId="52012D28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ВБИв</w:t>
            </w:r>
            <w:r w:rsidRPr="00F820C9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301рсоб</w:t>
            </w:r>
          </w:p>
        </w:tc>
        <w:tc>
          <w:tcPr>
            <w:tcW w:w="283" w:type="dxa"/>
          </w:tcPr>
          <w:p w14:paraId="58B5458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3D39CFAC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14B28212" w14:textId="77777777" w:rsidTr="002052D9">
        <w:tc>
          <w:tcPr>
            <w:tcW w:w="2061" w:type="dxa"/>
          </w:tcPr>
          <w:p w14:paraId="618E718F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0A7748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32F6439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C24A31D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4928984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F349C58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405EB176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tbl>
      <w:tblPr>
        <w:tblStyle w:val="ac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E6A1B" w:rsidRPr="00F7297F" w14:paraId="705A3CB6" w14:textId="77777777" w:rsidTr="002052D9">
        <w:tc>
          <w:tcPr>
            <w:tcW w:w="2155" w:type="dxa"/>
          </w:tcPr>
          <w:p w14:paraId="0BCADF60" w14:textId="77777777" w:rsidR="001E6A1B" w:rsidRPr="00F7297F" w:rsidRDefault="001E6A1B" w:rsidP="002052D9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00E821B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46354E1" w14:textId="7D74D7D2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D336E6">
              <w:rPr>
                <w:sz w:val="26"/>
                <w:szCs w:val="26"/>
              </w:rPr>
              <w:t>Сибирев</w:t>
            </w:r>
            <w:proofErr w:type="spellEnd"/>
            <w:r w:rsidRPr="00D336E6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1BC3A4B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D152C88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1E6A1B" w:rsidRPr="00F7297F" w14:paraId="78CF1FE9" w14:textId="77777777" w:rsidTr="002052D9">
        <w:tc>
          <w:tcPr>
            <w:tcW w:w="2155" w:type="dxa"/>
          </w:tcPr>
          <w:p w14:paraId="50D8141E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88A26F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CC4680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7B995F5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5BAC2C7" w14:textId="77777777" w:rsidR="001E6A1B" w:rsidRPr="00F7297F" w:rsidRDefault="001E6A1B" w:rsidP="002052D9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0822C2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7C2A42B7" w14:textId="77777777" w:rsidR="001E6A1B" w:rsidRPr="00F7297F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7C4E694D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672AB4DE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6C699943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2A299FC5" w14:textId="77777777" w:rsidR="001E6A1B" w:rsidRDefault="001E6A1B" w:rsidP="001E6A1B">
      <w:pPr>
        <w:spacing w:line="276" w:lineRule="auto"/>
        <w:jc w:val="center"/>
        <w:rPr>
          <w:sz w:val="26"/>
          <w:szCs w:val="26"/>
        </w:rPr>
      </w:pPr>
    </w:p>
    <w:p w14:paraId="19E308EF" w14:textId="77777777" w:rsidR="001E6A1B" w:rsidRPr="00F7297F" w:rsidRDefault="001E6A1B" w:rsidP="001E6A1B">
      <w:pPr>
        <w:spacing w:line="276" w:lineRule="auto"/>
        <w:rPr>
          <w:sz w:val="26"/>
          <w:szCs w:val="26"/>
        </w:rPr>
      </w:pPr>
    </w:p>
    <w:p w14:paraId="35DA6D6D" w14:textId="77777777" w:rsidR="001E6A1B" w:rsidRPr="00D336E6" w:rsidRDefault="001E6A1B" w:rsidP="001E6A1B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A4B5B5" w14:textId="77777777" w:rsidR="001E6A1B" w:rsidRPr="00CD7A9B" w:rsidRDefault="001E6A1B" w:rsidP="001E6A1B">
          <w:pPr>
            <w:pStyle w:val="ae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4DBA2B1" w14:textId="77777777" w:rsidR="001E6A1B" w:rsidRDefault="001E6A1B" w:rsidP="001E6A1B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270243" w:history="1">
            <w:r w:rsidRPr="00104CC4">
              <w:rPr>
                <w:rStyle w:val="ad"/>
                <w:rFonts w:eastAsiaTheme="majorEastAsia"/>
                <w:noProof/>
              </w:rPr>
              <w:t>Перечень используемых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3426" w14:textId="77777777" w:rsidR="001E6A1B" w:rsidRDefault="001E6A1B" w:rsidP="001E6A1B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4" w:history="1">
            <w:r w:rsidRPr="00104CC4">
              <w:rPr>
                <w:rStyle w:val="ad"/>
                <w:rFonts w:eastAsiaTheme="majorEastAsia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65319" w14:textId="77777777" w:rsidR="001E6A1B" w:rsidRDefault="001E6A1B" w:rsidP="001E6A1B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5" w:history="1">
            <w:r w:rsidRPr="00104CC4">
              <w:rPr>
                <w:rStyle w:val="ad"/>
                <w:rFonts w:eastAsiaTheme="majorEastAsia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AFE4" w14:textId="77777777" w:rsidR="001E6A1B" w:rsidRDefault="001E6A1B" w:rsidP="001E6A1B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6" w:history="1">
            <w:r w:rsidRPr="00104CC4">
              <w:rPr>
                <w:rStyle w:val="ad"/>
                <w:rFonts w:eastAsiaTheme="majorEastAsia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6E15" w14:textId="77777777" w:rsidR="001E6A1B" w:rsidRDefault="001E6A1B" w:rsidP="001E6A1B">
          <w:r>
            <w:rPr>
              <w:b/>
              <w:bCs/>
              <w:noProof/>
            </w:rPr>
            <w:fldChar w:fldCharType="end"/>
          </w:r>
        </w:p>
      </w:sdtContent>
    </w:sdt>
    <w:p w14:paraId="0DB1F492" w14:textId="77777777" w:rsidR="001E6A1B" w:rsidRDefault="001E6A1B" w:rsidP="001E6A1B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F004FD0" w14:textId="77777777" w:rsidR="001E6A1B" w:rsidRDefault="001E6A1B" w:rsidP="001E6A1B">
      <w:pPr>
        <w:pStyle w:val="1"/>
      </w:pPr>
      <w:bookmarkStart w:id="0" w:name="_Toc192270243"/>
      <w:r w:rsidRPr="00BF4D4D">
        <w:lastRenderedPageBreak/>
        <w:t>Перечень используемых инструментальных средств</w:t>
      </w:r>
      <w:bookmarkEnd w:id="0"/>
    </w:p>
    <w:p w14:paraId="4A02E968" w14:textId="77777777" w:rsidR="001E6A1B" w:rsidRPr="00D55344" w:rsidRDefault="001E6A1B" w:rsidP="001E6A1B"/>
    <w:p w14:paraId="6CC10495" w14:textId="77777777" w:rsidR="001E6A1B" w:rsidRPr="008114FA" w:rsidRDefault="001E6A1B" w:rsidP="001E6A1B">
      <w:pPr>
        <w:spacing w:line="276" w:lineRule="auto"/>
        <w:rPr>
          <w:color w:val="000000" w:themeColor="text1"/>
          <w:sz w:val="28"/>
          <w:szCs w:val="28"/>
        </w:rPr>
      </w:pPr>
      <w:r w:rsidRPr="002573DE">
        <w:rPr>
          <w:color w:val="000000" w:themeColor="text1"/>
          <w:sz w:val="28"/>
          <w:szCs w:val="28"/>
          <w:lang w:val="en-US"/>
        </w:rPr>
        <w:t>MS</w:t>
      </w:r>
      <w:r w:rsidRPr="002573DE">
        <w:rPr>
          <w:color w:val="000000" w:themeColor="text1"/>
          <w:sz w:val="28"/>
          <w:szCs w:val="28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Office</w:t>
      </w:r>
      <w:r w:rsidRPr="002573DE">
        <w:rPr>
          <w:color w:val="000000" w:themeColor="text1"/>
          <w:sz w:val="28"/>
          <w:szCs w:val="28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Word</w:t>
      </w:r>
      <w:r w:rsidRPr="002573DE">
        <w:rPr>
          <w:color w:val="000000" w:themeColor="text1"/>
          <w:sz w:val="28"/>
          <w:szCs w:val="28"/>
        </w:rPr>
        <w:t>, Яндекс Браузер, поисковая система Яндек</w:t>
      </w:r>
      <w:r>
        <w:rPr>
          <w:color w:val="000000" w:themeColor="text1"/>
          <w:sz w:val="28"/>
          <w:szCs w:val="28"/>
        </w:rPr>
        <w:t>с</w:t>
      </w:r>
      <w:r w:rsidRPr="00A0238C">
        <w:rPr>
          <w:color w:val="000000" w:themeColor="text1"/>
          <w:sz w:val="28"/>
          <w:szCs w:val="28"/>
        </w:rPr>
        <w:t>.</w:t>
      </w:r>
      <w:r w:rsidRPr="0035656D">
        <w:rPr>
          <w:color w:val="000000" w:themeColor="text1"/>
          <w:sz w:val="28"/>
          <w:szCs w:val="28"/>
        </w:rPr>
        <w:t xml:space="preserve"> </w:t>
      </w:r>
    </w:p>
    <w:p w14:paraId="43D9C51C" w14:textId="77777777" w:rsidR="001E6A1B" w:rsidRDefault="001E6A1B" w:rsidP="001E6A1B">
      <w:pPr>
        <w:pStyle w:val="1"/>
      </w:pPr>
      <w:bookmarkStart w:id="1" w:name="_Toc192270244"/>
      <w:r w:rsidRPr="00F7297F">
        <w:t>Задания</w:t>
      </w:r>
      <w:bookmarkEnd w:id="1"/>
    </w:p>
    <w:p w14:paraId="146B9C1D" w14:textId="77777777" w:rsidR="001E6A1B" w:rsidRPr="00F9732A" w:rsidRDefault="001E6A1B" w:rsidP="001E6A1B"/>
    <w:p w14:paraId="7F50CF4F" w14:textId="77777777" w:rsidR="001E6A1B" w:rsidRPr="00BE2819" w:rsidRDefault="001E6A1B" w:rsidP="001E6A1B">
      <w:pPr>
        <w:pStyle w:val="a7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 xml:space="preserve">Задание </w:t>
      </w:r>
    </w:p>
    <w:p w14:paraId="5A2E148A" w14:textId="77777777" w:rsidR="001E6A1B" w:rsidRPr="00BE2819" w:rsidRDefault="001E6A1B" w:rsidP="001E6A1B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 xml:space="preserve"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 </w:t>
      </w:r>
    </w:p>
    <w:p w14:paraId="34D6E24D" w14:textId="6DC6593A" w:rsidR="001E6A1B" w:rsidRDefault="001E6A1B" w:rsidP="001E6A1B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 xml:space="preserve">В сентябре 2018 год цех № </w:t>
      </w:r>
      <w:r w:rsidR="00844A95">
        <w:rPr>
          <w:sz w:val="28"/>
          <w:szCs w:val="28"/>
        </w:rPr>
        <w:t>3</w:t>
      </w:r>
      <w:r w:rsidRPr="00BE2819">
        <w:rPr>
          <w:sz w:val="28"/>
          <w:szCs w:val="28"/>
        </w:rPr>
        <w:t xml:space="preserve"> изготовил </w:t>
      </w:r>
      <w:r>
        <w:rPr>
          <w:sz w:val="28"/>
          <w:szCs w:val="28"/>
        </w:rPr>
        <w:t>1</w:t>
      </w:r>
      <w:r w:rsidRPr="00BE2819">
        <w:rPr>
          <w:sz w:val="28"/>
          <w:szCs w:val="28"/>
        </w:rPr>
        <w:t>46 подшипников П-</w:t>
      </w:r>
      <w:r>
        <w:rPr>
          <w:sz w:val="28"/>
          <w:szCs w:val="28"/>
        </w:rPr>
        <w:t>314</w:t>
      </w:r>
    </w:p>
    <w:p w14:paraId="32B47A97" w14:textId="77777777" w:rsidR="001E6A1B" w:rsidRPr="00BE2819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50CFCBCB" w14:textId="77777777" w:rsidR="001E6A1B" w:rsidRPr="00BE2819" w:rsidRDefault="001E6A1B" w:rsidP="001E6A1B">
      <w:pPr>
        <w:pStyle w:val="a7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4ECA1BE3" w14:textId="77777777" w:rsidR="001E6A1B" w:rsidRDefault="001E6A1B" w:rsidP="001E6A1B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3A9CB7F2" w14:textId="77777777" w:rsidR="001E6A1B" w:rsidRDefault="001E6A1B" w:rsidP="001E6A1B">
      <w:pPr>
        <w:spacing w:line="360" w:lineRule="auto"/>
        <w:ind w:left="360"/>
        <w:jc w:val="both"/>
        <w:rPr>
          <w:sz w:val="28"/>
          <w:szCs w:val="28"/>
        </w:rPr>
      </w:pPr>
    </w:p>
    <w:p w14:paraId="294988A5" w14:textId="77777777" w:rsidR="001E6A1B" w:rsidRPr="00BE2819" w:rsidRDefault="001E6A1B" w:rsidP="001E6A1B">
      <w:pPr>
        <w:pStyle w:val="a7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050BF198" w14:textId="77777777" w:rsidR="001E6A1B" w:rsidRDefault="001E6A1B" w:rsidP="001E6A1B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В заданных сообщениях:</w:t>
      </w:r>
    </w:p>
    <w:p w14:paraId="36400AEB" w14:textId="77777777" w:rsidR="001E6A1B" w:rsidRPr="00BE2819" w:rsidRDefault="001E6A1B" w:rsidP="001E6A1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задайте имена реквизитов, укажите их значения;</w:t>
      </w:r>
    </w:p>
    <w:p w14:paraId="51EFA3C6" w14:textId="77777777" w:rsidR="001E6A1B" w:rsidRPr="00BE2819" w:rsidRDefault="001E6A1B" w:rsidP="001E6A1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укажите реквизиты-признаки и реквизиты-основания;</w:t>
      </w:r>
    </w:p>
    <w:p w14:paraId="716ACAED" w14:textId="77777777" w:rsidR="001E6A1B" w:rsidRPr="00BE2819" w:rsidRDefault="001E6A1B" w:rsidP="001E6A1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28F7EACC" w14:textId="77777777" w:rsidR="001E6A1B" w:rsidRPr="00BE2819" w:rsidRDefault="001E6A1B" w:rsidP="001E6A1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охарактеризуйте области значений реквизитов;</w:t>
      </w:r>
    </w:p>
    <w:p w14:paraId="49F761F6" w14:textId="77777777" w:rsidR="001E6A1B" w:rsidRPr="00BE2819" w:rsidRDefault="001E6A1B" w:rsidP="001E6A1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14:paraId="3275E9A4" w14:textId="77777777" w:rsidR="001E6A1B" w:rsidRPr="00F116C2" w:rsidRDefault="001E6A1B" w:rsidP="001E6A1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преобразуйте данное сообщение в табличный вид.</w:t>
      </w:r>
    </w:p>
    <w:p w14:paraId="70911928" w14:textId="77777777" w:rsidR="001E6A1B" w:rsidRDefault="001E6A1B" w:rsidP="001E6A1B">
      <w:pPr>
        <w:pStyle w:val="1"/>
      </w:pPr>
    </w:p>
    <w:p w14:paraId="097F18E8" w14:textId="77777777" w:rsidR="001E6A1B" w:rsidRDefault="001E6A1B" w:rsidP="001E6A1B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BEB3C0B" w14:textId="77777777" w:rsidR="001E6A1B" w:rsidRDefault="001E6A1B" w:rsidP="001E6A1B">
      <w:pPr>
        <w:pStyle w:val="1"/>
      </w:pPr>
      <w:bookmarkStart w:id="2" w:name="_Toc192270245"/>
      <w:r>
        <w:lastRenderedPageBreak/>
        <w:t>Решение</w:t>
      </w:r>
      <w:bookmarkEnd w:id="2"/>
    </w:p>
    <w:p w14:paraId="3A6B61F1" w14:textId="77777777" w:rsidR="001E6A1B" w:rsidRDefault="001E6A1B" w:rsidP="001E6A1B"/>
    <w:p w14:paraId="44991C6A" w14:textId="77777777" w:rsidR="001E6A1B" w:rsidRPr="00B8773E" w:rsidRDefault="001E6A1B" w:rsidP="001E6A1B">
      <w:pPr>
        <w:pStyle w:val="a7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40E3DB62" w14:textId="77777777" w:rsidR="001E6A1B" w:rsidRPr="00BE2819" w:rsidRDefault="001E6A1B" w:rsidP="001E6A1B">
      <w:pPr>
        <w:pStyle w:val="a7"/>
        <w:ind w:left="360"/>
        <w:jc w:val="both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1E6A1B" w14:paraId="58E39939" w14:textId="77777777" w:rsidTr="002052D9">
        <w:tc>
          <w:tcPr>
            <w:tcW w:w="1959" w:type="dxa"/>
          </w:tcPr>
          <w:p w14:paraId="00642662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Месяц</w:t>
            </w:r>
          </w:p>
        </w:tc>
        <w:tc>
          <w:tcPr>
            <w:tcW w:w="1959" w:type="dxa"/>
          </w:tcPr>
          <w:p w14:paraId="1D2120AC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14:paraId="1AEF1A44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Цех</w:t>
            </w:r>
          </w:p>
        </w:tc>
        <w:tc>
          <w:tcPr>
            <w:tcW w:w="1960" w:type="dxa"/>
          </w:tcPr>
          <w:p w14:paraId="61CF51E8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Изготовлено подшипников</w:t>
            </w:r>
            <w:r w:rsidRPr="00F116C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69861BC1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Модель</w:t>
            </w:r>
          </w:p>
        </w:tc>
      </w:tr>
      <w:tr w:rsidR="001E6A1B" w14:paraId="7D759CE0" w14:textId="77777777" w:rsidTr="002052D9">
        <w:tc>
          <w:tcPr>
            <w:tcW w:w="1959" w:type="dxa"/>
          </w:tcPr>
          <w:p w14:paraId="2E79FEF1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Сентябрь</w:t>
            </w:r>
          </w:p>
        </w:tc>
        <w:tc>
          <w:tcPr>
            <w:tcW w:w="1959" w:type="dxa"/>
          </w:tcPr>
          <w:p w14:paraId="19363839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960" w:type="dxa"/>
          </w:tcPr>
          <w:p w14:paraId="50179FEC" w14:textId="172F3A79" w:rsidR="001E6A1B" w:rsidRDefault="00844A95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60" w:type="dxa"/>
          </w:tcPr>
          <w:p w14:paraId="355F09EF" w14:textId="18E0C819" w:rsidR="001E6A1B" w:rsidRDefault="00844A95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</w:t>
            </w:r>
          </w:p>
        </w:tc>
        <w:tc>
          <w:tcPr>
            <w:tcW w:w="1960" w:type="dxa"/>
          </w:tcPr>
          <w:p w14:paraId="1A0CF091" w14:textId="11FC5A1C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</w:t>
            </w:r>
            <w:r w:rsidR="00844A95">
              <w:rPr>
                <w:sz w:val="28"/>
                <w:szCs w:val="28"/>
              </w:rPr>
              <w:t>314</w:t>
            </w:r>
          </w:p>
        </w:tc>
      </w:tr>
      <w:tr w:rsidR="001E6A1B" w14:paraId="15523ECD" w14:textId="77777777" w:rsidTr="002052D9">
        <w:tc>
          <w:tcPr>
            <w:tcW w:w="1959" w:type="dxa"/>
          </w:tcPr>
          <w:p w14:paraId="2410320A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Октябрь</w:t>
            </w:r>
          </w:p>
        </w:tc>
        <w:tc>
          <w:tcPr>
            <w:tcW w:w="1959" w:type="dxa"/>
          </w:tcPr>
          <w:p w14:paraId="1C5C7C6E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1960" w:type="dxa"/>
          </w:tcPr>
          <w:p w14:paraId="231E56CA" w14:textId="08DB2174" w:rsidR="001E6A1B" w:rsidRDefault="00844A95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60" w:type="dxa"/>
          </w:tcPr>
          <w:p w14:paraId="5DF43A27" w14:textId="13C94FFD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844A95">
              <w:rPr>
                <w:sz w:val="28"/>
                <w:szCs w:val="28"/>
              </w:rPr>
              <w:t>3</w:t>
            </w:r>
          </w:p>
        </w:tc>
        <w:tc>
          <w:tcPr>
            <w:tcW w:w="1960" w:type="dxa"/>
          </w:tcPr>
          <w:p w14:paraId="7D67E1E6" w14:textId="2D0E5CFA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П-30</w:t>
            </w:r>
            <w:r w:rsidR="00844A95">
              <w:rPr>
                <w:sz w:val="28"/>
                <w:szCs w:val="28"/>
              </w:rPr>
              <w:t>1</w:t>
            </w:r>
          </w:p>
        </w:tc>
      </w:tr>
      <w:tr w:rsidR="001E6A1B" w14:paraId="41C4A6CB" w14:textId="77777777" w:rsidTr="002052D9">
        <w:tc>
          <w:tcPr>
            <w:tcW w:w="1959" w:type="dxa"/>
          </w:tcPr>
          <w:p w14:paraId="0F3FF6E6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Ноябрь</w:t>
            </w:r>
          </w:p>
        </w:tc>
        <w:tc>
          <w:tcPr>
            <w:tcW w:w="1959" w:type="dxa"/>
          </w:tcPr>
          <w:p w14:paraId="23EF806A" w14:textId="77777777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960" w:type="dxa"/>
          </w:tcPr>
          <w:p w14:paraId="361E3874" w14:textId="4701846A" w:rsidR="001E6A1B" w:rsidRDefault="00844A95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60" w:type="dxa"/>
          </w:tcPr>
          <w:p w14:paraId="40687ABB" w14:textId="2041B4FF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844A95">
              <w:rPr>
                <w:sz w:val="28"/>
                <w:szCs w:val="28"/>
              </w:rPr>
              <w:t>1</w:t>
            </w:r>
          </w:p>
        </w:tc>
        <w:tc>
          <w:tcPr>
            <w:tcW w:w="1960" w:type="dxa"/>
          </w:tcPr>
          <w:p w14:paraId="03392171" w14:textId="75EFC798" w:rsidR="001E6A1B" w:rsidRDefault="001E6A1B" w:rsidP="002052D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П-35</w:t>
            </w:r>
            <w:r w:rsidR="00844A95">
              <w:rPr>
                <w:sz w:val="28"/>
                <w:szCs w:val="28"/>
              </w:rPr>
              <w:t>0</w:t>
            </w:r>
          </w:p>
        </w:tc>
      </w:tr>
    </w:tbl>
    <w:p w14:paraId="303FA32D" w14:textId="77777777" w:rsidR="001E6A1B" w:rsidRPr="00754DA9" w:rsidRDefault="001E6A1B" w:rsidP="001E6A1B">
      <w:pPr>
        <w:pStyle w:val="a7"/>
        <w:ind w:left="360"/>
        <w:jc w:val="both"/>
        <w:rPr>
          <w:b/>
          <w:bCs/>
          <w:sz w:val="28"/>
          <w:szCs w:val="28"/>
        </w:rPr>
      </w:pPr>
    </w:p>
    <w:p w14:paraId="1463AF45" w14:textId="77777777" w:rsidR="001E6A1B" w:rsidRPr="00217D46" w:rsidRDefault="001E6A1B" w:rsidP="001E6A1B">
      <w:pPr>
        <w:pStyle w:val="a7"/>
        <w:ind w:left="360"/>
        <w:jc w:val="both"/>
        <w:rPr>
          <w:b/>
          <w:bCs/>
          <w:sz w:val="28"/>
          <w:szCs w:val="28"/>
        </w:rPr>
      </w:pPr>
    </w:p>
    <w:p w14:paraId="4F47AD34" w14:textId="77777777" w:rsidR="001E6A1B" w:rsidRPr="00E43FB6" w:rsidRDefault="001E6A1B" w:rsidP="001E6A1B">
      <w:pPr>
        <w:pStyle w:val="a7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0BCC7424" w14:textId="77777777" w:rsidR="001E6A1B" w:rsidRDefault="001E6A1B" w:rsidP="001E6A1B">
      <w:pPr>
        <w:jc w:val="both"/>
        <w:rPr>
          <w:b/>
          <w:bCs/>
          <w:sz w:val="28"/>
          <w:szCs w:val="28"/>
        </w:rPr>
      </w:pPr>
    </w:p>
    <w:p w14:paraId="3D905129" w14:textId="77777777" w:rsidR="001E6A1B" w:rsidRPr="0028543E" w:rsidRDefault="001E6A1B" w:rsidP="001E6A1B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Неформатированное сообщение:</w:t>
      </w:r>
    </w:p>
    <w:p w14:paraId="648661B1" w14:textId="600AFD03" w:rsidR="001E6A1B" w:rsidRPr="00E43FB6" w:rsidRDefault="001E6A1B" w:rsidP="001E6A1B">
      <w:p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В 2022 году уровень инфляции в Российской Федерации составил 11,9% по сравнению с предыдущим годом. При этом, средняя зарплата в стране увеличилась до 6</w:t>
      </w:r>
      <w:r w:rsidR="00844A95">
        <w:rPr>
          <w:sz w:val="28"/>
          <w:szCs w:val="28"/>
        </w:rPr>
        <w:t>3</w:t>
      </w:r>
      <w:r w:rsidRPr="0028543E">
        <w:rPr>
          <w:sz w:val="28"/>
          <w:szCs w:val="28"/>
        </w:rPr>
        <w:t xml:space="preserve"> 000 рублей, а ВВП России в текущих ценах составил 120 триллионов рублей.</w:t>
      </w:r>
    </w:p>
    <w:p w14:paraId="125EAE4D" w14:textId="77777777" w:rsidR="001E6A1B" w:rsidRPr="00754DA9" w:rsidRDefault="001E6A1B" w:rsidP="001E6A1B">
      <w:pPr>
        <w:jc w:val="both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1E6A1B" w14:paraId="44018422" w14:textId="77777777" w:rsidTr="002052D9">
        <w:tc>
          <w:tcPr>
            <w:tcW w:w="1959" w:type="dxa"/>
          </w:tcPr>
          <w:p w14:paraId="55518222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14:paraId="32FA3B1A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14:paraId="44BA2BBD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352CBC97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104BB8E9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1E6A1B" w14:paraId="7A341E27" w14:textId="77777777" w:rsidTr="002052D9">
        <w:tc>
          <w:tcPr>
            <w:tcW w:w="1959" w:type="dxa"/>
          </w:tcPr>
          <w:p w14:paraId="0936DCC1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14:paraId="18BF87C5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14:paraId="06C85820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960" w:type="dxa"/>
          </w:tcPr>
          <w:p w14:paraId="4EE98902" w14:textId="33FB3780" w:rsidR="001E6A1B" w:rsidRDefault="001E6A1B" w:rsidP="002052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844A9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960" w:type="dxa"/>
          </w:tcPr>
          <w:p w14:paraId="7039F335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14:paraId="3C75BF92" w14:textId="77777777" w:rsidR="001E6A1B" w:rsidRDefault="001E6A1B" w:rsidP="001E6A1B">
      <w:pPr>
        <w:jc w:val="both"/>
        <w:rPr>
          <w:sz w:val="28"/>
          <w:szCs w:val="28"/>
        </w:rPr>
      </w:pPr>
    </w:p>
    <w:p w14:paraId="0C431231" w14:textId="77777777" w:rsidR="001E6A1B" w:rsidRDefault="001E6A1B" w:rsidP="001E6A1B">
      <w:pPr>
        <w:jc w:val="both"/>
        <w:rPr>
          <w:sz w:val="28"/>
          <w:szCs w:val="28"/>
        </w:rPr>
      </w:pPr>
    </w:p>
    <w:p w14:paraId="041DA697" w14:textId="77777777" w:rsidR="001E6A1B" w:rsidRPr="0028543E" w:rsidRDefault="001E6A1B" w:rsidP="001E6A1B">
      <w:pPr>
        <w:pStyle w:val="a7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008C9898" w14:textId="77777777" w:rsidR="001E6A1B" w:rsidRPr="0028543E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2CC6B95D" w14:textId="77777777" w:rsidR="001E6A1B" w:rsidRPr="0028543E" w:rsidRDefault="001E6A1B" w:rsidP="001E6A1B">
      <w:pPr>
        <w:spacing w:line="360" w:lineRule="auto"/>
        <w:jc w:val="both"/>
        <w:rPr>
          <w:b/>
          <w:bCs/>
          <w:sz w:val="28"/>
          <w:szCs w:val="28"/>
        </w:rPr>
      </w:pPr>
      <w:r w:rsidRPr="0028543E">
        <w:rPr>
          <w:b/>
          <w:bCs/>
          <w:sz w:val="28"/>
          <w:szCs w:val="28"/>
        </w:rPr>
        <w:t>Имена реквизитов и их значения:</w:t>
      </w:r>
    </w:p>
    <w:p w14:paraId="5EC1FCD3" w14:textId="77777777" w:rsidR="001E6A1B" w:rsidRPr="0028543E" w:rsidRDefault="001E6A1B" w:rsidP="001E6A1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Уровень инфляции</w:t>
      </w:r>
    </w:p>
    <w:p w14:paraId="530D2067" w14:textId="77777777" w:rsidR="001E6A1B" w:rsidRDefault="001E6A1B" w:rsidP="001E6A1B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11,9%</w:t>
      </w:r>
    </w:p>
    <w:p w14:paraId="39A0E73C" w14:textId="77777777" w:rsidR="001E6A1B" w:rsidRDefault="001E6A1B" w:rsidP="001E6A1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Средняя зарплата</w:t>
      </w:r>
    </w:p>
    <w:p w14:paraId="6CD3BE23" w14:textId="77777777" w:rsidR="001E6A1B" w:rsidRDefault="001E6A1B" w:rsidP="001E6A1B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60 000 </w:t>
      </w:r>
      <w:r>
        <w:rPr>
          <w:sz w:val="28"/>
          <w:szCs w:val="28"/>
        </w:rPr>
        <w:t>₽</w:t>
      </w:r>
    </w:p>
    <w:p w14:paraId="123240A6" w14:textId="77777777" w:rsidR="001E6A1B" w:rsidRDefault="001E6A1B" w:rsidP="001E6A1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Реквизит-основание: ВВП</w:t>
      </w:r>
    </w:p>
    <w:p w14:paraId="2CE6E491" w14:textId="77777777" w:rsidR="001E6A1B" w:rsidRPr="0028543E" w:rsidRDefault="001E6A1B" w:rsidP="001E6A1B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 xml:space="preserve">Значение: 120 триллионов </w:t>
      </w:r>
      <w:r>
        <w:rPr>
          <w:sz w:val="28"/>
          <w:szCs w:val="28"/>
        </w:rPr>
        <w:t>₽</w:t>
      </w:r>
    </w:p>
    <w:p w14:paraId="30DB545C" w14:textId="77777777" w:rsidR="001E6A1B" w:rsidRDefault="001E6A1B" w:rsidP="001E6A1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Реквизит-признак: Год</w:t>
      </w:r>
    </w:p>
    <w:p w14:paraId="69402469" w14:textId="77777777" w:rsidR="001E6A1B" w:rsidRPr="0028543E" w:rsidRDefault="001E6A1B" w:rsidP="001E6A1B">
      <w:pPr>
        <w:pStyle w:val="a7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28543E">
        <w:rPr>
          <w:sz w:val="28"/>
          <w:szCs w:val="28"/>
        </w:rPr>
        <w:t>Значение: 2022</w:t>
      </w:r>
    </w:p>
    <w:p w14:paraId="5CC1CBED" w14:textId="77777777" w:rsidR="001E6A1B" w:rsidRPr="0028543E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11B91FA3" w14:textId="77777777" w:rsidR="001E6A1B" w:rsidRPr="00890CA4" w:rsidRDefault="001E6A1B" w:rsidP="001E6A1B">
      <w:pPr>
        <w:spacing w:line="360" w:lineRule="auto"/>
        <w:jc w:val="both"/>
        <w:rPr>
          <w:b/>
          <w:bCs/>
          <w:sz w:val="28"/>
          <w:szCs w:val="28"/>
        </w:rPr>
      </w:pPr>
      <w:r w:rsidRPr="00890CA4">
        <w:rPr>
          <w:b/>
          <w:bCs/>
          <w:sz w:val="28"/>
          <w:szCs w:val="28"/>
        </w:rPr>
        <w:t>Реквизиты-признаки и реквизиты-основания:</w:t>
      </w:r>
    </w:p>
    <w:p w14:paraId="05FF7035" w14:textId="77777777" w:rsidR="001E6A1B" w:rsidRPr="00890CA4" w:rsidRDefault="001E6A1B" w:rsidP="001E6A1B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Реквизиты-основания:</w:t>
      </w:r>
    </w:p>
    <w:p w14:paraId="33805960" w14:textId="77777777" w:rsidR="001E6A1B" w:rsidRPr="00890CA4" w:rsidRDefault="001E6A1B" w:rsidP="001E6A1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Уровень инфляции</w:t>
      </w:r>
    </w:p>
    <w:p w14:paraId="5DF19396" w14:textId="77777777" w:rsidR="001E6A1B" w:rsidRPr="00890CA4" w:rsidRDefault="001E6A1B" w:rsidP="001E6A1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Средняя зарплата</w:t>
      </w:r>
    </w:p>
    <w:p w14:paraId="17B7C7EC" w14:textId="77777777" w:rsidR="001E6A1B" w:rsidRDefault="001E6A1B" w:rsidP="001E6A1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ВВП</w:t>
      </w:r>
    </w:p>
    <w:p w14:paraId="007D67D4" w14:textId="77777777" w:rsidR="001E6A1B" w:rsidRPr="00890CA4" w:rsidRDefault="001E6A1B" w:rsidP="001E6A1B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Реквизиты-признаки:</w:t>
      </w:r>
    </w:p>
    <w:p w14:paraId="6604E13E" w14:textId="77777777" w:rsidR="001E6A1B" w:rsidRPr="00890CA4" w:rsidRDefault="001E6A1B" w:rsidP="001E6A1B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90CA4">
        <w:rPr>
          <w:sz w:val="28"/>
          <w:szCs w:val="28"/>
        </w:rPr>
        <w:t>Год</w:t>
      </w:r>
    </w:p>
    <w:p w14:paraId="6441EE53" w14:textId="77777777" w:rsidR="001E6A1B" w:rsidRPr="0028543E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5060D38C" w14:textId="77777777" w:rsidR="001E6A1B" w:rsidRPr="002E0273" w:rsidRDefault="001E6A1B" w:rsidP="001E6A1B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Структура экономических показателей:</w:t>
      </w:r>
    </w:p>
    <w:p w14:paraId="2DA08331" w14:textId="77777777" w:rsidR="001E6A1B" w:rsidRDefault="001E6A1B" w:rsidP="001E6A1B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Экономический показатель:</w:t>
      </w:r>
    </w:p>
    <w:p w14:paraId="01D5C6C5" w14:textId="77777777" w:rsidR="001E6A1B" w:rsidRDefault="001E6A1B" w:rsidP="001E6A1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 (%)</w:t>
      </w:r>
    </w:p>
    <w:p w14:paraId="0137307D" w14:textId="77777777" w:rsidR="001E6A1B" w:rsidRDefault="001E6A1B" w:rsidP="001E6A1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 (руб.)</w:t>
      </w:r>
    </w:p>
    <w:p w14:paraId="3D4BD260" w14:textId="77777777" w:rsidR="001E6A1B" w:rsidRDefault="001E6A1B" w:rsidP="001E6A1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 xml:space="preserve"> ВВП (трлн. руб.)</w:t>
      </w:r>
    </w:p>
    <w:p w14:paraId="20D288BC" w14:textId="77777777" w:rsidR="001E6A1B" w:rsidRPr="002E0273" w:rsidRDefault="001E6A1B" w:rsidP="001E6A1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</w:t>
      </w:r>
    </w:p>
    <w:p w14:paraId="47D44F31" w14:textId="77777777" w:rsidR="001E6A1B" w:rsidRPr="0028543E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36EEDBCD" w14:textId="77777777" w:rsidR="001E6A1B" w:rsidRPr="002E0273" w:rsidRDefault="001E6A1B" w:rsidP="001E6A1B">
      <w:pPr>
        <w:spacing w:line="360" w:lineRule="auto"/>
        <w:jc w:val="both"/>
        <w:rPr>
          <w:b/>
          <w:bCs/>
          <w:sz w:val="28"/>
          <w:szCs w:val="28"/>
        </w:rPr>
      </w:pPr>
      <w:r w:rsidRPr="002E0273">
        <w:rPr>
          <w:b/>
          <w:bCs/>
          <w:sz w:val="28"/>
          <w:szCs w:val="28"/>
        </w:rPr>
        <w:t>Области значений реквизитов:</w:t>
      </w:r>
    </w:p>
    <w:p w14:paraId="04730884" w14:textId="77777777" w:rsidR="001E6A1B" w:rsidRPr="002E0273" w:rsidRDefault="001E6A1B" w:rsidP="001E6A1B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Уровень инфляции: может принимать значения от 0% до 100% (в зависимости от экономической ситуации).</w:t>
      </w:r>
    </w:p>
    <w:p w14:paraId="4C1A568A" w14:textId="77777777" w:rsidR="001E6A1B" w:rsidRPr="002E0273" w:rsidRDefault="001E6A1B" w:rsidP="001E6A1B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Средняя зарплата: значения могут варьироваться в зависимости от региона и времени, но обычно находятся в диапазоне от 10 000 до 200 000 рублей.</w:t>
      </w:r>
    </w:p>
    <w:p w14:paraId="2976DAE1" w14:textId="77777777" w:rsidR="001E6A1B" w:rsidRPr="002E0273" w:rsidRDefault="001E6A1B" w:rsidP="001E6A1B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ВВП: значения могут варьироваться в зависимости от экономического роста страны, обычно измеряется в триллионах рублей.</w:t>
      </w:r>
    </w:p>
    <w:p w14:paraId="4FB7AF0C" w14:textId="77777777" w:rsidR="001E6A1B" w:rsidRDefault="001E6A1B" w:rsidP="001E6A1B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E0273">
        <w:rPr>
          <w:sz w:val="28"/>
          <w:szCs w:val="28"/>
        </w:rPr>
        <w:t>Год: целые числа, представляющие годы (например, 2020, 2021, 2022 и т.д.).</w:t>
      </w:r>
    </w:p>
    <w:p w14:paraId="54C339DF" w14:textId="77777777" w:rsidR="001E6A1B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60900A09" w14:textId="77777777" w:rsidR="001E6A1B" w:rsidRPr="00302828" w:rsidRDefault="001E6A1B" w:rsidP="001E6A1B">
      <w:pPr>
        <w:spacing w:line="360" w:lineRule="auto"/>
        <w:jc w:val="both"/>
        <w:rPr>
          <w:b/>
          <w:bCs/>
          <w:sz w:val="28"/>
          <w:szCs w:val="28"/>
        </w:rPr>
      </w:pPr>
      <w:r w:rsidRPr="00302828">
        <w:rPr>
          <w:b/>
          <w:bCs/>
          <w:sz w:val="28"/>
          <w:szCs w:val="28"/>
        </w:rPr>
        <w:t>Табли</w:t>
      </w:r>
      <w:r>
        <w:rPr>
          <w:b/>
          <w:bCs/>
          <w:sz w:val="28"/>
          <w:szCs w:val="28"/>
        </w:rPr>
        <w:t>чный вид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1E6A1B" w14:paraId="74A7AFE5" w14:textId="77777777" w:rsidTr="002052D9">
        <w:tc>
          <w:tcPr>
            <w:tcW w:w="1959" w:type="dxa"/>
          </w:tcPr>
          <w:p w14:paraId="10DDD5F0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Реквизит-основание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59" w:type="dxa"/>
          </w:tcPr>
          <w:p w14:paraId="2965036C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14:paraId="234118A8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Уровень инфляции (%)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135BB761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 (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  <w:r w:rsidRPr="00D34152">
              <w:rPr>
                <w:sz w:val="28"/>
                <w:szCs w:val="28"/>
              </w:rPr>
              <w:tab/>
            </w:r>
          </w:p>
        </w:tc>
        <w:tc>
          <w:tcPr>
            <w:tcW w:w="1960" w:type="dxa"/>
          </w:tcPr>
          <w:p w14:paraId="4096CF9E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 xml:space="preserve">ВВП (трлн. </w:t>
            </w:r>
            <w:r>
              <w:rPr>
                <w:sz w:val="28"/>
                <w:szCs w:val="28"/>
              </w:rPr>
              <w:t>₽</w:t>
            </w:r>
            <w:r w:rsidRPr="00D34152">
              <w:rPr>
                <w:sz w:val="28"/>
                <w:szCs w:val="28"/>
              </w:rPr>
              <w:t>)</w:t>
            </w:r>
          </w:p>
        </w:tc>
      </w:tr>
      <w:tr w:rsidR="001E6A1B" w14:paraId="389406AB" w14:textId="77777777" w:rsidTr="002052D9">
        <w:tc>
          <w:tcPr>
            <w:tcW w:w="1959" w:type="dxa"/>
          </w:tcPr>
          <w:p w14:paraId="6013D9AD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Инфляция</w:t>
            </w:r>
          </w:p>
        </w:tc>
        <w:tc>
          <w:tcPr>
            <w:tcW w:w="1959" w:type="dxa"/>
          </w:tcPr>
          <w:p w14:paraId="7492BADB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2022</w:t>
            </w:r>
          </w:p>
        </w:tc>
        <w:tc>
          <w:tcPr>
            <w:tcW w:w="1960" w:type="dxa"/>
          </w:tcPr>
          <w:p w14:paraId="3C174ACF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11,9</w:t>
            </w:r>
          </w:p>
        </w:tc>
        <w:tc>
          <w:tcPr>
            <w:tcW w:w="1960" w:type="dxa"/>
          </w:tcPr>
          <w:p w14:paraId="649DCCBA" w14:textId="06366442" w:rsidR="001E6A1B" w:rsidRDefault="001E6A1B" w:rsidP="002052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844A9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960" w:type="dxa"/>
          </w:tcPr>
          <w:p w14:paraId="14C3DA22" w14:textId="77777777" w:rsidR="001E6A1B" w:rsidRDefault="001E6A1B" w:rsidP="002052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14:paraId="21D0B06E" w14:textId="77777777" w:rsidR="001E6A1B" w:rsidRPr="00302828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5E0D2B6C" w14:textId="77777777" w:rsidR="001E6A1B" w:rsidRDefault="001E6A1B" w:rsidP="001E6A1B">
      <w:pPr>
        <w:spacing w:line="360" w:lineRule="auto"/>
        <w:jc w:val="both"/>
        <w:rPr>
          <w:sz w:val="28"/>
          <w:szCs w:val="28"/>
        </w:rPr>
      </w:pPr>
    </w:p>
    <w:p w14:paraId="3A47C8AB" w14:textId="77777777" w:rsidR="001E6A1B" w:rsidRDefault="001E6A1B" w:rsidP="001E6A1B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EEA1A51" w14:textId="77777777" w:rsidR="001E6A1B" w:rsidRDefault="001E6A1B" w:rsidP="001E6A1B">
      <w:pPr>
        <w:pStyle w:val="1"/>
      </w:pPr>
      <w:bookmarkStart w:id="3" w:name="_Toc192270246"/>
      <w:r>
        <w:lastRenderedPageBreak/>
        <w:t>Источники</w:t>
      </w:r>
      <w:bookmarkEnd w:id="3"/>
    </w:p>
    <w:p w14:paraId="2600793B" w14:textId="77777777" w:rsidR="001E6A1B" w:rsidRDefault="001E6A1B" w:rsidP="001E6A1B"/>
    <w:p w14:paraId="7B37A42C" w14:textId="19C300F4" w:rsidR="001E6A1B" w:rsidRPr="00500C12" w:rsidRDefault="00BE6C5A" w:rsidP="001E6A1B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6C5A">
        <w:rPr>
          <w:sz w:val="28"/>
          <w:szCs w:val="28"/>
        </w:rPr>
        <w:t xml:space="preserve">Магомедов Магомед </w:t>
      </w:r>
      <w:proofErr w:type="spellStart"/>
      <w:r w:rsidRPr="00BE6C5A">
        <w:rPr>
          <w:sz w:val="28"/>
          <w:szCs w:val="28"/>
        </w:rPr>
        <w:t>Сулайбангаджиевич</w:t>
      </w:r>
      <w:proofErr w:type="spellEnd"/>
      <w:r w:rsidRPr="00BE6C5A">
        <w:rPr>
          <w:sz w:val="28"/>
          <w:szCs w:val="28"/>
        </w:rPr>
        <w:t xml:space="preserve"> Кафедра «Информационные технологии» Учебное пособие по дисциплине «Системы электронного документооборота» (курс лекций)</w:t>
      </w:r>
    </w:p>
    <w:p w14:paraId="20A220BA" w14:textId="6D59FE54" w:rsidR="001E6A1B" w:rsidRPr="00500C12" w:rsidRDefault="001E6A1B" w:rsidP="001E6A1B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500C12">
        <w:rPr>
          <w:sz w:val="28"/>
          <w:szCs w:val="28"/>
        </w:rPr>
        <w:t>Как оформить документы-основания в приказе</w:t>
      </w:r>
      <w:r>
        <w:rPr>
          <w:sz w:val="28"/>
          <w:szCs w:val="28"/>
        </w:rPr>
        <w:t xml:space="preserve">. </w:t>
      </w:r>
    </w:p>
    <w:p w14:paraId="06CE330D" w14:textId="307ECAE3" w:rsidR="001E6A1B" w:rsidRPr="0048615D" w:rsidRDefault="001E6A1B" w:rsidP="001E6A1B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14:paraId="69CDAC5E" w14:textId="77777777" w:rsidR="001E6A1B" w:rsidRDefault="001E6A1B"/>
    <w:sectPr w:rsidR="001E6A1B" w:rsidSect="001E6A1B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51726336">
    <w:abstractNumId w:val="9"/>
  </w:num>
  <w:num w:numId="2" w16cid:durableId="1915625363">
    <w:abstractNumId w:val="10"/>
  </w:num>
  <w:num w:numId="3" w16cid:durableId="583027854">
    <w:abstractNumId w:val="5"/>
  </w:num>
  <w:num w:numId="4" w16cid:durableId="584264396">
    <w:abstractNumId w:val="3"/>
  </w:num>
  <w:num w:numId="5" w16cid:durableId="1317879614">
    <w:abstractNumId w:val="0"/>
  </w:num>
  <w:num w:numId="6" w16cid:durableId="734665755">
    <w:abstractNumId w:val="7"/>
  </w:num>
  <w:num w:numId="7" w16cid:durableId="1195996040">
    <w:abstractNumId w:val="11"/>
  </w:num>
  <w:num w:numId="8" w16cid:durableId="1044327091">
    <w:abstractNumId w:val="4"/>
  </w:num>
  <w:num w:numId="9" w16cid:durableId="425347868">
    <w:abstractNumId w:val="2"/>
  </w:num>
  <w:num w:numId="10" w16cid:durableId="1706327384">
    <w:abstractNumId w:val="8"/>
  </w:num>
  <w:num w:numId="11" w16cid:durableId="411658357">
    <w:abstractNumId w:val="1"/>
  </w:num>
  <w:num w:numId="12" w16cid:durableId="1053500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1B"/>
    <w:rsid w:val="001E6A1B"/>
    <w:rsid w:val="00206ECE"/>
    <w:rsid w:val="003652FD"/>
    <w:rsid w:val="005810DA"/>
    <w:rsid w:val="00844A95"/>
    <w:rsid w:val="00AC2059"/>
    <w:rsid w:val="00B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4E29"/>
  <w15:chartTrackingRefBased/>
  <w15:docId w15:val="{53C92164-8C2D-4F2D-BC55-B32E62CC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A1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A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A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A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A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6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6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6A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6A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6A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6A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6A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6A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6A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6A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6A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6A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6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6A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6A1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E6A1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E6A1B"/>
    <w:rPr>
      <w:color w:val="467886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E6A1B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6A1B"/>
    <w:pPr>
      <w:spacing w:before="120"/>
    </w:pPr>
    <w:rPr>
      <w:rFonts w:asciiTheme="minorHAnsi" w:hAnsiTheme="minorHAnsi" w:cstheme="minorHAns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Ауд-Нагатинская-836 Студент</cp:lastModifiedBy>
  <cp:revision>2</cp:revision>
  <dcterms:created xsi:type="dcterms:W3CDTF">2025-10-14T16:34:00Z</dcterms:created>
  <dcterms:modified xsi:type="dcterms:W3CDTF">2025-10-14T16:34:00Z</dcterms:modified>
</cp:coreProperties>
</file>