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8"/>
        <w:gridCol w:w="5961"/>
      </w:tblGrid>
      <w:tr w:rsidR="00886489" w14:paraId="59CBE0E3" w14:textId="77777777" w:rsidTr="00660D7E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99"/>
            </w:tblGrid>
            <w:tr w:rsidR="00F62151" w:rsidRPr="00F62151" w14:paraId="627172FA" w14:textId="77777777" w:rsidTr="00F621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C316C" w14:textId="77777777" w:rsidR="00F62151" w:rsidRPr="00F62151" w:rsidRDefault="00F62151" w:rsidP="00F621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0E297" w14:textId="40FFBE52" w:rsidR="00F62151" w:rsidRPr="00F62151" w:rsidRDefault="00F62151" w:rsidP="00F621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  <w:r w:rsidRPr="00F62151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  <w:t>Информационны</w:t>
                  </w:r>
                  <w:r w:rsidR="00A528CC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  <w:t>х технологий</w:t>
                  </w:r>
                </w:p>
              </w:tc>
            </w:tr>
          </w:tbl>
          <w:p w14:paraId="5E576509" w14:textId="2761049A" w:rsidR="00886489" w:rsidRPr="004161D3" w:rsidRDefault="00886489" w:rsidP="004161D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886489" w14:paraId="0D12606F" w14:textId="77777777" w:rsidTr="00660D7E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660D7E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660D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1AC23F92" w:rsidR="00886489" w:rsidRPr="00660D7E" w:rsidRDefault="00A528CC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A528C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09.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04.03</w:t>
            </w:r>
          </w:p>
        </w:tc>
      </w:tr>
      <w:tr w:rsidR="00886489" w14:paraId="742A87C4" w14:textId="77777777" w:rsidTr="00660D7E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F62151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660D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FA4E6C" w14:textId="20EDF64F" w:rsidR="00886489" w:rsidRPr="00F62151" w:rsidRDefault="00F62151" w:rsidP="00F62151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886489" w14:paraId="1603FC65" w14:textId="77777777" w:rsidTr="00660D7E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660D7E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6C83112E" w:rsidR="00886489" w:rsidRPr="00133FF1" w:rsidRDefault="00F62151" w:rsidP="00F6215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             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1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660D7E">
        <w:tc>
          <w:tcPr>
            <w:tcW w:w="1417" w:type="dxa"/>
            <w:hideMark/>
          </w:tcPr>
          <w:p w14:paraId="4B7F2BA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5875DE09" w:rsidR="00886489" w:rsidRPr="00133FF1" w:rsidRDefault="00133FF1" w:rsidP="00133FF1">
            <w:pPr>
              <w:pStyle w:val="1"/>
              <w:jc w:val="center"/>
              <w:outlineLvl w:val="0"/>
              <w:rPr>
                <w:b w:val="0"/>
              </w:rPr>
            </w:pPr>
            <w:r w:rsidRPr="00133FF1">
              <w:rPr>
                <w:b w:val="0"/>
                <w:sz w:val="28"/>
              </w:rPr>
              <w:t>Установка и настро</w:t>
            </w:r>
            <w:r>
              <w:rPr>
                <w:b w:val="0"/>
                <w:sz w:val="28"/>
              </w:rPr>
              <w:t xml:space="preserve">йка JDK и интегрированной среды </w:t>
            </w:r>
            <w:r w:rsidRPr="00133FF1">
              <w:rPr>
                <w:b w:val="0"/>
                <w:sz w:val="28"/>
              </w:rPr>
              <w:t>разработки</w:t>
            </w:r>
          </w:p>
        </w:tc>
      </w:tr>
      <w:tr w:rsidR="00886489" w14:paraId="48B8DDF8" w14:textId="77777777" w:rsidTr="00660D7E">
        <w:tc>
          <w:tcPr>
            <w:tcW w:w="1417" w:type="dxa"/>
          </w:tcPr>
          <w:p w14:paraId="696283B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660D7E">
        <w:tc>
          <w:tcPr>
            <w:tcW w:w="1417" w:type="dxa"/>
          </w:tcPr>
          <w:p w14:paraId="77284A3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660D7E">
        <w:tc>
          <w:tcPr>
            <w:tcW w:w="2268" w:type="dxa"/>
            <w:gridSpan w:val="3"/>
          </w:tcPr>
          <w:p w14:paraId="0A7DD15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5887DBB0" w:rsidR="00886489" w:rsidRPr="00133FF1" w:rsidRDefault="00A528CC" w:rsidP="00133FF1">
            <w:pPr>
              <w:pStyle w:val="1"/>
              <w:jc w:val="center"/>
              <w:outlineLvl w:val="0"/>
              <w:rPr>
                <w:b w:val="0"/>
              </w:rPr>
            </w:pPr>
            <w:r w:rsidRPr="00A528CC">
              <w:rPr>
                <w:b w:val="0"/>
                <w:sz w:val="28"/>
              </w:rPr>
              <w:t>Программное обеспечение носимых устройств</w:t>
            </w:r>
          </w:p>
        </w:tc>
      </w:tr>
      <w:tr w:rsidR="00886489" w14:paraId="586E5A37" w14:textId="77777777" w:rsidTr="00660D7E">
        <w:tc>
          <w:tcPr>
            <w:tcW w:w="2268" w:type="dxa"/>
            <w:gridSpan w:val="3"/>
          </w:tcPr>
          <w:p w14:paraId="0E35661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280"/>
        <w:gridCol w:w="4862"/>
        <w:gridCol w:w="280"/>
        <w:gridCol w:w="1874"/>
      </w:tblGrid>
      <w:tr w:rsidR="00886489" w14:paraId="38B44CB6" w14:textId="77777777" w:rsidTr="00660D7E">
        <w:tc>
          <w:tcPr>
            <w:tcW w:w="2061" w:type="dxa"/>
            <w:hideMark/>
          </w:tcPr>
          <w:p w14:paraId="08B2E1B6" w14:textId="77777777" w:rsidR="00886489" w:rsidRDefault="00886489" w:rsidP="00660D7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FF106AB" w:rsidR="00886489" w:rsidRDefault="00A528CC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Шаталов Семен Михайлович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2AD95C0E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660D7E">
        <w:tc>
          <w:tcPr>
            <w:tcW w:w="2061" w:type="dxa"/>
          </w:tcPr>
          <w:p w14:paraId="77EFA506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660D7E">
        <w:tc>
          <w:tcPr>
            <w:tcW w:w="2061" w:type="dxa"/>
            <w:hideMark/>
          </w:tcPr>
          <w:p w14:paraId="6E71A3C7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5A834BB5" w:rsidR="00886489" w:rsidRDefault="00A528CC" w:rsidP="00E7706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ДМП</w:t>
            </w:r>
            <w:r w:rsidR="00F62151"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–</w:t>
            </w:r>
            <w:r w:rsidR="00F62151"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101уцп</w:t>
            </w:r>
          </w:p>
        </w:tc>
        <w:tc>
          <w:tcPr>
            <w:tcW w:w="283" w:type="dxa"/>
          </w:tcPr>
          <w:p w14:paraId="57F6E111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660D7E">
        <w:tc>
          <w:tcPr>
            <w:tcW w:w="2061" w:type="dxa"/>
          </w:tcPr>
          <w:p w14:paraId="3817391F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660D7E">
        <w:tc>
          <w:tcPr>
            <w:tcW w:w="2155" w:type="dxa"/>
            <w:hideMark/>
          </w:tcPr>
          <w:p w14:paraId="51CBD80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5D1BA2E" w:rsidR="00886489" w:rsidRPr="00883558" w:rsidRDefault="00133FF1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883558">
              <w:rPr>
                <w:rFonts w:ascii="Times New Roman" w:hAnsi="Times New Roman" w:cs="Times New Roman"/>
                <w:sz w:val="28"/>
              </w:rPr>
              <w:t>Сибирев</w:t>
            </w:r>
            <w:proofErr w:type="spellEnd"/>
            <w:r w:rsidRPr="00883558">
              <w:rPr>
                <w:rFonts w:ascii="Times New Roman" w:hAnsi="Times New Roman" w:cs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BF7B92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03E87D8D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660D7E">
        <w:tc>
          <w:tcPr>
            <w:tcW w:w="2155" w:type="dxa"/>
          </w:tcPr>
          <w:p w14:paraId="3F9FD77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55B4B964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A6EFA2D" w14:textId="09E06CBA" w:rsidR="008643FA" w:rsidRDefault="008643FA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ED335F3" w14:textId="00B5B271" w:rsidR="005C5444" w:rsidRDefault="00D01B75" w:rsidP="00133FF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A528C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29E96B60" w14:textId="71F101DA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</w:p>
    <w:p w14:paraId="74946E39" w14:textId="77777777" w:rsidR="00133FF1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  <w:r w:rsidRPr="00133FF1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  <w:lang w:eastAsia="ru-RU"/>
        </w:rPr>
        <w:lastRenderedPageBreak/>
        <w:drawing>
          <wp:inline distT="0" distB="0" distL="0" distR="0" wp14:anchorId="75FCF50B" wp14:editId="5006E9EE">
            <wp:extent cx="5940425" cy="3434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856" w14:textId="7448BD9F" w:rsidR="00133FF1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  <w:lang w:eastAsia="ru-RU"/>
        </w:rPr>
        <w:drawing>
          <wp:inline distT="0" distB="0" distL="0" distR="0" wp14:anchorId="7B76568C" wp14:editId="0EF1FB77">
            <wp:extent cx="5940425" cy="1948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br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Листинг</w:t>
      </w:r>
      <w:r w:rsidRPr="0088355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кода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0BAD654B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public class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ProbabilityProblems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{</w:t>
      </w:r>
    </w:p>
    <w:p w14:paraId="1613AF70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boolean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isCdf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double x) {</w:t>
      </w:r>
    </w:p>
    <w:p w14:paraId="0C3E1037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if (x &lt;= 0) {</w:t>
      </w:r>
    </w:p>
    <w:p w14:paraId="4400CE1F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0;</w:t>
      </w:r>
    </w:p>
    <w:p w14:paraId="6DF04151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 else if (x &lt; 2) {</w:t>
      </w:r>
    </w:p>
    <w:p w14:paraId="3506BA43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x * x;</w:t>
      </w:r>
    </w:p>
    <w:p w14:paraId="5E245D4D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 else {</w:t>
      </w:r>
    </w:p>
    <w:p w14:paraId="341C3F52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return 1;</w:t>
      </w:r>
    </w:p>
    <w:p w14:paraId="3AB5F94B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7229772D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3BCDFDBF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688C60BA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checkProblem1() {</w:t>
      </w:r>
    </w:p>
    <w:p w14:paraId="6C679F54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("---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Задача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1: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Проверка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F(x) ---");</w:t>
      </w:r>
    </w:p>
    <w:p w14:paraId="5E583899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</w:p>
    <w:p w14:paraId="798032C0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maxF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isCdf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1.999);</w:t>
      </w:r>
    </w:p>
    <w:p w14:paraId="4627E28A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F(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1.999) = " +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maxF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);</w:t>
      </w:r>
    </w:p>
    <w:p w14:paraId="032AAC77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17270D07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if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(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maxF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&gt; 1.0) {</w:t>
      </w:r>
    </w:p>
    <w:p w14:paraId="502B7712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   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out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("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) НЕ является функцией распределения, так как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) &gt; 1 (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) стремится к 4 при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-&gt;2).");</w:t>
      </w:r>
    </w:p>
    <w:p w14:paraId="2E83E0DB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}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else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{</w:t>
      </w:r>
    </w:p>
    <w:p w14:paraId="1455F9F1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   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out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("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) соответствует условию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F(x) &lt;= 1.");</w:t>
      </w:r>
    </w:p>
    <w:p w14:paraId="416257DC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74D16D6F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2160255A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0085A213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solveProblem2() {</w:t>
      </w:r>
    </w:p>
    <w:p w14:paraId="21A7651B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("\n---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Задача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2: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Найти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параметр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c ---");</w:t>
      </w:r>
    </w:p>
    <w:p w14:paraId="2DDE8B1C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out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("Требуется, чтобы интеграл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) по всей области был равен 1.");</w:t>
      </w:r>
    </w:p>
    <w:p w14:paraId="4D8B8F65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out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("</w:t>
      </w:r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∫(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-∞, +∞)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/ (1 +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^2)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=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* [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arctan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x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)] (-∞, +∞) =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* (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π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/2 - (-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π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/2)) =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* 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π</w:t>
      </w: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");</w:t>
      </w:r>
    </w:p>
    <w:p w14:paraId="7E08EC31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("c * π = </w:t>
      </w:r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1  =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&gt;  c = 1 / π");</w:t>
      </w:r>
    </w:p>
    <w:p w14:paraId="375A1BDF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Ответ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: c = 1 / π");</w:t>
      </w:r>
    </w:p>
    <w:p w14:paraId="16EC0E75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78F36D2D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2DB04CE9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solveProblem3() {</w:t>
      </w:r>
    </w:p>
    <w:p w14:paraId="5F836055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("\n---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Задача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3: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Найти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плотность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f(x) ---");</w:t>
      </w:r>
    </w:p>
    <w:p w14:paraId="4E1386FA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("f(x) = d/dx [x^2 / (1 + x^2)]");</w:t>
      </w:r>
    </w:p>
    <w:p w14:paraId="5E2E0673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По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правилу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u'/v: (2x * (1+x^2) - x^2 * 2x) / (1+x^</w:t>
      </w:r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2)^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2");</w:t>
      </w:r>
    </w:p>
    <w:p w14:paraId="26BA5D9E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("f(x) = (2x + 2x^3 - 2x^3) / (1+x^</w:t>
      </w:r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2)^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2 = 2x / (1+x^2)^2");</w:t>
      </w:r>
    </w:p>
    <w:p w14:paraId="56A64931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Ответ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:");</w:t>
      </w:r>
    </w:p>
    <w:p w14:paraId="4452D1FD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("f(x) = </w:t>
      </w:r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{ 0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,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при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x &lt;= 0; 2x / (1+x^2)^2,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при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x &gt; 0 }");</w:t>
      </w:r>
    </w:p>
    <w:p w14:paraId="384EB40C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3E5E01BB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377546D0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</w:t>
      </w:r>
      <w:proofErr w:type="gram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main(</w:t>
      </w:r>
      <w:proofErr w:type="gram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String[] </w:t>
      </w:r>
      <w:proofErr w:type="spellStart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args</w:t>
      </w:r>
      <w:proofErr w:type="spellEnd"/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 {</w:t>
      </w:r>
    </w:p>
    <w:p w14:paraId="292A7846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checkProblem1();</w:t>
      </w:r>
    </w:p>
    <w:p w14:paraId="5D54DFAF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solveProblem2();</w:t>
      </w:r>
    </w:p>
    <w:p w14:paraId="1C1616A4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solveProblem3();</w:t>
      </w:r>
    </w:p>
    <w:p w14:paraId="166F51CB" w14:textId="77777777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259F8236" w14:textId="47A1A5C6" w:rsidR="00133FF1" w:rsidRPr="00133FF1" w:rsidRDefault="00133FF1" w:rsidP="00133FF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}</w:t>
      </w:r>
    </w:p>
    <w:sectPr w:rsidR="00133FF1" w:rsidRPr="00133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E6573"/>
    <w:multiLevelType w:val="hybridMultilevel"/>
    <w:tmpl w:val="3D6E2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0455D"/>
    <w:rsid w:val="0005265E"/>
    <w:rsid w:val="00072CC7"/>
    <w:rsid w:val="00095F70"/>
    <w:rsid w:val="000A7BE1"/>
    <w:rsid w:val="00133FF1"/>
    <w:rsid w:val="0013716B"/>
    <w:rsid w:val="00164DFE"/>
    <w:rsid w:val="0022320D"/>
    <w:rsid w:val="002373BB"/>
    <w:rsid w:val="0034682A"/>
    <w:rsid w:val="003E6E59"/>
    <w:rsid w:val="00400B7C"/>
    <w:rsid w:val="00405953"/>
    <w:rsid w:val="0040673F"/>
    <w:rsid w:val="004161D3"/>
    <w:rsid w:val="004C2EBD"/>
    <w:rsid w:val="00584F56"/>
    <w:rsid w:val="005911E7"/>
    <w:rsid w:val="005A066B"/>
    <w:rsid w:val="005C1B7F"/>
    <w:rsid w:val="005C5444"/>
    <w:rsid w:val="005E5DD8"/>
    <w:rsid w:val="00614534"/>
    <w:rsid w:val="006302B7"/>
    <w:rsid w:val="00654D7F"/>
    <w:rsid w:val="00660D7E"/>
    <w:rsid w:val="00672083"/>
    <w:rsid w:val="00694801"/>
    <w:rsid w:val="006B0D44"/>
    <w:rsid w:val="006F4D41"/>
    <w:rsid w:val="00757184"/>
    <w:rsid w:val="007D59E1"/>
    <w:rsid w:val="007E643B"/>
    <w:rsid w:val="007F2C00"/>
    <w:rsid w:val="008643FA"/>
    <w:rsid w:val="00883558"/>
    <w:rsid w:val="00886489"/>
    <w:rsid w:val="008D4A9D"/>
    <w:rsid w:val="008E7EBF"/>
    <w:rsid w:val="00911E5E"/>
    <w:rsid w:val="0091638B"/>
    <w:rsid w:val="00A16D02"/>
    <w:rsid w:val="00A35C7E"/>
    <w:rsid w:val="00A528CC"/>
    <w:rsid w:val="00A64C2E"/>
    <w:rsid w:val="00AD5A62"/>
    <w:rsid w:val="00B046C9"/>
    <w:rsid w:val="00B755AB"/>
    <w:rsid w:val="00B82A63"/>
    <w:rsid w:val="00BD4788"/>
    <w:rsid w:val="00CF6E09"/>
    <w:rsid w:val="00D01B75"/>
    <w:rsid w:val="00D769F3"/>
    <w:rsid w:val="00DF7A90"/>
    <w:rsid w:val="00E37900"/>
    <w:rsid w:val="00E77062"/>
    <w:rsid w:val="00E94BA9"/>
    <w:rsid w:val="00EE2FBB"/>
    <w:rsid w:val="00F62151"/>
    <w:rsid w:val="00FC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6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F62151"/>
    <w:rPr>
      <w:color w:val="808080"/>
    </w:rPr>
  </w:style>
  <w:style w:type="character" w:styleId="HTML">
    <w:name w:val="HTML Code"/>
    <w:basedOn w:val="a0"/>
    <w:uiPriority w:val="99"/>
    <w:semiHidden/>
    <w:unhideWhenUsed/>
    <w:rsid w:val="0091638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1638B"/>
  </w:style>
  <w:style w:type="character" w:styleId="a7">
    <w:name w:val="Hyperlink"/>
    <w:basedOn w:val="a0"/>
    <w:uiPriority w:val="99"/>
    <w:semiHidden/>
    <w:unhideWhenUsed/>
    <w:rsid w:val="00D769F3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D769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769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769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EB696-CB46-46FE-9090-62C532DB5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hxwdi hxwdi</cp:lastModifiedBy>
  <cp:revision>2</cp:revision>
  <dcterms:created xsi:type="dcterms:W3CDTF">2026-03-05T07:21:00Z</dcterms:created>
  <dcterms:modified xsi:type="dcterms:W3CDTF">2026-03-05T07:21:00Z</dcterms:modified>
</cp:coreProperties>
</file>